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2F8C4" w14:textId="77777777" w:rsidR="0093632D" w:rsidRDefault="0093632D" w:rsidP="005F27F5">
      <w:pPr>
        <w:rPr>
          <w:b/>
          <w:sz w:val="28"/>
          <w:szCs w:val="28"/>
        </w:rPr>
      </w:pPr>
    </w:p>
    <w:p w14:paraId="687C1BC8" w14:textId="77777777" w:rsidR="0093632D" w:rsidRDefault="0093632D" w:rsidP="005F27F5">
      <w:pPr>
        <w:rPr>
          <w:b/>
          <w:sz w:val="28"/>
          <w:szCs w:val="28"/>
        </w:rPr>
      </w:pPr>
    </w:p>
    <w:p w14:paraId="53DB429A" w14:textId="31B53D25" w:rsidR="004C21F3" w:rsidRDefault="00CA2CC8" w:rsidP="001C5E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USAGE/</w:t>
      </w:r>
      <w:r w:rsidR="001C5E0A">
        <w:rPr>
          <w:b/>
          <w:sz w:val="28"/>
          <w:szCs w:val="28"/>
        </w:rPr>
        <w:t>LEASE AGREEMENT</w:t>
      </w:r>
    </w:p>
    <w:p w14:paraId="1D970383" w14:textId="77777777" w:rsidR="001C5E0A" w:rsidRDefault="001C5E0A" w:rsidP="001C5E0A">
      <w:pPr>
        <w:jc w:val="center"/>
        <w:rPr>
          <w:b/>
          <w:sz w:val="28"/>
          <w:szCs w:val="28"/>
        </w:rPr>
      </w:pPr>
    </w:p>
    <w:p w14:paraId="456E6BD7" w14:textId="507F8133" w:rsidR="00DD4A22" w:rsidRDefault="001C5E0A" w:rsidP="001C5E0A">
      <w:r>
        <w:tab/>
        <w:t>This Agreement is made on this _____</w:t>
      </w:r>
      <w:r w:rsidR="008C68D9">
        <w:t>___</w:t>
      </w:r>
      <w:r>
        <w:t>day of ____</w:t>
      </w:r>
      <w:r w:rsidR="008C68D9">
        <w:t>__________, 2</w:t>
      </w:r>
      <w:r w:rsidR="00CE2D33">
        <w:t>02</w:t>
      </w:r>
      <w:r w:rsidR="00C930AD">
        <w:t>4,</w:t>
      </w:r>
      <w:r w:rsidR="00305FB0">
        <w:t xml:space="preserve"> </w:t>
      </w:r>
      <w:r>
        <w:t>between____________________</w:t>
      </w:r>
      <w:r w:rsidR="0065728B">
        <w:t>(</w:t>
      </w:r>
      <w:r w:rsidRPr="00C930AD">
        <w:t>Church</w:t>
      </w:r>
      <w:r w:rsidR="0065728B">
        <w:t>)</w:t>
      </w:r>
      <w:r>
        <w:t xml:space="preserve">________________________, </w:t>
      </w:r>
      <w:r w:rsidR="00DD4A22">
        <w:t xml:space="preserve">a </w:t>
      </w:r>
      <w:r w:rsidR="008837D8">
        <w:t>(</w:t>
      </w:r>
      <w:r w:rsidR="00DD4A22" w:rsidRPr="00C930AD">
        <w:t>New Jersey</w:t>
      </w:r>
      <w:r w:rsidR="008837D8" w:rsidRPr="00C930AD">
        <w:t>/New York/Pennsylvania</w:t>
      </w:r>
      <w:r w:rsidR="008837D8">
        <w:t>)</w:t>
      </w:r>
      <w:r w:rsidR="00DD4A22">
        <w:t xml:space="preserve"> non-profit corporation with IRS 501(c)(3) tax-exempt status, whose  address is _____________________________ </w:t>
      </w:r>
    </w:p>
    <w:p w14:paraId="382BFA3D" w14:textId="795BC41D" w:rsidR="001C5E0A" w:rsidRDefault="00DD4A22" w:rsidP="001C5E0A">
      <w:r>
        <w:t xml:space="preserve">__________________________ and which holds title to the property in trust for the Greater New Jersey Annual Conference, whose address is </w:t>
      </w:r>
      <w:r w:rsidR="002C4BF7">
        <w:t>205 Jumping Brook Road, Neptune,</w:t>
      </w:r>
      <w:r>
        <w:t xml:space="preserve"> New Jersey  077</w:t>
      </w:r>
      <w:r w:rsidR="00794D7A">
        <w:t>53</w:t>
      </w:r>
      <w:r>
        <w:t xml:space="preserve">, jointly </w:t>
      </w:r>
      <w:r w:rsidR="001C5E0A">
        <w:t xml:space="preserve">herein after Lessor, and____________________________, </w:t>
      </w:r>
      <w:r w:rsidR="00305FB0">
        <w:t xml:space="preserve">a </w:t>
      </w:r>
      <w:r w:rsidR="008837D8">
        <w:t>(</w:t>
      </w:r>
      <w:r w:rsidR="00305FB0" w:rsidRPr="00C930AD">
        <w:t>New Jersey</w:t>
      </w:r>
      <w:r w:rsidR="008837D8" w:rsidRPr="00C930AD">
        <w:t>/New York/Pennsylvania</w:t>
      </w:r>
      <w:r w:rsidR="008837D8">
        <w:t>)</w:t>
      </w:r>
      <w:r w:rsidR="00305FB0">
        <w:t xml:space="preserve"> non-profit corporation with IRS 501(c)(3) tax-exempt status, whose contact information is ________________________________ </w:t>
      </w:r>
      <w:r w:rsidR="001C5E0A">
        <w:t>hereinafter Lessee</w:t>
      </w:r>
      <w:r w:rsidR="008C68D9">
        <w:t>,</w:t>
      </w:r>
      <w:r w:rsidR="001C5E0A">
        <w:t xml:space="preserve"> to be effective on the _____day of ____________, 20</w:t>
      </w:r>
      <w:r w:rsidR="00CE2D33">
        <w:t>2</w:t>
      </w:r>
      <w:r w:rsidR="00C930AD">
        <w:t>4</w:t>
      </w:r>
      <w:r w:rsidR="001C5E0A">
        <w:t>.</w:t>
      </w:r>
    </w:p>
    <w:p w14:paraId="0A2BB58E" w14:textId="77777777" w:rsidR="001C5E0A" w:rsidRDefault="001C5E0A" w:rsidP="001C5E0A"/>
    <w:p w14:paraId="49E0AF53" w14:textId="1E71EED2" w:rsidR="009C58DC" w:rsidRDefault="001C5E0A" w:rsidP="001C5E0A">
      <w:r>
        <w:t>1.  The goal of this Agreement is to define the use of the facilities of the _________</w:t>
      </w:r>
      <w:r w:rsidR="0065728B">
        <w:t xml:space="preserve">(Church)_________   </w:t>
      </w:r>
      <w:r>
        <w:t>by</w:t>
      </w:r>
      <w:r w:rsidR="0065728B">
        <w:t xml:space="preserve"> </w:t>
      </w:r>
      <w:r>
        <w:t>____________</w:t>
      </w:r>
      <w:r w:rsidR="0065728B">
        <w:t>(Lessee)</w:t>
      </w:r>
      <w:r>
        <w:t>___________________in order to preserve the character of the church while serving the_________</w:t>
      </w:r>
      <w:r w:rsidR="00305FB0">
        <w:t>(Lessee)</w:t>
      </w:r>
      <w:r>
        <w:t>_____________________.</w:t>
      </w:r>
      <w:r w:rsidR="009C58DC">
        <w:t xml:space="preserve">  Lessor does not warrant that the leased facilities are suitable for any particular purpose, but acknowledges that the </w:t>
      </w:r>
      <w:r w:rsidR="00DC48A1">
        <w:t>prop</w:t>
      </w:r>
      <w:r w:rsidR="009C58DC">
        <w:t xml:space="preserve">erty </w:t>
      </w:r>
      <w:r w:rsidR="00527A0E">
        <w:t xml:space="preserve">being rented is </w:t>
      </w:r>
      <w:proofErr w:type="gramStart"/>
      <w:r w:rsidR="00527A0E">
        <w:t xml:space="preserve">zoned  </w:t>
      </w:r>
      <w:r w:rsidR="009C58DC">
        <w:t>_</w:t>
      </w:r>
      <w:proofErr w:type="gramEnd"/>
      <w:r w:rsidR="009C58DC">
        <w:t xml:space="preserve">____________ </w:t>
      </w:r>
      <w:r w:rsidR="00527A0E">
        <w:t>and is located at _____(address)________</w:t>
      </w:r>
      <w:r w:rsidR="009C58DC">
        <w:t>.</w:t>
      </w:r>
    </w:p>
    <w:p w14:paraId="4BB2D978" w14:textId="77777777" w:rsidR="009C58DC" w:rsidRDefault="009C58DC" w:rsidP="001C5E0A"/>
    <w:p w14:paraId="274DB407" w14:textId="77777777" w:rsidR="001C5E0A" w:rsidRDefault="001C5E0A" w:rsidP="001C5E0A">
      <w:r>
        <w:t>2.  The term of the Lease is_________</w:t>
      </w:r>
      <w:r w:rsidR="0065728B">
        <w:t xml:space="preserve"> months/</w:t>
      </w:r>
      <w:r>
        <w:t>years, from</w:t>
      </w:r>
      <w:r w:rsidR="0065728B">
        <w:t xml:space="preserve"> </w:t>
      </w:r>
      <w:r>
        <w:t>_____</w:t>
      </w:r>
      <w:r w:rsidR="0065728B">
        <w:t>_______to_____________________</w:t>
      </w:r>
      <w:r>
        <w:t>_.</w:t>
      </w:r>
    </w:p>
    <w:p w14:paraId="6B002571" w14:textId="77777777" w:rsidR="001C5E0A" w:rsidRDefault="001C5E0A" w:rsidP="001C5E0A"/>
    <w:p w14:paraId="7FA94307" w14:textId="77777777" w:rsidR="001C5E0A" w:rsidRDefault="001C5E0A" w:rsidP="001C5E0A">
      <w:r>
        <w:t>3.  The rental rate is ________________and includes all and only those items specifically listed herein.</w:t>
      </w:r>
    </w:p>
    <w:p w14:paraId="1B7D61CD" w14:textId="77777777" w:rsidR="001C5E0A" w:rsidRDefault="001C5E0A" w:rsidP="001C5E0A"/>
    <w:p w14:paraId="341DAB7F" w14:textId="19FD925F" w:rsidR="001C5E0A" w:rsidRDefault="001C5E0A" w:rsidP="001C5E0A">
      <w:r>
        <w:t>4.  The space being leased includes</w:t>
      </w:r>
      <w:r w:rsidR="006B7E32">
        <w:t xml:space="preserve"> the following and any other attached addendums</w:t>
      </w:r>
      <w:r>
        <w:t>:</w:t>
      </w:r>
    </w:p>
    <w:p w14:paraId="7148FF8D" w14:textId="77777777" w:rsidR="001C5E0A" w:rsidRDefault="001C5E0A" w:rsidP="001C5E0A"/>
    <w:p w14:paraId="1880AAF4" w14:textId="77777777" w:rsidR="001C5E0A" w:rsidRDefault="001C5E0A" w:rsidP="001C5E0A">
      <w:r>
        <w:tab/>
      </w:r>
      <w:r w:rsidR="008C68D9">
        <w:t>* Exclusive</w:t>
      </w:r>
      <w:r>
        <w:t xml:space="preserve"> use/exactly when – days and time</w:t>
      </w:r>
    </w:p>
    <w:p w14:paraId="1B2B0751" w14:textId="77777777" w:rsidR="001C5E0A" w:rsidRDefault="001C5E0A" w:rsidP="001C5E0A">
      <w:r>
        <w:tab/>
      </w:r>
      <w:r w:rsidR="008C68D9">
        <w:t>* Non-exclusive</w:t>
      </w:r>
      <w:r>
        <w:t xml:space="preserve"> use/exactly when – days and time</w:t>
      </w:r>
    </w:p>
    <w:p w14:paraId="5CC47C80" w14:textId="77777777" w:rsidR="001C5E0A" w:rsidRDefault="001C5E0A" w:rsidP="001C5E0A">
      <w:r>
        <w:tab/>
      </w:r>
      <w:r w:rsidR="008C68D9">
        <w:t>* Include</w:t>
      </w:r>
      <w:r>
        <w:t xml:space="preserve"> rooms, entry/exit ways, storage areas, bulletin boards, etc.</w:t>
      </w:r>
    </w:p>
    <w:p w14:paraId="78E91EAD" w14:textId="77777777" w:rsidR="001C5E0A" w:rsidRDefault="001C5E0A" w:rsidP="001C5E0A"/>
    <w:p w14:paraId="224ACD6F" w14:textId="77777777" w:rsidR="001C5E0A" w:rsidRDefault="001C5E0A" w:rsidP="001C5E0A">
      <w:r>
        <w:t>5</w:t>
      </w:r>
      <w:r w:rsidR="00984934">
        <w:t>.  Equipment being provided by L</w:t>
      </w:r>
      <w:r>
        <w:t>essee includes</w:t>
      </w:r>
      <w:r w:rsidR="008C68D9">
        <w:t>______________</w:t>
      </w:r>
      <w:r w:rsidR="00984934">
        <w:t>_______________________________</w:t>
      </w:r>
    </w:p>
    <w:p w14:paraId="2AB7D518" w14:textId="77777777" w:rsidR="00984934" w:rsidRDefault="00984934" w:rsidP="001C5E0A"/>
    <w:p w14:paraId="6976D547" w14:textId="77777777" w:rsidR="00984934" w:rsidRDefault="00984934" w:rsidP="001C5E0A">
      <w:r>
        <w:t>6.  Equipment being provided by Lessor includes_____________________________________________</w:t>
      </w:r>
    </w:p>
    <w:p w14:paraId="0EE103A6" w14:textId="77777777" w:rsidR="008C68D9" w:rsidRDefault="008C68D9" w:rsidP="001C5E0A"/>
    <w:p w14:paraId="6955BEA2" w14:textId="77777777" w:rsidR="008C68D9" w:rsidRDefault="00984934" w:rsidP="001C5E0A">
      <w:r>
        <w:t>7</w:t>
      </w:r>
      <w:r w:rsidR="008C68D9">
        <w:t>.  Where/how Lessee will store its items, including locking provisions.</w:t>
      </w:r>
    </w:p>
    <w:p w14:paraId="197F4A0F" w14:textId="77777777" w:rsidR="008C68D9" w:rsidRDefault="008C68D9" w:rsidP="001C5E0A"/>
    <w:p w14:paraId="4348E8EE" w14:textId="77777777" w:rsidR="008C68D9" w:rsidRDefault="00984934" w:rsidP="001C5E0A">
      <w:r>
        <w:t>8</w:t>
      </w:r>
      <w:r w:rsidR="008C68D9">
        <w:t>.  Utilities</w:t>
      </w:r>
      <w:r w:rsidR="003313E8">
        <w:t xml:space="preserve"> payment </w:t>
      </w:r>
      <w:r w:rsidR="008C68D9">
        <w:t>_________________________________________________________________.</w:t>
      </w:r>
    </w:p>
    <w:p w14:paraId="5F1CD73D" w14:textId="77777777" w:rsidR="008C68D9" w:rsidRDefault="008C68D9" w:rsidP="001C5E0A"/>
    <w:p w14:paraId="707A24C3" w14:textId="77777777" w:rsidR="008C68D9" w:rsidRDefault="00984934" w:rsidP="001C5E0A">
      <w:r>
        <w:t>9</w:t>
      </w:r>
      <w:r w:rsidR="008C68D9">
        <w:t>.  Services_____________ (as custodial, snow removal, etc. – who does what)</w:t>
      </w:r>
    </w:p>
    <w:p w14:paraId="18E1325F" w14:textId="77777777" w:rsidR="008C68D9" w:rsidRDefault="008C68D9" w:rsidP="001C5E0A"/>
    <w:p w14:paraId="12561EC9" w14:textId="77777777" w:rsidR="008C68D9" w:rsidRDefault="00984934" w:rsidP="001C5E0A">
      <w:r>
        <w:t>10</w:t>
      </w:r>
      <w:r w:rsidR="008C68D9">
        <w:t>.  Keys______________ (how many, for where, who has, etc.)</w:t>
      </w:r>
    </w:p>
    <w:p w14:paraId="0CE7C84F" w14:textId="77777777" w:rsidR="008C68D9" w:rsidRDefault="008C68D9" w:rsidP="001C5E0A"/>
    <w:p w14:paraId="32FC3686" w14:textId="77777777" w:rsidR="008C68D9" w:rsidRDefault="00984934" w:rsidP="001C5E0A">
      <w:r>
        <w:t>11</w:t>
      </w:r>
      <w:r w:rsidR="008C68D9">
        <w:t>.  Posting of required licenses by both entities.</w:t>
      </w:r>
    </w:p>
    <w:p w14:paraId="10C47286" w14:textId="77777777" w:rsidR="008C68D9" w:rsidRDefault="008C68D9" w:rsidP="001C5E0A"/>
    <w:p w14:paraId="5B6A28DD" w14:textId="77777777" w:rsidR="008C68D9" w:rsidRDefault="00984934" w:rsidP="001C5E0A">
      <w:r>
        <w:t>12</w:t>
      </w:r>
      <w:r w:rsidR="008C68D9">
        <w:t>.  Limitations on number of persons in facilities.</w:t>
      </w:r>
    </w:p>
    <w:p w14:paraId="12AE8A3E" w14:textId="77777777" w:rsidR="008C68D9" w:rsidRDefault="008C68D9" w:rsidP="001C5E0A"/>
    <w:p w14:paraId="4CFA2BD6" w14:textId="38473942" w:rsidR="008C68D9" w:rsidRDefault="00984934" w:rsidP="001C5E0A">
      <w:r>
        <w:t>13</w:t>
      </w:r>
      <w:r w:rsidR="008C68D9">
        <w:t>.  I</w:t>
      </w:r>
      <w:r>
        <w:t>nsurance – which party</w:t>
      </w:r>
      <w:r w:rsidR="009C58DC">
        <w:t xml:space="preserve"> has what; </w:t>
      </w:r>
      <w:r w:rsidR="0061677C">
        <w:t xml:space="preserve">what is required; </w:t>
      </w:r>
      <w:r w:rsidR="009C58DC">
        <w:t>proofs to each other; indemnification</w:t>
      </w:r>
    </w:p>
    <w:p w14:paraId="34709D3D" w14:textId="77777777" w:rsidR="008C68D9" w:rsidRDefault="008C68D9" w:rsidP="001C5E0A"/>
    <w:p w14:paraId="5F4D0799" w14:textId="0E4992D2" w:rsidR="008C68D9" w:rsidRDefault="00984934" w:rsidP="001C5E0A">
      <w:r>
        <w:t>14</w:t>
      </w:r>
      <w:r w:rsidR="008C68D9">
        <w:t>.  Condition in which the facilities will be left each day; will weekends differ</w:t>
      </w:r>
      <w:r w:rsidR="00782AC0">
        <w:t>?</w:t>
      </w:r>
    </w:p>
    <w:p w14:paraId="29295BA4" w14:textId="77777777" w:rsidR="008C68D9" w:rsidRDefault="008C68D9" w:rsidP="001C5E0A"/>
    <w:p w14:paraId="32AD5B00" w14:textId="77777777" w:rsidR="008C68D9" w:rsidRDefault="00984934" w:rsidP="001C5E0A">
      <w:r>
        <w:t>15</w:t>
      </w:r>
      <w:r w:rsidR="008C68D9">
        <w:t>.  Maintenance and repair cost designations and disposable supply costs.</w:t>
      </w:r>
    </w:p>
    <w:p w14:paraId="3F88E039" w14:textId="77777777" w:rsidR="008C68D9" w:rsidRDefault="008C68D9" w:rsidP="001C5E0A"/>
    <w:p w14:paraId="010EC0A7" w14:textId="77777777" w:rsidR="008C68D9" w:rsidRDefault="00984934" w:rsidP="001C5E0A">
      <w:r>
        <w:t>16</w:t>
      </w:r>
      <w:r w:rsidR="008C68D9">
        <w:t>.  Mutual non-interference</w:t>
      </w:r>
      <w:r w:rsidR="003313E8">
        <w:t xml:space="preserve"> and periodic inspection process</w:t>
      </w:r>
      <w:r w:rsidR="008C68D9">
        <w:t>.</w:t>
      </w:r>
    </w:p>
    <w:p w14:paraId="2E018742" w14:textId="77777777" w:rsidR="008C68D9" w:rsidRDefault="008C68D9" w:rsidP="001C5E0A"/>
    <w:p w14:paraId="0BAEB87C" w14:textId="77777777" w:rsidR="008C68D9" w:rsidRDefault="00984934" w:rsidP="001C5E0A">
      <w:r>
        <w:t>17</w:t>
      </w:r>
      <w:r w:rsidR="008C68D9">
        <w:t>.  Security deposit</w:t>
      </w:r>
      <w:r w:rsidR="003313E8">
        <w:t xml:space="preserve"> – amount, where it will be held and how and when it will be released</w:t>
      </w:r>
      <w:r w:rsidR="008C68D9">
        <w:t>.</w:t>
      </w:r>
    </w:p>
    <w:p w14:paraId="48E8334B" w14:textId="77777777" w:rsidR="008C68D9" w:rsidRDefault="008C68D9" w:rsidP="001C5E0A"/>
    <w:p w14:paraId="0F0495F5" w14:textId="77777777" w:rsidR="008C68D9" w:rsidRDefault="00984934" w:rsidP="001C5E0A">
      <w:r>
        <w:t>18</w:t>
      </w:r>
      <w:r w:rsidR="008C68D9">
        <w:t xml:space="preserve">.  Process for additional use </w:t>
      </w:r>
      <w:r w:rsidR="003313E8">
        <w:t xml:space="preserve">if requested </w:t>
      </w:r>
      <w:r w:rsidR="008C68D9">
        <w:t>– both time and space.</w:t>
      </w:r>
    </w:p>
    <w:p w14:paraId="3DF9A1BC" w14:textId="77777777" w:rsidR="008C68D9" w:rsidRDefault="008C68D9" w:rsidP="001C5E0A"/>
    <w:p w14:paraId="2CBE78F2" w14:textId="77777777" w:rsidR="008C68D9" w:rsidRDefault="00984934" w:rsidP="001C5E0A">
      <w:r>
        <w:t>19</w:t>
      </w:r>
      <w:r w:rsidR="008C68D9">
        <w:t>.  Any inside or outside alterations to be made and by whom and by when.</w:t>
      </w:r>
    </w:p>
    <w:p w14:paraId="2232B8FA" w14:textId="77777777" w:rsidR="008C68D9" w:rsidRDefault="008C68D9" w:rsidP="001C5E0A"/>
    <w:p w14:paraId="0EEF193A" w14:textId="77777777" w:rsidR="008C68D9" w:rsidRDefault="00984934" w:rsidP="001C5E0A">
      <w:r>
        <w:t>20</w:t>
      </w:r>
      <w:r w:rsidR="008C68D9">
        <w:t>.  Sub-leasing is prohibited.</w:t>
      </w:r>
    </w:p>
    <w:p w14:paraId="05A787B6" w14:textId="77777777" w:rsidR="008C68D9" w:rsidRDefault="008C68D9" w:rsidP="001C5E0A"/>
    <w:p w14:paraId="070E0918" w14:textId="77777777" w:rsidR="008C68D9" w:rsidRDefault="00984934" w:rsidP="001C5E0A">
      <w:r>
        <w:t>21</w:t>
      </w:r>
      <w:r w:rsidR="008C68D9">
        <w:t>.  Smoking is prohibited.</w:t>
      </w:r>
    </w:p>
    <w:p w14:paraId="407F8522" w14:textId="77777777" w:rsidR="008C68D9" w:rsidRDefault="008C68D9" w:rsidP="001C5E0A"/>
    <w:p w14:paraId="772331A8" w14:textId="77777777" w:rsidR="008C68D9" w:rsidRDefault="00984934" w:rsidP="001C5E0A">
      <w:r>
        <w:t>22</w:t>
      </w:r>
      <w:r w:rsidR="008C68D9">
        <w:t>.  In-house communications process.</w:t>
      </w:r>
    </w:p>
    <w:p w14:paraId="1C34DEBD" w14:textId="77777777" w:rsidR="008C68D9" w:rsidRDefault="008C68D9" w:rsidP="001C5E0A"/>
    <w:p w14:paraId="3351B0EF" w14:textId="77777777" w:rsidR="008C68D9" w:rsidRDefault="00984934" w:rsidP="001C5E0A">
      <w:r>
        <w:t>23</w:t>
      </w:r>
      <w:r w:rsidR="008C68D9">
        <w:t>.  Process for complaints needing immediate attention.</w:t>
      </w:r>
    </w:p>
    <w:p w14:paraId="5FFD841C" w14:textId="77777777" w:rsidR="008C68D9" w:rsidRDefault="008C68D9" w:rsidP="001C5E0A"/>
    <w:p w14:paraId="1BC2045C" w14:textId="37924C8B" w:rsidR="008C68D9" w:rsidRDefault="00984934" w:rsidP="001C5E0A">
      <w:r>
        <w:t>24</w:t>
      </w:r>
      <w:r w:rsidR="008C68D9">
        <w:t>.  Effect of weather/emergency closure of facility</w:t>
      </w:r>
      <w:r w:rsidR="00305FB0">
        <w:t xml:space="preserve"> – who decides</w:t>
      </w:r>
      <w:r w:rsidR="00782AC0">
        <w:t>?</w:t>
      </w:r>
    </w:p>
    <w:p w14:paraId="7D2DFD42" w14:textId="77777777" w:rsidR="008C68D9" w:rsidRDefault="008C68D9" w:rsidP="001C5E0A"/>
    <w:p w14:paraId="6859C3E3" w14:textId="005E69C5" w:rsidR="008C68D9" w:rsidRDefault="00984934" w:rsidP="001C5E0A">
      <w:r>
        <w:t>25</w:t>
      </w:r>
      <w:r w:rsidR="008C68D9">
        <w:t>.  Impact of a governmental action</w:t>
      </w:r>
      <w:r w:rsidR="00782AC0">
        <w:t>,</w:t>
      </w:r>
      <w:r w:rsidR="008C68D9">
        <w:t xml:space="preserve"> which changes the terms in this Agreement.</w:t>
      </w:r>
    </w:p>
    <w:p w14:paraId="56BCBF7E" w14:textId="77777777" w:rsidR="008C68D9" w:rsidRDefault="008C68D9" w:rsidP="001C5E0A"/>
    <w:p w14:paraId="220B316C" w14:textId="77777777" w:rsidR="008C68D9" w:rsidRDefault="00984934" w:rsidP="008C68D9">
      <w:r>
        <w:t>26</w:t>
      </w:r>
      <w:r w:rsidR="008C68D9">
        <w:t xml:space="preserve">.  Formation/structure/operation of a joint “Board” to process all issues concerning this lease  </w:t>
      </w:r>
    </w:p>
    <w:p w14:paraId="2273BE40" w14:textId="77777777" w:rsidR="008C68D9" w:rsidRDefault="008C68D9" w:rsidP="008C68D9">
      <w:r>
        <w:t xml:space="preserve">        situation.</w:t>
      </w:r>
    </w:p>
    <w:p w14:paraId="4D5651B3" w14:textId="77777777" w:rsidR="009C58DC" w:rsidRDefault="009C58DC" w:rsidP="008C68D9"/>
    <w:p w14:paraId="03891F91" w14:textId="77777777" w:rsidR="009C58DC" w:rsidRDefault="009C58DC" w:rsidP="008C68D9">
      <w:r>
        <w:t>27. Remedies for Lease violation.</w:t>
      </w:r>
    </w:p>
    <w:p w14:paraId="3E8CA17E" w14:textId="77777777" w:rsidR="00984934" w:rsidRDefault="00984934" w:rsidP="008C68D9"/>
    <w:p w14:paraId="341C31DF" w14:textId="028F4A90" w:rsidR="00A513CF" w:rsidRDefault="009C58DC" w:rsidP="008C68D9">
      <w:r>
        <w:t>28</w:t>
      </w:r>
      <w:r w:rsidR="00984934">
        <w:t xml:space="preserve">. </w:t>
      </w:r>
      <w:r w:rsidR="00A513CF">
        <w:t>Lessee to pay all property taxes [if any] in addition to rent</w:t>
      </w:r>
    </w:p>
    <w:p w14:paraId="38B1FC59" w14:textId="77777777" w:rsidR="00A513CF" w:rsidRDefault="00A513CF" w:rsidP="008C68D9"/>
    <w:p w14:paraId="1F2AAEFC" w14:textId="77777777" w:rsidR="00984934" w:rsidRDefault="00A513CF" w:rsidP="008C68D9">
      <w:r>
        <w:t xml:space="preserve">29. </w:t>
      </w:r>
      <w:r w:rsidR="00984934">
        <w:t>Renewal process</w:t>
      </w:r>
      <w:r w:rsidR="003313E8">
        <w:t xml:space="preserve"> (if any)/cancellation process.</w:t>
      </w:r>
    </w:p>
    <w:p w14:paraId="4387CC6B" w14:textId="77777777" w:rsidR="009C58DC" w:rsidRDefault="009C58DC" w:rsidP="008C68D9"/>
    <w:p w14:paraId="4BB9FAAA" w14:textId="4E2C3687" w:rsidR="009C58DC" w:rsidRDefault="00A513CF" w:rsidP="008C68D9">
      <w:r>
        <w:t>30</w:t>
      </w:r>
      <w:r w:rsidR="009C58DC">
        <w:t>. All agreements in Lease/</w:t>
      </w:r>
      <w:r w:rsidR="00305FB0">
        <w:t>any changes require</w:t>
      </w:r>
      <w:r w:rsidR="009C58DC">
        <w:t xml:space="preserve"> written amendments to Lease.</w:t>
      </w:r>
    </w:p>
    <w:p w14:paraId="38D224C6" w14:textId="77777777" w:rsidR="00DC48A1" w:rsidRDefault="00DC48A1" w:rsidP="008C68D9"/>
    <w:p w14:paraId="70D991AC" w14:textId="77777777" w:rsidR="00DC48A1" w:rsidRDefault="00A513CF" w:rsidP="008C68D9">
      <w:r>
        <w:t>31</w:t>
      </w:r>
      <w:r w:rsidR="00DC48A1">
        <w:t>.  Lessee examination of property/acceptance</w:t>
      </w:r>
    </w:p>
    <w:p w14:paraId="65B67A34" w14:textId="77777777" w:rsidR="00B95AFC" w:rsidRDefault="00B95AFC" w:rsidP="008C68D9"/>
    <w:p w14:paraId="247B0D83" w14:textId="77777777" w:rsidR="00B95AFC" w:rsidRDefault="00B95AFC" w:rsidP="008C68D9">
      <w:r>
        <w:t xml:space="preserve">32.  Adherence to provisions of </w:t>
      </w:r>
      <w:r w:rsidRPr="00B95AFC">
        <w:rPr>
          <w:u w:val="single"/>
        </w:rPr>
        <w:t xml:space="preserve">The </w:t>
      </w:r>
      <w:r w:rsidR="00A73892" w:rsidRPr="00B95AFC">
        <w:rPr>
          <w:u w:val="single"/>
        </w:rPr>
        <w:t>Discipline</w:t>
      </w:r>
      <w:r w:rsidRPr="00B95AFC">
        <w:rPr>
          <w:u w:val="single"/>
        </w:rPr>
        <w:t xml:space="preserve"> of the UMC</w:t>
      </w:r>
      <w:r>
        <w:t xml:space="preserve"> and Safe Sanctuary Policy</w:t>
      </w:r>
    </w:p>
    <w:p w14:paraId="1FC20E4B" w14:textId="77777777" w:rsidR="00DC48A1" w:rsidRDefault="00DC48A1" w:rsidP="008C68D9"/>
    <w:p w14:paraId="72AB1375" w14:textId="724A132B" w:rsidR="00DC48A1" w:rsidRPr="001C5E0A" w:rsidRDefault="00A513CF" w:rsidP="008C68D9">
      <w:r>
        <w:t>32</w:t>
      </w:r>
      <w:r w:rsidR="00AB11E5">
        <w:t xml:space="preserve">.  Applicable law – </w:t>
      </w:r>
      <w:r w:rsidR="008837D8">
        <w:t>(</w:t>
      </w:r>
      <w:r w:rsidR="00AB11E5">
        <w:t>New Jersey</w:t>
      </w:r>
      <w:r w:rsidR="008837D8">
        <w:t>/New York/Pennsylvania)</w:t>
      </w:r>
      <w:r w:rsidR="00DC48A1">
        <w:t xml:space="preserve"> </w:t>
      </w:r>
    </w:p>
    <w:sectPr w:rsidR="00DC48A1" w:rsidRPr="001C5E0A" w:rsidSect="00305FB0">
      <w:headerReference w:type="even" r:id="rId9"/>
      <w:headerReference w:type="default" r:id="rId10"/>
      <w:head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C620F" w14:textId="77777777" w:rsidR="00D70091" w:rsidRDefault="00D70091" w:rsidP="00136DE4">
      <w:r>
        <w:separator/>
      </w:r>
    </w:p>
  </w:endnote>
  <w:endnote w:type="continuationSeparator" w:id="0">
    <w:p w14:paraId="219F12BC" w14:textId="77777777" w:rsidR="00D70091" w:rsidRDefault="00D70091" w:rsidP="00136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F3406" w14:textId="77777777" w:rsidR="00D70091" w:rsidRDefault="00D70091" w:rsidP="00136DE4">
      <w:r>
        <w:separator/>
      </w:r>
    </w:p>
  </w:footnote>
  <w:footnote w:type="continuationSeparator" w:id="0">
    <w:p w14:paraId="1181702E" w14:textId="77777777" w:rsidR="00D70091" w:rsidRDefault="00D70091" w:rsidP="00136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647F9" w14:textId="77777777" w:rsidR="003313E8" w:rsidRDefault="00C930AD">
    <w:pPr>
      <w:pStyle w:val="Header"/>
    </w:pPr>
    <w:r>
      <w:rPr>
        <w:noProof/>
      </w:rPr>
      <w:pict w14:anchorId="6148DED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8719" o:spid="_x0000_s2051" type="#_x0000_t136" alt="" style="position:absolute;margin-left:0;margin-top:0;width:461.85pt;height:197.95pt;rotation:315;z-index:-251654144;mso-wrap-edited:f;mso-width-percent:0;mso-height-percent:0;mso-position-horizontal:center;mso-position-horizontal-relative:margin;mso-position-vertical:center;mso-position-vertical-relative:margin;mso-width-percent:0;mso-height-percent:0" o:allowincell="f" fillcolor="#0070c0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F62D3" w14:textId="7A442F9D" w:rsidR="003313E8" w:rsidRDefault="0093632D" w:rsidP="005F27F5">
    <w:pPr>
      <w:pStyle w:val="Header"/>
      <w:jc w:val="center"/>
    </w:pPr>
    <w:r>
      <w:rPr>
        <w:noProof/>
      </w:rPr>
      <w:drawing>
        <wp:inline distT="0" distB="0" distL="0" distR="0" wp14:anchorId="24E39093" wp14:editId="524461FD">
          <wp:extent cx="3004457" cy="613966"/>
          <wp:effectExtent l="0" t="0" r="0" b="0"/>
          <wp:docPr id="7" name="Picture 7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4637" cy="624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930AD">
      <w:rPr>
        <w:noProof/>
      </w:rPr>
      <w:pict w14:anchorId="4398D97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8720" o:spid="_x0000_s2050" type="#_x0000_t136" alt="" style="position:absolute;left:0;text-align:left;margin-left:0;margin-top:0;width:461.85pt;height:197.95pt;rotation:315;z-index:-251652096;mso-wrap-edited:f;mso-width-percent:0;mso-height-percent:0;mso-position-horizontal:center;mso-position-horizontal-relative:margin;mso-position-vertical:center;mso-position-vertical-relative:margin;mso-width-percent:0;mso-height-percent:0" o:allowincell="f" fillcolor="#0070c0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8A594" w14:textId="77777777" w:rsidR="003313E8" w:rsidRDefault="00C930AD">
    <w:pPr>
      <w:pStyle w:val="Header"/>
    </w:pPr>
    <w:r>
      <w:rPr>
        <w:noProof/>
      </w:rPr>
      <w:pict w14:anchorId="59DC308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8718" o:spid="_x0000_s2049" type="#_x0000_t136" alt="" style="position:absolute;margin-left:0;margin-top:0;width:461.85pt;height:197.95pt;rotation:315;z-index:-251656192;mso-wrap-edited:f;mso-width-percent:0;mso-height-percent:0;mso-position-horizontal:center;mso-position-horizontal-relative:margin;mso-position-vertical:center;mso-position-vertical-relative:margin;mso-width-percent:0;mso-height-percent:0" o:allowincell="f" fillcolor="#0070c0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oNotDisplayPageBoundaries/>
  <w:proofState w:spelling="clean" w:grammar="clean"/>
  <w:revisionView w:inkAnnotation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E0A"/>
    <w:rsid w:val="0005290D"/>
    <w:rsid w:val="00132C22"/>
    <w:rsid w:val="00136DE4"/>
    <w:rsid w:val="00177E63"/>
    <w:rsid w:val="001C5E0A"/>
    <w:rsid w:val="002C4BF7"/>
    <w:rsid w:val="00305FB0"/>
    <w:rsid w:val="003313E8"/>
    <w:rsid w:val="00381A22"/>
    <w:rsid w:val="00383908"/>
    <w:rsid w:val="003A3A8D"/>
    <w:rsid w:val="004053C3"/>
    <w:rsid w:val="004655D5"/>
    <w:rsid w:val="004A00A0"/>
    <w:rsid w:val="004C21F3"/>
    <w:rsid w:val="005276DB"/>
    <w:rsid w:val="00527A0E"/>
    <w:rsid w:val="005B09DD"/>
    <w:rsid w:val="005F27F5"/>
    <w:rsid w:val="0061677C"/>
    <w:rsid w:val="00621965"/>
    <w:rsid w:val="0065728B"/>
    <w:rsid w:val="006B7E32"/>
    <w:rsid w:val="00782AC0"/>
    <w:rsid w:val="00794D7A"/>
    <w:rsid w:val="007D3EFF"/>
    <w:rsid w:val="008068C4"/>
    <w:rsid w:val="008837D8"/>
    <w:rsid w:val="008C68D9"/>
    <w:rsid w:val="009315C7"/>
    <w:rsid w:val="00935850"/>
    <w:rsid w:val="0093632D"/>
    <w:rsid w:val="00984934"/>
    <w:rsid w:val="009C58DC"/>
    <w:rsid w:val="00A15821"/>
    <w:rsid w:val="00A513CF"/>
    <w:rsid w:val="00A73892"/>
    <w:rsid w:val="00AB11E5"/>
    <w:rsid w:val="00B95AFC"/>
    <w:rsid w:val="00BC0295"/>
    <w:rsid w:val="00C8448D"/>
    <w:rsid w:val="00C930AD"/>
    <w:rsid w:val="00CA2CC8"/>
    <w:rsid w:val="00CE2D33"/>
    <w:rsid w:val="00D70091"/>
    <w:rsid w:val="00DC48A1"/>
    <w:rsid w:val="00DD4A22"/>
    <w:rsid w:val="00E23280"/>
    <w:rsid w:val="00E904CB"/>
    <w:rsid w:val="00EA62F7"/>
    <w:rsid w:val="00ED441B"/>
    <w:rsid w:val="00F570B8"/>
    <w:rsid w:val="00FC437D"/>
    <w:rsid w:val="00FE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44AB94F"/>
  <w15:docId w15:val="{493DBC80-13A0-4214-A7AB-5B2A92CCE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1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36D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6DE4"/>
  </w:style>
  <w:style w:type="paragraph" w:styleId="Footer">
    <w:name w:val="footer"/>
    <w:basedOn w:val="Normal"/>
    <w:link w:val="FooterChar"/>
    <w:uiPriority w:val="99"/>
    <w:unhideWhenUsed/>
    <w:rsid w:val="00136D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6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B3F2724E041849A5F2EACBEA4594DB" ma:contentTypeVersion="5" ma:contentTypeDescription="Create a new document." ma:contentTypeScope="" ma:versionID="bd0f9bc6ee0dc2ae0b06070031f36efc">
  <xsd:schema xmlns:xsd="http://www.w3.org/2001/XMLSchema" xmlns:xs="http://www.w3.org/2001/XMLSchema" xmlns:p="http://schemas.microsoft.com/office/2006/metadata/properties" xmlns:ns3="01b6968a-0511-45ae-a923-1369aeeed355" targetNamespace="http://schemas.microsoft.com/office/2006/metadata/properties" ma:root="true" ma:fieldsID="4fc96b10ac9e937d7d465f8a01b9ec47" ns3:_="">
    <xsd:import namespace="01b6968a-0511-45ae-a923-1369aeeed3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6968a-0511-45ae-a923-1369aeeed3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2DC18D-044D-4438-B56E-D956CE3DEA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6B306B-29DA-46A8-9F6E-C88FDBD298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5884917-9842-4230-B365-9DF7294620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6968a-0511-45ae-a923-1369aeeed3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Caterson</dc:creator>
  <cp:keywords/>
  <dc:description/>
  <cp:lastModifiedBy>John Coleman</cp:lastModifiedBy>
  <cp:revision>2</cp:revision>
  <cp:lastPrinted>2013-04-29T13:03:00Z</cp:lastPrinted>
  <dcterms:created xsi:type="dcterms:W3CDTF">2024-05-16T17:14:00Z</dcterms:created>
  <dcterms:modified xsi:type="dcterms:W3CDTF">2024-05-16T17:14:00Z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0x010100D2B3F2724E041849A5F2EACBEA4594DB</vt:lpwstr>
  </property>
</Properties>
</file>