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AD2CFD" w14:textId="77777777" w:rsidR="00202340" w:rsidRDefault="00202340" w:rsidP="00A6328A">
      <w:pPr>
        <w:pStyle w:val="NoSpacing"/>
      </w:pPr>
    </w:p>
    <w:p w14:paraId="5B0D8D9A" w14:textId="77777777" w:rsidR="00A6328A" w:rsidRPr="00307855" w:rsidRDefault="00A6328A" w:rsidP="00A6328A">
      <w:pPr>
        <w:spacing w:before="240"/>
        <w:jc w:val="center"/>
        <w:rPr>
          <w:rFonts w:ascii="Calibri" w:hAnsi="Calibri"/>
          <w:b/>
          <w:bCs/>
          <w:sz w:val="28"/>
          <w:szCs w:val="32"/>
        </w:rPr>
      </w:pPr>
      <w:r>
        <w:rPr>
          <w:rFonts w:ascii="Calibri" w:hAnsi="Calibri"/>
          <w:b/>
          <w:bCs/>
          <w:sz w:val="28"/>
          <w:szCs w:val="32"/>
        </w:rPr>
        <w:t>2023</w:t>
      </w:r>
      <w:r w:rsidRPr="00307855">
        <w:rPr>
          <w:rFonts w:ascii="Calibri" w:hAnsi="Calibri"/>
          <w:b/>
          <w:bCs/>
          <w:sz w:val="28"/>
          <w:szCs w:val="32"/>
        </w:rPr>
        <w:t xml:space="preserve"> </w:t>
      </w:r>
      <w:r>
        <w:rPr>
          <w:rFonts w:ascii="Calibri" w:hAnsi="Calibri"/>
          <w:b/>
          <w:bCs/>
          <w:sz w:val="28"/>
          <w:szCs w:val="32"/>
        </w:rPr>
        <w:t>CHURCH</w:t>
      </w:r>
      <w:r w:rsidRPr="00307855">
        <w:rPr>
          <w:rFonts w:ascii="Calibri" w:hAnsi="Calibri"/>
          <w:b/>
          <w:bCs/>
          <w:sz w:val="28"/>
          <w:szCs w:val="32"/>
        </w:rPr>
        <w:t xml:space="preserve"> CONFERENCE PAPERWORK CHECKLIST</w:t>
      </w:r>
    </w:p>
    <w:p w14:paraId="31FE2895" w14:textId="77777777" w:rsidR="00A6328A" w:rsidRPr="00307855" w:rsidRDefault="00A6328A" w:rsidP="00A6328A">
      <w:pPr>
        <w:spacing w:before="120"/>
        <w:rPr>
          <w:rFonts w:ascii="Calibri" w:hAnsi="Calibri"/>
          <w:sz w:val="22"/>
        </w:rPr>
      </w:pPr>
    </w:p>
    <w:p w14:paraId="7E67BB96" w14:textId="605137DD" w:rsidR="00A6328A" w:rsidRDefault="00A6328A" w:rsidP="00A6328A">
      <w:pPr>
        <w:pStyle w:val="NoSpacing"/>
        <w:rPr>
          <w:bCs/>
        </w:rPr>
      </w:pPr>
      <w:r>
        <w:rPr>
          <w:bCs/>
        </w:rPr>
        <w:t xml:space="preserve">Below is a listing of all reports due for church conferences. This includes </w:t>
      </w:r>
      <w:r w:rsidR="00D578E7">
        <w:rPr>
          <w:bCs/>
        </w:rPr>
        <w:t xml:space="preserve">the date the report becomes available in Arena, </w:t>
      </w:r>
      <w:r w:rsidR="00477917">
        <w:rPr>
          <w:bCs/>
        </w:rPr>
        <w:t>the date</w:t>
      </w:r>
      <w:r w:rsidR="00D578E7">
        <w:rPr>
          <w:bCs/>
        </w:rPr>
        <w:t xml:space="preserve"> the report is due</w:t>
      </w:r>
      <w:r w:rsidR="00D720EB">
        <w:rPr>
          <w:bCs/>
        </w:rPr>
        <w:t>, and</w:t>
      </w:r>
      <w:r w:rsidR="00D578E7">
        <w:rPr>
          <w:bCs/>
        </w:rPr>
        <w:t xml:space="preserve"> </w:t>
      </w:r>
      <w:r>
        <w:rPr>
          <w:bCs/>
        </w:rPr>
        <w:t>the leadership position typically responsible for completing each report</w:t>
      </w:r>
      <w:r w:rsidR="00D720EB">
        <w:rPr>
          <w:bCs/>
        </w:rPr>
        <w:t xml:space="preserve">. </w:t>
      </w:r>
    </w:p>
    <w:p w14:paraId="6C945310" w14:textId="77777777" w:rsidR="00A6328A" w:rsidRDefault="00A6328A" w:rsidP="00A6328A">
      <w:pPr>
        <w:pStyle w:val="NoSpacing"/>
        <w:rPr>
          <w:bCs/>
        </w:rPr>
      </w:pPr>
    </w:p>
    <w:p w14:paraId="188F2CD9" w14:textId="228D7BDD" w:rsidR="00B56AA3" w:rsidRDefault="00A6328A" w:rsidP="00A6328A">
      <w:pPr>
        <w:pStyle w:val="NoSpacing"/>
      </w:pPr>
      <w:r w:rsidRPr="007266B4">
        <w:rPr>
          <w:b/>
          <w:bCs/>
        </w:rPr>
        <w:t xml:space="preserve">It is the pastor’s responsibility to ensure that </w:t>
      </w:r>
      <w:r w:rsidRPr="00D578E7">
        <w:rPr>
          <w:b/>
          <w:bCs/>
          <w:u w:val="single"/>
        </w:rPr>
        <w:t>ALL</w:t>
      </w:r>
      <w:r w:rsidRPr="007266B4">
        <w:rPr>
          <w:b/>
          <w:bCs/>
        </w:rPr>
        <w:t xml:space="preserve"> paperwork is completed </w:t>
      </w:r>
      <w:r w:rsidR="001270B4" w:rsidRPr="007266B4">
        <w:rPr>
          <w:b/>
          <w:bCs/>
        </w:rPr>
        <w:t>full</w:t>
      </w:r>
      <w:r w:rsidR="001270B4">
        <w:rPr>
          <w:b/>
          <w:bCs/>
        </w:rPr>
        <w:t>y</w:t>
      </w:r>
      <w:r w:rsidR="001270B4" w:rsidRPr="007266B4">
        <w:rPr>
          <w:b/>
          <w:bCs/>
        </w:rPr>
        <w:t xml:space="preserve"> </w:t>
      </w:r>
      <w:r w:rsidRPr="007266B4">
        <w:rPr>
          <w:b/>
          <w:bCs/>
        </w:rPr>
        <w:t xml:space="preserve">and submitted by </w:t>
      </w:r>
      <w:r w:rsidR="001270B4">
        <w:rPr>
          <w:b/>
          <w:bCs/>
        </w:rPr>
        <w:t>each</w:t>
      </w:r>
      <w:r w:rsidRPr="007266B4">
        <w:rPr>
          <w:b/>
          <w:bCs/>
        </w:rPr>
        <w:t xml:space="preserve"> deadline</w:t>
      </w:r>
      <w:r w:rsidRPr="007266B4">
        <w:rPr>
          <w:b/>
        </w:rPr>
        <w:t>.</w:t>
      </w:r>
      <w:r>
        <w:t xml:space="preserve"> </w:t>
      </w:r>
      <w:r w:rsidRPr="00FC5956">
        <w:t xml:space="preserve">Please contact your Regional Administrator well in advance if you have any questions. </w:t>
      </w:r>
      <w:r>
        <w:t xml:space="preserve"> </w:t>
      </w:r>
    </w:p>
    <w:p w14:paraId="44B10BCB" w14:textId="77777777" w:rsidR="00E52B51" w:rsidRDefault="00E52B51" w:rsidP="00A6328A">
      <w:pPr>
        <w:pStyle w:val="NoSpacing"/>
      </w:pPr>
    </w:p>
    <w:p w14:paraId="765DB373" w14:textId="43B77B97" w:rsidR="000D0623" w:rsidRDefault="00E52B51" w:rsidP="00E52B51">
      <w:pPr>
        <w:pStyle w:val="NoSpacing"/>
      </w:pPr>
      <w:r>
        <w:t>Arena is the online reporting database where reports are submitted</w:t>
      </w:r>
      <w:r w:rsidR="00B84094">
        <w:t xml:space="preserve"> by clergy and church leaders</w:t>
      </w:r>
      <w:r>
        <w:t xml:space="preserve">. </w:t>
      </w:r>
      <w:r w:rsidR="00185D14" w:rsidRPr="00551674">
        <w:t>Accessing Arena requires a username and password</w:t>
      </w:r>
      <w:r w:rsidR="00185D14">
        <w:t xml:space="preserve"> that is specific to each individual logging in</w:t>
      </w:r>
      <w:r w:rsidR="00185D14" w:rsidRPr="00551674">
        <w:t>.</w:t>
      </w:r>
      <w:r w:rsidR="00185D14">
        <w:t xml:space="preserve"> </w:t>
      </w:r>
      <w:r w:rsidRPr="00551674">
        <w:t xml:space="preserve">Different leadership roles grant access to different reports depending on the report you are responsible for completing. </w:t>
      </w:r>
    </w:p>
    <w:p w14:paraId="1C6BE024" w14:textId="77777777" w:rsidR="000D0623" w:rsidRDefault="000D0623" w:rsidP="00E52B51">
      <w:pPr>
        <w:pStyle w:val="NoSpacing"/>
      </w:pPr>
    </w:p>
    <w:p w14:paraId="2CB29C93" w14:textId="533CF462" w:rsidR="00E52B51" w:rsidRDefault="00E52B51" w:rsidP="00E52B51">
      <w:pPr>
        <w:pStyle w:val="NoSpacing"/>
      </w:pPr>
      <w:r w:rsidRPr="003B3A7F">
        <w:rPr>
          <w:b/>
          <w:bCs/>
        </w:rPr>
        <w:t>The following leaders received an email directly from Arena on May 1</w:t>
      </w:r>
      <w:r w:rsidRPr="003B3A7F">
        <w:rPr>
          <w:b/>
          <w:bCs/>
          <w:vertAlign w:val="superscript"/>
        </w:rPr>
        <w:t>st</w:t>
      </w:r>
      <w:r w:rsidRPr="003B3A7F">
        <w:rPr>
          <w:b/>
          <w:bCs/>
        </w:rPr>
        <w:t xml:space="preserve"> with their personal login information: </w:t>
      </w:r>
      <w:r w:rsidR="00696A5D">
        <w:rPr>
          <w:b/>
          <w:bCs/>
        </w:rPr>
        <w:t>clergy</w:t>
      </w:r>
      <w:r w:rsidRPr="003B3A7F">
        <w:rPr>
          <w:b/>
          <w:bCs/>
        </w:rPr>
        <w:t>, church council chair, trustees president, SPRC chair, lay leader, treasurer, finance chair, and church administrator.</w:t>
      </w:r>
      <w:r>
        <w:t xml:space="preserve"> </w:t>
      </w:r>
      <w:r w:rsidR="00EF06E4">
        <w:t xml:space="preserve">We understand not all of these positions have reporting responsibilities, but we have provided access to these individuals as </w:t>
      </w:r>
      <w:r w:rsidR="00183E17">
        <w:t xml:space="preserve">church </w:t>
      </w:r>
      <w:r w:rsidR="00EF06E4">
        <w:t xml:space="preserve">duties are often shared by multiple people. </w:t>
      </w:r>
      <w:r>
        <w:t>Please check your spam</w:t>
      </w:r>
      <w:r w:rsidR="00696A5D">
        <w:t>/</w:t>
      </w:r>
      <w:r>
        <w:t>junk folder if you do not see the email. If cannot remember your password</w:t>
      </w:r>
      <w:r w:rsidR="00183E17">
        <w:t xml:space="preserve"> at any time during the </w:t>
      </w:r>
      <w:r w:rsidR="002E47E5">
        <w:t>year</w:t>
      </w:r>
      <w:r>
        <w:t xml:space="preserve">, follow the prompts in Arena to reset your login. </w:t>
      </w:r>
    </w:p>
    <w:p w14:paraId="011F09E3" w14:textId="77777777" w:rsidR="00E52B51" w:rsidRDefault="00E52B51" w:rsidP="00E52B51">
      <w:pPr>
        <w:pStyle w:val="NoSpacing"/>
      </w:pPr>
    </w:p>
    <w:p w14:paraId="2B9921CE" w14:textId="735C44C2" w:rsidR="00E52B51" w:rsidRDefault="002159A1" w:rsidP="00A6328A">
      <w:pPr>
        <w:pStyle w:val="NoSpacing"/>
      </w:pPr>
      <w:hyperlink r:id="rId7" w:history="1">
        <w:r w:rsidRPr="002159A1">
          <w:rPr>
            <w:rStyle w:val="Hyperlink"/>
          </w:rPr>
          <w:t>Log into Arena here.</w:t>
        </w:r>
      </w:hyperlink>
      <w:r>
        <w:t xml:space="preserve"> </w:t>
      </w:r>
    </w:p>
    <w:p w14:paraId="7F8A0F25" w14:textId="77777777" w:rsidR="002159A1" w:rsidRDefault="002159A1" w:rsidP="00A6328A">
      <w:pPr>
        <w:pStyle w:val="NoSpacing"/>
      </w:pPr>
    </w:p>
    <w:p w14:paraId="17B4F7B7" w14:textId="5E8DC937" w:rsidR="005D0A59" w:rsidRDefault="00CF5AC4" w:rsidP="00A6328A">
      <w:pPr>
        <w:pStyle w:val="NoSpacing"/>
      </w:pPr>
      <w:r>
        <w:t>See</w:t>
      </w:r>
      <w:r w:rsidR="002159A1">
        <w:t xml:space="preserve"> other church conference information for</w:t>
      </w:r>
      <w:r w:rsidR="00FA4208">
        <w:t xml:space="preserve"> </w:t>
      </w:r>
      <w:hyperlink r:id="rId8" w:history="1">
        <w:r w:rsidR="00FA4208" w:rsidRPr="00FA4208">
          <w:rPr>
            <w:rStyle w:val="Hyperlink"/>
          </w:rPr>
          <w:t xml:space="preserve">EPA </w:t>
        </w:r>
      </w:hyperlink>
      <w:r w:rsidR="00FA4208">
        <w:t xml:space="preserve">or </w:t>
      </w:r>
      <w:hyperlink r:id="rId9" w:history="1">
        <w:r w:rsidR="00FA4208" w:rsidRPr="00CF5AC4">
          <w:rPr>
            <w:rStyle w:val="Hyperlink"/>
          </w:rPr>
          <w:t>GNJ</w:t>
        </w:r>
      </w:hyperlink>
      <w:r w:rsidR="00FA4208">
        <w:t>,</w:t>
      </w:r>
      <w:r w:rsidR="002159A1">
        <w:t xml:space="preserve"> including </w:t>
      </w:r>
      <w:r w:rsidR="0006375F">
        <w:t>district schedules</w:t>
      </w:r>
      <w:r w:rsidR="002159A1" w:rsidRPr="002159A1">
        <w:t xml:space="preserve">, </w:t>
      </w:r>
      <w:r w:rsidR="00C65E67">
        <w:t xml:space="preserve">downloads, </w:t>
      </w:r>
      <w:r w:rsidR="002159A1" w:rsidRPr="002159A1">
        <w:t xml:space="preserve">resources, </w:t>
      </w:r>
      <w:r w:rsidR="00C65E67">
        <w:t xml:space="preserve">and </w:t>
      </w:r>
      <w:r w:rsidR="0006375F" w:rsidRPr="002159A1">
        <w:t>FAQs</w:t>
      </w:r>
      <w:r w:rsidR="00C65E67">
        <w:t>.</w:t>
      </w:r>
    </w:p>
    <w:p w14:paraId="039FDA2F" w14:textId="77777777" w:rsidR="00D720EB" w:rsidRPr="002927B0" w:rsidRDefault="00D720EB" w:rsidP="00A6328A">
      <w:pPr>
        <w:pStyle w:val="NoSpacing"/>
        <w:rPr>
          <w:sz w:val="28"/>
          <w:szCs w:val="28"/>
        </w:rPr>
      </w:pPr>
    </w:p>
    <w:tbl>
      <w:tblPr>
        <w:tblStyle w:val="TableGrid"/>
        <w:tblW w:w="4972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60"/>
        <w:gridCol w:w="1170"/>
        <w:gridCol w:w="1262"/>
        <w:gridCol w:w="3618"/>
      </w:tblGrid>
      <w:tr w:rsidR="00911ACD" w:rsidRPr="009453EF" w14:paraId="12B7C462" w14:textId="77777777" w:rsidTr="00776368">
        <w:trPr>
          <w:trHeight w:val="438"/>
          <w:jc w:val="center"/>
        </w:trPr>
        <w:tc>
          <w:tcPr>
            <w:tcW w:w="217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27467D"/>
            <w:vAlign w:val="center"/>
          </w:tcPr>
          <w:p w14:paraId="52731912" w14:textId="77777777" w:rsidR="00911ACD" w:rsidRPr="00680083" w:rsidRDefault="00911ACD" w:rsidP="008A436B">
            <w:pPr>
              <w:tabs>
                <w:tab w:val="left" w:pos="580"/>
                <w:tab w:val="center" w:pos="1962"/>
              </w:tabs>
              <w:jc w:val="center"/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</w:pP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REPORT</w:t>
            </w:r>
          </w:p>
        </w:tc>
        <w:tc>
          <w:tcPr>
            <w:tcW w:w="54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27467D"/>
            <w:vAlign w:val="center"/>
          </w:tcPr>
          <w:p w14:paraId="24959CCF" w14:textId="77777777" w:rsidR="00911ACD" w:rsidRPr="00680083" w:rsidRDefault="00911ACD" w:rsidP="008A436B">
            <w:pPr>
              <w:jc w:val="center"/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</w:pP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OPENS</w:t>
            </w:r>
          </w:p>
        </w:tc>
        <w:tc>
          <w:tcPr>
            <w:tcW w:w="58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27467D"/>
            <w:vAlign w:val="center"/>
          </w:tcPr>
          <w:p w14:paraId="1AAD7FCD" w14:textId="77777777" w:rsidR="00911ACD" w:rsidRPr="00680083" w:rsidRDefault="00911ACD" w:rsidP="008A436B">
            <w:pPr>
              <w:jc w:val="center"/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</w:pP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DUE</w:t>
            </w:r>
          </w:p>
        </w:tc>
        <w:tc>
          <w:tcPr>
            <w:tcW w:w="168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27467D"/>
            <w:vAlign w:val="center"/>
          </w:tcPr>
          <w:p w14:paraId="0D0CA3B5" w14:textId="77777777" w:rsidR="00911ACD" w:rsidRPr="00680083" w:rsidRDefault="00911ACD" w:rsidP="008A436B">
            <w:pPr>
              <w:jc w:val="center"/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</w:pP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COMPLETED BY</w:t>
            </w:r>
          </w:p>
        </w:tc>
      </w:tr>
      <w:tr w:rsidR="00911ACD" w:rsidRPr="009453EF" w14:paraId="2101D14C" w14:textId="77777777" w:rsidTr="00911ACD">
        <w:trPr>
          <w:trHeight w:val="321"/>
          <w:jc w:val="center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27467D"/>
            <w:vAlign w:val="center"/>
          </w:tcPr>
          <w:p w14:paraId="56DBBB80" w14:textId="67778346" w:rsidR="00911ACD" w:rsidRPr="00E056F1" w:rsidRDefault="00911ACD" w:rsidP="008A436B">
            <w:pPr>
              <w:tabs>
                <w:tab w:val="left" w:pos="2873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The reports 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below </w:t>
            </w: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are completed in Arena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. </w:t>
            </w:r>
          </w:p>
        </w:tc>
      </w:tr>
      <w:tr w:rsidR="00911ACD" w:rsidRPr="009453EF" w14:paraId="2251E435" w14:textId="77777777" w:rsidTr="00776368">
        <w:trPr>
          <w:jc w:val="center"/>
        </w:trPr>
        <w:tc>
          <w:tcPr>
            <w:tcW w:w="2176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C7250D" w14:textId="77777777" w:rsidR="00911ACD" w:rsidRPr="00E6707A" w:rsidRDefault="00911ACD" w:rsidP="008A436B">
            <w:pPr>
              <w:pStyle w:val="NoSpacing"/>
              <w:rPr>
                <w:rFonts w:cstheme="minorHAnsi"/>
              </w:rPr>
            </w:pPr>
            <w:r w:rsidRPr="00E6707A">
              <w:rPr>
                <w:rFonts w:cstheme="minorHAnsi"/>
              </w:rPr>
              <w:t>Pastor Profile</w:t>
            </w:r>
          </w:p>
        </w:tc>
        <w:tc>
          <w:tcPr>
            <w:tcW w:w="546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3BE558C3" w14:textId="77777777" w:rsidR="00911ACD" w:rsidRPr="009453EF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May 1</w:t>
            </w:r>
          </w:p>
        </w:tc>
        <w:tc>
          <w:tcPr>
            <w:tcW w:w="589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688B0009" w14:textId="77777777" w:rsidR="00911ACD" w:rsidRPr="009453EF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15</w:t>
            </w:r>
          </w:p>
        </w:tc>
        <w:tc>
          <w:tcPr>
            <w:tcW w:w="1689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8D593F" w14:textId="77777777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Pastor</w:t>
            </w:r>
          </w:p>
        </w:tc>
      </w:tr>
      <w:tr w:rsidR="00911ACD" w:rsidRPr="009453EF" w14:paraId="1A687022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AC925B" w14:textId="77777777" w:rsidR="00911ACD" w:rsidRPr="00E6707A" w:rsidRDefault="00911ACD" w:rsidP="008A436B">
            <w:pPr>
              <w:pStyle w:val="NoSpacing"/>
              <w:rPr>
                <w:rFonts w:cstheme="minorHAnsi"/>
              </w:rPr>
            </w:pPr>
            <w:r w:rsidRPr="00E6707A">
              <w:rPr>
                <w:rFonts w:cstheme="minorHAnsi"/>
              </w:rPr>
              <w:t>Deacon &amp; Extension Ministry Report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09778361" w14:textId="77777777" w:rsidR="00911ACD" w:rsidRPr="009453EF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May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48F7DD4E" w14:textId="77777777" w:rsidR="00911ACD" w:rsidRPr="009453EF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15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F1D499" w14:textId="77777777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Deacon/Pastor in Extension</w:t>
            </w:r>
          </w:p>
        </w:tc>
      </w:tr>
      <w:tr w:rsidR="00911ACD" w:rsidRPr="009453EF" w14:paraId="721F03C6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A27755" w14:textId="77777777" w:rsidR="00911ACD" w:rsidRPr="004A6F56" w:rsidRDefault="00911ACD" w:rsidP="008A436B">
            <w:pPr>
              <w:pStyle w:val="NoSpacing"/>
              <w:rPr>
                <w:rFonts w:cstheme="minorHAnsi"/>
              </w:rPr>
            </w:pPr>
            <w:r w:rsidRPr="004A6F56">
              <w:rPr>
                <w:rFonts w:cstheme="minorHAnsi"/>
              </w:rPr>
              <w:t>Clergy Appraisal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7AC8CD72" w14:textId="77777777" w:rsidR="00911ACD" w:rsidRPr="004A6F56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 w:rsidRPr="004A6F56">
              <w:rPr>
                <w:rFonts w:ascii="Calibri" w:hAnsi="Calibri"/>
                <w:sz w:val="22"/>
              </w:rPr>
              <w:t>May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047E78E4" w14:textId="77777777" w:rsidR="00911ACD" w:rsidRPr="004A6F56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 w:rsidRPr="004A6F56">
              <w:rPr>
                <w:rFonts w:ascii="Calibri" w:hAnsi="Calibri"/>
                <w:sz w:val="22"/>
              </w:rPr>
              <w:t>June 20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F07AA7" w14:textId="77777777" w:rsidR="00911ACD" w:rsidRPr="004A6F56" w:rsidRDefault="00911ACD" w:rsidP="008A436B">
            <w:pPr>
              <w:rPr>
                <w:rFonts w:ascii="Calibri" w:hAnsi="Calibri"/>
                <w:sz w:val="22"/>
              </w:rPr>
            </w:pPr>
            <w:r w:rsidRPr="004A6F56">
              <w:rPr>
                <w:rFonts w:ascii="Calibri" w:hAnsi="Calibri"/>
                <w:sz w:val="22"/>
              </w:rPr>
              <w:t>SPRC Chair</w:t>
            </w:r>
          </w:p>
        </w:tc>
      </w:tr>
      <w:tr w:rsidR="00911ACD" w:rsidRPr="009453EF" w14:paraId="1C841F67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AE0BDE3" w14:textId="77777777" w:rsidR="00911ACD" w:rsidRPr="00E6707A" w:rsidRDefault="00911ACD" w:rsidP="008A436B">
            <w:pPr>
              <w:pStyle w:val="NoSpacing"/>
              <w:rPr>
                <w:rFonts w:cstheme="minorHAnsi"/>
              </w:rPr>
            </w:pPr>
            <w:r w:rsidRPr="00E6707A">
              <w:rPr>
                <w:rFonts w:cstheme="minorHAnsi"/>
              </w:rPr>
              <w:t>Congregational Appraisal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0AE18A28" w14:textId="77777777" w:rsidR="00911ACD" w:rsidRPr="009453EF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May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097DC819" w14:textId="77777777" w:rsidR="00911ACD" w:rsidRPr="009453EF" w:rsidRDefault="00911ACD" w:rsidP="008A436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97216F6" w14:textId="77777777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Church Council Chair</w:t>
            </w:r>
          </w:p>
        </w:tc>
      </w:tr>
      <w:tr w:rsidR="00776368" w:rsidRPr="009453EF" w14:paraId="799EC19B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02A447" w14:textId="5B3E5EBA" w:rsidR="00776368" w:rsidRPr="00E6707A" w:rsidRDefault="00776368" w:rsidP="00776368">
            <w:pPr>
              <w:pStyle w:val="NoSpacing"/>
              <w:rPr>
                <w:rFonts w:cstheme="minorHAnsi"/>
              </w:rPr>
            </w:pPr>
            <w:r w:rsidRPr="00E6707A">
              <w:rPr>
                <w:rFonts w:cstheme="minorHAnsi"/>
              </w:rPr>
              <w:t>Church Profile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5C64E772" w14:textId="02C4F42B" w:rsidR="00776368" w:rsidRDefault="00776368" w:rsidP="00776368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260FEE56" w14:textId="58D7CCFE" w:rsidR="00776368" w:rsidRDefault="00776368" w:rsidP="00776368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371EA0" w14:textId="69E00F07" w:rsidR="00776368" w:rsidRDefault="00776368" w:rsidP="00776368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SPRC Chair</w:t>
            </w:r>
          </w:p>
        </w:tc>
      </w:tr>
      <w:tr w:rsidR="00776368" w:rsidRPr="009453EF" w14:paraId="7CC38C88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7B802B20" w14:textId="7E51D51E" w:rsidR="00776368" w:rsidRPr="00E6707A" w:rsidRDefault="00776368" w:rsidP="00776368">
            <w:pPr>
              <w:pStyle w:val="NoSpacing"/>
              <w:rPr>
                <w:rFonts w:cstheme="minorHAnsi"/>
              </w:rPr>
            </w:pPr>
            <w:r w:rsidRPr="00E6707A">
              <w:rPr>
                <w:rFonts w:cstheme="minorHAnsi"/>
              </w:rPr>
              <w:t xml:space="preserve">Directory of Officials 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7F03711E" w14:textId="2469E652" w:rsidR="00776368" w:rsidRDefault="00776368" w:rsidP="00776368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42178DE6" w14:textId="0DB5AC89" w:rsidR="00776368" w:rsidRDefault="00776368" w:rsidP="00776368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AB9017" w14:textId="0DA8C7F5" w:rsidR="00776368" w:rsidRDefault="00776368" w:rsidP="00776368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Pastor/</w:t>
            </w:r>
            <w:r w:rsidRPr="004A6F56">
              <w:rPr>
                <w:rFonts w:ascii="Calibri" w:hAnsi="Calibri"/>
                <w:sz w:val="22"/>
              </w:rPr>
              <w:t>Nominations Chair</w:t>
            </w:r>
          </w:p>
        </w:tc>
      </w:tr>
      <w:tr w:rsidR="00776368" w:rsidRPr="009453EF" w14:paraId="3BB7C6CF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73A61F1" w14:textId="6E471D07" w:rsidR="00776368" w:rsidRPr="00E6707A" w:rsidRDefault="00776368" w:rsidP="00776368">
            <w:pPr>
              <w:pStyle w:val="NoSpacing"/>
              <w:rPr>
                <w:rFonts w:cstheme="minorHAnsi"/>
              </w:rPr>
            </w:pPr>
            <w:r w:rsidRPr="00E6707A">
              <w:rPr>
                <w:rFonts w:cstheme="minorHAnsi"/>
              </w:rPr>
              <w:t>Finance Committee Report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55CC306B" w14:textId="393175AD" w:rsidR="00776368" w:rsidRDefault="00776368" w:rsidP="00776368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156A58DB" w14:textId="397C497C" w:rsidR="00776368" w:rsidRDefault="00776368" w:rsidP="00776368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DF9730" w14:textId="701BF981" w:rsidR="00776368" w:rsidRDefault="00776368" w:rsidP="00776368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Finance Chair/Treasurer</w:t>
            </w:r>
          </w:p>
        </w:tc>
      </w:tr>
      <w:tr w:rsidR="00CC2D5B" w:rsidRPr="009453EF" w14:paraId="50820A10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13B56EAA" w14:textId="4AA32B8D" w:rsidR="00CC2D5B" w:rsidRPr="00E6707A" w:rsidRDefault="00CC2D5B" w:rsidP="00CC2D5B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>Parsonage Evaluation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326324BC" w14:textId="70CAA812" w:rsidR="00CC2D5B" w:rsidRPr="009453EF" w:rsidRDefault="00CC2D5B" w:rsidP="00CC2D5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208503E2" w14:textId="299EB14D" w:rsidR="00CC2D5B" w:rsidRPr="009453EF" w:rsidRDefault="00CC2D5B" w:rsidP="00CC2D5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F2C8CC" w14:textId="4804AD11" w:rsidR="00CC2D5B" w:rsidRPr="009453EF" w:rsidRDefault="00CC2D5B" w:rsidP="00CC2D5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Trustees President</w:t>
            </w:r>
          </w:p>
        </w:tc>
      </w:tr>
      <w:tr w:rsidR="00CC2D5B" w:rsidRPr="009453EF" w14:paraId="0161A693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27C8DDAF" w14:textId="631A0323" w:rsidR="00CC2D5B" w:rsidRPr="00E6707A" w:rsidRDefault="00CC2D5B" w:rsidP="00CC2D5B">
            <w:pPr>
              <w:pStyle w:val="NoSpacing"/>
              <w:rPr>
                <w:rFonts w:cstheme="minorHAnsi"/>
              </w:rPr>
            </w:pPr>
            <w:r w:rsidRPr="002A5E5C">
              <w:rPr>
                <w:rFonts w:cstheme="minorHAnsi"/>
              </w:rPr>
              <w:t>Report of Pastor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5FED3C31" w14:textId="660CB106" w:rsidR="00CC2D5B" w:rsidRPr="009453EF" w:rsidRDefault="00CC2D5B" w:rsidP="00CC2D5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2B2B17CB" w14:textId="0BB9963E" w:rsidR="00CC2D5B" w:rsidRPr="009453EF" w:rsidRDefault="00CC2D5B" w:rsidP="00CC2D5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3C811E" w14:textId="5B96F69D" w:rsidR="00CC2D5B" w:rsidRPr="009453EF" w:rsidRDefault="00CC2D5B" w:rsidP="00CC2D5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 xml:space="preserve">Pastor </w:t>
            </w:r>
          </w:p>
        </w:tc>
      </w:tr>
      <w:tr w:rsidR="00CC2D5B" w:rsidRPr="009453EF" w14:paraId="0AA966CD" w14:textId="77777777" w:rsidTr="00CC2D5B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1A3FF95F" w14:textId="5456A6E1" w:rsidR="00CC2D5B" w:rsidRPr="00E6707A" w:rsidRDefault="00CC2D5B" w:rsidP="00CC2D5B">
            <w:pPr>
              <w:pStyle w:val="NoSpacing"/>
              <w:rPr>
                <w:rFonts w:cstheme="minorHAnsi"/>
              </w:rPr>
            </w:pPr>
            <w:r w:rsidRPr="002A5E5C">
              <w:rPr>
                <w:rFonts w:cstheme="minorHAnsi"/>
              </w:rPr>
              <w:t>Report of the Trustees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34E6C2F" w14:textId="1B4CF8D5" w:rsidR="00CC2D5B" w:rsidRPr="009453EF" w:rsidRDefault="00CC2D5B" w:rsidP="00CC2D5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June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2990EAC" w14:textId="72F2B6DA" w:rsidR="00CC2D5B" w:rsidRPr="009453EF" w:rsidRDefault="00CC2D5B" w:rsidP="00CC2D5B">
            <w:pPr>
              <w:jc w:val="center"/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D4922C" w14:textId="645DC13B" w:rsidR="00CC2D5B" w:rsidRPr="009453EF" w:rsidRDefault="00CC2D5B" w:rsidP="00CC2D5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Trustees President</w:t>
            </w:r>
          </w:p>
        </w:tc>
      </w:tr>
      <w:tr w:rsidR="00911ACD" w:rsidRPr="009453EF" w14:paraId="4A9B1A34" w14:textId="77777777" w:rsidTr="00911ACD">
        <w:trPr>
          <w:trHeight w:val="321"/>
          <w:jc w:val="center"/>
        </w:trPr>
        <w:tc>
          <w:tcPr>
            <w:tcW w:w="5000" w:type="pct"/>
            <w:gridSpan w:val="4"/>
            <w:tcBorders>
              <w:top w:val="nil"/>
              <w:left w:val="single" w:sz="12" w:space="0" w:color="auto"/>
              <w:bottom w:val="single" w:sz="12" w:space="0" w:color="auto"/>
            </w:tcBorders>
            <w:shd w:val="clear" w:color="auto" w:fill="27467D"/>
            <w:vAlign w:val="center"/>
          </w:tcPr>
          <w:p w14:paraId="2F4F3F4E" w14:textId="108294B6" w:rsidR="00911ACD" w:rsidRPr="00AD7827" w:rsidRDefault="00911ACD" w:rsidP="008A436B">
            <w:pPr>
              <w:rPr>
                <w:rFonts w:ascii="Calibri" w:hAnsi="Calibri"/>
                <w:b/>
              </w:rPr>
            </w:pP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The first two reports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 below </w:t>
            </w: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are downloaded from the </w:t>
            </w:r>
            <w:r w:rsidR="00EB5A1A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conference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 </w:t>
            </w: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website</w:t>
            </w:r>
            <w:r w:rsidR="00EB5A1A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 at the link below</w:t>
            </w:r>
            <w:r w:rsidRPr="00680083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. 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The</w:t>
            </w:r>
            <w:r w:rsidR="00EB5A1A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 last three reports are created by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 local church. All five are then submitted by </w:t>
            </w:r>
            <w:r w:rsidR="00A10087"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logging in and 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>uploading them into Arena (</w:t>
            </w:r>
            <w:r w:rsidRPr="00FD1A5C">
              <w:rPr>
                <w:rFonts w:ascii="Calibri" w:hAnsi="Calibri"/>
                <w:b/>
                <w:color w:val="FFFFFF" w:themeColor="background1"/>
                <w:sz w:val="22"/>
                <w:szCs w:val="22"/>
                <w:u w:val="single"/>
              </w:rPr>
              <w:t>not</w:t>
            </w:r>
            <w:r>
              <w:rPr>
                <w:rFonts w:ascii="Calibri" w:hAnsi="Calibri"/>
                <w:b/>
                <w:color w:val="FFFFFF" w:themeColor="background1"/>
                <w:sz w:val="22"/>
                <w:szCs w:val="22"/>
              </w:rPr>
              <w:t xml:space="preserve"> by email to your Regional Administrator). </w:t>
            </w:r>
          </w:p>
        </w:tc>
      </w:tr>
      <w:tr w:rsidR="00911ACD" w:rsidRPr="009453EF" w14:paraId="1F7660C8" w14:textId="77777777" w:rsidTr="00776368">
        <w:trPr>
          <w:trHeight w:val="249"/>
          <w:jc w:val="center"/>
        </w:trPr>
        <w:tc>
          <w:tcPr>
            <w:tcW w:w="2176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B491AED" w14:textId="36E6E0E7" w:rsidR="00911ACD" w:rsidRPr="002F2D89" w:rsidRDefault="00911ACD" w:rsidP="008A436B">
            <w:pPr>
              <w:pStyle w:val="NoSpacing"/>
              <w:rPr>
                <w:rFonts w:ascii="Calibri" w:hAnsi="Calibri" w:cs="Calibri"/>
              </w:rPr>
            </w:pPr>
            <w:r w:rsidRPr="002F2D89">
              <w:rPr>
                <w:rFonts w:ascii="Calibri" w:hAnsi="Calibri" w:cs="Calibri"/>
              </w:rPr>
              <w:t xml:space="preserve">2022 Fund Balance Report </w:t>
            </w:r>
            <w:r w:rsidR="000778B5">
              <w:rPr>
                <w:rFonts w:ascii="Calibri" w:hAnsi="Calibri" w:cs="Calibri"/>
              </w:rPr>
              <w:t>(</w:t>
            </w:r>
            <w:hyperlink r:id="rId10" w:history="1">
              <w:r w:rsidR="000778B5" w:rsidRPr="00E651A3">
                <w:rPr>
                  <w:rStyle w:val="Hyperlink"/>
                  <w:rFonts w:ascii="Calibri" w:hAnsi="Calibri" w:cs="Calibri"/>
                  <w:kern w:val="2"/>
                  <w14:ligatures w14:val="standardContextual"/>
                </w:rPr>
                <w:t>EPA</w:t>
              </w:r>
            </w:hyperlink>
            <w:r w:rsidR="000778B5">
              <w:rPr>
                <w:rFonts w:ascii="Calibri" w:hAnsi="Calibri" w:cs="Calibri"/>
              </w:rPr>
              <w:t>) (</w:t>
            </w:r>
            <w:hyperlink r:id="rId11" w:history="1">
              <w:r w:rsidR="000778B5" w:rsidRPr="00D443F5">
                <w:rPr>
                  <w:rStyle w:val="Hyperlink"/>
                  <w:rFonts w:ascii="Calibri" w:hAnsi="Calibri" w:cs="Calibri"/>
                  <w:kern w:val="2"/>
                  <w14:ligatures w14:val="standardContextual"/>
                </w:rPr>
                <w:t>GNJ</w:t>
              </w:r>
            </w:hyperlink>
            <w:r w:rsidR="000778B5">
              <w:rPr>
                <w:rFonts w:ascii="Calibri" w:hAnsi="Calibri" w:cs="Calibri"/>
              </w:rPr>
              <w:t>)</w:t>
            </w:r>
          </w:p>
        </w:tc>
        <w:tc>
          <w:tcPr>
            <w:tcW w:w="546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7E9ACE5C" w14:textId="3DA06753" w:rsidR="00911ACD" w:rsidRPr="00F214D7" w:rsidRDefault="00911ACD" w:rsidP="008A436B">
            <w:pPr>
              <w:pStyle w:val="NoSpacing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May</w:t>
            </w:r>
            <w:r w:rsidRPr="00F214D7">
              <w:rPr>
                <w:rFonts w:ascii="Calibri" w:hAnsi="Calibri" w:cs="Calibri"/>
              </w:rPr>
              <w:t xml:space="preserve"> 1</w:t>
            </w:r>
          </w:p>
        </w:tc>
        <w:tc>
          <w:tcPr>
            <w:tcW w:w="589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13EB9E94" w14:textId="77777777" w:rsidR="00911ACD" w:rsidRPr="00F214D7" w:rsidRDefault="00911ACD" w:rsidP="008A436B">
            <w:pPr>
              <w:pStyle w:val="NoSpacing"/>
              <w:jc w:val="center"/>
              <w:rPr>
                <w:rFonts w:ascii="Calibri" w:hAnsi="Calibri" w:cs="Calibri"/>
              </w:rPr>
            </w:pPr>
            <w:r w:rsidRPr="00F214D7">
              <w:rPr>
                <w:rFonts w:ascii="Calibri" w:hAnsi="Calibri" w:cs="Calibri"/>
              </w:rPr>
              <w:t>August 30</w:t>
            </w:r>
          </w:p>
        </w:tc>
        <w:tc>
          <w:tcPr>
            <w:tcW w:w="1689" w:type="pct"/>
            <w:tcBorders>
              <w:top w:val="single" w:sz="12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2F50AE" w14:textId="77777777" w:rsidR="00911ACD" w:rsidRPr="00F214D7" w:rsidRDefault="00911ACD" w:rsidP="008A436B">
            <w:pPr>
              <w:pStyle w:val="NoSpacing"/>
              <w:rPr>
                <w:rFonts w:ascii="Calibri" w:hAnsi="Calibri" w:cs="Calibri"/>
              </w:rPr>
            </w:pPr>
            <w:r w:rsidRPr="00F214D7">
              <w:rPr>
                <w:rFonts w:ascii="Calibri" w:hAnsi="Calibri" w:cs="Calibri"/>
              </w:rPr>
              <w:t>Church Auditor/Auditing Committee</w:t>
            </w:r>
          </w:p>
        </w:tc>
      </w:tr>
      <w:tr w:rsidR="00911ACD" w:rsidRPr="009453EF" w14:paraId="2529FCF2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1B6B895D" w14:textId="54A39651" w:rsidR="00911ACD" w:rsidRPr="002F2D89" w:rsidRDefault="00911ACD" w:rsidP="008A436B">
            <w:pPr>
              <w:pStyle w:val="NoSpacing"/>
              <w:rPr>
                <w:rFonts w:ascii="Calibri" w:hAnsi="Calibri" w:cs="Calibri"/>
              </w:rPr>
            </w:pPr>
            <w:r w:rsidRPr="002F2D89">
              <w:rPr>
                <w:rFonts w:ascii="Calibri" w:hAnsi="Calibri" w:cs="Calibri"/>
              </w:rPr>
              <w:t xml:space="preserve">2024 Clergy Compensation Report </w:t>
            </w:r>
            <w:r w:rsidR="000778B5">
              <w:rPr>
                <w:rFonts w:ascii="Calibri" w:hAnsi="Calibri" w:cs="Calibri"/>
              </w:rPr>
              <w:t>(</w:t>
            </w:r>
            <w:hyperlink r:id="rId12" w:history="1">
              <w:r w:rsidR="000778B5" w:rsidRPr="00E651A3">
                <w:rPr>
                  <w:rStyle w:val="Hyperlink"/>
                  <w:rFonts w:ascii="Calibri" w:hAnsi="Calibri" w:cs="Calibri"/>
                  <w:kern w:val="2"/>
                  <w14:ligatures w14:val="standardContextual"/>
                </w:rPr>
                <w:t>EPA</w:t>
              </w:r>
            </w:hyperlink>
            <w:r w:rsidR="000778B5">
              <w:rPr>
                <w:rFonts w:ascii="Calibri" w:hAnsi="Calibri" w:cs="Calibri"/>
              </w:rPr>
              <w:t>) (</w:t>
            </w:r>
            <w:hyperlink r:id="rId13" w:history="1">
              <w:r w:rsidR="000778B5" w:rsidRPr="00D443F5">
                <w:rPr>
                  <w:rStyle w:val="Hyperlink"/>
                  <w:rFonts w:ascii="Calibri" w:hAnsi="Calibri" w:cs="Calibri"/>
                  <w:kern w:val="2"/>
                  <w14:ligatures w14:val="standardContextual"/>
                </w:rPr>
                <w:t>GNJ</w:t>
              </w:r>
            </w:hyperlink>
            <w:r w:rsidR="000778B5">
              <w:rPr>
                <w:rFonts w:ascii="Calibri" w:hAnsi="Calibri" w:cs="Calibri"/>
              </w:rPr>
              <w:t>)</w:t>
            </w:r>
          </w:p>
        </w:tc>
        <w:tc>
          <w:tcPr>
            <w:tcW w:w="546" w:type="pct"/>
            <w:tcBorders>
              <w:top w:val="dotted" w:sz="6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07816AD0" w14:textId="77777777" w:rsidR="00911ACD" w:rsidRPr="00F214D7" w:rsidRDefault="00911ACD" w:rsidP="008A436B">
            <w:pPr>
              <w:pStyle w:val="NoSpacing"/>
              <w:jc w:val="center"/>
              <w:rPr>
                <w:rFonts w:ascii="Calibri" w:hAnsi="Calibri" w:cs="Calibri"/>
              </w:rPr>
            </w:pPr>
            <w:r w:rsidRPr="00F214D7">
              <w:rPr>
                <w:rFonts w:ascii="Calibri" w:hAnsi="Calibri" w:cs="Calibri"/>
              </w:rPr>
              <w:t>July 1</w:t>
            </w: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</w:tcPr>
          <w:p w14:paraId="0AEB5F9E" w14:textId="77777777" w:rsidR="00911ACD" w:rsidRPr="00F214D7" w:rsidRDefault="00911ACD" w:rsidP="008A436B">
            <w:pPr>
              <w:pStyle w:val="NoSpacing"/>
              <w:jc w:val="center"/>
              <w:rPr>
                <w:rFonts w:ascii="Calibri" w:hAnsi="Calibri" w:cs="Calibri"/>
              </w:rPr>
            </w:pPr>
            <w:r w:rsidRPr="00F214D7">
              <w:rPr>
                <w:rFonts w:ascii="Calibri" w:hAnsi="Calibri" w:cs="Calibri"/>
              </w:rPr>
              <w:t>August 30</w:t>
            </w:r>
          </w:p>
        </w:tc>
        <w:tc>
          <w:tcPr>
            <w:tcW w:w="1689" w:type="pct"/>
            <w:tcBorders>
              <w:top w:val="dotted" w:sz="6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BFF0C4" w14:textId="77777777" w:rsidR="00911ACD" w:rsidRPr="00F214D7" w:rsidRDefault="00911ACD" w:rsidP="008A436B">
            <w:pPr>
              <w:pStyle w:val="NoSpacing"/>
              <w:rPr>
                <w:rFonts w:ascii="Calibri" w:hAnsi="Calibri" w:cs="Calibri"/>
              </w:rPr>
            </w:pPr>
            <w:r w:rsidRPr="00F214D7">
              <w:rPr>
                <w:rFonts w:ascii="Calibri" w:hAnsi="Calibri" w:cs="Calibri"/>
              </w:rPr>
              <w:t>SPRC Chair</w:t>
            </w:r>
          </w:p>
        </w:tc>
      </w:tr>
      <w:tr w:rsidR="00911ACD" w:rsidRPr="009453EF" w14:paraId="73DEB5BB" w14:textId="77777777" w:rsidTr="00776368">
        <w:trPr>
          <w:jc w:val="center"/>
        </w:trPr>
        <w:tc>
          <w:tcPr>
            <w:tcW w:w="2176" w:type="pct"/>
            <w:tcBorders>
              <w:top w:val="dotted" w:sz="4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2FA456" w14:textId="08FE1FC2" w:rsidR="00911ACD" w:rsidRPr="00F0394D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2023</w:t>
            </w:r>
            <w:r w:rsidRPr="009453EF">
              <w:rPr>
                <w:rFonts w:ascii="Calibri" w:hAnsi="Calibri"/>
                <w:sz w:val="22"/>
              </w:rPr>
              <w:t xml:space="preserve"> Treasurer’s Report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546" w:type="pct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C05BB8" w14:textId="77777777" w:rsidR="00911ACD" w:rsidRPr="006220B5" w:rsidRDefault="00911ACD" w:rsidP="008A436B">
            <w:pPr>
              <w:jc w:val="center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6220B5">
              <w:rPr>
                <w:rFonts w:ascii="Calibri" w:hAnsi="Calibri"/>
                <w:i/>
                <w:iCs/>
                <w:sz w:val="20"/>
                <w:szCs w:val="20"/>
              </w:rPr>
              <w:t xml:space="preserve">Created </w:t>
            </w:r>
          </w:p>
          <w:p w14:paraId="638B9202" w14:textId="2F7539A3" w:rsidR="00911ACD" w:rsidRPr="00FC2C9C" w:rsidRDefault="00911ACD" w:rsidP="008A436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220B5">
              <w:rPr>
                <w:rFonts w:ascii="Calibri" w:hAnsi="Calibri"/>
                <w:i/>
                <w:iCs/>
                <w:sz w:val="20"/>
                <w:szCs w:val="20"/>
              </w:rPr>
              <w:t>by the church</w:t>
            </w:r>
          </w:p>
        </w:tc>
        <w:tc>
          <w:tcPr>
            <w:tcW w:w="589" w:type="pct"/>
            <w:tcBorders>
              <w:top w:val="dotted" w:sz="4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6D53C7" w14:textId="77777777" w:rsidR="00911ACD" w:rsidRPr="00FC2C9C" w:rsidRDefault="00911ACD" w:rsidP="008A436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FC2C9C">
              <w:rPr>
                <w:rFonts w:ascii="Calibri" w:hAnsi="Calibri" w:cs="Calibri"/>
                <w:sz w:val="22"/>
                <w:szCs w:val="22"/>
              </w:rPr>
              <w:t>August 30</w:t>
            </w:r>
          </w:p>
        </w:tc>
        <w:tc>
          <w:tcPr>
            <w:tcW w:w="1689" w:type="pct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33FF91" w14:textId="77777777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 w:rsidRPr="009453EF">
              <w:rPr>
                <w:rFonts w:ascii="Calibri" w:hAnsi="Calibri"/>
                <w:sz w:val="22"/>
              </w:rPr>
              <w:t>Treasurer</w:t>
            </w:r>
          </w:p>
        </w:tc>
      </w:tr>
      <w:tr w:rsidR="00911ACD" w:rsidRPr="009453EF" w14:paraId="6C6A6270" w14:textId="77777777" w:rsidTr="00776368">
        <w:trPr>
          <w:trHeight w:val="45"/>
          <w:jc w:val="center"/>
        </w:trPr>
        <w:tc>
          <w:tcPr>
            <w:tcW w:w="2176" w:type="pct"/>
            <w:tcBorders>
              <w:top w:val="dotted" w:sz="4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EEB381" w14:textId="77777777" w:rsidR="00911ACD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2022</w:t>
            </w:r>
            <w:r w:rsidRPr="009453EF">
              <w:rPr>
                <w:rFonts w:ascii="Calibri" w:hAnsi="Calibri"/>
                <w:sz w:val="22"/>
              </w:rPr>
              <w:t xml:space="preserve"> Church Conference Minutes</w:t>
            </w:r>
          </w:p>
        </w:tc>
        <w:tc>
          <w:tcPr>
            <w:tcW w:w="546" w:type="pct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7D693D57" w14:textId="77777777" w:rsidR="00911ACD" w:rsidRPr="00FC2C9C" w:rsidRDefault="00911ACD" w:rsidP="008A436B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89" w:type="pct"/>
            <w:tcBorders>
              <w:top w:val="dotted" w:sz="4" w:space="0" w:color="auto"/>
              <w:left w:val="single" w:sz="12" w:space="0" w:color="auto"/>
              <w:bottom w:val="dotted" w:sz="6" w:space="0" w:color="auto"/>
              <w:right w:val="single" w:sz="12" w:space="0" w:color="auto"/>
            </w:tcBorders>
            <w:shd w:val="clear" w:color="auto" w:fill="auto"/>
          </w:tcPr>
          <w:p w14:paraId="49633EDF" w14:textId="77777777" w:rsidR="00911ACD" w:rsidRPr="00FC2C9C" w:rsidRDefault="00911ACD" w:rsidP="008A436B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FC2C9C">
              <w:rPr>
                <w:rFonts w:ascii="Calibri" w:hAnsi="Calibri" w:cs="Calibri"/>
                <w:sz w:val="22"/>
                <w:szCs w:val="22"/>
              </w:rPr>
              <w:t>August 30</w:t>
            </w:r>
          </w:p>
        </w:tc>
        <w:tc>
          <w:tcPr>
            <w:tcW w:w="1689" w:type="pct"/>
            <w:tcBorders>
              <w:top w:val="dotted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F6FCC0C" w14:textId="6DD24897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Pastor/</w:t>
            </w:r>
            <w:r w:rsidRPr="009453EF">
              <w:rPr>
                <w:rFonts w:ascii="Calibri" w:hAnsi="Calibri"/>
                <w:sz w:val="22"/>
              </w:rPr>
              <w:t>Recording Secretary</w:t>
            </w:r>
          </w:p>
        </w:tc>
      </w:tr>
      <w:tr w:rsidR="00911ACD" w:rsidRPr="009453EF" w14:paraId="1D4A3EE1" w14:textId="77777777" w:rsidTr="00776368">
        <w:trPr>
          <w:jc w:val="center"/>
        </w:trPr>
        <w:tc>
          <w:tcPr>
            <w:tcW w:w="2176" w:type="pct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84F44EB" w14:textId="77777777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2023</w:t>
            </w:r>
            <w:r w:rsidRPr="009453EF">
              <w:rPr>
                <w:rFonts w:ascii="Calibri" w:hAnsi="Calibri"/>
                <w:sz w:val="22"/>
              </w:rPr>
              <w:t xml:space="preserve"> Special Charge Conference Minutes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  <w:tc>
          <w:tcPr>
            <w:tcW w:w="54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413CA4F" w14:textId="77777777" w:rsidR="00911ACD" w:rsidRPr="00FC2C9C" w:rsidRDefault="00911ACD" w:rsidP="008A436B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589" w:type="pct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644F17F" w14:textId="77777777" w:rsidR="00911ACD" w:rsidRPr="00FC2C9C" w:rsidRDefault="00911ACD" w:rsidP="008A436B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FC2C9C">
              <w:rPr>
                <w:rFonts w:ascii="Calibri" w:hAnsi="Calibri" w:cs="Calibri"/>
                <w:sz w:val="22"/>
                <w:szCs w:val="22"/>
              </w:rPr>
              <w:t>August 30</w:t>
            </w:r>
          </w:p>
        </w:tc>
        <w:tc>
          <w:tcPr>
            <w:tcW w:w="1689" w:type="pct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F162D6" w14:textId="5436BCD5" w:rsidR="00911ACD" w:rsidRPr="009453EF" w:rsidRDefault="00911ACD" w:rsidP="008A436B">
            <w:pPr>
              <w:rPr>
                <w:rFonts w:ascii="Calibri" w:hAnsi="Calibri"/>
                <w:sz w:val="22"/>
              </w:rPr>
            </w:pPr>
            <w:r>
              <w:rPr>
                <w:rFonts w:ascii="Calibri" w:hAnsi="Calibri"/>
                <w:sz w:val="22"/>
              </w:rPr>
              <w:t>Pastor/</w:t>
            </w:r>
            <w:r w:rsidRPr="009453EF">
              <w:rPr>
                <w:rFonts w:ascii="Calibri" w:hAnsi="Calibri"/>
                <w:sz w:val="22"/>
              </w:rPr>
              <w:t>Recording Secretary</w:t>
            </w:r>
            <w:r>
              <w:rPr>
                <w:rFonts w:ascii="Calibri" w:hAnsi="Calibri"/>
                <w:sz w:val="22"/>
              </w:rPr>
              <w:t xml:space="preserve"> </w:t>
            </w:r>
          </w:p>
        </w:tc>
      </w:tr>
    </w:tbl>
    <w:p w14:paraId="57C44F5F" w14:textId="77777777" w:rsidR="00E52B51" w:rsidRDefault="00E52B51" w:rsidP="007A6A16">
      <w:pPr>
        <w:pStyle w:val="NoSpacing"/>
      </w:pPr>
    </w:p>
    <w:sectPr w:rsidR="00E52B51" w:rsidSect="00F44D8B">
      <w:headerReference w:type="first" r:id="rId14"/>
      <w:pgSz w:w="12240" w:h="15840"/>
      <w:pgMar w:top="720" w:right="720" w:bottom="360" w:left="720" w:header="3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BA9DE3" w14:textId="77777777" w:rsidR="00A130AA" w:rsidRDefault="00A130AA" w:rsidP="00A6328A">
      <w:r>
        <w:separator/>
      </w:r>
    </w:p>
  </w:endnote>
  <w:endnote w:type="continuationSeparator" w:id="0">
    <w:p w14:paraId="271F85E6" w14:textId="77777777" w:rsidR="00A130AA" w:rsidRDefault="00A130AA" w:rsidP="00A63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CE63F" w14:textId="77777777" w:rsidR="00A130AA" w:rsidRDefault="00A130AA" w:rsidP="00A6328A">
      <w:r>
        <w:separator/>
      </w:r>
    </w:p>
  </w:footnote>
  <w:footnote w:type="continuationSeparator" w:id="0">
    <w:p w14:paraId="3A64D969" w14:textId="77777777" w:rsidR="00A130AA" w:rsidRDefault="00A130AA" w:rsidP="00A632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A2522" w14:textId="26C7545A" w:rsidR="00CF138B" w:rsidRDefault="00CF138B">
    <w:pPr>
      <w:pStyle w:val="Header"/>
    </w:pPr>
    <w:r>
      <w:rPr>
        <w:noProof/>
      </w:rPr>
      <w:drawing>
        <wp:inline distT="0" distB="0" distL="0" distR="0" wp14:anchorId="47FBBD89" wp14:editId="1FA31D7E">
          <wp:extent cx="2538374" cy="1047079"/>
          <wp:effectExtent l="0" t="0" r="0" b="1270"/>
          <wp:docPr id="4" name="Picture 4" descr="Background pattern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Background pattern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48273" cy="1051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28A"/>
    <w:rsid w:val="00004384"/>
    <w:rsid w:val="00016EC8"/>
    <w:rsid w:val="0006375F"/>
    <w:rsid w:val="000778B5"/>
    <w:rsid w:val="00091D77"/>
    <w:rsid w:val="000D0623"/>
    <w:rsid w:val="000E723B"/>
    <w:rsid w:val="000E781B"/>
    <w:rsid w:val="001270B4"/>
    <w:rsid w:val="00134F0D"/>
    <w:rsid w:val="00175027"/>
    <w:rsid w:val="001827B3"/>
    <w:rsid w:val="00183E17"/>
    <w:rsid w:val="00184822"/>
    <w:rsid w:val="00185D14"/>
    <w:rsid w:val="00187907"/>
    <w:rsid w:val="001E1EE4"/>
    <w:rsid w:val="00202340"/>
    <w:rsid w:val="002159A1"/>
    <w:rsid w:val="00252A0F"/>
    <w:rsid w:val="00285951"/>
    <w:rsid w:val="002927B0"/>
    <w:rsid w:val="002A5E5C"/>
    <w:rsid w:val="002C0C3F"/>
    <w:rsid w:val="002E47E5"/>
    <w:rsid w:val="002F2D89"/>
    <w:rsid w:val="003226B1"/>
    <w:rsid w:val="00383762"/>
    <w:rsid w:val="00396B71"/>
    <w:rsid w:val="003A5CCD"/>
    <w:rsid w:val="003A7D60"/>
    <w:rsid w:val="003B3A7F"/>
    <w:rsid w:val="003B3CD2"/>
    <w:rsid w:val="003C5BB5"/>
    <w:rsid w:val="003E23D8"/>
    <w:rsid w:val="003E7DB0"/>
    <w:rsid w:val="003F4E85"/>
    <w:rsid w:val="0044507D"/>
    <w:rsid w:val="00477917"/>
    <w:rsid w:val="00490280"/>
    <w:rsid w:val="004A1981"/>
    <w:rsid w:val="004A6F56"/>
    <w:rsid w:val="004C7D98"/>
    <w:rsid w:val="004D25B6"/>
    <w:rsid w:val="004F6182"/>
    <w:rsid w:val="00522E2E"/>
    <w:rsid w:val="00551674"/>
    <w:rsid w:val="00563014"/>
    <w:rsid w:val="005641AA"/>
    <w:rsid w:val="0058084F"/>
    <w:rsid w:val="00580A00"/>
    <w:rsid w:val="005836AD"/>
    <w:rsid w:val="005D0A59"/>
    <w:rsid w:val="005E697B"/>
    <w:rsid w:val="006220B5"/>
    <w:rsid w:val="00646242"/>
    <w:rsid w:val="00680083"/>
    <w:rsid w:val="00687DE7"/>
    <w:rsid w:val="00696A5D"/>
    <w:rsid w:val="006A402C"/>
    <w:rsid w:val="006B22D3"/>
    <w:rsid w:val="006F723B"/>
    <w:rsid w:val="007178CE"/>
    <w:rsid w:val="00755D5C"/>
    <w:rsid w:val="00765855"/>
    <w:rsid w:val="00770B61"/>
    <w:rsid w:val="00776368"/>
    <w:rsid w:val="007A6A16"/>
    <w:rsid w:val="007C094C"/>
    <w:rsid w:val="007C67E2"/>
    <w:rsid w:val="007E0AD2"/>
    <w:rsid w:val="00824E0F"/>
    <w:rsid w:val="008270AD"/>
    <w:rsid w:val="008B2FB9"/>
    <w:rsid w:val="008C592C"/>
    <w:rsid w:val="008C5EB9"/>
    <w:rsid w:val="008F4E62"/>
    <w:rsid w:val="00901793"/>
    <w:rsid w:val="00911ACD"/>
    <w:rsid w:val="00966322"/>
    <w:rsid w:val="00980BE3"/>
    <w:rsid w:val="009A6DD9"/>
    <w:rsid w:val="009D050A"/>
    <w:rsid w:val="00A01749"/>
    <w:rsid w:val="00A05B00"/>
    <w:rsid w:val="00A10087"/>
    <w:rsid w:val="00A11B6B"/>
    <w:rsid w:val="00A130AA"/>
    <w:rsid w:val="00A215B2"/>
    <w:rsid w:val="00A32C91"/>
    <w:rsid w:val="00A6328A"/>
    <w:rsid w:val="00A847BE"/>
    <w:rsid w:val="00AD5574"/>
    <w:rsid w:val="00AE218F"/>
    <w:rsid w:val="00AF0D32"/>
    <w:rsid w:val="00AF1C16"/>
    <w:rsid w:val="00AF67F9"/>
    <w:rsid w:val="00B05436"/>
    <w:rsid w:val="00B153DF"/>
    <w:rsid w:val="00B20A9C"/>
    <w:rsid w:val="00B3019B"/>
    <w:rsid w:val="00B342A7"/>
    <w:rsid w:val="00B45AA5"/>
    <w:rsid w:val="00B56543"/>
    <w:rsid w:val="00B56AA3"/>
    <w:rsid w:val="00B67CA5"/>
    <w:rsid w:val="00B7227D"/>
    <w:rsid w:val="00B84094"/>
    <w:rsid w:val="00BC77CF"/>
    <w:rsid w:val="00C124A9"/>
    <w:rsid w:val="00C12FF2"/>
    <w:rsid w:val="00C16A23"/>
    <w:rsid w:val="00C65E67"/>
    <w:rsid w:val="00C71812"/>
    <w:rsid w:val="00CC2D5B"/>
    <w:rsid w:val="00CD32C1"/>
    <w:rsid w:val="00CF138B"/>
    <w:rsid w:val="00CF5AC4"/>
    <w:rsid w:val="00D14E1B"/>
    <w:rsid w:val="00D22955"/>
    <w:rsid w:val="00D443F5"/>
    <w:rsid w:val="00D53120"/>
    <w:rsid w:val="00D578E7"/>
    <w:rsid w:val="00D61407"/>
    <w:rsid w:val="00D720EB"/>
    <w:rsid w:val="00D76A3A"/>
    <w:rsid w:val="00D94925"/>
    <w:rsid w:val="00E056F1"/>
    <w:rsid w:val="00E431E4"/>
    <w:rsid w:val="00E52B51"/>
    <w:rsid w:val="00E651A3"/>
    <w:rsid w:val="00E6707A"/>
    <w:rsid w:val="00E7386F"/>
    <w:rsid w:val="00E759E6"/>
    <w:rsid w:val="00EA4D44"/>
    <w:rsid w:val="00EB5A1A"/>
    <w:rsid w:val="00EC4B9D"/>
    <w:rsid w:val="00ED772E"/>
    <w:rsid w:val="00EF06E4"/>
    <w:rsid w:val="00EF4415"/>
    <w:rsid w:val="00F0394D"/>
    <w:rsid w:val="00F214D7"/>
    <w:rsid w:val="00F44D8B"/>
    <w:rsid w:val="00F65D2F"/>
    <w:rsid w:val="00FA4208"/>
    <w:rsid w:val="00FC2C9C"/>
    <w:rsid w:val="00FD1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55318E"/>
  <w15:chartTrackingRefBased/>
  <w15:docId w15:val="{9FB77CD0-A1F3-44A4-A508-3F7EA796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328A"/>
    <w:pPr>
      <w:spacing w:after="0" w:line="240" w:lineRule="auto"/>
    </w:pPr>
    <w:rPr>
      <w:rFonts w:ascii="Cambria" w:eastAsia="MS Mincho" w:hAnsi="Cambria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328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A6328A"/>
  </w:style>
  <w:style w:type="paragraph" w:styleId="Footer">
    <w:name w:val="footer"/>
    <w:basedOn w:val="Normal"/>
    <w:link w:val="FooterChar"/>
    <w:uiPriority w:val="99"/>
    <w:unhideWhenUsed/>
    <w:rsid w:val="00A6328A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A6328A"/>
  </w:style>
  <w:style w:type="paragraph" w:styleId="NoSpacing">
    <w:name w:val="No Spacing"/>
    <w:uiPriority w:val="1"/>
    <w:qFormat/>
    <w:rsid w:val="00A6328A"/>
    <w:pPr>
      <w:spacing w:after="0" w:line="240" w:lineRule="auto"/>
    </w:pPr>
  </w:style>
  <w:style w:type="character" w:styleId="Hyperlink">
    <w:name w:val="Hyperlink"/>
    <w:uiPriority w:val="99"/>
    <w:unhideWhenUsed/>
    <w:rsid w:val="00A6328A"/>
    <w:rPr>
      <w:color w:val="0000FF"/>
      <w:u w:val="single"/>
    </w:rPr>
  </w:style>
  <w:style w:type="table" w:styleId="TableGrid">
    <w:name w:val="Table Grid"/>
    <w:basedOn w:val="TableNormal"/>
    <w:uiPriority w:val="39"/>
    <w:rsid w:val="00A6328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9D05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A7D6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paumc.org/charge-conferences/" TargetMode="External"/><Relationship Id="rId13" Type="http://schemas.openxmlformats.org/officeDocument/2006/relationships/hyperlink" Target="https://www.gnjumc.org/gnj-districts/churchconference/clergy-compensation-repor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ember.gnjumc.org/default.aspx?page=3518" TargetMode="External"/><Relationship Id="rId12" Type="http://schemas.openxmlformats.org/officeDocument/2006/relationships/hyperlink" Target="https://www.epaumc.org/charge-conference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gnjumc.org/gnj-districts/churchconference/instructions-and-resources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epaumc.org/charge-conferenc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njumc.org/gnj-districts/churchconference/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7B0706-55FB-4612-A84B-C9FAD3D94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586</Words>
  <Characters>2735</Characters>
  <Application>Microsoft Office Word</Application>
  <DocSecurity>0</DocSecurity>
  <Lines>62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Krystina Michalopoulos</dc:creator>
  <cp:keywords/>
  <dc:description/>
  <cp:lastModifiedBy>Krystina Michalopoulos</cp:lastModifiedBy>
  <cp:revision>134</cp:revision>
  <cp:lastPrinted>2023-04-29T16:05:00Z</cp:lastPrinted>
  <dcterms:created xsi:type="dcterms:W3CDTF">2023-04-26T19:37:00Z</dcterms:created>
  <dcterms:modified xsi:type="dcterms:W3CDTF">2023-05-01T15:30:00Z</dcterms:modified>
</cp:coreProperties>
</file>