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3AB19" w14:textId="18CD6A35" w:rsidR="0048145D" w:rsidRPr="0049001F" w:rsidRDefault="0049001F" w:rsidP="001639CF">
      <w:pPr>
        <w:jc w:val="center"/>
        <w:rPr>
          <w:rFonts w:ascii="Franklin Gothic Book" w:hAnsi="Franklin Gothic Book"/>
          <w:sz w:val="28"/>
          <w:szCs w:val="28"/>
        </w:rPr>
      </w:pPr>
      <w:r w:rsidRPr="00DB734F">
        <w:rPr>
          <w:rFonts w:ascii="Franklin Gothic Book" w:hAnsi="Franklin Gothic Book"/>
          <w:strike/>
          <w:color w:val="385623" w:themeColor="accent6" w:themeShade="80"/>
          <w:sz w:val="28"/>
          <w:szCs w:val="28"/>
        </w:rPr>
        <w:t>Im</w:t>
      </w:r>
      <w:r w:rsidRPr="00DB734F">
        <w:rPr>
          <w:rFonts w:ascii="Franklin Gothic Book" w:hAnsi="Franklin Gothic Book"/>
          <w:color w:val="385623" w:themeColor="accent6" w:themeShade="80"/>
          <w:sz w:val="28"/>
          <w:szCs w:val="28"/>
        </w:rPr>
        <w:t xml:space="preserve">possible </w:t>
      </w:r>
      <w:r w:rsidR="001639CF" w:rsidRPr="00DB734F">
        <w:rPr>
          <w:rFonts w:ascii="Franklin Gothic Book" w:hAnsi="Franklin Gothic Book"/>
          <w:color w:val="385623" w:themeColor="accent6" w:themeShade="80"/>
          <w:sz w:val="28"/>
          <w:szCs w:val="28"/>
        </w:rPr>
        <w:t>Christmas Sunday Resource</w:t>
      </w:r>
      <w:r w:rsidR="00F274ED" w:rsidRPr="00DB734F">
        <w:rPr>
          <w:rFonts w:ascii="Franklin Gothic Book" w:hAnsi="Franklin Gothic Book"/>
          <w:color w:val="385623" w:themeColor="accent6" w:themeShade="80"/>
          <w:sz w:val="28"/>
          <w:szCs w:val="28"/>
        </w:rPr>
        <w:t xml:space="preserve"> | God Revealed Among Us</w:t>
      </w:r>
    </w:p>
    <w:p w14:paraId="245FFFE6" w14:textId="0D812822" w:rsidR="002209E6" w:rsidRDefault="00D61610" w:rsidP="00F52907">
      <w:pPr>
        <w:spacing w:after="0"/>
        <w:rPr>
          <w:b/>
          <w:bCs/>
        </w:rPr>
      </w:pPr>
      <w:r w:rsidRPr="00493EFA">
        <w:rPr>
          <w:b/>
          <w:bCs/>
        </w:rPr>
        <w:t xml:space="preserve">Call to </w:t>
      </w:r>
      <w:r w:rsidR="00493EFA" w:rsidRPr="00493EFA">
        <w:rPr>
          <w:b/>
          <w:bCs/>
        </w:rPr>
        <w:t>W</w:t>
      </w:r>
      <w:r w:rsidRPr="00493EFA">
        <w:rPr>
          <w:b/>
          <w:bCs/>
        </w:rPr>
        <w:t>orship</w:t>
      </w:r>
      <w:r w:rsidR="00493EFA">
        <w:rPr>
          <w:b/>
          <w:bCs/>
        </w:rPr>
        <w:br/>
      </w:r>
      <w:r w:rsidR="004D3E9D">
        <w:t xml:space="preserve">Come and see the light that </w:t>
      </w:r>
      <w:r w:rsidR="006F0C7A">
        <w:t>has been given</w:t>
      </w:r>
      <w:r w:rsidR="004E448C">
        <w:t>.</w:t>
      </w:r>
      <w:r w:rsidR="004B0D71">
        <w:br/>
      </w:r>
      <w:r w:rsidR="0026573B">
        <w:rPr>
          <w:b/>
          <w:bCs/>
        </w:rPr>
        <w:t>We</w:t>
      </w:r>
      <w:r w:rsidR="00B31DA1">
        <w:rPr>
          <w:b/>
          <w:bCs/>
        </w:rPr>
        <w:t>,</w:t>
      </w:r>
      <w:r w:rsidR="0026573B">
        <w:rPr>
          <w:b/>
          <w:bCs/>
        </w:rPr>
        <w:t xml:space="preserve"> who have grown comfortable with darkness</w:t>
      </w:r>
      <w:r w:rsidR="00B31DA1">
        <w:rPr>
          <w:b/>
          <w:bCs/>
        </w:rPr>
        <w:t>,</w:t>
      </w:r>
      <w:r w:rsidR="0026573B">
        <w:rPr>
          <w:b/>
          <w:bCs/>
        </w:rPr>
        <w:t xml:space="preserve"> are seeing it.</w:t>
      </w:r>
      <w:r w:rsidR="0026573B">
        <w:rPr>
          <w:b/>
          <w:bCs/>
        </w:rPr>
        <w:br/>
      </w:r>
      <w:r w:rsidR="00C40DA8">
        <w:t>What seemed impossible is now revealed</w:t>
      </w:r>
      <w:r w:rsidR="00C40DA8">
        <w:br/>
      </w:r>
      <w:r w:rsidR="00873BD4">
        <w:rPr>
          <w:b/>
          <w:bCs/>
        </w:rPr>
        <w:t xml:space="preserve">A child has been given, God among us. </w:t>
      </w:r>
      <w:r w:rsidR="001D73F0">
        <w:rPr>
          <w:b/>
          <w:bCs/>
        </w:rPr>
        <w:br/>
      </w:r>
      <w:r w:rsidR="00FE0C9B">
        <w:rPr>
          <w:b/>
          <w:bCs/>
        </w:rPr>
        <w:t>ALL:</w:t>
      </w:r>
      <w:r w:rsidR="00064C37">
        <w:rPr>
          <w:b/>
          <w:bCs/>
        </w:rPr>
        <w:t xml:space="preserve"> Let us live as </w:t>
      </w:r>
      <w:r w:rsidR="00E63F1E">
        <w:rPr>
          <w:b/>
          <w:bCs/>
        </w:rPr>
        <w:t xml:space="preserve">people who know the </w:t>
      </w:r>
      <w:r w:rsidR="0079039D">
        <w:rPr>
          <w:b/>
          <w:bCs/>
        </w:rPr>
        <w:t xml:space="preserve">impossible </w:t>
      </w:r>
      <w:r w:rsidR="00E63F1E">
        <w:rPr>
          <w:b/>
          <w:bCs/>
        </w:rPr>
        <w:t xml:space="preserve">power of the infant king. </w:t>
      </w:r>
    </w:p>
    <w:p w14:paraId="2EED4B5D" w14:textId="77777777" w:rsidR="00F52907" w:rsidRPr="004B0D71" w:rsidRDefault="00F52907" w:rsidP="00F52907">
      <w:pPr>
        <w:spacing w:after="0"/>
        <w:rPr>
          <w:b/>
          <w:bCs/>
        </w:rPr>
      </w:pPr>
    </w:p>
    <w:p w14:paraId="03CFB076" w14:textId="1F9EFF90" w:rsidR="007D14E4" w:rsidRDefault="00E63F1E" w:rsidP="00A2258B">
      <w:pPr>
        <w:spacing w:line="240" w:lineRule="auto"/>
        <w:contextualSpacing/>
      </w:pPr>
      <w:r>
        <w:rPr>
          <w:b/>
          <w:bCs/>
        </w:rPr>
        <w:t>Affirmation of Faith</w:t>
      </w:r>
      <w:r w:rsidR="00635207">
        <w:rPr>
          <w:b/>
          <w:bCs/>
        </w:rPr>
        <w:br/>
      </w:r>
      <w:r w:rsidR="00EF604B">
        <w:t>We</w:t>
      </w:r>
      <w:r w:rsidR="00635207">
        <w:t xml:space="preserve"> believe that the Holy One who whispers today</w:t>
      </w:r>
      <w:r w:rsidR="007D14E4">
        <w:t>:</w:t>
      </w:r>
    </w:p>
    <w:p w14:paraId="5BC24AC4" w14:textId="77777777" w:rsidR="007D14E4" w:rsidRDefault="007D14E4" w:rsidP="00A2258B">
      <w:pPr>
        <w:spacing w:line="240" w:lineRule="auto"/>
        <w:ind w:left="720"/>
        <w:contextualSpacing/>
      </w:pPr>
      <w:r>
        <w:t>i</w:t>
      </w:r>
      <w:r w:rsidR="0063581B">
        <w:t>s the One whose words formed the ground under our feet</w:t>
      </w:r>
      <w:r>
        <w:t>, the stars over our heads, the depths</w:t>
      </w:r>
      <w:r>
        <w:br/>
        <w:t>of the waters</w:t>
      </w:r>
    </w:p>
    <w:p w14:paraId="13D08829" w14:textId="77777777" w:rsidR="00B3121E" w:rsidRDefault="00351A4F" w:rsidP="00A2258B">
      <w:pPr>
        <w:spacing w:line="240" w:lineRule="auto"/>
        <w:ind w:left="720"/>
        <w:contextualSpacing/>
      </w:pPr>
      <w:r>
        <w:t xml:space="preserve">is the One whose Word </w:t>
      </w:r>
      <w:proofErr w:type="gramStart"/>
      <w:r>
        <w:t>is</w:t>
      </w:r>
      <w:proofErr w:type="gramEnd"/>
      <w:r>
        <w:t xml:space="preserve"> breath and life </w:t>
      </w:r>
      <w:r w:rsidR="00C3194D">
        <w:t xml:space="preserve">itself </w:t>
      </w:r>
    </w:p>
    <w:p w14:paraId="4EC3C7D9" w14:textId="21796CA2" w:rsidR="002F3E5D" w:rsidRDefault="00EF604B" w:rsidP="00A2258B">
      <w:pPr>
        <w:spacing w:line="240" w:lineRule="auto"/>
        <w:contextualSpacing/>
      </w:pPr>
      <w:r>
        <w:t>We</w:t>
      </w:r>
      <w:r w:rsidR="009D317F">
        <w:t xml:space="preserve"> believe that Jesus</w:t>
      </w:r>
      <w:r w:rsidR="00F57CA2">
        <w:t xml:space="preserve">, </w:t>
      </w:r>
      <w:r w:rsidR="002F3E5D">
        <w:t>God’s Son</w:t>
      </w:r>
    </w:p>
    <w:p w14:paraId="3CC1FE13" w14:textId="10BD795F" w:rsidR="00A2258B" w:rsidRDefault="002F3E5D" w:rsidP="00A2258B">
      <w:pPr>
        <w:spacing w:line="240" w:lineRule="auto"/>
        <w:contextualSpacing/>
      </w:pPr>
      <w:r>
        <w:tab/>
      </w:r>
      <w:r w:rsidR="00F57CA2">
        <w:t>is th</w:t>
      </w:r>
      <w:r w:rsidR="00B8086F">
        <w:t>is</w:t>
      </w:r>
      <w:r w:rsidR="00F57CA2">
        <w:t xml:space="preserve"> Word </w:t>
      </w:r>
      <w:r>
        <w:t>who was there in the beginning</w:t>
      </w:r>
    </w:p>
    <w:p w14:paraId="1B9FE883" w14:textId="643C0713" w:rsidR="00192F0B" w:rsidRDefault="00A2258B" w:rsidP="00A2258B">
      <w:pPr>
        <w:spacing w:line="240" w:lineRule="auto"/>
        <w:contextualSpacing/>
      </w:pPr>
      <w:r>
        <w:tab/>
      </w:r>
      <w:r w:rsidR="00197DB2">
        <w:t xml:space="preserve">is the </w:t>
      </w:r>
      <w:r w:rsidR="00506469">
        <w:t xml:space="preserve">summons in every prophet’s true call </w:t>
      </w:r>
    </w:p>
    <w:p w14:paraId="65BCBC0E" w14:textId="201D703F" w:rsidR="00915552" w:rsidRDefault="00192F0B" w:rsidP="00A2258B">
      <w:pPr>
        <w:spacing w:line="240" w:lineRule="auto"/>
        <w:contextualSpacing/>
      </w:pPr>
      <w:r>
        <w:tab/>
      </w:r>
      <w:r w:rsidR="00B8086F">
        <w:t xml:space="preserve">is a </w:t>
      </w:r>
      <w:r w:rsidR="00AF0327">
        <w:t>person who came into the world like the rest of us – vulnerable, needy</w:t>
      </w:r>
    </w:p>
    <w:p w14:paraId="03ED489B" w14:textId="0DD634AF" w:rsidR="00B76217" w:rsidRDefault="00EF604B" w:rsidP="00B76217">
      <w:pPr>
        <w:spacing w:line="240" w:lineRule="auto"/>
        <w:contextualSpacing/>
      </w:pPr>
      <w:r>
        <w:t>We</w:t>
      </w:r>
      <w:r w:rsidR="00915552">
        <w:t xml:space="preserve"> believe that Jesus</w:t>
      </w:r>
      <w:r w:rsidR="00107116">
        <w:t>,</w:t>
      </w:r>
      <w:r w:rsidR="00B76217">
        <w:t xml:space="preserve"> in living this human life with us, </w:t>
      </w:r>
    </w:p>
    <w:p w14:paraId="5CE33324" w14:textId="53F2942D" w:rsidR="007F4C47" w:rsidRDefault="00C37613" w:rsidP="00B76217">
      <w:pPr>
        <w:spacing w:line="240" w:lineRule="auto"/>
        <w:ind w:firstLine="720"/>
        <w:contextualSpacing/>
      </w:pPr>
      <w:r>
        <w:t xml:space="preserve">opened us to new </w:t>
      </w:r>
      <w:r w:rsidR="007F4C47">
        <w:t>understanding of God</w:t>
      </w:r>
      <w:r w:rsidR="00B76217">
        <w:t>,</w:t>
      </w:r>
      <w:r w:rsidR="007F4C47">
        <w:t xml:space="preserve"> </w:t>
      </w:r>
    </w:p>
    <w:p w14:paraId="67E679D5" w14:textId="6999CA1E" w:rsidR="00B76217" w:rsidRDefault="0019444B" w:rsidP="00B76217">
      <w:pPr>
        <w:spacing w:line="240" w:lineRule="auto"/>
        <w:ind w:left="720"/>
        <w:contextualSpacing/>
      </w:pPr>
      <w:r>
        <w:t xml:space="preserve">turned the world right side up </w:t>
      </w:r>
      <w:r>
        <w:br/>
      </w:r>
      <w:r w:rsidR="00552AF9">
        <w:t>und</w:t>
      </w:r>
      <w:r w:rsidR="00B76217">
        <w:t>id</w:t>
      </w:r>
      <w:r w:rsidR="00552AF9">
        <w:t xml:space="preserve"> death’s hol</w:t>
      </w:r>
      <w:r w:rsidR="006A1D9D">
        <w:t>d</w:t>
      </w:r>
    </w:p>
    <w:p w14:paraId="3338B358" w14:textId="384B1D1A" w:rsidR="00B76217" w:rsidRDefault="00522E9C" w:rsidP="00B76217">
      <w:pPr>
        <w:spacing w:line="240" w:lineRule="auto"/>
        <w:ind w:left="720"/>
        <w:contextualSpacing/>
      </w:pPr>
      <w:r>
        <w:t xml:space="preserve">and showed us </w:t>
      </w:r>
      <w:r w:rsidR="00A2060B">
        <w:t xml:space="preserve">the beautiful </w:t>
      </w:r>
      <w:r w:rsidR="0079039D">
        <w:t>truth</w:t>
      </w:r>
      <w:r w:rsidR="00A2060B">
        <w:t xml:space="preserve"> </w:t>
      </w:r>
      <w:r w:rsidR="003F736B">
        <w:t xml:space="preserve">of </w:t>
      </w:r>
      <w:r w:rsidR="00A2060B">
        <w:t>our</w:t>
      </w:r>
      <w:r>
        <w:t xml:space="preserve"> humanity in eyes that cried, lips that laughed, </w:t>
      </w:r>
      <w:r w:rsidR="00010553">
        <w:t>and hands</w:t>
      </w:r>
      <w:r w:rsidR="00B74D89">
        <w:t xml:space="preserve"> and feet</w:t>
      </w:r>
      <w:r w:rsidR="00010553">
        <w:t xml:space="preserve"> that bled</w:t>
      </w:r>
    </w:p>
    <w:p w14:paraId="2086925F" w14:textId="1F78AD29" w:rsidR="0028017F" w:rsidRDefault="0028017F" w:rsidP="0028017F">
      <w:pPr>
        <w:spacing w:line="240" w:lineRule="auto"/>
        <w:contextualSpacing/>
      </w:pPr>
      <w:r>
        <w:t xml:space="preserve">We believe that </w:t>
      </w:r>
      <w:r w:rsidR="00D03322">
        <w:t>the Spirit of God</w:t>
      </w:r>
    </w:p>
    <w:p w14:paraId="1FB86173" w14:textId="2AD61CB9" w:rsidR="00D03322" w:rsidRDefault="00D03322" w:rsidP="0028017F">
      <w:pPr>
        <w:spacing w:line="240" w:lineRule="auto"/>
        <w:contextualSpacing/>
      </w:pPr>
      <w:r>
        <w:tab/>
      </w:r>
      <w:r w:rsidR="005D6E7A">
        <w:t>is with us now</w:t>
      </w:r>
    </w:p>
    <w:p w14:paraId="4E91CBBD" w14:textId="53C8603C" w:rsidR="005D6E7A" w:rsidRDefault="005D6E7A" w:rsidP="0028017F">
      <w:pPr>
        <w:spacing w:line="240" w:lineRule="auto"/>
        <w:contextualSpacing/>
      </w:pPr>
      <w:r>
        <w:tab/>
        <w:t>connects us with Jesus</w:t>
      </w:r>
      <w:r>
        <w:br/>
      </w:r>
      <w:r>
        <w:tab/>
      </w:r>
      <w:r w:rsidR="00482407">
        <w:t xml:space="preserve">mends </w:t>
      </w:r>
      <w:r w:rsidR="00E641F6">
        <w:t>our</w:t>
      </w:r>
      <w:r w:rsidR="00482407">
        <w:t xml:space="preserve"> broken hearts, broken lives, broken relationships</w:t>
      </w:r>
    </w:p>
    <w:p w14:paraId="74A1F8F4" w14:textId="683DC25A" w:rsidR="00482407" w:rsidRDefault="00482407" w:rsidP="0028017F">
      <w:pPr>
        <w:spacing w:line="240" w:lineRule="auto"/>
        <w:contextualSpacing/>
      </w:pPr>
      <w:r>
        <w:tab/>
        <w:t>and teaches us love for</w:t>
      </w:r>
      <w:r w:rsidR="00287E91">
        <w:t xml:space="preserve"> both</w:t>
      </w:r>
      <w:r w:rsidR="00E641F6">
        <w:t xml:space="preserve"> the community who calls him Lord</w:t>
      </w:r>
      <w:r w:rsidR="00107116">
        <w:t xml:space="preserve"> and the world he came to save. </w:t>
      </w:r>
    </w:p>
    <w:p w14:paraId="0B7E65D3" w14:textId="3B8B7991" w:rsidR="00287E91" w:rsidRDefault="00287E91" w:rsidP="0028017F">
      <w:pPr>
        <w:spacing w:line="240" w:lineRule="auto"/>
        <w:contextualSpacing/>
      </w:pPr>
      <w:r>
        <w:t xml:space="preserve">Amen. </w:t>
      </w:r>
    </w:p>
    <w:p w14:paraId="668EF115" w14:textId="14C39B28" w:rsidR="00437D5D" w:rsidRPr="00437D5D" w:rsidRDefault="00F52907" w:rsidP="001639CF">
      <w:pPr>
        <w:rPr>
          <w:rFonts w:cstheme="minorHAnsi"/>
        </w:rPr>
      </w:pPr>
      <w:r>
        <w:rPr>
          <w:rFonts w:cstheme="minorHAnsi"/>
        </w:rPr>
        <w:br w:type="page"/>
      </w:r>
    </w:p>
    <w:p w14:paraId="6FC724B2" w14:textId="3A89384D" w:rsidR="0060023D" w:rsidRPr="0060023D" w:rsidRDefault="00F83C19" w:rsidP="0060023D">
      <w:pPr>
        <w:spacing w:line="254" w:lineRule="auto"/>
        <w:rPr>
          <w:rFonts w:cstheme="minorHAnsi"/>
        </w:rPr>
      </w:pPr>
      <w:r w:rsidRPr="00F83C19">
        <w:rPr>
          <w:rFonts w:cstheme="minorHAnsi"/>
          <w:b/>
          <w:bCs/>
        </w:rPr>
        <w:lastRenderedPageBreak/>
        <w:t xml:space="preserve">Advent </w:t>
      </w:r>
      <w:r w:rsidR="00D57FB4" w:rsidRPr="00F83C19">
        <w:rPr>
          <w:rFonts w:cstheme="minorHAnsi"/>
          <w:b/>
          <w:bCs/>
        </w:rPr>
        <w:t xml:space="preserve">Candle </w:t>
      </w:r>
      <w:r w:rsidRPr="00F83C19">
        <w:rPr>
          <w:rFonts w:cstheme="minorHAnsi"/>
          <w:b/>
          <w:bCs/>
        </w:rPr>
        <w:t>Lighting Reading</w:t>
      </w:r>
      <w:r>
        <w:rPr>
          <w:rFonts w:cstheme="minorHAnsi"/>
        </w:rPr>
        <w:t xml:space="preserve"> </w:t>
      </w:r>
      <w:r w:rsidR="0060023D" w:rsidRPr="0060023D">
        <w:rPr>
          <w:rFonts w:cstheme="minorHAnsi"/>
        </w:rPr>
        <w:br/>
        <w:t>Reader 1: Today, as we light our candles once more, we do so with celebration, as Christ has been born! A Son has been given to us, God is with us, among us! We praise God for the birth of Christ all those years ago, and the birth of Christ in us today.</w:t>
      </w:r>
    </w:p>
    <w:p w14:paraId="45D7B27B" w14:textId="77777777" w:rsidR="0060023D" w:rsidRPr="0060023D" w:rsidRDefault="0060023D" w:rsidP="0060023D">
      <w:pPr>
        <w:spacing w:line="254" w:lineRule="auto"/>
        <w:rPr>
          <w:rFonts w:cstheme="minorHAnsi"/>
        </w:rPr>
      </w:pPr>
      <w:r w:rsidRPr="0060023D">
        <w:rPr>
          <w:rFonts w:cstheme="minorHAnsi"/>
        </w:rPr>
        <w:t xml:space="preserve">Reader 2: We give thanks to the God who is with us always. We remember that God is the light of the world, and the light of our lives. </w:t>
      </w:r>
    </w:p>
    <w:p w14:paraId="76E4D278" w14:textId="2ED2E011" w:rsidR="00F83C19" w:rsidRDefault="00F83C19" w:rsidP="0060023D">
      <w:pPr>
        <w:spacing w:line="254" w:lineRule="auto"/>
        <w:rPr>
          <w:rFonts w:cstheme="minorHAnsi"/>
          <w:i/>
          <w:iCs/>
        </w:rPr>
      </w:pPr>
      <w:r>
        <w:rPr>
          <w:rFonts w:cstheme="minorHAnsi"/>
          <w:i/>
          <w:iCs/>
        </w:rPr>
        <w:t>Light all the candles, including the center Christ candle.</w:t>
      </w:r>
    </w:p>
    <w:p w14:paraId="7C74560A" w14:textId="1885E968" w:rsidR="0060023D" w:rsidRDefault="00F83C19" w:rsidP="0060023D">
      <w:pPr>
        <w:spacing w:line="254" w:lineRule="auto"/>
        <w:rPr>
          <w:rFonts w:cstheme="minorHAnsi"/>
        </w:rPr>
      </w:pPr>
      <w:r>
        <w:rPr>
          <w:rFonts w:cstheme="minorHAnsi"/>
        </w:rPr>
        <w:t xml:space="preserve">Reader </w:t>
      </w:r>
      <w:r w:rsidR="008A74D2">
        <w:rPr>
          <w:rFonts w:cstheme="minorHAnsi"/>
        </w:rPr>
        <w:t>2</w:t>
      </w:r>
      <w:r>
        <w:rPr>
          <w:rFonts w:cstheme="minorHAnsi"/>
        </w:rPr>
        <w:t xml:space="preserve">: </w:t>
      </w:r>
      <w:r w:rsidR="0060023D" w:rsidRPr="0060023D">
        <w:rPr>
          <w:rFonts w:cstheme="minorHAnsi"/>
        </w:rPr>
        <w:t xml:space="preserve">Let us pray: </w:t>
      </w:r>
      <w:r>
        <w:rPr>
          <w:rFonts w:cstheme="minorHAnsi"/>
        </w:rPr>
        <w:br/>
      </w:r>
      <w:r w:rsidR="0060023D" w:rsidRPr="0060023D">
        <w:rPr>
          <w:rFonts w:cstheme="minorHAnsi"/>
        </w:rPr>
        <w:t xml:space="preserve">O Eternal God, we give you thanks for your continued presence in our lives, for your steadfast abundant love for us. Thank you for coming to us in Jesus, born on the margins. Thank </w:t>
      </w:r>
      <w:r w:rsidR="0079039D" w:rsidRPr="0060023D">
        <w:rPr>
          <w:rFonts w:cstheme="minorHAnsi"/>
        </w:rPr>
        <w:t>you, Jesus</w:t>
      </w:r>
      <w:r w:rsidR="0060023D" w:rsidRPr="0060023D">
        <w:rPr>
          <w:rFonts w:cstheme="minorHAnsi"/>
        </w:rPr>
        <w:t>, and may we carry your hope, peace, love</w:t>
      </w:r>
      <w:r w:rsidR="0079039D">
        <w:rPr>
          <w:rFonts w:cstheme="minorHAnsi"/>
        </w:rPr>
        <w:t xml:space="preserve">, </w:t>
      </w:r>
      <w:r w:rsidR="0060023D" w:rsidRPr="0060023D">
        <w:rPr>
          <w:rFonts w:cstheme="minorHAnsi"/>
        </w:rPr>
        <w:t xml:space="preserve">and joy with us </w:t>
      </w:r>
      <w:r w:rsidR="0079039D" w:rsidRPr="0060023D">
        <w:rPr>
          <w:rFonts w:cstheme="minorHAnsi"/>
        </w:rPr>
        <w:t>everywhere</w:t>
      </w:r>
      <w:r w:rsidR="0060023D" w:rsidRPr="0060023D">
        <w:rPr>
          <w:rFonts w:cstheme="minorHAnsi"/>
        </w:rPr>
        <w:t xml:space="preserve"> we go. Today, and </w:t>
      </w:r>
      <w:r w:rsidR="0079039D" w:rsidRPr="0060023D">
        <w:rPr>
          <w:rFonts w:cstheme="minorHAnsi"/>
        </w:rPr>
        <w:t>every day</w:t>
      </w:r>
      <w:r w:rsidR="0060023D" w:rsidRPr="0060023D">
        <w:rPr>
          <w:rFonts w:cstheme="minorHAnsi"/>
        </w:rPr>
        <w:t>. Amen.</w:t>
      </w:r>
    </w:p>
    <w:p w14:paraId="49BBB025" w14:textId="6C1870B6" w:rsidR="00F83C19" w:rsidRDefault="008A74D2" w:rsidP="008A74D2">
      <w:pPr>
        <w:contextualSpacing/>
        <w:rPr>
          <w:rFonts w:cstheme="minorHAnsi"/>
        </w:rPr>
      </w:pPr>
      <w:r>
        <w:rPr>
          <w:rFonts w:cstheme="minorHAnsi"/>
          <w:i/>
          <w:iCs/>
        </w:rPr>
        <w:t xml:space="preserve">Note: You may choose to make the closing prayer a unison prayer. </w:t>
      </w:r>
    </w:p>
    <w:p w14:paraId="6CDBFB16" w14:textId="77777777" w:rsidR="008A74D2" w:rsidRDefault="008A74D2" w:rsidP="008A74D2">
      <w:pPr>
        <w:contextualSpacing/>
        <w:rPr>
          <w:rFonts w:cstheme="minorHAnsi"/>
        </w:rPr>
      </w:pPr>
    </w:p>
    <w:p w14:paraId="2701E95D" w14:textId="77777777" w:rsidR="00F01922" w:rsidRDefault="00F01922" w:rsidP="00F01922">
      <w:r>
        <w:rPr>
          <w:b/>
          <w:bCs/>
        </w:rPr>
        <w:t>Suggested Scripture:</w:t>
      </w:r>
      <w:r>
        <w:t xml:space="preserve"> Isaiah 9:2-7 </w:t>
      </w:r>
    </w:p>
    <w:p w14:paraId="7897853B" w14:textId="77777777" w:rsidR="00695B66" w:rsidRPr="00036AF4" w:rsidRDefault="008A74D2" w:rsidP="00695B66">
      <w:pPr>
        <w:spacing w:after="0" w:line="240" w:lineRule="auto"/>
        <w:rPr>
          <w:rFonts w:cstheme="minorHAnsi"/>
          <w:b/>
          <w:bCs/>
        </w:rPr>
      </w:pPr>
      <w:r w:rsidRPr="00036AF4">
        <w:rPr>
          <w:rFonts w:cstheme="minorHAnsi"/>
          <w:b/>
          <w:bCs/>
        </w:rPr>
        <w:t>Dramatic Reading</w:t>
      </w:r>
    </w:p>
    <w:p w14:paraId="5A1BDE60" w14:textId="6172E3FB" w:rsidR="00695B66" w:rsidRPr="00036AF4" w:rsidRDefault="00695B66" w:rsidP="00695B66">
      <w:pPr>
        <w:spacing w:after="0" w:line="240" w:lineRule="auto"/>
        <w:rPr>
          <w:rFonts w:cstheme="minorHAnsi"/>
          <w:i/>
          <w:iCs/>
        </w:rPr>
      </w:pPr>
      <w:r w:rsidRPr="00036AF4">
        <w:rPr>
          <w:rFonts w:cstheme="minorHAnsi"/>
          <w:i/>
          <w:iCs/>
        </w:rPr>
        <w:t xml:space="preserve">Note: This is a dramatic retelling of the Christmas story found in Luke 2:1-20. It can be read by one voice or multiple voices. It can be interspersed with music </w:t>
      </w:r>
      <w:r w:rsidR="00036AF4" w:rsidRPr="00036AF4">
        <w:rPr>
          <w:rFonts w:cstheme="minorHAnsi"/>
          <w:i/>
          <w:iCs/>
        </w:rPr>
        <w:t xml:space="preserve">selections to create a contemporary “Lessons and Carols” style service. </w:t>
      </w:r>
    </w:p>
    <w:p w14:paraId="7A2EFC7C" w14:textId="77777777" w:rsidR="00695B66" w:rsidRPr="00036AF4" w:rsidRDefault="00695B66" w:rsidP="00695B66">
      <w:pPr>
        <w:spacing w:after="0" w:line="240" w:lineRule="auto"/>
        <w:jc w:val="center"/>
        <w:rPr>
          <w:rFonts w:cstheme="minorHAnsi"/>
          <w:i/>
          <w:iCs/>
        </w:rPr>
      </w:pPr>
    </w:p>
    <w:p w14:paraId="77992BA9" w14:textId="6521F335" w:rsidR="00695B66" w:rsidRPr="00036AF4" w:rsidRDefault="00695B66" w:rsidP="00695B66">
      <w:pPr>
        <w:spacing w:after="0" w:line="240" w:lineRule="auto"/>
        <w:rPr>
          <w:rFonts w:cstheme="minorHAnsi"/>
        </w:rPr>
      </w:pPr>
      <w:r w:rsidRPr="00036AF4">
        <w:rPr>
          <w:rFonts w:cstheme="minorHAnsi"/>
        </w:rPr>
        <w:t>From generation to generation</w:t>
      </w:r>
      <w:r w:rsidR="00F01922">
        <w:rPr>
          <w:rFonts w:cstheme="minorHAnsi"/>
        </w:rPr>
        <w:t>,</w:t>
      </w:r>
      <w:r w:rsidRPr="00036AF4">
        <w:rPr>
          <w:rFonts w:cstheme="minorHAnsi"/>
        </w:rPr>
        <w:t xml:space="preserve"> a prophecy was told of one who would come and change the world.</w:t>
      </w:r>
    </w:p>
    <w:p w14:paraId="4A2CF418" w14:textId="627C17C9" w:rsidR="00695B66" w:rsidRPr="00036AF4" w:rsidRDefault="00695B66" w:rsidP="00695B66">
      <w:pPr>
        <w:spacing w:after="0" w:line="240" w:lineRule="auto"/>
        <w:rPr>
          <w:rFonts w:cstheme="minorHAnsi"/>
        </w:rPr>
      </w:pPr>
      <w:r w:rsidRPr="00036AF4">
        <w:rPr>
          <w:rFonts w:cstheme="minorHAnsi"/>
        </w:rPr>
        <w:t>From generation to generation</w:t>
      </w:r>
      <w:r w:rsidR="00F01922">
        <w:rPr>
          <w:rFonts w:cstheme="minorHAnsi"/>
        </w:rPr>
        <w:t>,</w:t>
      </w:r>
      <w:r w:rsidRPr="00036AF4">
        <w:rPr>
          <w:rFonts w:cstheme="minorHAnsi"/>
        </w:rPr>
        <w:t xml:space="preserve"> in days of joy and in days of sorrow</w:t>
      </w:r>
      <w:r w:rsidR="00F01922">
        <w:rPr>
          <w:rFonts w:cstheme="minorHAnsi"/>
        </w:rPr>
        <w:t>,</w:t>
      </w:r>
      <w:r w:rsidRPr="00036AF4">
        <w:rPr>
          <w:rFonts w:cstheme="minorHAnsi"/>
        </w:rPr>
        <w:t xml:space="preserve"> the people heard about a Savior.</w:t>
      </w:r>
    </w:p>
    <w:p w14:paraId="399D26BE" w14:textId="4DA96A90" w:rsidR="00695B66" w:rsidRPr="00036AF4" w:rsidRDefault="00695B66" w:rsidP="00695B66">
      <w:pPr>
        <w:spacing w:after="0" w:line="240" w:lineRule="auto"/>
        <w:rPr>
          <w:rFonts w:cstheme="minorHAnsi"/>
        </w:rPr>
      </w:pPr>
      <w:r w:rsidRPr="00036AF4">
        <w:rPr>
          <w:rFonts w:cstheme="minorHAnsi"/>
        </w:rPr>
        <w:t>From generation to generation</w:t>
      </w:r>
      <w:r w:rsidR="00F01922">
        <w:rPr>
          <w:rFonts w:cstheme="minorHAnsi"/>
        </w:rPr>
        <w:t>,</w:t>
      </w:r>
      <w:r w:rsidRPr="00036AF4">
        <w:rPr>
          <w:rFonts w:cstheme="minorHAnsi"/>
        </w:rPr>
        <w:t xml:space="preserve"> the people of God waited.</w:t>
      </w:r>
    </w:p>
    <w:p w14:paraId="5CE421AF" w14:textId="77777777" w:rsidR="00695B66" w:rsidRPr="00036AF4" w:rsidRDefault="00695B66" w:rsidP="00695B66">
      <w:pPr>
        <w:spacing w:after="0" w:line="240" w:lineRule="auto"/>
        <w:rPr>
          <w:rFonts w:cstheme="minorHAnsi"/>
        </w:rPr>
      </w:pPr>
    </w:p>
    <w:p w14:paraId="36ED2E89" w14:textId="77777777" w:rsidR="00695B66" w:rsidRPr="00036AF4" w:rsidRDefault="00695B66" w:rsidP="00695B66">
      <w:pPr>
        <w:spacing w:after="0" w:line="240" w:lineRule="auto"/>
        <w:rPr>
          <w:rFonts w:cstheme="minorHAnsi"/>
        </w:rPr>
      </w:pPr>
      <w:r w:rsidRPr="00036AF4">
        <w:rPr>
          <w:rFonts w:cstheme="minorHAnsi"/>
        </w:rPr>
        <w:t>They imagined one who would come to save them.</w:t>
      </w:r>
    </w:p>
    <w:p w14:paraId="441F1031" w14:textId="77777777" w:rsidR="00695B66" w:rsidRPr="00036AF4" w:rsidRDefault="00695B66" w:rsidP="00695B66">
      <w:pPr>
        <w:spacing w:after="0" w:line="240" w:lineRule="auto"/>
        <w:rPr>
          <w:rFonts w:cstheme="minorHAnsi"/>
        </w:rPr>
      </w:pPr>
      <w:r w:rsidRPr="00036AF4">
        <w:rPr>
          <w:rFonts w:cstheme="minorHAnsi"/>
        </w:rPr>
        <w:t>They imagined power, greater than any kingdom on this earth.</w:t>
      </w:r>
    </w:p>
    <w:p w14:paraId="76BCFA25" w14:textId="77777777" w:rsidR="00695B66" w:rsidRPr="00036AF4" w:rsidRDefault="00695B66" w:rsidP="00695B66">
      <w:pPr>
        <w:spacing w:after="0" w:line="240" w:lineRule="auto"/>
        <w:rPr>
          <w:rFonts w:cstheme="minorHAnsi"/>
        </w:rPr>
      </w:pPr>
      <w:r w:rsidRPr="00036AF4">
        <w:rPr>
          <w:rFonts w:cstheme="minorHAnsi"/>
        </w:rPr>
        <w:t>They imagined a king wielding a sword, striking fear into the hearts of their enemies.</w:t>
      </w:r>
    </w:p>
    <w:p w14:paraId="4AD54F2F" w14:textId="7769E968" w:rsidR="00695B66" w:rsidRPr="00036AF4" w:rsidRDefault="00695B66" w:rsidP="00695B66">
      <w:pPr>
        <w:spacing w:after="0" w:line="240" w:lineRule="auto"/>
        <w:rPr>
          <w:rFonts w:cstheme="minorHAnsi"/>
        </w:rPr>
      </w:pPr>
      <w:r w:rsidRPr="00036AF4">
        <w:rPr>
          <w:rFonts w:cstheme="minorHAnsi"/>
        </w:rPr>
        <w:t>From generation to generation</w:t>
      </w:r>
      <w:r w:rsidR="00F01922">
        <w:rPr>
          <w:rFonts w:cstheme="minorHAnsi"/>
        </w:rPr>
        <w:t>,</w:t>
      </w:r>
      <w:r w:rsidRPr="00036AF4">
        <w:rPr>
          <w:rFonts w:cstheme="minorHAnsi"/>
        </w:rPr>
        <w:t xml:space="preserve"> the people of God waited.</w:t>
      </w:r>
    </w:p>
    <w:p w14:paraId="744B8DB8" w14:textId="77777777" w:rsidR="00695B66" w:rsidRPr="00036AF4" w:rsidRDefault="00695B66" w:rsidP="00695B66">
      <w:pPr>
        <w:spacing w:after="0" w:line="240" w:lineRule="auto"/>
        <w:rPr>
          <w:rFonts w:cstheme="minorHAnsi"/>
        </w:rPr>
      </w:pPr>
    </w:p>
    <w:p w14:paraId="672624AE" w14:textId="77777777" w:rsidR="00F52907" w:rsidRDefault="00F52907">
      <w:pPr>
        <w:rPr>
          <w:rFonts w:cstheme="minorHAnsi"/>
        </w:rPr>
      </w:pPr>
      <w:r>
        <w:rPr>
          <w:rFonts w:cstheme="minorHAnsi"/>
        </w:rPr>
        <w:br w:type="page"/>
      </w:r>
    </w:p>
    <w:p w14:paraId="1188CF45" w14:textId="6070EC4D" w:rsidR="00695B66" w:rsidRPr="00036AF4" w:rsidRDefault="00695B66" w:rsidP="00695B66">
      <w:pPr>
        <w:spacing w:after="0" w:line="240" w:lineRule="auto"/>
        <w:rPr>
          <w:rFonts w:cstheme="minorHAnsi"/>
        </w:rPr>
      </w:pPr>
      <w:r w:rsidRPr="00036AF4">
        <w:rPr>
          <w:rFonts w:cstheme="minorHAnsi"/>
        </w:rPr>
        <w:lastRenderedPageBreak/>
        <w:t>And rulers came into power and made decrees.</w:t>
      </w:r>
    </w:p>
    <w:p w14:paraId="4884549F" w14:textId="17607751" w:rsidR="00695B66" w:rsidRPr="00036AF4" w:rsidRDefault="00695B66" w:rsidP="00695B66">
      <w:pPr>
        <w:spacing w:after="0" w:line="240" w:lineRule="auto"/>
        <w:rPr>
          <w:rFonts w:cstheme="minorHAnsi"/>
        </w:rPr>
      </w:pPr>
      <w:r w:rsidRPr="00036AF4">
        <w:rPr>
          <w:rFonts w:cstheme="minorHAnsi"/>
        </w:rPr>
        <w:t>Wars happened</w:t>
      </w:r>
      <w:r w:rsidR="00F46C0A">
        <w:rPr>
          <w:rFonts w:cstheme="minorHAnsi"/>
        </w:rPr>
        <w:t>,</w:t>
      </w:r>
      <w:r w:rsidRPr="00036AF4">
        <w:rPr>
          <w:rFonts w:cstheme="minorHAnsi"/>
        </w:rPr>
        <w:t xml:space="preserve"> bringing destruction.</w:t>
      </w:r>
    </w:p>
    <w:p w14:paraId="17AF2757" w14:textId="77777777" w:rsidR="00695B66" w:rsidRPr="00036AF4" w:rsidRDefault="00695B66" w:rsidP="00695B66">
      <w:pPr>
        <w:spacing w:after="0" w:line="240" w:lineRule="auto"/>
        <w:rPr>
          <w:rFonts w:cstheme="minorHAnsi"/>
        </w:rPr>
      </w:pPr>
      <w:r w:rsidRPr="00036AF4">
        <w:rPr>
          <w:rFonts w:cstheme="minorHAnsi"/>
        </w:rPr>
        <w:t>Exile, injustice, and violence occurred.</w:t>
      </w:r>
    </w:p>
    <w:p w14:paraId="3584E456" w14:textId="77777777" w:rsidR="00695B66" w:rsidRPr="00036AF4" w:rsidRDefault="00695B66" w:rsidP="00695B66">
      <w:pPr>
        <w:spacing w:after="0" w:line="240" w:lineRule="auto"/>
        <w:rPr>
          <w:rFonts w:cstheme="minorHAnsi"/>
        </w:rPr>
      </w:pPr>
      <w:r w:rsidRPr="00036AF4">
        <w:rPr>
          <w:rFonts w:cstheme="minorHAnsi"/>
        </w:rPr>
        <w:t>And the people of God waited.</w:t>
      </w:r>
    </w:p>
    <w:p w14:paraId="463885C4" w14:textId="77777777" w:rsidR="00695B66" w:rsidRPr="00036AF4" w:rsidRDefault="00695B66" w:rsidP="00695B66">
      <w:pPr>
        <w:spacing w:after="0" w:line="240" w:lineRule="auto"/>
        <w:rPr>
          <w:rFonts w:cstheme="minorHAnsi"/>
        </w:rPr>
      </w:pPr>
    </w:p>
    <w:p w14:paraId="017097D5" w14:textId="6ACE19B1" w:rsidR="00695B66" w:rsidRPr="00036AF4" w:rsidRDefault="00695B66" w:rsidP="00695B66">
      <w:pPr>
        <w:spacing w:after="0" w:line="240" w:lineRule="auto"/>
        <w:rPr>
          <w:rFonts w:cstheme="minorHAnsi"/>
        </w:rPr>
      </w:pPr>
      <w:r w:rsidRPr="00036AF4">
        <w:rPr>
          <w:rFonts w:cstheme="minorHAnsi"/>
        </w:rPr>
        <w:t>Generation after generation</w:t>
      </w:r>
      <w:r w:rsidR="00F46C0A">
        <w:rPr>
          <w:rFonts w:cstheme="minorHAnsi"/>
        </w:rPr>
        <w:t>,</w:t>
      </w:r>
      <w:r w:rsidRPr="00036AF4">
        <w:rPr>
          <w:rFonts w:cstheme="minorHAnsi"/>
        </w:rPr>
        <w:t xml:space="preserve"> the people looked for the one who would save them.</w:t>
      </w:r>
    </w:p>
    <w:p w14:paraId="577D81DF" w14:textId="77777777" w:rsidR="00695B66" w:rsidRPr="00036AF4" w:rsidRDefault="00695B66" w:rsidP="00695B66">
      <w:pPr>
        <w:spacing w:after="0" w:line="240" w:lineRule="auto"/>
        <w:rPr>
          <w:rFonts w:cstheme="minorHAnsi"/>
        </w:rPr>
      </w:pPr>
      <w:r w:rsidRPr="00036AF4">
        <w:rPr>
          <w:rFonts w:cstheme="minorHAnsi"/>
        </w:rPr>
        <w:t xml:space="preserve">And the prophets continued to challenge and charge the people, </w:t>
      </w:r>
    </w:p>
    <w:p w14:paraId="04EC2A66" w14:textId="77777777" w:rsidR="00695B66" w:rsidRPr="00036AF4" w:rsidRDefault="00695B66" w:rsidP="00695B66">
      <w:pPr>
        <w:spacing w:after="0" w:line="240" w:lineRule="auto"/>
        <w:rPr>
          <w:rFonts w:cstheme="minorHAnsi"/>
        </w:rPr>
      </w:pPr>
      <w:r w:rsidRPr="00036AF4">
        <w:rPr>
          <w:rFonts w:cstheme="minorHAnsi"/>
        </w:rPr>
        <w:t xml:space="preserve">Calling them to be people of justice and righteousness. </w:t>
      </w:r>
    </w:p>
    <w:p w14:paraId="73233696" w14:textId="77777777" w:rsidR="00695B66" w:rsidRPr="00036AF4" w:rsidRDefault="00695B66" w:rsidP="00695B66">
      <w:pPr>
        <w:spacing w:after="0" w:line="240" w:lineRule="auto"/>
        <w:rPr>
          <w:rFonts w:cstheme="minorHAnsi"/>
        </w:rPr>
      </w:pPr>
      <w:r w:rsidRPr="00036AF4">
        <w:rPr>
          <w:rFonts w:cstheme="minorHAnsi"/>
        </w:rPr>
        <w:t>And the prophecy was still told of the one who would come to change everything.</w:t>
      </w:r>
    </w:p>
    <w:p w14:paraId="28F206CA" w14:textId="77777777" w:rsidR="00695B66" w:rsidRPr="00036AF4" w:rsidRDefault="00695B66" w:rsidP="00695B66">
      <w:pPr>
        <w:spacing w:after="0" w:line="240" w:lineRule="auto"/>
        <w:rPr>
          <w:rFonts w:cstheme="minorHAnsi"/>
        </w:rPr>
      </w:pPr>
    </w:p>
    <w:p w14:paraId="67FB353E" w14:textId="08210A34"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 xml:space="preserve">And time went on, generations </w:t>
      </w:r>
      <w:r w:rsidR="00110DDB" w:rsidRPr="00036AF4">
        <w:rPr>
          <w:rFonts w:cstheme="minorHAnsi"/>
          <w:color w:val="000000"/>
          <w:shd w:val="clear" w:color="auto" w:fill="FFFFFF"/>
        </w:rPr>
        <w:t>passed,</w:t>
      </w:r>
      <w:r w:rsidRPr="00036AF4">
        <w:rPr>
          <w:rFonts w:cstheme="minorHAnsi"/>
          <w:color w:val="000000"/>
          <w:shd w:val="clear" w:color="auto" w:fill="FFFFFF"/>
        </w:rPr>
        <w:t xml:space="preserve"> and the people of God came under heavy Roman influence.</w:t>
      </w:r>
    </w:p>
    <w:p w14:paraId="2B367EC4" w14:textId="55FBE442"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Herod became kin</w:t>
      </w:r>
      <w:r w:rsidR="00F46C0A">
        <w:rPr>
          <w:rFonts w:cstheme="minorHAnsi"/>
          <w:color w:val="000000"/>
          <w:shd w:val="clear" w:color="auto" w:fill="FFFFFF"/>
        </w:rPr>
        <w:t>g</w:t>
      </w:r>
      <w:r w:rsidRPr="00036AF4">
        <w:rPr>
          <w:rFonts w:cstheme="minorHAnsi"/>
          <w:color w:val="000000"/>
          <w:shd w:val="clear" w:color="auto" w:fill="FFFFFF"/>
        </w:rPr>
        <w:t xml:space="preserve"> of Judea and</w:t>
      </w:r>
      <w:r w:rsidR="00F46C0A">
        <w:rPr>
          <w:rFonts w:cstheme="minorHAnsi"/>
          <w:color w:val="000000"/>
          <w:shd w:val="clear" w:color="auto" w:fill="FFFFFF"/>
        </w:rPr>
        <w:t>,</w:t>
      </w:r>
      <w:r w:rsidRPr="00036AF4">
        <w:rPr>
          <w:rFonts w:cstheme="minorHAnsi"/>
          <w:color w:val="000000"/>
          <w:shd w:val="clear" w:color="auto" w:fill="FFFFFF"/>
        </w:rPr>
        <w:t xml:space="preserve"> though Jewish</w:t>
      </w:r>
      <w:r w:rsidR="00F46C0A">
        <w:rPr>
          <w:rFonts w:cstheme="minorHAnsi"/>
          <w:color w:val="000000"/>
          <w:shd w:val="clear" w:color="auto" w:fill="FFFFFF"/>
        </w:rPr>
        <w:t>,</w:t>
      </w:r>
      <w:r w:rsidRPr="00036AF4">
        <w:rPr>
          <w:rFonts w:cstheme="minorHAnsi"/>
          <w:color w:val="000000"/>
          <w:shd w:val="clear" w:color="auto" w:fill="FFFFFF"/>
        </w:rPr>
        <w:t xml:space="preserve"> devoted himself to Roman customs.</w:t>
      </w:r>
    </w:p>
    <w:p w14:paraId="64A9E69D"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One year the Roman emperor Caesar Augustus ordered a census to be taken.</w:t>
      </w:r>
    </w:p>
    <w:p w14:paraId="650104D4"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The entire empire was told to return to their ancestral hometown to be accounted for.</w:t>
      </w:r>
    </w:p>
    <w:p w14:paraId="73231327"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So, many made plans and traveled great distances to do what was commanded.</w:t>
      </w:r>
    </w:p>
    <w:p w14:paraId="23A2ACB7" w14:textId="77777777" w:rsidR="00695B66" w:rsidRPr="00036AF4" w:rsidRDefault="00695B66" w:rsidP="00695B66">
      <w:pPr>
        <w:spacing w:after="0" w:line="240" w:lineRule="auto"/>
        <w:rPr>
          <w:rFonts w:cstheme="minorHAnsi"/>
          <w:color w:val="000000"/>
          <w:shd w:val="clear" w:color="auto" w:fill="FFFFFF"/>
        </w:rPr>
      </w:pPr>
    </w:p>
    <w:p w14:paraId="32C8B189"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Joseph of Nazareth, a descendant of David, headed to Bethlehem.</w:t>
      </w:r>
    </w:p>
    <w:p w14:paraId="584FB26E" w14:textId="77777777" w:rsidR="00695B66" w:rsidRPr="00036AF4" w:rsidRDefault="00695B66" w:rsidP="00695B66">
      <w:pPr>
        <w:spacing w:after="0" w:line="240" w:lineRule="auto"/>
        <w:rPr>
          <w:rFonts w:cstheme="minorHAnsi"/>
          <w:color w:val="000000"/>
          <w:shd w:val="clear" w:color="auto" w:fill="FFFFFF"/>
        </w:rPr>
      </w:pPr>
      <w:r w:rsidRPr="00036AF4">
        <w:rPr>
          <w:rStyle w:val="text"/>
          <w:rFonts w:cstheme="minorHAnsi"/>
          <w:color w:val="000000"/>
          <w:shd w:val="clear" w:color="auto" w:fill="FFFFFF"/>
        </w:rPr>
        <w:t>He went to be counted there with Mary, who was promised to him in marriage and who was pregnant.</w:t>
      </w:r>
      <w:r w:rsidRPr="00036AF4">
        <w:rPr>
          <w:rFonts w:cstheme="minorHAnsi"/>
          <w:color w:val="000000"/>
          <w:shd w:val="clear" w:color="auto" w:fill="FFFFFF"/>
        </w:rPr>
        <w:t> </w:t>
      </w:r>
    </w:p>
    <w:p w14:paraId="047D01C1"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And while they were there the time came for Mary to give birth.</w:t>
      </w:r>
    </w:p>
    <w:p w14:paraId="4AB8E9C8" w14:textId="639ED65F"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The city was so crowded</w:t>
      </w:r>
      <w:r w:rsidR="00FE402E">
        <w:rPr>
          <w:rFonts w:cstheme="minorHAnsi"/>
          <w:color w:val="000000"/>
          <w:shd w:val="clear" w:color="auto" w:fill="FFFFFF"/>
        </w:rPr>
        <w:t>,</w:t>
      </w:r>
      <w:r w:rsidRPr="00036AF4">
        <w:rPr>
          <w:rFonts w:cstheme="minorHAnsi"/>
          <w:color w:val="000000"/>
          <w:shd w:val="clear" w:color="auto" w:fill="FFFFFF"/>
        </w:rPr>
        <w:t xml:space="preserve"> there was no place for </w:t>
      </w:r>
      <w:r w:rsidR="00FE402E" w:rsidRPr="00036AF4">
        <w:rPr>
          <w:rFonts w:cstheme="minorHAnsi"/>
          <w:color w:val="000000"/>
          <w:shd w:val="clear" w:color="auto" w:fill="FFFFFF"/>
        </w:rPr>
        <w:t>them,</w:t>
      </w:r>
      <w:r w:rsidRPr="00036AF4">
        <w:rPr>
          <w:rFonts w:cstheme="minorHAnsi"/>
          <w:color w:val="000000"/>
          <w:shd w:val="clear" w:color="auto" w:fill="FFFFFF"/>
        </w:rPr>
        <w:t xml:space="preserve"> and Mary laid her newborn son in a manger. </w:t>
      </w:r>
    </w:p>
    <w:p w14:paraId="32ED7EFD" w14:textId="77777777" w:rsidR="00695B66" w:rsidRPr="00036AF4" w:rsidRDefault="00695B66" w:rsidP="00695B66">
      <w:pPr>
        <w:spacing w:after="0" w:line="240" w:lineRule="auto"/>
        <w:rPr>
          <w:rFonts w:cstheme="minorHAnsi"/>
          <w:color w:val="000000"/>
          <w:shd w:val="clear" w:color="auto" w:fill="FFFFFF"/>
        </w:rPr>
      </w:pPr>
    </w:p>
    <w:p w14:paraId="5C2D87E0"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An angel appeared in the fields outside of Bethlehem as this baby was born.</w:t>
      </w:r>
    </w:p>
    <w:p w14:paraId="59C27FA7"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The shepherds gathered there were frightened, startled, jolted by the news,</w:t>
      </w:r>
    </w:p>
    <w:p w14:paraId="15A81D5C"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“A Savior has just been born in David’s town, a Savior who is Messiah and Master. This is what you’re to look for: a baby wrapped in a blanket and lying in a manger.”</w:t>
      </w:r>
      <w:r w:rsidRPr="00036AF4">
        <w:rPr>
          <w:rStyle w:val="FootnoteReference"/>
          <w:rFonts w:cstheme="minorHAnsi"/>
          <w:color w:val="000000"/>
          <w:shd w:val="clear" w:color="auto" w:fill="FFFFFF"/>
        </w:rPr>
        <w:footnoteReference w:id="1"/>
      </w:r>
    </w:p>
    <w:p w14:paraId="158381AA" w14:textId="7196B7D7" w:rsidR="00F52907" w:rsidRDefault="00695B66" w:rsidP="00F52907">
      <w:pPr>
        <w:spacing w:after="0" w:line="240" w:lineRule="auto"/>
        <w:rPr>
          <w:rFonts w:cstheme="minorHAnsi"/>
          <w:color w:val="000000"/>
          <w:shd w:val="clear" w:color="auto" w:fill="FFFFFF"/>
        </w:rPr>
      </w:pPr>
      <w:r w:rsidRPr="00036AF4">
        <w:rPr>
          <w:rFonts w:cstheme="minorHAnsi"/>
          <w:color w:val="000000"/>
          <w:shd w:val="clear" w:color="auto" w:fill="FFFFFF"/>
        </w:rPr>
        <w:t>And an angelic choir appeared among them singing God</w:t>
      </w:r>
      <w:r w:rsidR="00FE402E">
        <w:rPr>
          <w:rFonts w:cstheme="minorHAnsi"/>
          <w:color w:val="000000"/>
          <w:shd w:val="clear" w:color="auto" w:fill="FFFFFF"/>
        </w:rPr>
        <w:t>’</w:t>
      </w:r>
      <w:r w:rsidRPr="00036AF4">
        <w:rPr>
          <w:rFonts w:cstheme="minorHAnsi"/>
          <w:color w:val="000000"/>
          <w:shd w:val="clear" w:color="auto" w:fill="FFFFFF"/>
        </w:rPr>
        <w:t>s praises.</w:t>
      </w:r>
    </w:p>
    <w:p w14:paraId="3E17A67F" w14:textId="77777777" w:rsidR="00F52907" w:rsidRDefault="00F52907" w:rsidP="00F52907">
      <w:pPr>
        <w:spacing w:after="0" w:line="240" w:lineRule="auto"/>
        <w:rPr>
          <w:rFonts w:cstheme="minorHAnsi"/>
          <w:color w:val="000000"/>
          <w:shd w:val="clear" w:color="auto" w:fill="FFFFFF"/>
        </w:rPr>
      </w:pPr>
    </w:p>
    <w:p w14:paraId="7330F33E" w14:textId="2F240FEB"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When this choir returned to heaven</w:t>
      </w:r>
      <w:r w:rsidR="00BC1D44">
        <w:rPr>
          <w:rFonts w:cstheme="minorHAnsi"/>
          <w:color w:val="000000"/>
          <w:shd w:val="clear" w:color="auto" w:fill="FFFFFF"/>
        </w:rPr>
        <w:t>,</w:t>
      </w:r>
      <w:r w:rsidRPr="00036AF4">
        <w:rPr>
          <w:rFonts w:cstheme="minorHAnsi"/>
          <w:color w:val="000000"/>
          <w:shd w:val="clear" w:color="auto" w:fill="FFFFFF"/>
        </w:rPr>
        <w:t xml:space="preserve"> the shepherds knew they had to find this child.</w:t>
      </w:r>
    </w:p>
    <w:p w14:paraId="37F077E0" w14:textId="22EB7A50"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So</w:t>
      </w:r>
      <w:r w:rsidR="00BC1D44">
        <w:rPr>
          <w:rFonts w:cstheme="minorHAnsi"/>
          <w:color w:val="000000"/>
          <w:shd w:val="clear" w:color="auto" w:fill="FFFFFF"/>
        </w:rPr>
        <w:t xml:space="preserve">, </w:t>
      </w:r>
      <w:r w:rsidRPr="00036AF4">
        <w:rPr>
          <w:rFonts w:cstheme="minorHAnsi"/>
          <w:color w:val="000000"/>
          <w:shd w:val="clear" w:color="auto" w:fill="FFFFFF"/>
        </w:rPr>
        <w:t>they ran into the village, found their way to Mary and Joseph,</w:t>
      </w:r>
    </w:p>
    <w:p w14:paraId="1F33AB03" w14:textId="7767E106"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 xml:space="preserve">Saw the baby lying in the </w:t>
      </w:r>
      <w:r w:rsidR="00BC1D44" w:rsidRPr="00036AF4">
        <w:rPr>
          <w:rFonts w:cstheme="minorHAnsi"/>
          <w:color w:val="000000"/>
          <w:shd w:val="clear" w:color="auto" w:fill="FFFFFF"/>
        </w:rPr>
        <w:t>manger</w:t>
      </w:r>
      <w:r w:rsidR="00BC1D44">
        <w:rPr>
          <w:rFonts w:cstheme="minorHAnsi"/>
          <w:color w:val="000000"/>
          <w:shd w:val="clear" w:color="auto" w:fill="FFFFFF"/>
        </w:rPr>
        <w:t xml:space="preserve"> and</w:t>
      </w:r>
      <w:r w:rsidRPr="00036AF4">
        <w:rPr>
          <w:rFonts w:cstheme="minorHAnsi"/>
          <w:color w:val="000000"/>
          <w:shd w:val="clear" w:color="auto" w:fill="FFFFFF"/>
        </w:rPr>
        <w:t xml:space="preserve"> told everyone what the angels had said.</w:t>
      </w:r>
    </w:p>
    <w:p w14:paraId="1C345561" w14:textId="77777777" w:rsidR="00695B66" w:rsidRPr="00036AF4" w:rsidRDefault="00695B66" w:rsidP="00695B66">
      <w:pPr>
        <w:spacing w:after="0" w:line="240" w:lineRule="auto"/>
        <w:rPr>
          <w:rFonts w:cstheme="minorHAnsi"/>
          <w:color w:val="000000"/>
          <w:shd w:val="clear" w:color="auto" w:fill="FFFFFF"/>
        </w:rPr>
      </w:pPr>
      <w:r w:rsidRPr="00036AF4">
        <w:rPr>
          <w:rFonts w:cstheme="minorHAnsi"/>
          <w:color w:val="000000"/>
          <w:shd w:val="clear" w:color="auto" w:fill="FFFFFF"/>
        </w:rPr>
        <w:t>And this is how the one who came to change the world entered it.</w:t>
      </w:r>
    </w:p>
    <w:p w14:paraId="147E12CF" w14:textId="4D4074CB" w:rsidR="00D57FB4" w:rsidRDefault="00695B66" w:rsidP="00036AF4">
      <w:pPr>
        <w:spacing w:after="0" w:line="240" w:lineRule="auto"/>
        <w:rPr>
          <w:rFonts w:cstheme="minorHAnsi"/>
          <w:color w:val="000000"/>
          <w:shd w:val="clear" w:color="auto" w:fill="FFFFFF"/>
        </w:rPr>
      </w:pPr>
      <w:r w:rsidRPr="00036AF4">
        <w:rPr>
          <w:rFonts w:cstheme="minorHAnsi"/>
        </w:rPr>
        <w:br/>
      </w:r>
      <w:r w:rsidRPr="00036AF4">
        <w:rPr>
          <w:rFonts w:cstheme="minorHAnsi"/>
          <w:color w:val="000000"/>
          <w:shd w:val="clear" w:color="auto" w:fill="FFFFFF"/>
        </w:rPr>
        <w:t>Praise be to God for the</w:t>
      </w:r>
      <w:r w:rsidR="00144D83">
        <w:rPr>
          <w:rFonts w:cstheme="minorHAnsi"/>
          <w:color w:val="000000"/>
          <w:shd w:val="clear" w:color="auto" w:fill="FFFFFF"/>
        </w:rPr>
        <w:t xml:space="preserve"> </w:t>
      </w:r>
      <w:r w:rsidRPr="00036AF4">
        <w:rPr>
          <w:rFonts w:cstheme="minorHAnsi"/>
          <w:color w:val="000000"/>
          <w:shd w:val="clear" w:color="auto" w:fill="FFFFFF"/>
        </w:rPr>
        <w:t>unexpected babe of Bethlehem.</w:t>
      </w:r>
    </w:p>
    <w:p w14:paraId="1ECBEF96" w14:textId="77777777" w:rsidR="0079039D" w:rsidRDefault="0079039D" w:rsidP="00036AF4">
      <w:pPr>
        <w:spacing w:after="0" w:line="240" w:lineRule="auto"/>
        <w:rPr>
          <w:rFonts w:cstheme="minorHAnsi"/>
          <w:color w:val="000000"/>
          <w:shd w:val="clear" w:color="auto" w:fill="FFFFFF"/>
        </w:rPr>
      </w:pPr>
    </w:p>
    <w:p w14:paraId="421E6EE4" w14:textId="43D995CB" w:rsidR="0079039D" w:rsidRDefault="00AD4454" w:rsidP="00036AF4">
      <w:pPr>
        <w:spacing w:after="0" w:line="240" w:lineRule="auto"/>
        <w:rPr>
          <w:rFonts w:cstheme="minorHAnsi"/>
          <w:b/>
          <w:bCs/>
          <w:color w:val="000000"/>
          <w:shd w:val="clear" w:color="auto" w:fill="FFFFFF"/>
        </w:rPr>
      </w:pPr>
      <w:r>
        <w:rPr>
          <w:rFonts w:cstheme="minorHAnsi"/>
          <w:b/>
          <w:bCs/>
          <w:color w:val="000000"/>
          <w:shd w:val="clear" w:color="auto" w:fill="FFFFFF"/>
        </w:rPr>
        <w:t xml:space="preserve">Offering Introduction: </w:t>
      </w:r>
      <w:r>
        <w:rPr>
          <w:rFonts w:cstheme="minorHAnsi"/>
          <w:b/>
          <w:bCs/>
          <w:color w:val="000000"/>
          <w:shd w:val="clear" w:color="auto" w:fill="FFFFFF"/>
        </w:rPr>
        <w:br/>
      </w:r>
      <w:r>
        <w:rPr>
          <w:rFonts w:cstheme="minorHAnsi"/>
          <w:color w:val="000000"/>
          <w:shd w:val="clear" w:color="auto" w:fill="FFFFFF"/>
        </w:rPr>
        <w:t xml:space="preserve">Through Jesus, God makes the impossible possible. </w:t>
      </w:r>
      <w:r w:rsidR="002A57FA">
        <w:rPr>
          <w:rFonts w:cstheme="minorHAnsi"/>
          <w:color w:val="000000"/>
          <w:shd w:val="clear" w:color="auto" w:fill="FFFFFF"/>
        </w:rPr>
        <w:t xml:space="preserve">Let us give today trusting that God can transform what we bring into new possibilities </w:t>
      </w:r>
      <w:r w:rsidR="00E03DC3">
        <w:rPr>
          <w:rFonts w:cstheme="minorHAnsi"/>
          <w:color w:val="000000"/>
          <w:shd w:val="clear" w:color="auto" w:fill="FFFFFF"/>
        </w:rPr>
        <w:t xml:space="preserve">for our church, community, and world. </w:t>
      </w:r>
      <w:r>
        <w:rPr>
          <w:rFonts w:cstheme="minorHAnsi"/>
          <w:b/>
          <w:bCs/>
          <w:color w:val="000000"/>
          <w:shd w:val="clear" w:color="auto" w:fill="FFFFFF"/>
        </w:rPr>
        <w:br/>
      </w:r>
    </w:p>
    <w:p w14:paraId="3B8EF65B" w14:textId="1C40ADAA" w:rsidR="00AD4454" w:rsidRPr="00E03DC3" w:rsidRDefault="00AD4454" w:rsidP="00036AF4">
      <w:pPr>
        <w:spacing w:after="0" w:line="240" w:lineRule="auto"/>
        <w:rPr>
          <w:rFonts w:ascii="Times New Roman" w:hAnsi="Times New Roman" w:cs="Times New Roman"/>
          <w:color w:val="000000"/>
          <w:shd w:val="clear" w:color="auto" w:fill="FFFFFF"/>
        </w:rPr>
      </w:pPr>
      <w:r>
        <w:rPr>
          <w:rFonts w:cstheme="minorHAnsi"/>
          <w:b/>
          <w:bCs/>
          <w:color w:val="000000"/>
          <w:shd w:val="clear" w:color="auto" w:fill="FFFFFF"/>
        </w:rPr>
        <w:t xml:space="preserve">Offertory Prayer: </w:t>
      </w:r>
      <w:r w:rsidR="00E03DC3">
        <w:rPr>
          <w:rFonts w:cstheme="minorHAnsi"/>
          <w:b/>
          <w:bCs/>
          <w:color w:val="000000"/>
          <w:shd w:val="clear" w:color="auto" w:fill="FFFFFF"/>
        </w:rPr>
        <w:br/>
      </w:r>
      <w:r w:rsidR="00E03DC3">
        <w:rPr>
          <w:rFonts w:cstheme="minorHAnsi"/>
          <w:color w:val="000000"/>
          <w:shd w:val="clear" w:color="auto" w:fill="FFFFFF"/>
        </w:rPr>
        <w:t xml:space="preserve">Surprising God, we </w:t>
      </w:r>
      <w:r w:rsidR="0010246B">
        <w:rPr>
          <w:rFonts w:cstheme="minorHAnsi"/>
          <w:color w:val="000000"/>
          <w:shd w:val="clear" w:color="auto" w:fill="FFFFFF"/>
        </w:rPr>
        <w:t>release our gifts to you today, knowing that even as we expect great things from you, your plans will always</w:t>
      </w:r>
      <w:r w:rsidR="008D3A94">
        <w:rPr>
          <w:rFonts w:cstheme="minorHAnsi"/>
          <w:color w:val="000000"/>
          <w:shd w:val="clear" w:color="auto" w:fill="FFFFFF"/>
        </w:rPr>
        <w:t xml:space="preserve"> surprise and amaze us. Bless our offerings and </w:t>
      </w:r>
      <w:r w:rsidR="00B8548E">
        <w:rPr>
          <w:rFonts w:cstheme="minorHAnsi"/>
          <w:color w:val="000000"/>
          <w:shd w:val="clear" w:color="auto" w:fill="FFFFFF"/>
        </w:rPr>
        <w:t xml:space="preserve">open us up to your vision for their use. Amen. </w:t>
      </w:r>
    </w:p>
    <w:p w14:paraId="536B66F2" w14:textId="77777777" w:rsidR="00036AF4" w:rsidRPr="00036AF4" w:rsidRDefault="00036AF4" w:rsidP="00036AF4">
      <w:pPr>
        <w:spacing w:after="0" w:line="240" w:lineRule="auto"/>
        <w:rPr>
          <w:rFonts w:ascii="Times New Roman" w:hAnsi="Times New Roman" w:cs="Times New Roman"/>
          <w:color w:val="000000"/>
          <w:shd w:val="clear" w:color="auto" w:fill="FFFFFF"/>
        </w:rPr>
      </w:pPr>
    </w:p>
    <w:p w14:paraId="74879553" w14:textId="77777777" w:rsidR="00110DDB" w:rsidRDefault="00110DDB" w:rsidP="001639CF">
      <w:pPr>
        <w:rPr>
          <w:b/>
          <w:bCs/>
        </w:rPr>
        <w:sectPr w:rsidR="00110DDB" w:rsidSect="00DB734F">
          <w:headerReference w:type="default" r:id="rId6"/>
          <w:footerReference w:type="default" r:id="rId7"/>
          <w:type w:val="continuous"/>
          <w:pgSz w:w="12240" w:h="15840"/>
          <w:pgMar w:top="1440" w:right="1440" w:bottom="1440" w:left="144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pPr>
    </w:p>
    <w:p w14:paraId="116859D7" w14:textId="6B4B3E1B" w:rsidR="00F52907" w:rsidRDefault="00D57FB4" w:rsidP="001639CF">
      <w:pPr>
        <w:rPr>
          <w:b/>
          <w:bCs/>
        </w:rPr>
      </w:pPr>
      <w:r w:rsidRPr="00F83C19">
        <w:rPr>
          <w:b/>
          <w:bCs/>
        </w:rPr>
        <w:t>Music Suggestions</w:t>
      </w:r>
      <w:r w:rsidR="00BE41B5">
        <w:rPr>
          <w:b/>
          <w:bCs/>
        </w:rPr>
        <w:t xml:space="preserve"> (Traditional)</w:t>
      </w:r>
      <w:r w:rsidR="00E4300A">
        <w:rPr>
          <w:b/>
          <w:bCs/>
        </w:rPr>
        <w:br/>
      </w:r>
      <w:r w:rsidR="00E4300A">
        <w:t>UMH #196 – Come, Thou Long-Expected Jesus</w:t>
      </w:r>
      <w:r w:rsidR="00582F18">
        <w:br/>
        <w:t>UMH #211 – O Come, O Come, Emmanuel</w:t>
      </w:r>
      <w:r w:rsidR="00BB5B12">
        <w:t xml:space="preserve">/MVPC #80 </w:t>
      </w:r>
      <w:r w:rsidR="00CD03F0">
        <w:t>–</w:t>
      </w:r>
      <w:r w:rsidR="00BB5B12">
        <w:t xml:space="preserve"> O</w:t>
      </w:r>
      <w:r w:rsidR="00CD03F0">
        <w:t xml:space="preserve">h </w:t>
      </w:r>
      <w:proofErr w:type="spellStart"/>
      <w:r w:rsidR="00CD03F0">
        <w:t>ven</w:t>
      </w:r>
      <w:proofErr w:type="spellEnd"/>
      <w:r w:rsidR="00CD03F0">
        <w:t xml:space="preserve">, oh </w:t>
      </w:r>
      <w:proofErr w:type="spellStart"/>
      <w:r w:rsidR="00CD03F0">
        <w:t>ven</w:t>
      </w:r>
      <w:proofErr w:type="spellEnd"/>
      <w:r w:rsidR="00CD03F0">
        <w:t xml:space="preserve"> Emanuel</w:t>
      </w:r>
      <w:r w:rsidR="00297286">
        <w:br/>
        <w:t>UMH #202 – People, Look East</w:t>
      </w:r>
      <w:r w:rsidR="003E5A4C">
        <w:br/>
        <w:t>UMH #215 – To A Maid Engaged to Joseph</w:t>
      </w:r>
      <w:r w:rsidR="005E3467">
        <w:br/>
        <w:t>UMH #217 – Away in Manger</w:t>
      </w:r>
      <w:r w:rsidR="000215D1">
        <w:br/>
        <w:t>UMH #230 – O Little Town of Bethlehem</w:t>
      </w:r>
      <w:r w:rsidR="00AF4F8B">
        <w:br/>
        <w:t>UMH #229 – Infant Holy, Infant Lowly</w:t>
      </w:r>
      <w:r w:rsidR="00AF4F8B">
        <w:br/>
      </w:r>
      <w:r w:rsidR="00EC44C4">
        <w:t>UMH #238 – Angels We Have Heard on High</w:t>
      </w:r>
      <w:r w:rsidR="007E2009">
        <w:t xml:space="preserve">/MVPC </w:t>
      </w:r>
      <w:r w:rsidR="001C3750">
        <w:t xml:space="preserve">#98 – </w:t>
      </w:r>
      <w:proofErr w:type="spellStart"/>
      <w:r w:rsidR="001C3750">
        <w:rPr>
          <w:rFonts w:cstheme="minorHAnsi"/>
        </w:rPr>
        <w:t>Á</w:t>
      </w:r>
      <w:r w:rsidR="001C3750">
        <w:t>ngeles</w:t>
      </w:r>
      <w:proofErr w:type="spellEnd"/>
      <w:r w:rsidR="001C3750">
        <w:t xml:space="preserve"> cantando </w:t>
      </w:r>
      <w:proofErr w:type="spellStart"/>
      <w:r w:rsidR="001C3750">
        <w:t>est</w:t>
      </w:r>
      <w:r w:rsidR="001C3750">
        <w:rPr>
          <w:rFonts w:cstheme="minorHAnsi"/>
        </w:rPr>
        <w:t>á</w:t>
      </w:r>
      <w:r w:rsidR="001C3750">
        <w:t>n</w:t>
      </w:r>
      <w:proofErr w:type="spellEnd"/>
      <w:r w:rsidR="001C3750">
        <w:t xml:space="preserve"> Tan </w:t>
      </w:r>
      <w:proofErr w:type="spellStart"/>
      <w:r w:rsidR="001C3750">
        <w:t>dulc</w:t>
      </w:r>
      <w:r w:rsidR="001C3750">
        <w:rPr>
          <w:rFonts w:cstheme="minorHAnsi"/>
        </w:rPr>
        <w:t>í</w:t>
      </w:r>
      <w:r w:rsidR="001C3750">
        <w:t>sima</w:t>
      </w:r>
      <w:proofErr w:type="spellEnd"/>
      <w:r w:rsidR="001C3750">
        <w:t xml:space="preserve"> </w:t>
      </w:r>
      <w:proofErr w:type="spellStart"/>
      <w:r w:rsidR="001C3750">
        <w:t>canci</w:t>
      </w:r>
      <w:r w:rsidR="00184E26">
        <w:rPr>
          <w:rFonts w:cstheme="minorHAnsi"/>
        </w:rPr>
        <w:t>ó</w:t>
      </w:r>
      <w:r w:rsidR="001C3750">
        <w:t>n</w:t>
      </w:r>
      <w:proofErr w:type="spellEnd"/>
      <w:r w:rsidR="00EC44C4">
        <w:t xml:space="preserve"> </w:t>
      </w:r>
      <w:r w:rsidR="00AC61CC">
        <w:br/>
        <w:t>UMH #240 – Har</w:t>
      </w:r>
      <w:r w:rsidR="00184E26">
        <w:t>k</w:t>
      </w:r>
      <w:r w:rsidR="00AC61CC">
        <w:t xml:space="preserve">! The Herald Angels Sing </w:t>
      </w:r>
      <w:r w:rsidR="00F3574C">
        <w:br/>
        <w:t>UMH #242 – Love Cam</w:t>
      </w:r>
      <w:r w:rsidR="00720967">
        <w:t xml:space="preserve">e Down at Christmas </w:t>
      </w:r>
      <w:r w:rsidR="00720967">
        <w:br/>
        <w:t xml:space="preserve">UMH #246 – Joy to the World </w:t>
      </w:r>
      <w:r w:rsidR="00FC0633">
        <w:br/>
        <w:t xml:space="preserve">UMH #250 – Once in Royal David’s City </w:t>
      </w:r>
      <w:r w:rsidR="004876A9">
        <w:br/>
        <w:t>Jesus, Oh What a Wonderful Child – CCLI #4206</w:t>
      </w:r>
      <w:r w:rsidR="003F736B">
        <w:t>269</w:t>
      </w:r>
    </w:p>
    <w:p w14:paraId="3FB9ED99" w14:textId="77777777" w:rsidR="00F52907" w:rsidRDefault="00F52907" w:rsidP="001639CF">
      <w:pPr>
        <w:rPr>
          <w:b/>
          <w:bCs/>
        </w:rPr>
      </w:pPr>
    </w:p>
    <w:p w14:paraId="66C29F18" w14:textId="77777777" w:rsidR="00F52907" w:rsidRDefault="00F52907" w:rsidP="001639CF">
      <w:pPr>
        <w:rPr>
          <w:b/>
          <w:bCs/>
        </w:rPr>
      </w:pPr>
    </w:p>
    <w:p w14:paraId="6F93DF5A" w14:textId="5ADCE178" w:rsidR="009E536B" w:rsidRPr="00F52907" w:rsidRDefault="00BE41B5" w:rsidP="001639CF">
      <w:pPr>
        <w:rPr>
          <w:b/>
          <w:bCs/>
        </w:rPr>
      </w:pPr>
      <w:r>
        <w:rPr>
          <w:b/>
          <w:bCs/>
        </w:rPr>
        <w:t xml:space="preserve">Music Suggestions (Contemporary) </w:t>
      </w:r>
      <w:r w:rsidR="00F83C19">
        <w:br/>
      </w:r>
      <w:r w:rsidR="004175E4">
        <w:t xml:space="preserve">W &amp; S – God Almighty We Are Waiting </w:t>
      </w:r>
      <w:r w:rsidR="004175E4">
        <w:br/>
      </w:r>
      <w:r w:rsidR="00901372">
        <w:t>Noel – CCLI #</w:t>
      </w:r>
      <w:r w:rsidR="002071E5">
        <w:t>7050419</w:t>
      </w:r>
      <w:r w:rsidR="000E1B87">
        <w:t xml:space="preserve"> / </w:t>
      </w:r>
      <w:r w:rsidR="00787334">
        <w:t>Noel (Spanish)</w:t>
      </w:r>
      <w:r w:rsidR="00943D8A">
        <w:t xml:space="preserve">: </w:t>
      </w:r>
      <w:hyperlink r:id="rId8" w:history="1">
        <w:r w:rsidR="006D6897" w:rsidRPr="00C728C8">
          <w:rPr>
            <w:rStyle w:val="Hyperlink"/>
          </w:rPr>
          <w:t>https://www.youtube.com/watch?v=KQfBIkivPQE</w:t>
        </w:r>
      </w:hyperlink>
      <w:r w:rsidR="006D6897">
        <w:t xml:space="preserve"> </w:t>
      </w:r>
      <w:r w:rsidR="009949B2">
        <w:br/>
        <w:t xml:space="preserve">He Shall Reign Forevermore </w:t>
      </w:r>
      <w:r w:rsidR="009949B2" w:rsidRPr="006D30C8">
        <w:rPr>
          <w:rFonts w:cstheme="minorHAnsi"/>
        </w:rPr>
        <w:t xml:space="preserve">– CCLI </w:t>
      </w:r>
      <w:r w:rsidR="00F067D6" w:rsidRPr="006D30C8">
        <w:rPr>
          <w:rFonts w:cstheme="minorHAnsi"/>
        </w:rPr>
        <w:t>#705416</w:t>
      </w:r>
      <w:r w:rsidR="00655316" w:rsidRPr="006D30C8">
        <w:rPr>
          <w:rFonts w:cstheme="minorHAnsi"/>
        </w:rPr>
        <w:t xml:space="preserve"> / </w:t>
      </w:r>
      <w:proofErr w:type="spellStart"/>
      <w:r w:rsidR="006D30C8" w:rsidRPr="006D30C8">
        <w:rPr>
          <w:rFonts w:cstheme="minorHAnsi"/>
          <w:color w:val="030303"/>
        </w:rPr>
        <w:t>Él</w:t>
      </w:r>
      <w:proofErr w:type="spellEnd"/>
      <w:r w:rsidR="006D30C8" w:rsidRPr="006D30C8">
        <w:rPr>
          <w:rFonts w:cstheme="minorHAnsi"/>
          <w:color w:val="030303"/>
        </w:rPr>
        <w:t xml:space="preserve"> </w:t>
      </w:r>
      <w:proofErr w:type="spellStart"/>
      <w:r w:rsidR="006D30C8" w:rsidRPr="006D30C8">
        <w:rPr>
          <w:rFonts w:cstheme="minorHAnsi"/>
          <w:color w:val="030303"/>
        </w:rPr>
        <w:t>reinará</w:t>
      </w:r>
      <w:proofErr w:type="spellEnd"/>
      <w:r w:rsidR="006D30C8" w:rsidRPr="006D30C8">
        <w:rPr>
          <w:rFonts w:cstheme="minorHAnsi"/>
          <w:color w:val="030303"/>
        </w:rPr>
        <w:t xml:space="preserve"> </w:t>
      </w:r>
      <w:proofErr w:type="spellStart"/>
      <w:r w:rsidR="006D30C8" w:rsidRPr="006D30C8">
        <w:rPr>
          <w:rFonts w:cstheme="minorHAnsi"/>
          <w:color w:val="030303"/>
        </w:rPr>
        <w:t>por</w:t>
      </w:r>
      <w:proofErr w:type="spellEnd"/>
      <w:r w:rsidR="006D30C8" w:rsidRPr="006D30C8">
        <w:rPr>
          <w:rFonts w:cstheme="minorHAnsi"/>
          <w:color w:val="030303"/>
        </w:rPr>
        <w:t xml:space="preserve"> </w:t>
      </w:r>
      <w:proofErr w:type="spellStart"/>
      <w:r w:rsidR="006D30C8" w:rsidRPr="006D30C8">
        <w:rPr>
          <w:rFonts w:cstheme="minorHAnsi"/>
          <w:color w:val="030303"/>
        </w:rPr>
        <w:t>siempre</w:t>
      </w:r>
      <w:proofErr w:type="spellEnd"/>
      <w:r w:rsidR="00655316" w:rsidRPr="006D30C8">
        <w:rPr>
          <w:rFonts w:cstheme="minorHAnsi"/>
        </w:rPr>
        <w:t xml:space="preserve">: </w:t>
      </w:r>
      <w:hyperlink r:id="rId9" w:history="1">
        <w:r w:rsidR="006C531A" w:rsidRPr="00C728C8">
          <w:rPr>
            <w:rStyle w:val="Hyperlink"/>
          </w:rPr>
          <w:t>https://www.youtube.com/watch?v=EZmLdL1pL-8</w:t>
        </w:r>
      </w:hyperlink>
      <w:r w:rsidR="006C531A">
        <w:t xml:space="preserve"> </w:t>
      </w:r>
      <w:r w:rsidR="001D2549">
        <w:br/>
        <w:t xml:space="preserve">Born on that Day </w:t>
      </w:r>
      <w:r w:rsidR="00164142">
        <w:t>– CCLI #7119267</w:t>
      </w:r>
      <w:r w:rsidR="001D2549">
        <w:br/>
        <w:t>My Soul Magnifies the Lord</w:t>
      </w:r>
      <w:r w:rsidR="00164142">
        <w:t xml:space="preserve"> </w:t>
      </w:r>
      <w:r w:rsidR="003959D9">
        <w:t>–</w:t>
      </w:r>
      <w:r w:rsidR="00164142">
        <w:t xml:space="preserve"> </w:t>
      </w:r>
      <w:r w:rsidR="003959D9">
        <w:t>CCLI #5601671</w:t>
      </w:r>
      <w:r w:rsidR="001D2549">
        <w:br/>
        <w:t>All Creation Sing (Joy to the World)</w:t>
      </w:r>
      <w:r w:rsidR="003959D9">
        <w:t xml:space="preserve"> </w:t>
      </w:r>
      <w:r w:rsidR="005E7317">
        <w:t>–</w:t>
      </w:r>
      <w:r w:rsidR="003959D9">
        <w:t xml:space="preserve"> </w:t>
      </w:r>
      <w:r w:rsidR="005E7317">
        <w:t>CCLI #5305393</w:t>
      </w:r>
      <w:r w:rsidR="001D2549">
        <w:br/>
        <w:t>Glory (Let There Be Peace)</w:t>
      </w:r>
      <w:r w:rsidR="005E7317">
        <w:t xml:space="preserve"> – CCLI #</w:t>
      </w:r>
      <w:r w:rsidR="00CC3605">
        <w:t>7071972</w:t>
      </w:r>
      <w:r w:rsidR="001D2549">
        <w:br/>
        <w:t xml:space="preserve">Build Your Kingdom Here </w:t>
      </w:r>
      <w:r w:rsidR="00401724">
        <w:t>– CCLI #6186078</w:t>
      </w:r>
      <w:r w:rsidR="006C531A">
        <w:t xml:space="preserve">/Trae </w:t>
      </w:r>
      <w:proofErr w:type="spellStart"/>
      <w:r w:rsidR="006C531A">
        <w:t>tu</w:t>
      </w:r>
      <w:proofErr w:type="spellEnd"/>
      <w:r w:rsidR="006C531A">
        <w:t xml:space="preserve"> </w:t>
      </w:r>
      <w:proofErr w:type="spellStart"/>
      <w:r w:rsidR="006C531A">
        <w:t>Reino</w:t>
      </w:r>
      <w:proofErr w:type="spellEnd"/>
      <w:r w:rsidR="006C531A">
        <w:t xml:space="preserve"> </w:t>
      </w:r>
      <w:proofErr w:type="spellStart"/>
      <w:r w:rsidR="006C531A">
        <w:t>Aqui</w:t>
      </w:r>
      <w:proofErr w:type="spellEnd"/>
      <w:r w:rsidR="006C531A">
        <w:t xml:space="preserve"> – CCLI #</w:t>
      </w:r>
      <w:r w:rsidR="00787334">
        <w:t>7162392</w:t>
      </w:r>
      <w:r w:rsidR="001D2549">
        <w:br/>
        <w:t xml:space="preserve">What A Glorious Night </w:t>
      </w:r>
      <w:r w:rsidR="00BD0510">
        <w:t>–</w:t>
      </w:r>
      <w:r w:rsidR="00401724">
        <w:t xml:space="preserve"> </w:t>
      </w:r>
      <w:r w:rsidR="00BD0510">
        <w:t>CCLI #7002651</w:t>
      </w:r>
    </w:p>
    <w:sectPr w:rsidR="009E536B" w:rsidRPr="00F52907" w:rsidSect="00DB734F">
      <w:type w:val="continuous"/>
      <w:pgSz w:w="12240" w:h="15840"/>
      <w:pgMar w:top="1440" w:right="1440" w:bottom="1440" w:left="1440" w:header="720" w:footer="720" w:gutter="0"/>
      <w:pgBorders w:offsetFrom="page">
        <w:top w:val="single" w:sz="12" w:space="24" w:color="D22E33"/>
        <w:left w:val="single" w:sz="12" w:space="24" w:color="D22E33"/>
        <w:bottom w:val="single" w:sz="12" w:space="24" w:color="D22E33"/>
        <w:right w:val="single" w:sz="12" w:space="24" w:color="D22E33"/>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43902" w14:textId="77777777" w:rsidR="00FA142B" w:rsidRDefault="00FA142B" w:rsidP="00695B66">
      <w:pPr>
        <w:spacing w:after="0" w:line="240" w:lineRule="auto"/>
      </w:pPr>
      <w:r>
        <w:separator/>
      </w:r>
    </w:p>
  </w:endnote>
  <w:endnote w:type="continuationSeparator" w:id="0">
    <w:p w14:paraId="31DD3459" w14:textId="77777777" w:rsidR="00FA142B" w:rsidRDefault="00FA142B" w:rsidP="0069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3E04" w14:textId="4F8E39FD" w:rsidR="00DB734F" w:rsidRDefault="004144D1" w:rsidP="004144D1">
    <w:pPr>
      <w:pStyle w:val="Footer"/>
      <w:tabs>
        <w:tab w:val="clear" w:pos="4680"/>
        <w:tab w:val="clear" w:pos="9360"/>
        <w:tab w:val="left" w:pos="7340"/>
      </w:tabs>
    </w:pPr>
    <w:r>
      <w:rPr>
        <w:noProof/>
      </w:rPr>
      <w:drawing>
        <wp:anchor distT="0" distB="0" distL="114300" distR="114300" simplePos="0" relativeHeight="251659264" behindDoc="0" locked="0" layoutInCell="1" allowOverlap="1" wp14:anchorId="049E1057" wp14:editId="3BA746D1">
          <wp:simplePos x="0" y="0"/>
          <wp:positionH relativeFrom="column">
            <wp:posOffset>4787900</wp:posOffset>
          </wp:positionH>
          <wp:positionV relativeFrom="paragraph">
            <wp:posOffset>-145415</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sidR="00DB734F">
      <w:rPr>
        <w:noProof/>
      </w:rPr>
      <w:drawing>
        <wp:anchor distT="0" distB="0" distL="114300" distR="114300" simplePos="0" relativeHeight="251658240" behindDoc="0" locked="0" layoutInCell="1" allowOverlap="1" wp14:anchorId="1ED6EEB4" wp14:editId="342F4652">
          <wp:simplePos x="0" y="0"/>
          <wp:positionH relativeFrom="column">
            <wp:posOffset>-457200</wp:posOffset>
          </wp:positionH>
          <wp:positionV relativeFrom="paragraph">
            <wp:posOffset>-45085</wp:posOffset>
          </wp:positionV>
          <wp:extent cx="1600200" cy="323117"/>
          <wp:effectExtent l="0" t="0" r="0" b="127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323117"/>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F9984" w14:textId="77777777" w:rsidR="00FA142B" w:rsidRDefault="00FA142B" w:rsidP="00695B66">
      <w:pPr>
        <w:spacing w:after="0" w:line="240" w:lineRule="auto"/>
      </w:pPr>
      <w:r>
        <w:separator/>
      </w:r>
    </w:p>
  </w:footnote>
  <w:footnote w:type="continuationSeparator" w:id="0">
    <w:p w14:paraId="6330B938" w14:textId="77777777" w:rsidR="00FA142B" w:rsidRDefault="00FA142B" w:rsidP="00695B66">
      <w:pPr>
        <w:spacing w:after="0" w:line="240" w:lineRule="auto"/>
      </w:pPr>
      <w:r>
        <w:continuationSeparator/>
      </w:r>
    </w:p>
  </w:footnote>
  <w:footnote w:id="1">
    <w:p w14:paraId="13F4FA38" w14:textId="77777777" w:rsidR="00695B66" w:rsidRDefault="00695B66" w:rsidP="00695B66">
      <w:pPr>
        <w:pStyle w:val="FootnoteText"/>
      </w:pPr>
      <w:r>
        <w:rPr>
          <w:rStyle w:val="FootnoteReference"/>
        </w:rPr>
        <w:footnoteRef/>
      </w:r>
      <w:r>
        <w:t xml:space="preserve"> Luke 2:12, MSG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E5E9" w14:textId="62598594" w:rsidR="00DB734F" w:rsidRDefault="00DB734F" w:rsidP="00DB734F">
    <w:pPr>
      <w:pStyle w:val="Header"/>
      <w:jc w:val="center"/>
    </w:pPr>
    <w:r>
      <w:rPr>
        <w:noProof/>
      </w:rPr>
      <w:drawing>
        <wp:inline distT="0" distB="0" distL="0" distR="0" wp14:anchorId="6F67202B" wp14:editId="346B37B6">
          <wp:extent cx="4414952" cy="248293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477250" cy="2517975"/>
                  </a:xfrm>
                  <a:prstGeom prst="rect">
                    <a:avLst/>
                  </a:prstGeom>
                </pic:spPr>
              </pic:pic>
            </a:graphicData>
          </a:graphic>
        </wp:inline>
      </w:drawing>
    </w:r>
  </w:p>
  <w:p w14:paraId="1F667CB9" w14:textId="77777777" w:rsidR="00F52907" w:rsidRDefault="00F52907" w:rsidP="00DB734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9CF"/>
    <w:rsid w:val="00010553"/>
    <w:rsid w:val="000215D1"/>
    <w:rsid w:val="00036AF4"/>
    <w:rsid w:val="00064C37"/>
    <w:rsid w:val="00072585"/>
    <w:rsid w:val="000E1B87"/>
    <w:rsid w:val="0010246B"/>
    <w:rsid w:val="001070ED"/>
    <w:rsid w:val="00107116"/>
    <w:rsid w:val="00110903"/>
    <w:rsid w:val="00110DDB"/>
    <w:rsid w:val="00144D83"/>
    <w:rsid w:val="00150D03"/>
    <w:rsid w:val="001639CF"/>
    <w:rsid w:val="00164142"/>
    <w:rsid w:val="00180252"/>
    <w:rsid w:val="00184E26"/>
    <w:rsid w:val="00192F0B"/>
    <w:rsid w:val="0019444B"/>
    <w:rsid w:val="001965C9"/>
    <w:rsid w:val="00197DB2"/>
    <w:rsid w:val="001C3750"/>
    <w:rsid w:val="001D22C9"/>
    <w:rsid w:val="001D2549"/>
    <w:rsid w:val="001D73F0"/>
    <w:rsid w:val="001E1C15"/>
    <w:rsid w:val="002071E5"/>
    <w:rsid w:val="002209E6"/>
    <w:rsid w:val="0026573B"/>
    <w:rsid w:val="0028017F"/>
    <w:rsid w:val="00287E91"/>
    <w:rsid w:val="00297286"/>
    <w:rsid w:val="002A57FA"/>
    <w:rsid w:val="002B7079"/>
    <w:rsid w:val="002D230D"/>
    <w:rsid w:val="002F3E5D"/>
    <w:rsid w:val="00305486"/>
    <w:rsid w:val="003214F6"/>
    <w:rsid w:val="0034217C"/>
    <w:rsid w:val="00351A4F"/>
    <w:rsid w:val="003959D9"/>
    <w:rsid w:val="003A1A0A"/>
    <w:rsid w:val="003C3F1E"/>
    <w:rsid w:val="003E5A4C"/>
    <w:rsid w:val="003F736B"/>
    <w:rsid w:val="00401724"/>
    <w:rsid w:val="00413295"/>
    <w:rsid w:val="004144D1"/>
    <w:rsid w:val="0041559A"/>
    <w:rsid w:val="004175E4"/>
    <w:rsid w:val="004210C9"/>
    <w:rsid w:val="00437D5D"/>
    <w:rsid w:val="004812BF"/>
    <w:rsid w:val="0048145D"/>
    <w:rsid w:val="00482407"/>
    <w:rsid w:val="004876A9"/>
    <w:rsid w:val="0049001F"/>
    <w:rsid w:val="00493EFA"/>
    <w:rsid w:val="004B0D71"/>
    <w:rsid w:val="004D3E9D"/>
    <w:rsid w:val="004E448C"/>
    <w:rsid w:val="00506469"/>
    <w:rsid w:val="00513F71"/>
    <w:rsid w:val="00522E9C"/>
    <w:rsid w:val="00552AF9"/>
    <w:rsid w:val="00552C5D"/>
    <w:rsid w:val="00582F18"/>
    <w:rsid w:val="005926E7"/>
    <w:rsid w:val="005A5C7E"/>
    <w:rsid w:val="005D6E7A"/>
    <w:rsid w:val="005E3467"/>
    <w:rsid w:val="005E64E3"/>
    <w:rsid w:val="005E7317"/>
    <w:rsid w:val="0060023D"/>
    <w:rsid w:val="00635207"/>
    <w:rsid w:val="0063581B"/>
    <w:rsid w:val="00655316"/>
    <w:rsid w:val="00656E7D"/>
    <w:rsid w:val="00673E7B"/>
    <w:rsid w:val="00695B66"/>
    <w:rsid w:val="006A1D9D"/>
    <w:rsid w:val="006C531A"/>
    <w:rsid w:val="006D30C8"/>
    <w:rsid w:val="006D5422"/>
    <w:rsid w:val="006D6897"/>
    <w:rsid w:val="006F0C7A"/>
    <w:rsid w:val="00720967"/>
    <w:rsid w:val="00787334"/>
    <w:rsid w:val="0079039D"/>
    <w:rsid w:val="007A2211"/>
    <w:rsid w:val="007C71C1"/>
    <w:rsid w:val="007D14E4"/>
    <w:rsid w:val="007E2009"/>
    <w:rsid w:val="007E661E"/>
    <w:rsid w:val="007F1517"/>
    <w:rsid w:val="007F4C47"/>
    <w:rsid w:val="0084327B"/>
    <w:rsid w:val="00854BD5"/>
    <w:rsid w:val="00873BD4"/>
    <w:rsid w:val="0089322A"/>
    <w:rsid w:val="008A74D2"/>
    <w:rsid w:val="008D3A94"/>
    <w:rsid w:val="008D7A11"/>
    <w:rsid w:val="008F2FCD"/>
    <w:rsid w:val="00901372"/>
    <w:rsid w:val="00915552"/>
    <w:rsid w:val="00943D8A"/>
    <w:rsid w:val="00961B0D"/>
    <w:rsid w:val="00964B79"/>
    <w:rsid w:val="009949B2"/>
    <w:rsid w:val="00997043"/>
    <w:rsid w:val="009B6D63"/>
    <w:rsid w:val="009D317F"/>
    <w:rsid w:val="009E536B"/>
    <w:rsid w:val="00A2060B"/>
    <w:rsid w:val="00A2258B"/>
    <w:rsid w:val="00AC61CC"/>
    <w:rsid w:val="00AD4454"/>
    <w:rsid w:val="00AE5643"/>
    <w:rsid w:val="00AF0327"/>
    <w:rsid w:val="00AF4F8B"/>
    <w:rsid w:val="00B3121E"/>
    <w:rsid w:val="00B31DA1"/>
    <w:rsid w:val="00B60AB5"/>
    <w:rsid w:val="00B74D89"/>
    <w:rsid w:val="00B76217"/>
    <w:rsid w:val="00B8086F"/>
    <w:rsid w:val="00B8548E"/>
    <w:rsid w:val="00BB5B12"/>
    <w:rsid w:val="00BC1D44"/>
    <w:rsid w:val="00BD0510"/>
    <w:rsid w:val="00BE41B5"/>
    <w:rsid w:val="00C3194D"/>
    <w:rsid w:val="00C37613"/>
    <w:rsid w:val="00C40D4D"/>
    <w:rsid w:val="00C40DA8"/>
    <w:rsid w:val="00C62AE4"/>
    <w:rsid w:val="00C806F8"/>
    <w:rsid w:val="00CA72DC"/>
    <w:rsid w:val="00CC3605"/>
    <w:rsid w:val="00CC681E"/>
    <w:rsid w:val="00CD03F0"/>
    <w:rsid w:val="00D03322"/>
    <w:rsid w:val="00D04B15"/>
    <w:rsid w:val="00D22809"/>
    <w:rsid w:val="00D57FB4"/>
    <w:rsid w:val="00D61610"/>
    <w:rsid w:val="00DB734F"/>
    <w:rsid w:val="00DF0700"/>
    <w:rsid w:val="00E03DC3"/>
    <w:rsid w:val="00E04C07"/>
    <w:rsid w:val="00E1281D"/>
    <w:rsid w:val="00E24768"/>
    <w:rsid w:val="00E4300A"/>
    <w:rsid w:val="00E63F1E"/>
    <w:rsid w:val="00E641F6"/>
    <w:rsid w:val="00EC44C4"/>
    <w:rsid w:val="00ED3A0E"/>
    <w:rsid w:val="00EF604B"/>
    <w:rsid w:val="00F01922"/>
    <w:rsid w:val="00F067D6"/>
    <w:rsid w:val="00F16860"/>
    <w:rsid w:val="00F20332"/>
    <w:rsid w:val="00F274ED"/>
    <w:rsid w:val="00F3574C"/>
    <w:rsid w:val="00F40B61"/>
    <w:rsid w:val="00F46C0A"/>
    <w:rsid w:val="00F52907"/>
    <w:rsid w:val="00F57CA2"/>
    <w:rsid w:val="00F83C19"/>
    <w:rsid w:val="00FA142B"/>
    <w:rsid w:val="00FA3B67"/>
    <w:rsid w:val="00FC0633"/>
    <w:rsid w:val="00FE0C9B"/>
    <w:rsid w:val="00FE402E"/>
    <w:rsid w:val="00FF0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6B5E7"/>
  <w15:chartTrackingRefBased/>
  <w15:docId w15:val="{F0E5FEF1-5D14-4866-912C-EC4341DAC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13295"/>
  </w:style>
  <w:style w:type="character" w:styleId="Hyperlink">
    <w:name w:val="Hyperlink"/>
    <w:basedOn w:val="DefaultParagraphFont"/>
    <w:uiPriority w:val="99"/>
    <w:unhideWhenUsed/>
    <w:rsid w:val="00413295"/>
    <w:rPr>
      <w:color w:val="0000FF"/>
      <w:u w:val="single"/>
    </w:rPr>
  </w:style>
  <w:style w:type="character" w:customStyle="1" w:styleId="indent-1-breaks">
    <w:name w:val="indent-1-breaks"/>
    <w:basedOn w:val="DefaultParagraphFont"/>
    <w:rsid w:val="00413295"/>
  </w:style>
  <w:style w:type="character" w:customStyle="1" w:styleId="small-caps">
    <w:name w:val="small-caps"/>
    <w:basedOn w:val="DefaultParagraphFont"/>
    <w:rsid w:val="00413295"/>
  </w:style>
  <w:style w:type="paragraph" w:styleId="FootnoteText">
    <w:name w:val="footnote text"/>
    <w:basedOn w:val="Normal"/>
    <w:link w:val="FootnoteTextChar"/>
    <w:uiPriority w:val="99"/>
    <w:semiHidden/>
    <w:unhideWhenUsed/>
    <w:rsid w:val="00695B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B66"/>
    <w:rPr>
      <w:sz w:val="20"/>
      <w:szCs w:val="20"/>
    </w:rPr>
  </w:style>
  <w:style w:type="character" w:styleId="FootnoteReference">
    <w:name w:val="footnote reference"/>
    <w:basedOn w:val="DefaultParagraphFont"/>
    <w:uiPriority w:val="99"/>
    <w:semiHidden/>
    <w:unhideWhenUsed/>
    <w:rsid w:val="00695B66"/>
    <w:rPr>
      <w:vertAlign w:val="superscript"/>
    </w:rPr>
  </w:style>
  <w:style w:type="character" w:styleId="UnresolvedMention">
    <w:name w:val="Unresolved Mention"/>
    <w:basedOn w:val="DefaultParagraphFont"/>
    <w:uiPriority w:val="99"/>
    <w:semiHidden/>
    <w:unhideWhenUsed/>
    <w:rsid w:val="006D6897"/>
    <w:rPr>
      <w:color w:val="605E5C"/>
      <w:shd w:val="clear" w:color="auto" w:fill="E1DFDD"/>
    </w:rPr>
  </w:style>
  <w:style w:type="paragraph" w:styleId="Header">
    <w:name w:val="header"/>
    <w:basedOn w:val="Normal"/>
    <w:link w:val="HeaderChar"/>
    <w:uiPriority w:val="99"/>
    <w:unhideWhenUsed/>
    <w:rsid w:val="00DB7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34F"/>
  </w:style>
  <w:style w:type="paragraph" w:styleId="Footer">
    <w:name w:val="footer"/>
    <w:basedOn w:val="Normal"/>
    <w:link w:val="FooterChar"/>
    <w:uiPriority w:val="99"/>
    <w:unhideWhenUsed/>
    <w:rsid w:val="00DB7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27520">
      <w:bodyDiv w:val="1"/>
      <w:marLeft w:val="0"/>
      <w:marRight w:val="0"/>
      <w:marTop w:val="0"/>
      <w:marBottom w:val="0"/>
      <w:divBdr>
        <w:top w:val="none" w:sz="0" w:space="0" w:color="auto"/>
        <w:left w:val="none" w:sz="0" w:space="0" w:color="auto"/>
        <w:bottom w:val="none" w:sz="0" w:space="0" w:color="auto"/>
        <w:right w:val="none" w:sz="0" w:space="0" w:color="auto"/>
      </w:divBdr>
    </w:div>
    <w:div w:id="14887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QfBIkivPQE"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watch?v=EZmLdL1pL-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3</cp:revision>
  <dcterms:created xsi:type="dcterms:W3CDTF">2022-09-29T12:53:00Z</dcterms:created>
  <dcterms:modified xsi:type="dcterms:W3CDTF">2022-09-29T15:32:00Z</dcterms:modified>
</cp:coreProperties>
</file>