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D55F" w14:textId="15B007DC" w:rsidR="00B23E57" w:rsidRPr="00B23E57" w:rsidRDefault="00DA04D9" w:rsidP="00B23E5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D2A31AE" wp14:editId="62963E5B">
            <wp:extent cx="5943600" cy="3343275"/>
            <wp:effectExtent l="0" t="0" r="0" b="952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E57" w:rsidRPr="00B23E57">
        <w:rPr>
          <w:b/>
          <w:bCs/>
        </w:rPr>
        <w:t xml:space="preserve"> </w:t>
      </w:r>
      <w:r w:rsidR="00B23E57" w:rsidRPr="00DA04D9">
        <w:rPr>
          <w:b/>
          <w:bCs/>
          <w:color w:val="7030A0"/>
        </w:rPr>
        <w:t>Baseline Worksheet</w:t>
      </w:r>
    </w:p>
    <w:p w14:paraId="4A0BEDFA" w14:textId="29601201" w:rsidR="00B23E57" w:rsidRDefault="00B23E57" w:rsidP="00B23E57">
      <w:pPr>
        <w:rPr>
          <w:u w:val="single"/>
        </w:rPr>
      </w:pPr>
      <w:r>
        <w:t xml:space="preserve">Church Name: </w:t>
      </w:r>
    </w:p>
    <w:p w14:paraId="659F7B5D" w14:textId="3DCD2CA9" w:rsidR="00B23E57" w:rsidRDefault="00B23E57" w:rsidP="00B23E57">
      <w:r>
        <w:t xml:space="preserve">Generosity/Stewardship </w:t>
      </w:r>
      <w:r w:rsidRPr="00B23E57">
        <w:t>Campaign Dates</w:t>
      </w:r>
      <w:r>
        <w:t>:</w:t>
      </w:r>
    </w:p>
    <w:p w14:paraId="767AB15D" w14:textId="1A1385A5" w:rsidR="00B23E57" w:rsidRDefault="00B23E57" w:rsidP="00B23E57">
      <w:r>
        <w:t>Pastor:</w:t>
      </w:r>
    </w:p>
    <w:p w14:paraId="79FAC5D5" w14:textId="012A4BEE" w:rsidR="00B23E57" w:rsidRDefault="00B23E57" w:rsidP="00B23E57">
      <w:r>
        <w:t>Pastor’s Email:</w:t>
      </w:r>
    </w:p>
    <w:p w14:paraId="397414F2" w14:textId="4EAF8782" w:rsidR="00B23E57" w:rsidRDefault="00B23E57" w:rsidP="00B23E57">
      <w:r>
        <w:t>Generosity Team Leader:</w:t>
      </w:r>
    </w:p>
    <w:p w14:paraId="3EEE59D9" w14:textId="08920E02" w:rsidR="00B23E57" w:rsidRDefault="00B23E57" w:rsidP="00B23E57">
      <w:r>
        <w:t>BASE LINE Statistics</w:t>
      </w:r>
    </w:p>
    <w:p w14:paraId="66300DF5" w14:textId="3C2CF4FD" w:rsidR="00B23E57" w:rsidRDefault="00B23E57" w:rsidP="00B23E57">
      <w:pPr>
        <w:pStyle w:val="ListParagraph"/>
        <w:numPr>
          <w:ilvl w:val="0"/>
          <w:numId w:val="1"/>
        </w:numPr>
      </w:pPr>
      <w:r>
        <w:t>Number of Giving Units at the start of the campaign</w:t>
      </w:r>
      <w:r>
        <w:tab/>
        <w:t xml:space="preserve">____ </w:t>
      </w:r>
    </w:p>
    <w:p w14:paraId="2EA13DB5" w14:textId="7EC72564" w:rsidR="00B23E57" w:rsidRDefault="00B23E57" w:rsidP="00B23E57">
      <w:pPr>
        <w:pStyle w:val="ListParagraph"/>
        <w:numPr>
          <w:ilvl w:val="0"/>
          <w:numId w:val="1"/>
        </w:numPr>
      </w:pPr>
      <w:r>
        <w:t>Number of Giving Unit</w:t>
      </w:r>
      <w:r w:rsidR="0096563D">
        <w:t>s</w:t>
      </w:r>
      <w:r>
        <w:t xml:space="preserve"> at the end of the campaign</w:t>
      </w:r>
      <w:r>
        <w:tab/>
        <w:t>____</w:t>
      </w:r>
    </w:p>
    <w:p w14:paraId="542306B3" w14:textId="5EC4E821" w:rsidR="003234FC" w:rsidRDefault="00B23E57" w:rsidP="00B23E57">
      <w:pPr>
        <w:pStyle w:val="ListParagraph"/>
        <w:numPr>
          <w:ilvl w:val="0"/>
          <w:numId w:val="1"/>
        </w:numPr>
      </w:pPr>
      <w:r w:rsidRPr="00A6205F">
        <w:rPr>
          <w:b/>
          <w:bCs/>
        </w:rPr>
        <w:t>The Difference +/-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</w:t>
      </w:r>
      <w:r>
        <w:tab/>
        <w:t>____</w:t>
      </w:r>
      <w:r w:rsidR="003234FC">
        <w:br/>
      </w:r>
    </w:p>
    <w:p w14:paraId="52871422" w14:textId="19B0279D" w:rsidR="003234FC" w:rsidRDefault="00A6205F" w:rsidP="00B23E57">
      <w:pPr>
        <w:pStyle w:val="ListParagraph"/>
        <w:numPr>
          <w:ilvl w:val="0"/>
          <w:numId w:val="1"/>
        </w:numPr>
      </w:pPr>
      <w:r>
        <w:t>202</w:t>
      </w:r>
      <w:r w:rsidR="00495951">
        <w:t>2</w:t>
      </w:r>
      <w:r>
        <w:t xml:space="preserve"> dollars Estimate of Giving/Pledged $_________</w:t>
      </w:r>
    </w:p>
    <w:p w14:paraId="3232B253" w14:textId="2921A2B6" w:rsidR="003234FC" w:rsidRDefault="00A6205F" w:rsidP="00B23E57">
      <w:pPr>
        <w:pStyle w:val="ListParagraph"/>
        <w:numPr>
          <w:ilvl w:val="0"/>
          <w:numId w:val="1"/>
        </w:numPr>
      </w:pPr>
      <w:r>
        <w:t>202</w:t>
      </w:r>
      <w:r w:rsidR="00495951">
        <w:t>3</w:t>
      </w:r>
      <w:r>
        <w:t xml:space="preserve"> dollars Estimate of Giving/Pledged $_________</w:t>
      </w:r>
    </w:p>
    <w:p w14:paraId="3D562075" w14:textId="7876A877" w:rsidR="00A6205F" w:rsidRPr="00495951" w:rsidRDefault="00A6205F" w:rsidP="00B23E57">
      <w:pPr>
        <w:pStyle w:val="ListParagraph"/>
        <w:numPr>
          <w:ilvl w:val="0"/>
          <w:numId w:val="1"/>
        </w:numPr>
        <w:rPr>
          <w:b/>
          <w:bCs/>
        </w:rPr>
      </w:pPr>
      <w:r w:rsidRPr="00495951">
        <w:rPr>
          <w:b/>
          <w:bCs/>
        </w:rPr>
        <w:t>Difference +/-</w:t>
      </w:r>
      <w:r w:rsidR="00495951">
        <w:rPr>
          <w:b/>
          <w:bCs/>
        </w:rPr>
        <w:tab/>
      </w:r>
      <w:r w:rsidR="00495951">
        <w:rPr>
          <w:b/>
          <w:bCs/>
        </w:rPr>
        <w:tab/>
      </w:r>
      <w:r w:rsidR="00495951">
        <w:rPr>
          <w:b/>
          <w:bCs/>
        </w:rPr>
        <w:tab/>
      </w:r>
      <w:r w:rsidR="00495951">
        <w:rPr>
          <w:b/>
          <w:bCs/>
        </w:rPr>
        <w:tab/>
      </w:r>
      <w:r w:rsidR="00495951">
        <w:t>$_________</w:t>
      </w:r>
    </w:p>
    <w:p w14:paraId="01F4455C" w14:textId="64A07499" w:rsidR="00A6205F" w:rsidRDefault="00A6205F" w:rsidP="00B23E57">
      <w:r>
        <w:t>Number of new people/families estimating their gift or pledging _______</w:t>
      </w:r>
    </w:p>
    <w:p w14:paraId="7AA5F575" w14:textId="2F16B6E0" w:rsidR="00A6205F" w:rsidRDefault="00A6205F" w:rsidP="00B23E57">
      <w:r>
        <w:t xml:space="preserve">Number of people/families that increased their </w:t>
      </w:r>
      <w:r w:rsidR="00063262">
        <w:t>estimate of giving or pledge ______</w:t>
      </w:r>
    </w:p>
    <w:p w14:paraId="15726A7F" w14:textId="1376E71E" w:rsidR="00063262" w:rsidRDefault="00063262" w:rsidP="00B23E57">
      <w:r>
        <w:t xml:space="preserve">Worship </w:t>
      </w:r>
      <w:r w:rsidR="00F57BD1">
        <w:t>at</w:t>
      </w:r>
      <w:r>
        <w:t xml:space="preserve">tendance </w:t>
      </w:r>
      <w:r w:rsidR="00F57BD1">
        <w:t>a</w:t>
      </w:r>
      <w:r>
        <w:t>verage for the month of the campaign? ____</w:t>
      </w:r>
    </w:p>
    <w:p w14:paraId="26BF5E01" w14:textId="2B98DAC4" w:rsidR="00063262" w:rsidRDefault="00063262" w:rsidP="00B23E57">
      <w:r>
        <w:t>Average worship for the ___weeks of the campaign? ___</w:t>
      </w:r>
    </w:p>
    <w:p w14:paraId="220D4D26" w14:textId="68D1F05A" w:rsidR="00063262" w:rsidRDefault="00063262" w:rsidP="00B23E57">
      <w:r>
        <w:t xml:space="preserve">Number of </w:t>
      </w:r>
      <w:r w:rsidR="00F57BD1">
        <w:t>p</w:t>
      </w:r>
      <w:r>
        <w:t>eople giving online before the campaign____</w:t>
      </w:r>
    </w:p>
    <w:p w14:paraId="02EBBF31" w14:textId="453E0A81" w:rsidR="00063262" w:rsidRDefault="00063262" w:rsidP="00B23E57">
      <w:r>
        <w:lastRenderedPageBreak/>
        <w:t>Number of people giving online after the campaign____</w:t>
      </w:r>
    </w:p>
    <w:p w14:paraId="7825BF77" w14:textId="06C6B350" w:rsidR="00063262" w:rsidRDefault="00063262" w:rsidP="00B23E57">
      <w:r>
        <w:t>What percentage of the congregation’s budget is supported by online giving? ____%</w:t>
      </w:r>
    </w:p>
    <w:p w14:paraId="23C2DD68" w14:textId="1CECC353" w:rsidR="00A6205F" w:rsidRDefault="00A6205F" w:rsidP="00B23E57">
      <w:r>
        <w:t xml:space="preserve">Three to five top ministries or missions to celebrate and </w:t>
      </w:r>
      <w:proofErr w:type="gramStart"/>
      <w:r>
        <w:t>lift up</w:t>
      </w:r>
      <w:proofErr w:type="gramEnd"/>
      <w:r>
        <w:t>.</w:t>
      </w:r>
    </w:p>
    <w:p w14:paraId="042ED7F3" w14:textId="58FEAE18" w:rsidR="00A6205F" w:rsidRDefault="00A6205F" w:rsidP="00A6205F">
      <w:pPr>
        <w:pStyle w:val="ListParagraph"/>
        <w:numPr>
          <w:ilvl w:val="0"/>
          <w:numId w:val="2"/>
        </w:numPr>
      </w:pPr>
    </w:p>
    <w:p w14:paraId="3494B396" w14:textId="3D69C328" w:rsidR="00A6205F" w:rsidRDefault="00A6205F" w:rsidP="00A6205F">
      <w:pPr>
        <w:pStyle w:val="ListParagraph"/>
        <w:numPr>
          <w:ilvl w:val="0"/>
          <w:numId w:val="2"/>
        </w:numPr>
      </w:pPr>
    </w:p>
    <w:p w14:paraId="758073CD" w14:textId="1D70B9B6" w:rsidR="00A6205F" w:rsidRDefault="00A6205F" w:rsidP="00A6205F">
      <w:pPr>
        <w:pStyle w:val="ListParagraph"/>
        <w:numPr>
          <w:ilvl w:val="0"/>
          <w:numId w:val="2"/>
        </w:numPr>
      </w:pPr>
    </w:p>
    <w:p w14:paraId="738D5C67" w14:textId="08914F57" w:rsidR="00A6205F" w:rsidRDefault="00A6205F" w:rsidP="00A6205F">
      <w:pPr>
        <w:pStyle w:val="ListParagraph"/>
        <w:numPr>
          <w:ilvl w:val="0"/>
          <w:numId w:val="2"/>
        </w:numPr>
      </w:pPr>
    </w:p>
    <w:p w14:paraId="3F7E3151" w14:textId="499D7660" w:rsidR="00A6205F" w:rsidRDefault="00A6205F" w:rsidP="00A6205F">
      <w:pPr>
        <w:pStyle w:val="ListParagraph"/>
        <w:numPr>
          <w:ilvl w:val="0"/>
          <w:numId w:val="2"/>
        </w:numPr>
      </w:pPr>
    </w:p>
    <w:p w14:paraId="2FCD27B6" w14:textId="20FC1746" w:rsidR="00A6205F" w:rsidRDefault="00A6205F" w:rsidP="00A6205F">
      <w:r>
        <w:t xml:space="preserve">Who exemplifies the JOY of </w:t>
      </w:r>
      <w:r w:rsidR="00F57BD1">
        <w:t>g</w:t>
      </w:r>
      <w:r>
        <w:t>enerosity and serves, leads, gives as a “Cheerful Giver”?</w:t>
      </w:r>
    </w:p>
    <w:p w14:paraId="7C49737A" w14:textId="38D31C70" w:rsidR="00A6205F" w:rsidRDefault="00A6205F" w:rsidP="00A6205F">
      <w:pPr>
        <w:pStyle w:val="ListParagraph"/>
        <w:numPr>
          <w:ilvl w:val="0"/>
          <w:numId w:val="3"/>
        </w:numPr>
      </w:pPr>
    </w:p>
    <w:p w14:paraId="73D0BFCD" w14:textId="15F6CD2E" w:rsidR="00A6205F" w:rsidRDefault="00A6205F" w:rsidP="00A6205F">
      <w:pPr>
        <w:pStyle w:val="ListParagraph"/>
        <w:numPr>
          <w:ilvl w:val="0"/>
          <w:numId w:val="3"/>
        </w:numPr>
      </w:pPr>
    </w:p>
    <w:p w14:paraId="4071D5A9" w14:textId="382A250B" w:rsidR="00A6205F" w:rsidRDefault="00A6205F" w:rsidP="00A6205F">
      <w:pPr>
        <w:pStyle w:val="ListParagraph"/>
        <w:numPr>
          <w:ilvl w:val="0"/>
          <w:numId w:val="3"/>
        </w:numPr>
      </w:pPr>
    </w:p>
    <w:p w14:paraId="1DF781C1" w14:textId="2BD06F3F" w:rsidR="00B23E57" w:rsidRPr="00B23E57" w:rsidRDefault="00B23E57" w:rsidP="00B23E57">
      <w:pPr>
        <w:pStyle w:val="ListParagraph"/>
        <w:numPr>
          <w:ilvl w:val="0"/>
          <w:numId w:val="3"/>
        </w:numPr>
      </w:pPr>
    </w:p>
    <w:sectPr w:rsidR="00B23E57" w:rsidRPr="00B23E57" w:rsidSect="00DA04D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92D050"/>
        <w:left w:val="single" w:sz="12" w:space="24" w:color="92D050"/>
        <w:bottom w:val="single" w:sz="12" w:space="24" w:color="92D050"/>
        <w:right w:val="single" w:sz="12" w:space="24" w:color="92D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7FD4" w14:textId="77777777" w:rsidR="001219E3" w:rsidRDefault="001219E3" w:rsidP="006556F0">
      <w:pPr>
        <w:spacing w:after="0" w:line="240" w:lineRule="auto"/>
      </w:pPr>
      <w:r>
        <w:separator/>
      </w:r>
    </w:p>
  </w:endnote>
  <w:endnote w:type="continuationSeparator" w:id="0">
    <w:p w14:paraId="06731003" w14:textId="77777777" w:rsidR="001219E3" w:rsidRDefault="001219E3" w:rsidP="0065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9D99" w14:textId="791E7887" w:rsidR="006556F0" w:rsidRDefault="006556F0" w:rsidP="006556F0">
    <w:pPr>
      <w:pStyle w:val="Footer"/>
      <w:tabs>
        <w:tab w:val="clear" w:pos="4680"/>
        <w:tab w:val="clear" w:pos="9360"/>
        <w:tab w:val="left" w:pos="7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2D2B4C0" wp14:editId="11F07A01">
          <wp:simplePos x="0" y="0"/>
          <wp:positionH relativeFrom="column">
            <wp:posOffset>-393700</wp:posOffset>
          </wp:positionH>
          <wp:positionV relativeFrom="paragraph">
            <wp:posOffset>-74295</wp:posOffset>
          </wp:positionV>
          <wp:extent cx="1371600" cy="350949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50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D01F7C4" wp14:editId="0D437EF3">
          <wp:simplePos x="0" y="0"/>
          <wp:positionH relativeFrom="column">
            <wp:posOffset>4762500</wp:posOffset>
          </wp:positionH>
          <wp:positionV relativeFrom="paragraph">
            <wp:posOffset>-153035</wp:posOffset>
          </wp:positionV>
          <wp:extent cx="1600200" cy="429260"/>
          <wp:effectExtent l="0" t="0" r="0" b="8890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C0CE" w14:textId="77777777" w:rsidR="001219E3" w:rsidRDefault="001219E3" w:rsidP="006556F0">
      <w:pPr>
        <w:spacing w:after="0" w:line="240" w:lineRule="auto"/>
      </w:pPr>
      <w:r>
        <w:separator/>
      </w:r>
    </w:p>
  </w:footnote>
  <w:footnote w:type="continuationSeparator" w:id="0">
    <w:p w14:paraId="1AF00192" w14:textId="77777777" w:rsidR="001219E3" w:rsidRDefault="001219E3" w:rsidP="00655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E11EC"/>
    <w:multiLevelType w:val="hybridMultilevel"/>
    <w:tmpl w:val="7E1A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D139A"/>
    <w:multiLevelType w:val="hybridMultilevel"/>
    <w:tmpl w:val="7378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13340"/>
    <w:multiLevelType w:val="hybridMultilevel"/>
    <w:tmpl w:val="A740E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692442">
    <w:abstractNumId w:val="1"/>
  </w:num>
  <w:num w:numId="2" w16cid:durableId="1869682779">
    <w:abstractNumId w:val="2"/>
  </w:num>
  <w:num w:numId="3" w16cid:durableId="1008025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57"/>
    <w:rsid w:val="00063262"/>
    <w:rsid w:val="001219E3"/>
    <w:rsid w:val="003234FC"/>
    <w:rsid w:val="00435D4D"/>
    <w:rsid w:val="00495951"/>
    <w:rsid w:val="006556F0"/>
    <w:rsid w:val="0096563D"/>
    <w:rsid w:val="00973F10"/>
    <w:rsid w:val="00A6205F"/>
    <w:rsid w:val="00B23E57"/>
    <w:rsid w:val="00DA04D9"/>
    <w:rsid w:val="00F5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3983E"/>
  <w15:chartTrackingRefBased/>
  <w15:docId w15:val="{0FB75C2C-B4B0-42C9-8504-C620C364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E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6F0"/>
  </w:style>
  <w:style w:type="paragraph" w:styleId="Footer">
    <w:name w:val="footer"/>
    <w:basedOn w:val="Normal"/>
    <w:link w:val="FooterChar"/>
    <w:uiPriority w:val="99"/>
    <w:unhideWhenUsed/>
    <w:rsid w:val="00655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Roberts</dc:creator>
  <cp:keywords/>
  <dc:description/>
  <cp:lastModifiedBy>Joshua Watkins</cp:lastModifiedBy>
  <cp:revision>4</cp:revision>
  <dcterms:created xsi:type="dcterms:W3CDTF">2022-08-02T18:42:00Z</dcterms:created>
  <dcterms:modified xsi:type="dcterms:W3CDTF">2022-08-04T15:53:00Z</dcterms:modified>
</cp:coreProperties>
</file>