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4B45" w14:textId="2321A775" w:rsidR="00671141" w:rsidRPr="00671141" w:rsidRDefault="00671141" w:rsidP="0067114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43442">
        <w:rPr>
          <w:rFonts w:ascii="Franklin Gothic Book" w:hAnsi="Franklin Gothic Book"/>
          <w:b/>
          <w:bCs/>
          <w:color w:val="8E1837"/>
          <w:sz w:val="28"/>
          <w:szCs w:val="28"/>
        </w:rPr>
        <w:t>To Be or Not to Be the Church</w:t>
      </w:r>
      <w:r w:rsidR="006F5999" w:rsidRPr="00843442">
        <w:rPr>
          <w:rFonts w:ascii="Franklin Gothic Book" w:hAnsi="Franklin Gothic Book"/>
          <w:b/>
          <w:bCs/>
          <w:color w:val="8E1837"/>
          <w:sz w:val="28"/>
          <w:szCs w:val="28"/>
        </w:rPr>
        <w:t xml:space="preserve"> (designed for Spring)</w:t>
      </w:r>
      <w:r w:rsidR="006F5999" w:rsidRPr="00843442">
        <w:rPr>
          <w:rFonts w:ascii="Franklin Gothic Book" w:hAnsi="Franklin Gothic Book"/>
          <w:b/>
          <w:bCs/>
          <w:color w:val="8E1837"/>
          <w:sz w:val="28"/>
          <w:szCs w:val="28"/>
        </w:rPr>
        <w:br/>
      </w:r>
      <w:r w:rsidR="00780997">
        <w:rPr>
          <w:rFonts w:ascii="Franklin Gothic Book" w:hAnsi="Franklin Gothic Book"/>
          <w:b/>
          <w:bCs/>
          <w:color w:val="8E1837"/>
          <w:sz w:val="28"/>
          <w:szCs w:val="28"/>
        </w:rPr>
        <w:t>Daily Scriptures</w:t>
      </w:r>
    </w:p>
    <w:p w14:paraId="0BB04792" w14:textId="77777777" w:rsidR="00780997" w:rsidRDefault="00780997" w:rsidP="00780997">
      <w:pPr>
        <w:sectPr w:rsidR="00780997" w:rsidSect="0084344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3A637"/>
            <w:left w:val="single" w:sz="12" w:space="24" w:color="A3A637"/>
            <w:bottom w:val="single" w:sz="12" w:space="24" w:color="A3A637"/>
            <w:right w:val="single" w:sz="12" w:space="24" w:color="A3A637"/>
          </w:pgBorders>
          <w:cols w:space="720"/>
          <w:docGrid w:linePitch="360"/>
        </w:sectPr>
      </w:pPr>
    </w:p>
    <w:p w14:paraId="5578BCEA" w14:textId="77777777" w:rsidR="00780997" w:rsidRDefault="00780997" w:rsidP="00780997">
      <w:pPr>
        <w:spacing w:after="0" w:line="240" w:lineRule="auto"/>
        <w:contextualSpacing/>
      </w:pPr>
    </w:p>
    <w:p w14:paraId="2EA0C3BA" w14:textId="22A600C8" w:rsidR="00780997" w:rsidRPr="00780997" w:rsidRDefault="00780997" w:rsidP="00780997">
      <w:pPr>
        <w:spacing w:after="0" w:line="240" w:lineRule="auto"/>
        <w:contextualSpacing/>
        <w:rPr>
          <w:rFonts w:cstheme="minorHAnsi"/>
          <w:b/>
          <w:bCs/>
          <w:color w:val="8E1837"/>
        </w:rPr>
      </w:pPr>
      <w:r w:rsidRPr="00780997">
        <w:rPr>
          <w:rFonts w:cstheme="minorHAnsi"/>
          <w:b/>
          <w:bCs/>
          <w:color w:val="8E1837"/>
        </w:rPr>
        <w:t xml:space="preserve">Week 1: Be A Witness #ToInfinityAndBeyond  </w:t>
      </w:r>
    </w:p>
    <w:p w14:paraId="68817821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Sunday – Matthew 28:16-20</w:t>
      </w:r>
    </w:p>
    <w:p w14:paraId="49EA87B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Monday – Matthew 4:18-22</w:t>
      </w:r>
    </w:p>
    <w:p w14:paraId="45656FB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Tuesday – 1 Peter 3:15-17</w:t>
      </w:r>
    </w:p>
    <w:p w14:paraId="5F7C93F4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Wednesday – Mark 16:15-20</w:t>
      </w:r>
    </w:p>
    <w:p w14:paraId="4944DFD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Thursday – Matthew 9:35-38</w:t>
      </w:r>
    </w:p>
    <w:p w14:paraId="724D1486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Friday – 1 Corinthians 15:1-4</w:t>
      </w:r>
    </w:p>
    <w:p w14:paraId="1219407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Saturday – Romans 3:23-28</w:t>
      </w:r>
    </w:p>
    <w:p w14:paraId="6DCA9202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0F5037D6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  <w:b/>
          <w:bCs/>
          <w:color w:val="8E1837"/>
        </w:rPr>
      </w:pPr>
      <w:r w:rsidRPr="00780997">
        <w:rPr>
          <w:rFonts w:cstheme="minorHAnsi"/>
          <w:b/>
          <w:bCs/>
          <w:color w:val="8E1837"/>
        </w:rPr>
        <w:t xml:space="preserve">Week 2: Be a Disciple #notjustachurchgoer </w:t>
      </w:r>
    </w:p>
    <w:p w14:paraId="137ACFC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Sunday – Luke 9:23-25</w:t>
      </w:r>
    </w:p>
    <w:p w14:paraId="6982DB1D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Monday – John 15:18-19</w:t>
      </w:r>
    </w:p>
    <w:p w14:paraId="5C1CDA19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Tuesday – John 21:17</w:t>
      </w:r>
    </w:p>
    <w:p w14:paraId="59E7E6D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Wednesday – John 8:12-20</w:t>
      </w:r>
    </w:p>
    <w:p w14:paraId="3090C12B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Thursday – 2 Timothy 2:2-3</w:t>
      </w:r>
    </w:p>
    <w:p w14:paraId="3C4F6563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Friday – John 12:26</w:t>
      </w:r>
    </w:p>
    <w:p w14:paraId="4CF16DD7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Saturday – 1 John 2:3-6</w:t>
      </w:r>
    </w:p>
    <w:p w14:paraId="1DA3751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0716F71D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48499A2A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4746C88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45A40C2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7D9E474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5F4BF5E1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188D8D1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7BAC6343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182D6516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2D1FB92F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45D8D684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65495EF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62F024CB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3ECE97E9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1470B8EF" w14:textId="77777777" w:rsidR="00780997" w:rsidRDefault="00780997" w:rsidP="00780997">
      <w:pPr>
        <w:spacing w:after="0" w:line="240" w:lineRule="auto"/>
        <w:contextualSpacing/>
        <w:rPr>
          <w:rFonts w:cstheme="minorHAnsi"/>
          <w:b/>
          <w:bCs/>
        </w:rPr>
      </w:pPr>
    </w:p>
    <w:p w14:paraId="3B414C4D" w14:textId="77777777" w:rsidR="00780997" w:rsidRDefault="00780997" w:rsidP="00780997">
      <w:pPr>
        <w:spacing w:after="0" w:line="240" w:lineRule="auto"/>
        <w:contextualSpacing/>
        <w:rPr>
          <w:rFonts w:cstheme="minorHAnsi"/>
          <w:b/>
          <w:bCs/>
        </w:rPr>
      </w:pPr>
    </w:p>
    <w:p w14:paraId="0045E9CF" w14:textId="77777777" w:rsidR="00780997" w:rsidRDefault="00780997" w:rsidP="00780997">
      <w:pPr>
        <w:spacing w:after="0" w:line="240" w:lineRule="auto"/>
        <w:contextualSpacing/>
        <w:rPr>
          <w:rFonts w:cstheme="minorHAnsi"/>
          <w:b/>
          <w:bCs/>
        </w:rPr>
      </w:pPr>
    </w:p>
    <w:p w14:paraId="650FBA01" w14:textId="5318FA44" w:rsidR="00780997" w:rsidRPr="00780997" w:rsidRDefault="00780997" w:rsidP="00780997">
      <w:pPr>
        <w:spacing w:after="0" w:line="240" w:lineRule="auto"/>
        <w:contextualSpacing/>
        <w:rPr>
          <w:rFonts w:cstheme="minorHAnsi"/>
          <w:b/>
          <w:bCs/>
          <w:color w:val="8E1837"/>
        </w:rPr>
      </w:pPr>
      <w:r w:rsidRPr="00780997">
        <w:rPr>
          <w:rFonts w:cstheme="minorHAnsi"/>
          <w:b/>
          <w:bCs/>
          <w:color w:val="8E1837"/>
        </w:rPr>
        <w:t xml:space="preserve">Week 3: Be Transformational </w:t>
      </w:r>
    </w:p>
    <w:p w14:paraId="275F9D9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Sunday – Romans 12:1-2</w:t>
      </w:r>
    </w:p>
    <w:p w14:paraId="1A2D92E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Monday – Matthew 17:1-8</w:t>
      </w:r>
    </w:p>
    <w:p w14:paraId="61699B1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Tuesday – Mark 9:2-8</w:t>
      </w:r>
    </w:p>
    <w:p w14:paraId="2B6F5570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Wednesday – Luke 9:28-36</w:t>
      </w:r>
    </w:p>
    <w:p w14:paraId="692D773C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Thursday – 2 Peter 1:16-18</w:t>
      </w:r>
    </w:p>
    <w:p w14:paraId="104438ED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Friday – Ezekiel 36:26</w:t>
      </w:r>
    </w:p>
    <w:p w14:paraId="2448A6CE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Saturday – Luke 6:43-45</w:t>
      </w:r>
    </w:p>
    <w:p w14:paraId="1233E3FC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</w:p>
    <w:p w14:paraId="6BBE0865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  <w:b/>
          <w:bCs/>
          <w:color w:val="8E1837"/>
        </w:rPr>
      </w:pPr>
      <w:r w:rsidRPr="00780997">
        <w:rPr>
          <w:rFonts w:cstheme="minorHAnsi"/>
          <w:b/>
          <w:bCs/>
          <w:color w:val="8E1837"/>
        </w:rPr>
        <w:t xml:space="preserve">Week 4: The Church of the Pentecost </w:t>
      </w:r>
    </w:p>
    <w:p w14:paraId="74550053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Sunday – Acts 2:1-21</w:t>
      </w:r>
    </w:p>
    <w:p w14:paraId="7BFA773F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Monday – John 14:26</w:t>
      </w:r>
    </w:p>
    <w:p w14:paraId="52BD98E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Tuesday – John 11:15</w:t>
      </w:r>
    </w:p>
    <w:p w14:paraId="4E9FE136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Wednesday – Deuteronomy 16:9-10</w:t>
      </w:r>
    </w:p>
    <w:p w14:paraId="668FA1CB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Thursday – Acts 11:15</w:t>
      </w:r>
    </w:p>
    <w:p w14:paraId="2F3EC60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>Friday – Joel 2:28-32</w:t>
      </w:r>
    </w:p>
    <w:p w14:paraId="16400038" w14:textId="77777777" w:rsidR="00780997" w:rsidRPr="00780997" w:rsidRDefault="00780997" w:rsidP="00780997">
      <w:pPr>
        <w:spacing w:after="0" w:line="240" w:lineRule="auto"/>
        <w:contextualSpacing/>
        <w:rPr>
          <w:rFonts w:cstheme="minorHAnsi"/>
        </w:rPr>
      </w:pPr>
      <w:r w:rsidRPr="00780997">
        <w:rPr>
          <w:rFonts w:cstheme="minorHAnsi"/>
        </w:rPr>
        <w:t xml:space="preserve">Saturday </w:t>
      </w:r>
      <w:proofErr w:type="gramStart"/>
      <w:r w:rsidRPr="00780997">
        <w:rPr>
          <w:rFonts w:cstheme="minorHAnsi"/>
        </w:rPr>
        <w:t>–  Acts</w:t>
      </w:r>
      <w:proofErr w:type="gramEnd"/>
      <w:r w:rsidRPr="00780997">
        <w:rPr>
          <w:rFonts w:cstheme="minorHAnsi"/>
        </w:rPr>
        <w:t xml:space="preserve"> 2:38 </w:t>
      </w:r>
    </w:p>
    <w:p w14:paraId="205F8035" w14:textId="77777777" w:rsidR="00CD2977" w:rsidRPr="00780997" w:rsidRDefault="00CD2977" w:rsidP="00780997"/>
    <w:sectPr w:rsidR="00CD2977" w:rsidRPr="00780997" w:rsidSect="00780997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3A637"/>
        <w:left w:val="single" w:sz="12" w:space="24" w:color="A3A637"/>
        <w:bottom w:val="single" w:sz="12" w:space="24" w:color="A3A637"/>
        <w:right w:val="single" w:sz="12" w:space="24" w:color="A3A637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BA3" w14:textId="77777777" w:rsidR="009F0A6E" w:rsidRDefault="009F0A6E" w:rsidP="00843442">
      <w:pPr>
        <w:spacing w:after="0" w:line="240" w:lineRule="auto"/>
      </w:pPr>
      <w:r>
        <w:separator/>
      </w:r>
    </w:p>
  </w:endnote>
  <w:endnote w:type="continuationSeparator" w:id="0">
    <w:p w14:paraId="15A9678F" w14:textId="77777777" w:rsidR="009F0A6E" w:rsidRDefault="009F0A6E" w:rsidP="008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B048" w14:textId="17E334F1" w:rsidR="009973AA" w:rsidRDefault="009973AA" w:rsidP="009973AA">
    <w:pPr>
      <w:pStyle w:val="Footer"/>
      <w:tabs>
        <w:tab w:val="clear" w:pos="4680"/>
        <w:tab w:val="clear" w:pos="9360"/>
        <w:tab w:val="left" w:pos="482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5142C" wp14:editId="3C28CB47">
          <wp:simplePos x="0" y="0"/>
          <wp:positionH relativeFrom="column">
            <wp:posOffset>4845685</wp:posOffset>
          </wp:positionH>
          <wp:positionV relativeFrom="paragraph">
            <wp:posOffset>-200660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0531">
      <w:rPr>
        <w:noProof/>
      </w:rPr>
      <w:drawing>
        <wp:anchor distT="0" distB="0" distL="114300" distR="114300" simplePos="0" relativeHeight="251659264" behindDoc="0" locked="0" layoutInCell="1" allowOverlap="0" wp14:anchorId="389158DE" wp14:editId="67782C2F">
          <wp:simplePos x="0" y="0"/>
          <wp:positionH relativeFrom="margin">
            <wp:posOffset>-508000</wp:posOffset>
          </wp:positionH>
          <wp:positionV relativeFrom="page">
            <wp:posOffset>9328785</wp:posOffset>
          </wp:positionV>
          <wp:extent cx="1600835" cy="32893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C87A" w14:textId="77777777" w:rsidR="009F0A6E" w:rsidRDefault="009F0A6E" w:rsidP="00843442">
      <w:pPr>
        <w:spacing w:after="0" w:line="240" w:lineRule="auto"/>
      </w:pPr>
      <w:r>
        <w:separator/>
      </w:r>
    </w:p>
  </w:footnote>
  <w:footnote w:type="continuationSeparator" w:id="0">
    <w:p w14:paraId="75A1A23F" w14:textId="77777777" w:rsidR="009F0A6E" w:rsidRDefault="009F0A6E" w:rsidP="0084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093F" w14:textId="570CAC99" w:rsidR="00843442" w:rsidRDefault="00843442" w:rsidP="00843442">
    <w:pPr>
      <w:pStyle w:val="Header"/>
      <w:jc w:val="center"/>
    </w:pPr>
    <w:r>
      <w:rPr>
        <w:noProof/>
      </w:rPr>
      <w:drawing>
        <wp:inline distT="0" distB="0" distL="0" distR="0" wp14:anchorId="43DA6304" wp14:editId="3701B1BF">
          <wp:extent cx="3277164" cy="18434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164" cy="184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65CF9" w14:textId="77777777" w:rsidR="00780997" w:rsidRDefault="00780997" w:rsidP="008434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B"/>
    <w:rsid w:val="00040023"/>
    <w:rsid w:val="001158C0"/>
    <w:rsid w:val="001F31AB"/>
    <w:rsid w:val="002157CE"/>
    <w:rsid w:val="0025131B"/>
    <w:rsid w:val="004F0270"/>
    <w:rsid w:val="00506ADA"/>
    <w:rsid w:val="00561142"/>
    <w:rsid w:val="005A79F0"/>
    <w:rsid w:val="00671141"/>
    <w:rsid w:val="006D7DC6"/>
    <w:rsid w:val="006F5999"/>
    <w:rsid w:val="007418C1"/>
    <w:rsid w:val="0076678E"/>
    <w:rsid w:val="00780997"/>
    <w:rsid w:val="00843442"/>
    <w:rsid w:val="0089335E"/>
    <w:rsid w:val="009973AA"/>
    <w:rsid w:val="009D4E17"/>
    <w:rsid w:val="009F0A6E"/>
    <w:rsid w:val="00C71A76"/>
    <w:rsid w:val="00CA25F9"/>
    <w:rsid w:val="00CC11B3"/>
    <w:rsid w:val="00CD2977"/>
    <w:rsid w:val="00E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646D1"/>
  <w15:chartTrackingRefBased/>
  <w15:docId w15:val="{4B3884B1-86D4-44E0-AC51-8B8D224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42"/>
  </w:style>
  <w:style w:type="paragraph" w:styleId="Footer">
    <w:name w:val="footer"/>
    <w:basedOn w:val="Normal"/>
    <w:link w:val="FooterChar"/>
    <w:uiPriority w:val="99"/>
    <w:unhideWhenUsed/>
    <w:rsid w:val="0084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2</cp:revision>
  <dcterms:created xsi:type="dcterms:W3CDTF">2022-04-11T18:06:00Z</dcterms:created>
  <dcterms:modified xsi:type="dcterms:W3CDTF">2022-04-11T18:06:00Z</dcterms:modified>
</cp:coreProperties>
</file>