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95A6" w14:textId="77777777" w:rsidR="000F6FC3" w:rsidRPr="00D9569A" w:rsidRDefault="000F6FC3" w:rsidP="000F6FC3">
      <w:pPr>
        <w:jc w:val="center"/>
        <w:rPr>
          <w:rFonts w:ascii="Franklin Gothic Book" w:eastAsia="Times New Roman" w:hAnsi="Franklin Gothic Book" w:cstheme="minorHAnsi"/>
          <w:b/>
          <w:bCs/>
          <w:color w:val="23747A"/>
          <w:sz w:val="28"/>
          <w:szCs w:val="28"/>
        </w:rPr>
      </w:pPr>
      <w:r w:rsidRPr="00D9569A">
        <w:rPr>
          <w:rFonts w:ascii="Franklin Gothic Book" w:eastAsia="Times New Roman" w:hAnsi="Franklin Gothic Book" w:cstheme="minorHAnsi"/>
          <w:b/>
          <w:bCs/>
          <w:color w:val="23747A"/>
          <w:sz w:val="28"/>
          <w:szCs w:val="28"/>
        </w:rPr>
        <w:t>Good Friday: Jesus’ Cup for Us | Matthew 26:30-27:66</w:t>
      </w:r>
    </w:p>
    <w:p w14:paraId="56BFCEB4" w14:textId="77777777" w:rsidR="000F6FC3" w:rsidRPr="00D9569A" w:rsidRDefault="000F6FC3" w:rsidP="000F6FC3">
      <w:pPr>
        <w:jc w:val="center"/>
        <w:rPr>
          <w:rFonts w:ascii="Franklin Gothic Book" w:eastAsia="Times New Roman" w:hAnsi="Franklin Gothic Book" w:cstheme="minorHAnsi"/>
          <w:b/>
          <w:bCs/>
          <w:color w:val="23747A"/>
          <w:sz w:val="28"/>
          <w:szCs w:val="28"/>
          <w:shd w:val="clear" w:color="auto" w:fill="FEFEFE"/>
        </w:rPr>
      </w:pPr>
      <w:r w:rsidRPr="00D9569A">
        <w:rPr>
          <w:rFonts w:ascii="Franklin Gothic Book" w:eastAsia="Times New Roman" w:hAnsi="Franklin Gothic Book" w:cstheme="minorHAnsi"/>
          <w:b/>
          <w:bCs/>
          <w:color w:val="23747A"/>
          <w:sz w:val="28"/>
          <w:szCs w:val="28"/>
        </w:rPr>
        <w:t>(focus verses: Matthew 27:32-56)</w:t>
      </w:r>
      <w:r w:rsidRPr="00D9569A">
        <w:rPr>
          <w:rFonts w:ascii="Franklin Gothic Book" w:eastAsia="Times New Roman" w:hAnsi="Franklin Gothic Book" w:cstheme="minorHAnsi"/>
          <w:b/>
          <w:bCs/>
          <w:color w:val="23747A"/>
          <w:sz w:val="28"/>
          <w:szCs w:val="28"/>
        </w:rPr>
        <w:br/>
      </w:r>
    </w:p>
    <w:p w14:paraId="1769C196" w14:textId="77777777" w:rsidR="000F6FC3" w:rsidRPr="00836700" w:rsidRDefault="000F6FC3" w:rsidP="000F6FC3">
      <w:pPr>
        <w:rPr>
          <w:rFonts w:eastAsia="Times New Roman" w:cstheme="minorHAnsi"/>
          <w:b/>
          <w:bCs/>
          <w:color w:val="2D3132"/>
          <w:sz w:val="22"/>
          <w:szCs w:val="22"/>
        </w:rPr>
      </w:pPr>
      <w:r w:rsidRPr="00D9569A">
        <w:rPr>
          <w:rFonts w:eastAsia="Times New Roman" w:cstheme="minorHAnsi"/>
          <w:b/>
          <w:bCs/>
          <w:color w:val="23747A"/>
          <w:sz w:val="22"/>
          <w:szCs w:val="22"/>
          <w:shd w:val="clear" w:color="auto" w:fill="FEFEFE"/>
        </w:rPr>
        <w:t>Focus Statement:</w:t>
      </w:r>
      <w:r w:rsidRPr="00D9569A">
        <w:rPr>
          <w:rFonts w:eastAsia="Times New Roman" w:cstheme="minorHAnsi"/>
          <w:color w:val="23747A"/>
          <w:sz w:val="22"/>
          <w:szCs w:val="22"/>
          <w:shd w:val="clear" w:color="auto" w:fill="FEFEFE"/>
        </w:rPr>
        <w:t xml:space="preserve"> </w:t>
      </w:r>
      <w:r>
        <w:rPr>
          <w:rFonts w:eastAsia="Times New Roman" w:cstheme="minorHAnsi"/>
          <w:color w:val="2D3132"/>
          <w:sz w:val="22"/>
          <w:szCs w:val="22"/>
          <w:shd w:val="clear" w:color="auto" w:fill="FEFEFE"/>
        </w:rPr>
        <w:br/>
      </w:r>
      <w:r w:rsidRPr="000D0483">
        <w:rPr>
          <w:rFonts w:eastAsia="Times New Roman" w:cstheme="minorHAnsi"/>
          <w:color w:val="2D3132"/>
          <w:sz w:val="22"/>
          <w:szCs w:val="22"/>
          <w:shd w:val="clear" w:color="auto" w:fill="FEFEFE"/>
        </w:rPr>
        <w:t xml:space="preserve">Jesus drinks the cup of suffering once and for all. As Jesus drinks from this unrepeatable cup, we see our </w:t>
      </w:r>
      <w:r w:rsidRPr="00836700">
        <w:rPr>
          <w:rFonts w:eastAsia="Times New Roman" w:cstheme="minorHAnsi"/>
          <w:color w:val="2D3132"/>
          <w:sz w:val="22"/>
          <w:szCs w:val="22"/>
          <w:shd w:val="clear" w:color="auto" w:fill="FEFEFE"/>
        </w:rPr>
        <w:t>efforts to save ourselves fall short and we stand in awe and gratitude.</w:t>
      </w:r>
    </w:p>
    <w:p w14:paraId="4F344413" w14:textId="77777777" w:rsidR="000F6FC3" w:rsidRPr="00836700" w:rsidRDefault="000F6FC3" w:rsidP="000F6FC3">
      <w:pPr>
        <w:rPr>
          <w:rFonts w:ascii="Times New Roman" w:eastAsia="Times New Roman" w:hAnsi="Times New Roman" w:cs="Times New Roman"/>
          <w:sz w:val="22"/>
          <w:szCs w:val="22"/>
        </w:rPr>
      </w:pPr>
    </w:p>
    <w:p w14:paraId="232469AA" w14:textId="77777777" w:rsidR="000F6FC3" w:rsidRPr="00836700" w:rsidRDefault="000F6FC3" w:rsidP="000F6FC3">
      <w:pPr>
        <w:contextualSpacing/>
        <w:rPr>
          <w:b/>
          <w:bCs/>
          <w:sz w:val="22"/>
          <w:szCs w:val="22"/>
          <w:u w:val="single"/>
        </w:rPr>
      </w:pPr>
      <w:r w:rsidRPr="00D9569A">
        <w:rPr>
          <w:rFonts w:cstheme="minorHAnsi"/>
          <w:b/>
          <w:bCs/>
          <w:color w:val="23747A"/>
          <w:sz w:val="22"/>
          <w:szCs w:val="22"/>
        </w:rPr>
        <w:t>Call to Worship:</w:t>
      </w:r>
      <w:r w:rsidRPr="00D9569A">
        <w:rPr>
          <w:b/>
          <w:bCs/>
          <w:color w:val="23747A"/>
          <w:sz w:val="22"/>
          <w:szCs w:val="22"/>
        </w:rPr>
        <w:t xml:space="preserve"> </w:t>
      </w:r>
      <w:r w:rsidRPr="00836700">
        <w:rPr>
          <w:b/>
          <w:bCs/>
          <w:sz w:val="22"/>
          <w:szCs w:val="22"/>
        </w:rPr>
        <w:br/>
      </w:r>
      <w:r w:rsidRPr="00836700">
        <w:rPr>
          <w:sz w:val="22"/>
          <w:szCs w:val="22"/>
        </w:rPr>
        <w:t>Crucified God, you loved the world so much that you came to die for our redemption. What kind of love is that?</w:t>
      </w:r>
    </w:p>
    <w:p w14:paraId="46F673A7" w14:textId="77777777" w:rsidR="000F6FC3" w:rsidRPr="00836700" w:rsidRDefault="000F6FC3" w:rsidP="000F6FC3">
      <w:pPr>
        <w:contextualSpacing/>
        <w:rPr>
          <w:b/>
          <w:bCs/>
          <w:sz w:val="22"/>
          <w:szCs w:val="22"/>
        </w:rPr>
      </w:pPr>
      <w:r w:rsidRPr="00836700">
        <w:rPr>
          <w:b/>
          <w:bCs/>
          <w:sz w:val="22"/>
          <w:szCs w:val="22"/>
        </w:rPr>
        <w:t xml:space="preserve">It’s the kind of love that endures betrayal and denial by beloved disciples. </w:t>
      </w:r>
    </w:p>
    <w:p w14:paraId="77BF9FC9" w14:textId="77777777" w:rsidR="000F6FC3" w:rsidRPr="00836700" w:rsidRDefault="000F6FC3" w:rsidP="000F6FC3">
      <w:pPr>
        <w:contextualSpacing/>
        <w:rPr>
          <w:sz w:val="22"/>
          <w:szCs w:val="22"/>
        </w:rPr>
      </w:pPr>
      <w:r w:rsidRPr="00836700">
        <w:rPr>
          <w:sz w:val="22"/>
          <w:szCs w:val="22"/>
        </w:rPr>
        <w:t>It’s the kind of love that boldly faces the evil powers of this world with a power that is humble, righteous, and true.</w:t>
      </w:r>
    </w:p>
    <w:p w14:paraId="0D61E539" w14:textId="77777777" w:rsidR="000F6FC3" w:rsidRPr="00836700" w:rsidRDefault="000F6FC3" w:rsidP="000F6FC3">
      <w:pPr>
        <w:contextualSpacing/>
        <w:rPr>
          <w:b/>
          <w:bCs/>
          <w:sz w:val="22"/>
          <w:szCs w:val="22"/>
        </w:rPr>
      </w:pPr>
      <w:r w:rsidRPr="00836700">
        <w:rPr>
          <w:b/>
          <w:bCs/>
          <w:sz w:val="22"/>
          <w:szCs w:val="22"/>
        </w:rPr>
        <w:t>It’s the kind of love that courageously faces mocking, beating, torture and death for the salvation of the world.</w:t>
      </w:r>
    </w:p>
    <w:p w14:paraId="7FA37147" w14:textId="77777777" w:rsidR="000F6FC3" w:rsidRPr="00836700" w:rsidRDefault="000F6FC3" w:rsidP="000F6FC3">
      <w:pPr>
        <w:contextualSpacing/>
        <w:rPr>
          <w:sz w:val="22"/>
          <w:szCs w:val="22"/>
        </w:rPr>
      </w:pPr>
      <w:r w:rsidRPr="00836700">
        <w:rPr>
          <w:b/>
          <w:bCs/>
          <w:sz w:val="22"/>
          <w:szCs w:val="22"/>
        </w:rPr>
        <w:t>ALL:  Crucified God, you died so the world would be transformed by your redemptive love! Help us choose you and your way every day so others can be redeemed by your love.</w:t>
      </w:r>
    </w:p>
    <w:p w14:paraId="3C3DAC20" w14:textId="77777777" w:rsidR="000F6FC3" w:rsidRPr="00836700" w:rsidRDefault="000F6FC3" w:rsidP="000F6FC3">
      <w:pPr>
        <w:rPr>
          <w:sz w:val="22"/>
          <w:szCs w:val="22"/>
        </w:rPr>
      </w:pPr>
    </w:p>
    <w:p w14:paraId="250120DE" w14:textId="77777777" w:rsidR="000F6FC3" w:rsidRPr="00836700" w:rsidRDefault="000F6FC3" w:rsidP="000F6FC3">
      <w:pPr>
        <w:rPr>
          <w:sz w:val="22"/>
          <w:szCs w:val="22"/>
        </w:rPr>
      </w:pPr>
      <w:r w:rsidRPr="00D9569A">
        <w:rPr>
          <w:b/>
          <w:bCs/>
          <w:color w:val="23747A"/>
          <w:sz w:val="22"/>
          <w:szCs w:val="22"/>
        </w:rPr>
        <w:t>Song:</w:t>
      </w:r>
      <w:r w:rsidRPr="00D9569A">
        <w:rPr>
          <w:color w:val="23747A"/>
          <w:sz w:val="22"/>
          <w:szCs w:val="22"/>
        </w:rPr>
        <w:t xml:space="preserve"> </w:t>
      </w:r>
      <w:r w:rsidRPr="00836700">
        <w:rPr>
          <w:sz w:val="22"/>
          <w:szCs w:val="22"/>
        </w:rPr>
        <w:t xml:space="preserve">UMH#622 </w:t>
      </w:r>
      <w:r w:rsidRPr="00836700">
        <w:rPr>
          <w:i/>
          <w:iCs/>
          <w:sz w:val="22"/>
          <w:szCs w:val="22"/>
        </w:rPr>
        <w:t xml:space="preserve">There Is A Fountain, Redeemed </w:t>
      </w:r>
      <w:r w:rsidRPr="00836700">
        <w:rPr>
          <w:sz w:val="22"/>
          <w:szCs w:val="22"/>
        </w:rPr>
        <w:t xml:space="preserve">(CCLI #6219086) or </w:t>
      </w:r>
      <w:r w:rsidRPr="00836700">
        <w:rPr>
          <w:i/>
          <w:iCs/>
          <w:sz w:val="22"/>
          <w:szCs w:val="22"/>
        </w:rPr>
        <w:t xml:space="preserve">The Cup Was Not Removed </w:t>
      </w:r>
      <w:r w:rsidRPr="00836700">
        <w:rPr>
          <w:sz w:val="22"/>
          <w:szCs w:val="22"/>
        </w:rPr>
        <w:t>(CCLI Song #7160964)</w:t>
      </w:r>
    </w:p>
    <w:p w14:paraId="3756A4F0" w14:textId="77777777" w:rsidR="000F6FC3" w:rsidRDefault="000F6FC3" w:rsidP="000F6FC3"/>
    <w:p w14:paraId="12025F2F" w14:textId="77777777" w:rsidR="000F6FC3" w:rsidRPr="00827009" w:rsidRDefault="000F6FC3" w:rsidP="000F6FC3">
      <w:pPr>
        <w:rPr>
          <w:sz w:val="22"/>
          <w:szCs w:val="22"/>
        </w:rPr>
      </w:pPr>
      <w:r w:rsidRPr="00D9569A">
        <w:rPr>
          <w:rFonts w:cstheme="minorHAnsi"/>
          <w:b/>
          <w:bCs/>
          <w:color w:val="23747A"/>
          <w:sz w:val="22"/>
          <w:szCs w:val="22"/>
        </w:rPr>
        <w:t>Prayer:</w:t>
      </w:r>
      <w:r w:rsidRPr="00D9569A">
        <w:rPr>
          <w:color w:val="23747A"/>
          <w:sz w:val="22"/>
          <w:szCs w:val="22"/>
        </w:rPr>
        <w:t xml:space="preserve"> </w:t>
      </w:r>
      <w:r w:rsidRPr="00827009">
        <w:rPr>
          <w:sz w:val="22"/>
          <w:szCs w:val="22"/>
        </w:rPr>
        <w:t xml:space="preserve">This day, oh God, we gather in sincere worship, to remember Christ’s journey to Calvary and his death on the cross. As we walk through this act of compassion, draw us closer to you.  Shape us and mold us that we might grow in our compassion towards others, that as individuals, and as a community of faith, we would grow in our courage to be more like Christ. Help us to be more loving, more forgiving, more compassionate, and more willing to do your will. Breathe on us, Lord, and speak to our hearts. In Christ we pray, amen. </w:t>
      </w:r>
    </w:p>
    <w:p w14:paraId="000A594E" w14:textId="77777777" w:rsidR="000F6FC3" w:rsidRPr="00827009" w:rsidRDefault="000F6FC3" w:rsidP="000F6FC3">
      <w:pPr>
        <w:rPr>
          <w:sz w:val="22"/>
          <w:szCs w:val="22"/>
        </w:rPr>
      </w:pPr>
    </w:p>
    <w:p w14:paraId="2810C6E6" w14:textId="77777777" w:rsidR="000F6FC3" w:rsidRPr="00827009" w:rsidRDefault="000F6FC3" w:rsidP="000F6FC3">
      <w:pPr>
        <w:rPr>
          <w:sz w:val="22"/>
          <w:szCs w:val="22"/>
        </w:rPr>
      </w:pPr>
      <w:r w:rsidRPr="00D9569A">
        <w:rPr>
          <w:rFonts w:cstheme="minorHAnsi"/>
          <w:b/>
          <w:bCs/>
          <w:color w:val="23747A"/>
          <w:sz w:val="22"/>
          <w:szCs w:val="22"/>
        </w:rPr>
        <w:t>Song:</w:t>
      </w:r>
      <w:r w:rsidRPr="00D9569A">
        <w:rPr>
          <w:color w:val="23747A"/>
          <w:sz w:val="22"/>
          <w:szCs w:val="22"/>
        </w:rPr>
        <w:t xml:space="preserve"> </w:t>
      </w:r>
      <w:r w:rsidRPr="00827009">
        <w:rPr>
          <w:sz w:val="22"/>
          <w:szCs w:val="22"/>
        </w:rPr>
        <w:t xml:space="preserve">UMH#402 </w:t>
      </w:r>
      <w:r w:rsidRPr="00827009">
        <w:rPr>
          <w:i/>
          <w:iCs/>
          <w:sz w:val="22"/>
          <w:szCs w:val="22"/>
        </w:rPr>
        <w:t>Lord I want to Be a Christian</w:t>
      </w:r>
      <w:r w:rsidRPr="00827009">
        <w:rPr>
          <w:sz w:val="22"/>
          <w:szCs w:val="22"/>
        </w:rPr>
        <w:t xml:space="preserve"> or </w:t>
      </w:r>
      <w:r w:rsidRPr="00827009">
        <w:rPr>
          <w:i/>
          <w:iCs/>
          <w:sz w:val="22"/>
          <w:szCs w:val="22"/>
        </w:rPr>
        <w:t>Death Was Arrested</w:t>
      </w:r>
      <w:r w:rsidRPr="00827009">
        <w:rPr>
          <w:sz w:val="22"/>
          <w:szCs w:val="22"/>
        </w:rPr>
        <w:t xml:space="preserve"> (CCLI #7046448) </w:t>
      </w:r>
    </w:p>
    <w:p w14:paraId="26AB3CED" w14:textId="77777777" w:rsidR="000F6FC3" w:rsidRPr="00827009" w:rsidRDefault="000F6FC3" w:rsidP="000F6FC3">
      <w:pPr>
        <w:rPr>
          <w:sz w:val="22"/>
          <w:szCs w:val="22"/>
        </w:rPr>
      </w:pPr>
    </w:p>
    <w:p w14:paraId="568451FB" w14:textId="59DC0BEF" w:rsidR="000F6FC3" w:rsidRPr="00827009" w:rsidRDefault="000F6FC3" w:rsidP="000F6FC3">
      <w:pPr>
        <w:rPr>
          <w:sz w:val="22"/>
          <w:szCs w:val="22"/>
        </w:rPr>
      </w:pPr>
      <w:r w:rsidRPr="00D9569A">
        <w:rPr>
          <w:rFonts w:cstheme="minorHAnsi"/>
          <w:b/>
          <w:bCs/>
          <w:color w:val="23747A"/>
          <w:sz w:val="22"/>
          <w:szCs w:val="22"/>
        </w:rPr>
        <w:t>Message</w:t>
      </w:r>
      <w:r w:rsidR="00D9569A" w:rsidRPr="00D9569A">
        <w:rPr>
          <w:rFonts w:cstheme="minorHAnsi"/>
          <w:b/>
          <w:bCs/>
          <w:color w:val="23747A"/>
          <w:sz w:val="22"/>
          <w:szCs w:val="22"/>
        </w:rPr>
        <w:t xml:space="preserve">: </w:t>
      </w:r>
      <w:r w:rsidRPr="00827009">
        <w:rPr>
          <w:color w:val="000000" w:themeColor="text1"/>
          <w:sz w:val="22"/>
          <w:szCs w:val="22"/>
        </w:rPr>
        <w:t xml:space="preserve">Reflecting on Holy Thursday’s transition to today, </w:t>
      </w:r>
      <w:r w:rsidRPr="00827009">
        <w:rPr>
          <w:sz w:val="22"/>
          <w:szCs w:val="22"/>
        </w:rPr>
        <w:t xml:space="preserve">set up by talking about the cup that Jesus prayed would pass from him in the garden of Gethsemane, and which now carries him to the cross (Matt 26:36-46). Jesus prays three times that God would let this cup pass. Yet, it does not, and Jesus understands that what is about to take place is the only possible way.  </w:t>
      </w:r>
    </w:p>
    <w:p w14:paraId="2D49F4E2" w14:textId="77777777" w:rsidR="000F6FC3" w:rsidRPr="00827009" w:rsidRDefault="000F6FC3" w:rsidP="000F6FC3">
      <w:pPr>
        <w:rPr>
          <w:sz w:val="22"/>
          <w:szCs w:val="22"/>
        </w:rPr>
      </w:pPr>
    </w:p>
    <w:p w14:paraId="09444EC2" w14:textId="77777777" w:rsidR="000F6FC3" w:rsidRPr="00827009" w:rsidRDefault="000F6FC3" w:rsidP="000F6FC3">
      <w:pPr>
        <w:rPr>
          <w:sz w:val="22"/>
          <w:szCs w:val="22"/>
        </w:rPr>
      </w:pPr>
      <w:r w:rsidRPr="00827009">
        <w:rPr>
          <w:sz w:val="22"/>
          <w:szCs w:val="22"/>
        </w:rPr>
        <w:t xml:space="preserve">There may not be many gathered for this service, because this cup of suffering is hard to confront and watch. (You may want to reference the difficulty of even watching movies or plays that depict that crucifixion, like </w:t>
      </w:r>
      <w:r w:rsidRPr="00827009">
        <w:rPr>
          <w:i/>
          <w:iCs/>
          <w:sz w:val="22"/>
          <w:szCs w:val="22"/>
        </w:rPr>
        <w:t>The Passion of the Christ.</w:t>
      </w:r>
      <w:r w:rsidRPr="00827009">
        <w:rPr>
          <w:sz w:val="22"/>
          <w:szCs w:val="22"/>
        </w:rPr>
        <w:t xml:space="preserve">) </w:t>
      </w:r>
    </w:p>
    <w:p w14:paraId="1C8E14FD" w14:textId="77777777" w:rsidR="000F6FC3" w:rsidRPr="00827009" w:rsidRDefault="000F6FC3" w:rsidP="000F6FC3">
      <w:pPr>
        <w:rPr>
          <w:sz w:val="22"/>
          <w:szCs w:val="22"/>
        </w:rPr>
      </w:pPr>
    </w:p>
    <w:p w14:paraId="11C7DD58" w14:textId="77777777" w:rsidR="000F6FC3" w:rsidRPr="00827009" w:rsidRDefault="000F6FC3" w:rsidP="000F6FC3">
      <w:pPr>
        <w:rPr>
          <w:sz w:val="22"/>
          <w:szCs w:val="22"/>
        </w:rPr>
      </w:pPr>
      <w:r w:rsidRPr="00827009">
        <w:rPr>
          <w:sz w:val="22"/>
          <w:szCs w:val="22"/>
        </w:rPr>
        <w:t xml:space="preserve">Simon of Cyrene was a tourist in Jerusalem, there for the holiday (Passover) and making his pilgrimage to the temple. And now Simon is called on to carry the cross of Jesus. Imagine standing beside this man so weak and beaten that he cannot carry his own piece of wood. Simon is now a part of this cup of Good Friday. In his forced selection by a Roman soldier, Simon is suddenly and forever bound in in relationship with Jesus. He stands beside Jesus until the moment when the cross passes from Simon’s shoulders and Jesus is nailed to it.  </w:t>
      </w:r>
    </w:p>
    <w:p w14:paraId="3B832B9F" w14:textId="77777777" w:rsidR="000F6FC3" w:rsidRPr="00827009" w:rsidRDefault="000F6FC3" w:rsidP="000F6FC3">
      <w:pPr>
        <w:rPr>
          <w:sz w:val="22"/>
          <w:szCs w:val="22"/>
        </w:rPr>
      </w:pPr>
    </w:p>
    <w:p w14:paraId="322D4482" w14:textId="77777777" w:rsidR="000F6FC3" w:rsidRPr="00827009" w:rsidRDefault="000F6FC3" w:rsidP="000F6FC3">
      <w:pPr>
        <w:rPr>
          <w:sz w:val="22"/>
          <w:szCs w:val="22"/>
        </w:rPr>
      </w:pPr>
      <w:r w:rsidRPr="00827009">
        <w:rPr>
          <w:sz w:val="22"/>
          <w:szCs w:val="22"/>
        </w:rPr>
        <w:lastRenderedPageBreak/>
        <w:t>Such a powerful thing is happening here. Yet, Simon sees the soldiers mak</w:t>
      </w:r>
      <w:r>
        <w:rPr>
          <w:sz w:val="22"/>
          <w:szCs w:val="22"/>
        </w:rPr>
        <w:t>e</w:t>
      </w:r>
      <w:r w:rsidRPr="00827009">
        <w:rPr>
          <w:sz w:val="22"/>
          <w:szCs w:val="22"/>
        </w:rPr>
        <w:t xml:space="preserve"> fun of Jesus and put the mockery of a sign “The King of Jews” over his head.  We stand in awe and gratitude now, but the people present then and there were mocking Jesus. And let us be clear, that </w:t>
      </w:r>
      <w:r>
        <w:rPr>
          <w:sz w:val="22"/>
          <w:szCs w:val="22"/>
        </w:rPr>
        <w:t xml:space="preserve">if Jesus’ killing was to take place our </w:t>
      </w:r>
      <w:r w:rsidRPr="00827009">
        <w:rPr>
          <w:sz w:val="22"/>
          <w:szCs w:val="22"/>
        </w:rPr>
        <w:t>present day, these people could be us. It is so easy to forget this marvelous gift and become just like those religious leaders, ridiculing him</w:t>
      </w:r>
      <w:r>
        <w:rPr>
          <w:sz w:val="22"/>
          <w:szCs w:val="22"/>
        </w:rPr>
        <w:t xml:space="preserve"> by</w:t>
      </w:r>
      <w:r w:rsidRPr="00827009">
        <w:rPr>
          <w:sz w:val="22"/>
          <w:szCs w:val="22"/>
        </w:rPr>
        <w:t xml:space="preserve"> </w:t>
      </w:r>
      <w:r>
        <w:rPr>
          <w:sz w:val="22"/>
          <w:szCs w:val="22"/>
        </w:rPr>
        <w:t>s</w:t>
      </w:r>
      <w:r w:rsidRPr="00827009">
        <w:rPr>
          <w:sz w:val="22"/>
          <w:szCs w:val="22"/>
        </w:rPr>
        <w:t>aying how crazy he seemed</w:t>
      </w:r>
      <w:r>
        <w:rPr>
          <w:sz w:val="22"/>
          <w:szCs w:val="22"/>
        </w:rPr>
        <w:t>, that h</w:t>
      </w:r>
      <w:r w:rsidRPr="00827009">
        <w:rPr>
          <w:sz w:val="22"/>
          <w:szCs w:val="22"/>
        </w:rPr>
        <w:t>e couldn’t be real</w:t>
      </w:r>
      <w:r>
        <w:rPr>
          <w:sz w:val="22"/>
          <w:szCs w:val="22"/>
        </w:rPr>
        <w:t>, that t</w:t>
      </w:r>
      <w:r w:rsidRPr="00827009">
        <w:rPr>
          <w:sz w:val="22"/>
          <w:szCs w:val="22"/>
        </w:rPr>
        <w:t>his could be fake (</w:t>
      </w:r>
      <w:r>
        <w:rPr>
          <w:sz w:val="22"/>
          <w:szCs w:val="22"/>
        </w:rPr>
        <w:t>v.</w:t>
      </w:r>
      <w:r w:rsidRPr="00827009">
        <w:rPr>
          <w:sz w:val="22"/>
          <w:szCs w:val="22"/>
        </w:rPr>
        <w:t xml:space="preserve"> 39</w:t>
      </w:r>
      <w:r>
        <w:rPr>
          <w:sz w:val="22"/>
          <w:szCs w:val="22"/>
        </w:rPr>
        <w:t>-40</w:t>
      </w:r>
      <w:r w:rsidRPr="00827009">
        <w:rPr>
          <w:sz w:val="22"/>
          <w:szCs w:val="22"/>
        </w:rPr>
        <w:t>)</w:t>
      </w:r>
      <w:r>
        <w:rPr>
          <w:sz w:val="22"/>
          <w:szCs w:val="22"/>
        </w:rPr>
        <w:t>.</w:t>
      </w:r>
      <w:r w:rsidRPr="00827009">
        <w:rPr>
          <w:sz w:val="22"/>
          <w:szCs w:val="22"/>
        </w:rPr>
        <w:t xml:space="preserve"> </w:t>
      </w:r>
    </w:p>
    <w:p w14:paraId="0DAA0F96" w14:textId="77777777" w:rsidR="000F6FC3" w:rsidRPr="00827009" w:rsidRDefault="000F6FC3" w:rsidP="000F6FC3">
      <w:pPr>
        <w:rPr>
          <w:sz w:val="22"/>
          <w:szCs w:val="22"/>
        </w:rPr>
      </w:pPr>
    </w:p>
    <w:p w14:paraId="5024B798" w14:textId="77777777" w:rsidR="000F6FC3" w:rsidRPr="00827009" w:rsidRDefault="000F6FC3" w:rsidP="000F6FC3">
      <w:pPr>
        <w:rPr>
          <w:sz w:val="22"/>
          <w:szCs w:val="22"/>
        </w:rPr>
      </w:pPr>
      <w:r w:rsidRPr="00827009">
        <w:rPr>
          <w:sz w:val="22"/>
          <w:szCs w:val="22"/>
        </w:rPr>
        <w:t>And even as Jesus</w:t>
      </w:r>
      <w:r>
        <w:rPr>
          <w:sz w:val="22"/>
          <w:szCs w:val="22"/>
        </w:rPr>
        <w:t xml:space="preserve"> is </w:t>
      </w:r>
      <w:r w:rsidRPr="00827009">
        <w:rPr>
          <w:sz w:val="22"/>
          <w:szCs w:val="22"/>
        </w:rPr>
        <w:t>put on the cross and</w:t>
      </w:r>
      <w:r>
        <w:rPr>
          <w:sz w:val="22"/>
          <w:szCs w:val="22"/>
        </w:rPr>
        <w:t xml:space="preserve"> his</w:t>
      </w:r>
      <w:r w:rsidRPr="00827009">
        <w:rPr>
          <w:sz w:val="22"/>
          <w:szCs w:val="22"/>
        </w:rPr>
        <w:t xml:space="preserve"> suffering </w:t>
      </w:r>
      <w:r>
        <w:rPr>
          <w:sz w:val="22"/>
          <w:szCs w:val="22"/>
        </w:rPr>
        <w:t>reach</w:t>
      </w:r>
      <w:r w:rsidRPr="00827009">
        <w:rPr>
          <w:sz w:val="22"/>
          <w:szCs w:val="22"/>
        </w:rPr>
        <w:t xml:space="preserve"> new heights, the people continue to mock saying, “If you really are the Son of God, come down from there and save yourself”</w:t>
      </w:r>
      <w:r>
        <w:rPr>
          <w:sz w:val="22"/>
          <w:szCs w:val="22"/>
        </w:rPr>
        <w:t xml:space="preserve"> (v. 40)</w:t>
      </w:r>
      <w:r w:rsidRPr="00827009">
        <w:rPr>
          <w:sz w:val="22"/>
          <w:szCs w:val="22"/>
        </w:rPr>
        <w:t>.  But Jesus’</w:t>
      </w:r>
      <w:r>
        <w:rPr>
          <w:sz w:val="22"/>
          <w:szCs w:val="22"/>
        </w:rPr>
        <w:t xml:space="preserve"> </w:t>
      </w:r>
      <w:r w:rsidRPr="00827009">
        <w:rPr>
          <w:sz w:val="22"/>
          <w:szCs w:val="22"/>
        </w:rPr>
        <w:t xml:space="preserve">compassion and divine purpose outweigh the pressures from the crowd, and </w:t>
      </w:r>
      <w:r>
        <w:rPr>
          <w:sz w:val="22"/>
          <w:szCs w:val="22"/>
        </w:rPr>
        <w:t>h</w:t>
      </w:r>
      <w:r w:rsidRPr="00827009">
        <w:rPr>
          <w:sz w:val="22"/>
          <w:szCs w:val="22"/>
        </w:rPr>
        <w:t xml:space="preserve">e endures this cup of suffering and sacrifice when </w:t>
      </w:r>
      <w:r>
        <w:rPr>
          <w:sz w:val="22"/>
          <w:szCs w:val="22"/>
        </w:rPr>
        <w:t>h</w:t>
      </w:r>
      <w:r w:rsidRPr="00827009">
        <w:rPr>
          <w:sz w:val="22"/>
          <w:szCs w:val="22"/>
        </w:rPr>
        <w:t xml:space="preserve">e really could have just saved himself.  Yet </w:t>
      </w:r>
      <w:r>
        <w:rPr>
          <w:sz w:val="22"/>
          <w:szCs w:val="22"/>
        </w:rPr>
        <w:t>Jesus</w:t>
      </w:r>
      <w:r w:rsidRPr="00827009">
        <w:rPr>
          <w:sz w:val="22"/>
          <w:szCs w:val="22"/>
        </w:rPr>
        <w:t xml:space="preserve"> knew this was a cup that you and I would never be able to drink for ourselves. The only way for salvation’s work to take place, would be for him to endure this for us.</w:t>
      </w:r>
    </w:p>
    <w:p w14:paraId="2BA434B6" w14:textId="77777777" w:rsidR="000F6FC3" w:rsidRPr="00827009" w:rsidRDefault="000F6FC3" w:rsidP="000F6FC3">
      <w:pPr>
        <w:rPr>
          <w:sz w:val="22"/>
          <w:szCs w:val="22"/>
        </w:rPr>
      </w:pPr>
      <w:r w:rsidRPr="00827009">
        <w:rPr>
          <w:sz w:val="22"/>
          <w:szCs w:val="22"/>
        </w:rPr>
        <w:t xml:space="preserve">  </w:t>
      </w:r>
    </w:p>
    <w:p w14:paraId="5586F292" w14:textId="77777777" w:rsidR="000F6FC3" w:rsidRPr="00827009" w:rsidRDefault="000F6FC3" w:rsidP="000F6FC3">
      <w:pPr>
        <w:rPr>
          <w:sz w:val="22"/>
          <w:szCs w:val="22"/>
        </w:rPr>
      </w:pPr>
      <w:r w:rsidRPr="00827009">
        <w:rPr>
          <w:sz w:val="22"/>
          <w:szCs w:val="22"/>
        </w:rPr>
        <w:t xml:space="preserve">For three hours </w:t>
      </w:r>
      <w:r>
        <w:rPr>
          <w:sz w:val="22"/>
          <w:szCs w:val="22"/>
        </w:rPr>
        <w:t>Jesus is</w:t>
      </w:r>
      <w:r w:rsidRPr="00827009">
        <w:rPr>
          <w:sz w:val="22"/>
          <w:szCs w:val="22"/>
        </w:rPr>
        <w:t xml:space="preserve"> hanging there in excruciating pain, enduring what is still today the wors</w:t>
      </w:r>
      <w:r>
        <w:rPr>
          <w:sz w:val="22"/>
          <w:szCs w:val="22"/>
        </w:rPr>
        <w:t>t</w:t>
      </w:r>
      <w:r w:rsidRPr="00827009">
        <w:rPr>
          <w:sz w:val="22"/>
          <w:szCs w:val="22"/>
        </w:rPr>
        <w:t xml:space="preserve"> form of capital punishment (created by the Romans)</w:t>
      </w:r>
      <w:r>
        <w:rPr>
          <w:sz w:val="22"/>
          <w:szCs w:val="22"/>
        </w:rPr>
        <w:t>.</w:t>
      </w:r>
      <w:r w:rsidRPr="00827009">
        <w:rPr>
          <w:sz w:val="22"/>
          <w:szCs w:val="22"/>
        </w:rPr>
        <w:t xml:space="preserve"> He</w:t>
      </w:r>
      <w:r>
        <w:rPr>
          <w:sz w:val="22"/>
          <w:szCs w:val="22"/>
        </w:rPr>
        <w:t xml:space="preserve"> is</w:t>
      </w:r>
      <w:r w:rsidRPr="00827009">
        <w:rPr>
          <w:sz w:val="22"/>
          <w:szCs w:val="22"/>
        </w:rPr>
        <w:t xml:space="preserve"> bleeding from his head with the crown of thorns, his back has been whipped and his hands and feet have </w:t>
      </w:r>
      <w:r>
        <w:rPr>
          <w:sz w:val="22"/>
          <w:szCs w:val="22"/>
        </w:rPr>
        <w:t>been pierced with nails</w:t>
      </w:r>
      <w:r w:rsidRPr="00827009">
        <w:rPr>
          <w:sz w:val="22"/>
          <w:szCs w:val="22"/>
        </w:rPr>
        <w:t>. After three hours</w:t>
      </w:r>
      <w:r>
        <w:rPr>
          <w:sz w:val="22"/>
          <w:szCs w:val="22"/>
        </w:rPr>
        <w:t>,</w:t>
      </w:r>
      <w:r w:rsidRPr="00827009">
        <w:rPr>
          <w:sz w:val="22"/>
          <w:szCs w:val="22"/>
        </w:rPr>
        <w:t xml:space="preserve"> breathing is getting labored because of </w:t>
      </w:r>
      <w:r>
        <w:rPr>
          <w:sz w:val="22"/>
          <w:szCs w:val="22"/>
        </w:rPr>
        <w:t>his</w:t>
      </w:r>
      <w:r w:rsidRPr="00827009">
        <w:rPr>
          <w:sz w:val="22"/>
          <w:szCs w:val="22"/>
        </w:rPr>
        <w:t xml:space="preserve"> position on the cross and the pain is overwhelming. In his final moments</w:t>
      </w:r>
      <w:r>
        <w:rPr>
          <w:sz w:val="22"/>
          <w:szCs w:val="22"/>
        </w:rPr>
        <w:t>,</w:t>
      </w:r>
      <w:r w:rsidRPr="00827009">
        <w:rPr>
          <w:sz w:val="22"/>
          <w:szCs w:val="22"/>
        </w:rPr>
        <w:t xml:space="preserve"> </w:t>
      </w:r>
      <w:r>
        <w:rPr>
          <w:sz w:val="22"/>
          <w:szCs w:val="22"/>
        </w:rPr>
        <w:t>Jesus</w:t>
      </w:r>
      <w:r w:rsidRPr="00827009">
        <w:rPr>
          <w:sz w:val="22"/>
          <w:szCs w:val="22"/>
        </w:rPr>
        <w:t xml:space="preserve"> shouts out to the </w:t>
      </w:r>
      <w:r>
        <w:rPr>
          <w:sz w:val="22"/>
          <w:szCs w:val="22"/>
        </w:rPr>
        <w:t>God</w:t>
      </w:r>
      <w:r w:rsidRPr="00827009">
        <w:rPr>
          <w:sz w:val="22"/>
          <w:szCs w:val="22"/>
        </w:rPr>
        <w:t xml:space="preserve"> and his spirit is released. Something happens that day and the earth shakes, and rocks split apart.</w:t>
      </w:r>
    </w:p>
    <w:p w14:paraId="3514BDAE" w14:textId="77777777" w:rsidR="000F6FC3" w:rsidRPr="00827009" w:rsidRDefault="000F6FC3" w:rsidP="000F6FC3">
      <w:pPr>
        <w:rPr>
          <w:sz w:val="22"/>
          <w:szCs w:val="22"/>
        </w:rPr>
      </w:pPr>
    </w:p>
    <w:p w14:paraId="77BD929A" w14:textId="77777777" w:rsidR="000F6FC3" w:rsidRPr="00827009" w:rsidRDefault="000F6FC3" w:rsidP="000F6FC3">
      <w:pPr>
        <w:rPr>
          <w:sz w:val="22"/>
          <w:szCs w:val="22"/>
        </w:rPr>
      </w:pPr>
      <w:r w:rsidRPr="00827009">
        <w:rPr>
          <w:sz w:val="22"/>
          <w:szCs w:val="22"/>
        </w:rPr>
        <w:t>To sit with Jesus and watch this cup he offers is to truly be amazed and changed. V</w:t>
      </w:r>
      <w:r>
        <w:rPr>
          <w:sz w:val="22"/>
          <w:szCs w:val="22"/>
        </w:rPr>
        <w:t xml:space="preserve">erse 54 is not only the response of the centurion and others present that day. It is the fitting response to this unrepeatable event for all of us </w:t>
      </w:r>
      <w:r w:rsidRPr="00827009">
        <w:rPr>
          <w:sz w:val="22"/>
          <w:szCs w:val="22"/>
        </w:rPr>
        <w:t>who come to worship this Good Friday. “This man truly was (is) the Son of God!”</w:t>
      </w:r>
    </w:p>
    <w:p w14:paraId="3EAE0858" w14:textId="77777777" w:rsidR="000F6FC3" w:rsidRPr="00827009" w:rsidRDefault="000F6FC3" w:rsidP="000F6FC3">
      <w:pPr>
        <w:rPr>
          <w:sz w:val="22"/>
          <w:szCs w:val="22"/>
        </w:rPr>
      </w:pPr>
    </w:p>
    <w:p w14:paraId="7B1BE886" w14:textId="3B8C97EF" w:rsidR="000F6FC3" w:rsidRPr="00827009" w:rsidRDefault="000F6FC3" w:rsidP="000F6FC3">
      <w:pPr>
        <w:rPr>
          <w:sz w:val="22"/>
          <w:szCs w:val="22"/>
        </w:rPr>
      </w:pPr>
      <w:r w:rsidRPr="00D9569A">
        <w:rPr>
          <w:b/>
          <w:bCs/>
          <w:color w:val="23747A"/>
          <w:sz w:val="22"/>
          <w:szCs w:val="22"/>
        </w:rPr>
        <w:t xml:space="preserve">Message Conclusion and Transition: </w:t>
      </w:r>
      <w:r w:rsidRPr="00827009">
        <w:rPr>
          <w:sz w:val="22"/>
          <w:szCs w:val="22"/>
        </w:rPr>
        <w:t>Our response tonight is to sit and experience</w:t>
      </w:r>
      <w:r>
        <w:rPr>
          <w:sz w:val="22"/>
          <w:szCs w:val="22"/>
        </w:rPr>
        <w:t>, to simply witness,</w:t>
      </w:r>
      <w:r w:rsidRPr="00827009">
        <w:rPr>
          <w:sz w:val="22"/>
          <w:szCs w:val="22"/>
        </w:rPr>
        <w:t xml:space="preserve"> this cup of Jesus.</w:t>
      </w:r>
      <w:r>
        <w:rPr>
          <w:sz w:val="22"/>
          <w:szCs w:val="22"/>
        </w:rPr>
        <w:t xml:space="preserve"> In this time, we can only </w:t>
      </w:r>
      <w:r w:rsidRPr="00827009">
        <w:rPr>
          <w:sz w:val="22"/>
          <w:szCs w:val="22"/>
        </w:rPr>
        <w:t xml:space="preserve">take in </w:t>
      </w:r>
      <w:r>
        <w:rPr>
          <w:sz w:val="22"/>
          <w:szCs w:val="22"/>
        </w:rPr>
        <w:t>Jesus’</w:t>
      </w:r>
      <w:r w:rsidRPr="00827009">
        <w:rPr>
          <w:sz w:val="22"/>
          <w:szCs w:val="22"/>
        </w:rPr>
        <w:t xml:space="preserve"> vast gift and respond in faith, knowing that</w:t>
      </w:r>
      <w:r>
        <w:rPr>
          <w:sz w:val="22"/>
          <w:szCs w:val="22"/>
        </w:rPr>
        <w:t xml:space="preserve"> only because of the events of Good Friday </w:t>
      </w:r>
      <w:r w:rsidR="00D9569A">
        <w:rPr>
          <w:sz w:val="22"/>
          <w:szCs w:val="22"/>
        </w:rPr>
        <w:t>will</w:t>
      </w:r>
      <w:r>
        <w:rPr>
          <w:sz w:val="22"/>
          <w:szCs w:val="22"/>
        </w:rPr>
        <w:t xml:space="preserve"> there be </w:t>
      </w:r>
      <w:r w:rsidRPr="00827009">
        <w:rPr>
          <w:sz w:val="22"/>
          <w:szCs w:val="22"/>
        </w:rPr>
        <w:t xml:space="preserve">an empty tomb and resurrection. We are going to spend a few moments to enter into silent prayer. (Other options for the Silent Prayer would be to read selected verses as a type of </w:t>
      </w:r>
      <w:r>
        <w:rPr>
          <w:sz w:val="22"/>
          <w:szCs w:val="22"/>
        </w:rPr>
        <w:t>p</w:t>
      </w:r>
      <w:r w:rsidRPr="00827009">
        <w:rPr>
          <w:sz w:val="22"/>
          <w:szCs w:val="22"/>
        </w:rPr>
        <w:t xml:space="preserve">etition </w:t>
      </w:r>
      <w:r>
        <w:rPr>
          <w:sz w:val="22"/>
          <w:szCs w:val="22"/>
        </w:rPr>
        <w:t>p</w:t>
      </w:r>
      <w:r w:rsidRPr="00827009">
        <w:rPr>
          <w:sz w:val="22"/>
          <w:szCs w:val="22"/>
        </w:rPr>
        <w:t>rayer.</w:t>
      </w:r>
      <w:r>
        <w:rPr>
          <w:sz w:val="22"/>
          <w:szCs w:val="22"/>
        </w:rPr>
        <w:t>) T</w:t>
      </w:r>
      <w:r w:rsidRPr="00827009">
        <w:rPr>
          <w:sz w:val="22"/>
          <w:szCs w:val="22"/>
        </w:rPr>
        <w:t xml:space="preserve">hen together we will pray this guided prayer.   </w:t>
      </w:r>
    </w:p>
    <w:p w14:paraId="78B45756" w14:textId="77777777" w:rsidR="000F6FC3" w:rsidRPr="00827009" w:rsidRDefault="000F6FC3" w:rsidP="000F6FC3">
      <w:pPr>
        <w:rPr>
          <w:sz w:val="22"/>
          <w:szCs w:val="22"/>
        </w:rPr>
      </w:pPr>
    </w:p>
    <w:p w14:paraId="3987656B" w14:textId="77777777" w:rsidR="000F6FC3" w:rsidRPr="00827009" w:rsidRDefault="000F6FC3" w:rsidP="000F6FC3">
      <w:pPr>
        <w:rPr>
          <w:sz w:val="22"/>
          <w:szCs w:val="22"/>
        </w:rPr>
      </w:pPr>
      <w:r w:rsidRPr="00827009">
        <w:rPr>
          <w:sz w:val="22"/>
          <w:szCs w:val="22"/>
        </w:rPr>
        <w:t>Breathing in: I stand ...</w:t>
      </w:r>
    </w:p>
    <w:p w14:paraId="1A4A985C" w14:textId="77777777" w:rsidR="000F6FC3" w:rsidRDefault="000F6FC3" w:rsidP="000F6FC3">
      <w:pPr>
        <w:rPr>
          <w:sz w:val="22"/>
          <w:szCs w:val="22"/>
        </w:rPr>
      </w:pPr>
      <w:r w:rsidRPr="00827009">
        <w:rPr>
          <w:sz w:val="22"/>
          <w:szCs w:val="22"/>
        </w:rPr>
        <w:t>Breathing out: ... beneath the cross.</w:t>
      </w:r>
      <w:r w:rsidRPr="00827009">
        <w:rPr>
          <w:rStyle w:val="FootnoteReference"/>
          <w:sz w:val="22"/>
          <w:szCs w:val="22"/>
        </w:rPr>
        <w:footnoteReference w:id="1"/>
      </w:r>
    </w:p>
    <w:p w14:paraId="3AC3B6C5" w14:textId="77777777" w:rsidR="000F6FC3" w:rsidRDefault="000F6FC3" w:rsidP="000F6FC3">
      <w:pPr>
        <w:rPr>
          <w:sz w:val="22"/>
          <w:szCs w:val="22"/>
        </w:rPr>
      </w:pPr>
    </w:p>
    <w:p w14:paraId="014789FF" w14:textId="13C515E8" w:rsidR="000F6FC3" w:rsidRPr="00827009" w:rsidRDefault="000F6FC3" w:rsidP="000F6FC3">
      <w:pPr>
        <w:pStyle w:val="EndnoteText"/>
        <w:rPr>
          <w:sz w:val="22"/>
          <w:szCs w:val="22"/>
        </w:rPr>
      </w:pPr>
      <w:r w:rsidRPr="00D9569A">
        <w:rPr>
          <w:b/>
          <w:bCs/>
          <w:color w:val="23747A"/>
          <w:sz w:val="22"/>
          <w:szCs w:val="22"/>
        </w:rPr>
        <w:lastRenderedPageBreak/>
        <w:t>Closing Song</w:t>
      </w:r>
      <w:r w:rsidR="00D9569A">
        <w:rPr>
          <w:b/>
          <w:bCs/>
          <w:sz w:val="22"/>
          <w:szCs w:val="22"/>
        </w:rPr>
        <w:t>:</w:t>
      </w:r>
      <w:r w:rsidRPr="00827009">
        <w:rPr>
          <w:sz w:val="22"/>
          <w:szCs w:val="22"/>
        </w:rPr>
        <w:t xml:space="preserve"> </w:t>
      </w:r>
      <w:r w:rsidRPr="00827009">
        <w:rPr>
          <w:i/>
          <w:iCs/>
          <w:sz w:val="22"/>
          <w:szCs w:val="22"/>
        </w:rPr>
        <w:t>(Consider shortening this song to stay in the mode of prayer):</w:t>
      </w:r>
      <w:r w:rsidRPr="00827009">
        <w:rPr>
          <w:sz w:val="22"/>
          <w:szCs w:val="22"/>
        </w:rPr>
        <w:t xml:space="preserve"> UMH #424 Must Jesus Bear the Cross Alone or </w:t>
      </w:r>
      <w:r w:rsidRPr="00827009">
        <w:rPr>
          <w:i/>
          <w:iCs/>
          <w:sz w:val="22"/>
          <w:szCs w:val="22"/>
        </w:rPr>
        <w:t>The Cup Was Not Removed</w:t>
      </w:r>
      <w:r w:rsidRPr="00827009">
        <w:rPr>
          <w:sz w:val="22"/>
          <w:szCs w:val="22"/>
        </w:rPr>
        <w:t xml:space="preserve"> (CCLI Song #7160964) </w:t>
      </w:r>
    </w:p>
    <w:p w14:paraId="3085BABA" w14:textId="77777777" w:rsidR="000F6FC3" w:rsidRPr="00827009" w:rsidRDefault="000F6FC3" w:rsidP="000F6FC3">
      <w:pPr>
        <w:pStyle w:val="EndnoteText"/>
        <w:rPr>
          <w:sz w:val="22"/>
          <w:szCs w:val="22"/>
        </w:rPr>
      </w:pPr>
    </w:p>
    <w:p w14:paraId="1559492A" w14:textId="77777777" w:rsidR="000F6FC3" w:rsidRPr="00827009" w:rsidRDefault="000F6FC3" w:rsidP="000F6FC3">
      <w:pPr>
        <w:rPr>
          <w:sz w:val="22"/>
          <w:szCs w:val="22"/>
        </w:rPr>
      </w:pPr>
      <w:r w:rsidRPr="00D9569A">
        <w:rPr>
          <w:b/>
          <w:bCs/>
          <w:color w:val="23747A"/>
          <w:sz w:val="22"/>
          <w:szCs w:val="22"/>
        </w:rPr>
        <w:t>Closing:</w:t>
      </w:r>
      <w:r w:rsidRPr="00D9569A">
        <w:rPr>
          <w:color w:val="23747A"/>
          <w:sz w:val="22"/>
          <w:szCs w:val="22"/>
        </w:rPr>
        <w:t xml:space="preserve"> </w:t>
      </w:r>
      <w:r w:rsidRPr="00827009">
        <w:rPr>
          <w:sz w:val="22"/>
          <w:szCs w:val="22"/>
        </w:rPr>
        <w:t>Invite the congregation to leave in silence, ‘beneath the cross.’ Leave the altar or, if virtual, a meditative screen for people to continue praying at the foot of the cross.</w:t>
      </w:r>
    </w:p>
    <w:p w14:paraId="1D589C33" w14:textId="77777777" w:rsidR="000F6FC3" w:rsidRPr="00827009" w:rsidRDefault="000F6FC3" w:rsidP="000F6FC3">
      <w:pPr>
        <w:rPr>
          <w:sz w:val="22"/>
          <w:szCs w:val="22"/>
        </w:rPr>
      </w:pPr>
    </w:p>
    <w:p w14:paraId="6B6D1ABE" w14:textId="77777777" w:rsidR="000F6FC3" w:rsidRPr="00D9569A" w:rsidRDefault="000F6FC3" w:rsidP="000F6FC3">
      <w:pPr>
        <w:rPr>
          <w:b/>
          <w:bCs/>
          <w:color w:val="23747A"/>
          <w:sz w:val="22"/>
          <w:szCs w:val="22"/>
        </w:rPr>
      </w:pPr>
      <w:r w:rsidRPr="00D9569A">
        <w:rPr>
          <w:b/>
          <w:bCs/>
          <w:color w:val="23747A"/>
          <w:sz w:val="22"/>
          <w:szCs w:val="22"/>
        </w:rPr>
        <w:t xml:space="preserve">Additional Components: </w:t>
      </w:r>
    </w:p>
    <w:p w14:paraId="53A7D4C9" w14:textId="6B609741" w:rsidR="000F6FC3" w:rsidRPr="00827009" w:rsidRDefault="000F6FC3" w:rsidP="000F6FC3">
      <w:pPr>
        <w:rPr>
          <w:sz w:val="22"/>
          <w:szCs w:val="22"/>
        </w:rPr>
      </w:pPr>
      <w:r w:rsidRPr="00827009">
        <w:rPr>
          <w:b/>
          <w:bCs/>
          <w:sz w:val="22"/>
          <w:szCs w:val="22"/>
        </w:rPr>
        <w:t>Alternate Call to Worship</w:t>
      </w:r>
      <w:r w:rsidRPr="00827009">
        <w:rPr>
          <w:b/>
          <w:bCs/>
          <w:sz w:val="22"/>
          <w:szCs w:val="22"/>
        </w:rPr>
        <w:br/>
      </w:r>
      <w:r w:rsidRPr="00827009">
        <w:rPr>
          <w:sz w:val="22"/>
          <w:szCs w:val="22"/>
        </w:rPr>
        <w:t xml:space="preserve">Today we gather to remember an event that was dark and </w:t>
      </w:r>
      <w:r w:rsidR="00D9569A" w:rsidRPr="00827009">
        <w:rPr>
          <w:sz w:val="22"/>
          <w:szCs w:val="22"/>
        </w:rPr>
        <w:t>painful yet</w:t>
      </w:r>
      <w:r w:rsidRPr="00827009">
        <w:rPr>
          <w:sz w:val="22"/>
          <w:szCs w:val="22"/>
        </w:rPr>
        <w:t xml:space="preserve"> needed for all of us.  </w:t>
      </w:r>
    </w:p>
    <w:p w14:paraId="689AF883" w14:textId="77777777" w:rsidR="000F6FC3" w:rsidRPr="00827009" w:rsidRDefault="000F6FC3" w:rsidP="000F6FC3">
      <w:pPr>
        <w:rPr>
          <w:b/>
          <w:bCs/>
          <w:sz w:val="22"/>
          <w:szCs w:val="22"/>
        </w:rPr>
      </w:pPr>
      <w:r w:rsidRPr="00827009">
        <w:rPr>
          <w:b/>
          <w:bCs/>
          <w:sz w:val="22"/>
          <w:szCs w:val="22"/>
        </w:rPr>
        <w:t xml:space="preserve">We remember, Lord, the pain you endured for us.  </w:t>
      </w:r>
    </w:p>
    <w:p w14:paraId="1C3C9D19" w14:textId="77777777" w:rsidR="000F6FC3" w:rsidRPr="00827009" w:rsidRDefault="000F6FC3" w:rsidP="000F6FC3">
      <w:pPr>
        <w:rPr>
          <w:sz w:val="22"/>
          <w:szCs w:val="22"/>
        </w:rPr>
      </w:pPr>
      <w:r w:rsidRPr="00827009">
        <w:rPr>
          <w:sz w:val="22"/>
          <w:szCs w:val="22"/>
        </w:rPr>
        <w:t xml:space="preserve">Such a powerful sacrifice, to give a life that had already changed the world through his healing and miraculous works.  </w:t>
      </w:r>
    </w:p>
    <w:p w14:paraId="5C6383F3" w14:textId="77777777" w:rsidR="000F6FC3" w:rsidRPr="00827009" w:rsidRDefault="000F6FC3" w:rsidP="000F6FC3">
      <w:pPr>
        <w:rPr>
          <w:b/>
          <w:bCs/>
          <w:sz w:val="22"/>
          <w:szCs w:val="22"/>
        </w:rPr>
      </w:pPr>
      <w:r w:rsidRPr="00827009">
        <w:rPr>
          <w:b/>
          <w:bCs/>
          <w:sz w:val="22"/>
          <w:szCs w:val="22"/>
        </w:rPr>
        <w:t xml:space="preserve">Jesus, we gather to thank you for the life you gave, that we might have life. </w:t>
      </w:r>
    </w:p>
    <w:p w14:paraId="70C9E022" w14:textId="77777777" w:rsidR="000F6FC3" w:rsidRPr="00827009" w:rsidRDefault="000F6FC3" w:rsidP="000F6FC3">
      <w:pPr>
        <w:rPr>
          <w:sz w:val="22"/>
          <w:szCs w:val="22"/>
        </w:rPr>
      </w:pPr>
      <w:r w:rsidRPr="00827009">
        <w:rPr>
          <w:sz w:val="22"/>
          <w:szCs w:val="22"/>
        </w:rPr>
        <w:t xml:space="preserve">Let us enter into this sacred and solemn time to remember the works of our Savior. </w:t>
      </w:r>
    </w:p>
    <w:p w14:paraId="0BA876E9" w14:textId="77777777" w:rsidR="000F6FC3" w:rsidRPr="00827009" w:rsidRDefault="000F6FC3" w:rsidP="000F6FC3">
      <w:pPr>
        <w:rPr>
          <w:b/>
          <w:bCs/>
          <w:sz w:val="22"/>
          <w:szCs w:val="22"/>
        </w:rPr>
      </w:pPr>
      <w:r w:rsidRPr="00827009">
        <w:rPr>
          <w:b/>
          <w:bCs/>
          <w:sz w:val="22"/>
          <w:szCs w:val="22"/>
        </w:rPr>
        <w:t xml:space="preserve">Lord, with heavy hearts of gratitude, we praise you for this costly gift you gave at Calvary. </w:t>
      </w:r>
    </w:p>
    <w:p w14:paraId="58E6742D" w14:textId="77777777" w:rsidR="000F6FC3" w:rsidRPr="00827009" w:rsidRDefault="000F6FC3" w:rsidP="000F6FC3">
      <w:pPr>
        <w:rPr>
          <w:b/>
          <w:bCs/>
          <w:sz w:val="22"/>
          <w:szCs w:val="22"/>
        </w:rPr>
      </w:pPr>
    </w:p>
    <w:p w14:paraId="1C03D0A5" w14:textId="0AE61098" w:rsidR="000F6FC3" w:rsidRPr="00827009" w:rsidRDefault="000F6FC3" w:rsidP="000F6FC3">
      <w:pPr>
        <w:rPr>
          <w:sz w:val="22"/>
          <w:szCs w:val="22"/>
        </w:rPr>
      </w:pPr>
      <w:r w:rsidRPr="00D9569A">
        <w:rPr>
          <w:b/>
          <w:bCs/>
          <w:color w:val="23747A"/>
          <w:sz w:val="22"/>
          <w:szCs w:val="22"/>
        </w:rPr>
        <w:t>Prayer of Confession</w:t>
      </w:r>
      <w:r w:rsidR="00D9569A" w:rsidRPr="00D9569A">
        <w:rPr>
          <w:b/>
          <w:bCs/>
          <w:color w:val="23747A"/>
          <w:sz w:val="22"/>
          <w:szCs w:val="22"/>
        </w:rPr>
        <w:t>:</w:t>
      </w:r>
      <w:r w:rsidRPr="00827009">
        <w:rPr>
          <w:b/>
          <w:bCs/>
          <w:sz w:val="22"/>
          <w:szCs w:val="22"/>
        </w:rPr>
        <w:br/>
      </w:r>
      <w:r w:rsidRPr="00827009">
        <w:rPr>
          <w:sz w:val="22"/>
          <w:szCs w:val="22"/>
        </w:rPr>
        <w:t>For the times we have offered empty praise,</w:t>
      </w:r>
    </w:p>
    <w:p w14:paraId="59680BCD" w14:textId="77777777" w:rsidR="000F6FC3" w:rsidRPr="00827009" w:rsidRDefault="000F6FC3" w:rsidP="000F6FC3">
      <w:pPr>
        <w:rPr>
          <w:sz w:val="22"/>
          <w:szCs w:val="22"/>
        </w:rPr>
      </w:pPr>
      <w:r w:rsidRPr="00827009">
        <w:rPr>
          <w:sz w:val="22"/>
          <w:szCs w:val="22"/>
        </w:rPr>
        <w:t>For the times we have turned away when the going gets rough,</w:t>
      </w:r>
    </w:p>
    <w:p w14:paraId="0799AAB7" w14:textId="77777777" w:rsidR="000F6FC3" w:rsidRPr="00827009" w:rsidRDefault="000F6FC3" w:rsidP="000F6FC3">
      <w:pPr>
        <w:rPr>
          <w:sz w:val="22"/>
          <w:szCs w:val="22"/>
        </w:rPr>
      </w:pPr>
      <w:r w:rsidRPr="00827009">
        <w:rPr>
          <w:sz w:val="22"/>
          <w:szCs w:val="22"/>
        </w:rPr>
        <w:t>For the times we have dropped your cup,</w:t>
      </w:r>
    </w:p>
    <w:p w14:paraId="2D36EFE5" w14:textId="77777777" w:rsidR="000F6FC3" w:rsidRPr="00827009" w:rsidRDefault="000F6FC3" w:rsidP="000F6FC3">
      <w:pPr>
        <w:rPr>
          <w:sz w:val="22"/>
          <w:szCs w:val="22"/>
        </w:rPr>
      </w:pPr>
      <w:r w:rsidRPr="00827009">
        <w:rPr>
          <w:sz w:val="22"/>
          <w:szCs w:val="22"/>
        </w:rPr>
        <w:t>For the ways we have joined the angry crowd,</w:t>
      </w:r>
    </w:p>
    <w:p w14:paraId="2F9DED9F" w14:textId="77777777" w:rsidR="000F6FC3" w:rsidRPr="00827009" w:rsidRDefault="000F6FC3" w:rsidP="000F6FC3">
      <w:pPr>
        <w:rPr>
          <w:sz w:val="22"/>
          <w:szCs w:val="22"/>
        </w:rPr>
      </w:pPr>
      <w:r w:rsidRPr="00827009">
        <w:rPr>
          <w:sz w:val="22"/>
          <w:szCs w:val="22"/>
        </w:rPr>
        <w:t>For the ways we have tried to save ourselves,</w:t>
      </w:r>
    </w:p>
    <w:p w14:paraId="58B1C6E6" w14:textId="77777777" w:rsidR="000F6FC3" w:rsidRPr="00827009" w:rsidRDefault="000F6FC3" w:rsidP="000F6FC3">
      <w:pPr>
        <w:rPr>
          <w:sz w:val="22"/>
          <w:szCs w:val="22"/>
        </w:rPr>
      </w:pPr>
      <w:r w:rsidRPr="00827009">
        <w:rPr>
          <w:sz w:val="22"/>
          <w:szCs w:val="22"/>
        </w:rPr>
        <w:t>For the ways we have pierced you,</w:t>
      </w:r>
    </w:p>
    <w:p w14:paraId="3728531A" w14:textId="77777777" w:rsidR="000F6FC3" w:rsidRPr="00827009" w:rsidRDefault="000F6FC3" w:rsidP="000F6FC3">
      <w:pPr>
        <w:rPr>
          <w:sz w:val="22"/>
          <w:szCs w:val="22"/>
        </w:rPr>
      </w:pPr>
      <w:r w:rsidRPr="00827009">
        <w:rPr>
          <w:sz w:val="22"/>
          <w:szCs w:val="22"/>
        </w:rPr>
        <w:t>Forgive us, O Christ,</w:t>
      </w:r>
    </w:p>
    <w:p w14:paraId="2108D55A" w14:textId="77777777" w:rsidR="000F6FC3" w:rsidRPr="00827009" w:rsidRDefault="000F6FC3" w:rsidP="000F6FC3">
      <w:pPr>
        <w:rPr>
          <w:sz w:val="22"/>
          <w:szCs w:val="22"/>
        </w:rPr>
      </w:pPr>
      <w:r w:rsidRPr="00827009">
        <w:rPr>
          <w:sz w:val="22"/>
          <w:szCs w:val="22"/>
        </w:rPr>
        <w:t>Forgive us.</w:t>
      </w:r>
    </w:p>
    <w:p w14:paraId="6AEDAD6B" w14:textId="77777777" w:rsidR="000F6FC3" w:rsidRPr="00D9569A" w:rsidRDefault="000F6FC3" w:rsidP="000F6FC3">
      <w:pPr>
        <w:rPr>
          <w:color w:val="23747A"/>
          <w:sz w:val="22"/>
          <w:szCs w:val="22"/>
        </w:rPr>
      </w:pPr>
    </w:p>
    <w:p w14:paraId="3B22C5E7" w14:textId="77777777" w:rsidR="000F6FC3" w:rsidRPr="00D9569A" w:rsidRDefault="000F6FC3" w:rsidP="000F6FC3">
      <w:pPr>
        <w:rPr>
          <w:b/>
          <w:bCs/>
          <w:color w:val="23747A"/>
          <w:sz w:val="22"/>
          <w:szCs w:val="22"/>
        </w:rPr>
      </w:pPr>
      <w:r w:rsidRPr="00D9569A">
        <w:rPr>
          <w:b/>
          <w:bCs/>
          <w:color w:val="23747A"/>
          <w:sz w:val="22"/>
          <w:szCs w:val="22"/>
        </w:rPr>
        <w:t xml:space="preserve">Additional Music Suggestions: </w:t>
      </w:r>
    </w:p>
    <w:p w14:paraId="400EF547" w14:textId="77777777" w:rsidR="000F6FC3" w:rsidRPr="00AE6CF6" w:rsidRDefault="000F6FC3" w:rsidP="000F6FC3">
      <w:pPr>
        <w:outlineLvl w:val="0"/>
        <w:rPr>
          <w:rFonts w:ascii="Calibri" w:hAnsi="Calibri" w:cs="Calibri"/>
          <w:kern w:val="36"/>
          <w:sz w:val="22"/>
          <w:szCs w:val="22"/>
        </w:rPr>
      </w:pPr>
      <w:r w:rsidRPr="00AE6CF6">
        <w:rPr>
          <w:rFonts w:ascii="Calibri" w:hAnsi="Calibri" w:cs="Calibri"/>
          <w:sz w:val="22"/>
          <w:szCs w:val="22"/>
        </w:rPr>
        <w:t>UMH #504: The Old Rugged Cross / MVPC #142: En El Monte Calvario</w:t>
      </w:r>
      <w:r w:rsidRPr="00AE6CF6">
        <w:rPr>
          <w:rFonts w:ascii="Calibri" w:hAnsi="Calibri" w:cs="Calibri"/>
          <w:sz w:val="22"/>
          <w:szCs w:val="22"/>
        </w:rPr>
        <w:br/>
      </w:r>
      <w:r w:rsidRPr="00AE6CF6">
        <w:rPr>
          <w:rFonts w:ascii="Calibri" w:hAnsi="Calibri" w:cs="Calibri"/>
          <w:kern w:val="36"/>
          <w:sz w:val="22"/>
          <w:szCs w:val="22"/>
        </w:rPr>
        <w:t>Graves Into Gardens by Elevation Worship</w:t>
      </w:r>
      <w:r>
        <w:rPr>
          <w:rFonts w:ascii="Calibri" w:hAnsi="Calibri" w:cs="Calibri"/>
          <w:kern w:val="36"/>
          <w:sz w:val="22"/>
          <w:szCs w:val="22"/>
        </w:rPr>
        <w:t xml:space="preserve"> (CCLI Song #</w:t>
      </w:r>
      <w:r w:rsidRPr="00374AE1">
        <w:t xml:space="preserve"> </w:t>
      </w:r>
      <w:r w:rsidRPr="00374AE1">
        <w:rPr>
          <w:rFonts w:ascii="Calibri" w:hAnsi="Calibri" w:cs="Calibri"/>
          <w:kern w:val="36"/>
          <w:sz w:val="22"/>
          <w:szCs w:val="22"/>
        </w:rPr>
        <w:t>7138219</w:t>
      </w:r>
      <w:r>
        <w:rPr>
          <w:rFonts w:ascii="Calibri" w:hAnsi="Calibri" w:cs="Calibri"/>
          <w:kern w:val="36"/>
          <w:sz w:val="22"/>
          <w:szCs w:val="22"/>
        </w:rPr>
        <w:t>)</w:t>
      </w:r>
    </w:p>
    <w:p w14:paraId="18E46DC7" w14:textId="77777777" w:rsidR="000F6FC3" w:rsidRPr="00AE6CF6" w:rsidRDefault="000F6FC3" w:rsidP="000F6FC3">
      <w:pPr>
        <w:pStyle w:val="paragraph"/>
        <w:spacing w:before="0" w:beforeAutospacing="0" w:after="0" w:afterAutospacing="0"/>
        <w:textAlignment w:val="baseline"/>
        <w:rPr>
          <w:rFonts w:asciiTheme="minorHAnsi" w:hAnsiTheme="minorHAnsi" w:cstheme="minorHAnsi"/>
          <w:sz w:val="22"/>
          <w:szCs w:val="22"/>
        </w:rPr>
      </w:pPr>
      <w:r w:rsidRPr="00AE6CF6">
        <w:rPr>
          <w:rFonts w:ascii="Calibri" w:hAnsi="Calibri" w:cs="Calibri"/>
          <w:kern w:val="36"/>
          <w:sz w:val="22"/>
          <w:szCs w:val="22"/>
        </w:rPr>
        <w:t>Tumbas a Jardines, Trad by Elevation Worship (https://www.youtube.com/watch?v=83l5uaVEbFs)</w:t>
      </w:r>
    </w:p>
    <w:p w14:paraId="0E541BA0" w14:textId="77777777" w:rsidR="000F6FC3" w:rsidRPr="00C40811" w:rsidRDefault="000F6FC3" w:rsidP="000F6FC3">
      <w:pPr>
        <w:rPr>
          <w:b/>
          <w:bCs/>
          <w:sz w:val="22"/>
          <w:szCs w:val="22"/>
        </w:rPr>
      </w:pPr>
    </w:p>
    <w:p w14:paraId="4BB482AB" w14:textId="77777777" w:rsidR="000F6FC3" w:rsidRDefault="000F6FC3" w:rsidP="000F6FC3"/>
    <w:p w14:paraId="0D836E14" w14:textId="77777777" w:rsidR="00085150" w:rsidRPr="000F6FC3" w:rsidRDefault="00085150" w:rsidP="000F6FC3"/>
    <w:sectPr w:rsidR="00085150" w:rsidRPr="000F6FC3" w:rsidSect="00061193">
      <w:headerReference w:type="default" r:id="rId7"/>
      <w:footerReference w:type="default" r:id="rId8"/>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2DD8B" w14:textId="77777777" w:rsidR="00817ECA" w:rsidRDefault="00817ECA" w:rsidP="00061193">
      <w:r>
        <w:separator/>
      </w:r>
    </w:p>
  </w:endnote>
  <w:endnote w:type="continuationSeparator" w:id="0">
    <w:p w14:paraId="10DD1C00" w14:textId="77777777" w:rsidR="00817ECA" w:rsidRDefault="00817ECA" w:rsidP="00061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8A45" w14:textId="7D73A48C" w:rsidR="00061193" w:rsidRDefault="00061193">
    <w:pPr>
      <w:pStyle w:val="Footer"/>
    </w:pPr>
    <w:r w:rsidRPr="00061193">
      <w:rPr>
        <w:noProof/>
      </w:rPr>
      <w:drawing>
        <wp:anchor distT="0" distB="0" distL="114300" distR="114300" simplePos="0" relativeHeight="251660288" behindDoc="0" locked="0" layoutInCell="1" allowOverlap="1" wp14:anchorId="69368569" wp14:editId="2C6DB281">
          <wp:simplePos x="0" y="0"/>
          <wp:positionH relativeFrom="column">
            <wp:posOffset>5276850</wp:posOffset>
          </wp:positionH>
          <wp:positionV relativeFrom="paragraph">
            <wp:posOffset>-98425</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r w:rsidRPr="00061193">
      <w:rPr>
        <w:noProof/>
      </w:rPr>
      <w:drawing>
        <wp:anchor distT="0" distB="0" distL="114300" distR="114300" simplePos="0" relativeHeight="251659264" behindDoc="0" locked="0" layoutInCell="1" allowOverlap="1" wp14:anchorId="60D4EC91" wp14:editId="34349474">
          <wp:simplePos x="0" y="0"/>
          <wp:positionH relativeFrom="column">
            <wp:posOffset>179614</wp:posOffset>
          </wp:positionH>
          <wp:positionV relativeFrom="paragraph">
            <wp:posOffset>-56061</wp:posOffset>
          </wp:positionV>
          <wp:extent cx="1600835" cy="32893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46AD" w14:textId="77777777" w:rsidR="00817ECA" w:rsidRDefault="00817ECA" w:rsidP="00061193">
      <w:r>
        <w:separator/>
      </w:r>
    </w:p>
  </w:footnote>
  <w:footnote w:type="continuationSeparator" w:id="0">
    <w:p w14:paraId="1259848B" w14:textId="77777777" w:rsidR="00817ECA" w:rsidRDefault="00817ECA" w:rsidP="00061193">
      <w:r>
        <w:continuationSeparator/>
      </w:r>
    </w:p>
  </w:footnote>
  <w:footnote w:id="1">
    <w:p w14:paraId="6705C724" w14:textId="77777777" w:rsidR="000F6FC3" w:rsidRDefault="000F6FC3" w:rsidP="000F6FC3">
      <w:pPr>
        <w:pStyle w:val="FootnoteText"/>
      </w:pPr>
      <w:r w:rsidRPr="33C7EAD5">
        <w:rPr>
          <w:rStyle w:val="FootnoteReference"/>
        </w:rPr>
        <w:footnoteRef/>
      </w:r>
      <w:r w:rsidRPr="33C7EAD5">
        <w:t xml:space="preserve"> Rupp, Joyce. </w:t>
      </w:r>
      <w:r w:rsidRPr="4508E7A9">
        <w:rPr>
          <w:i/>
          <w:iCs/>
        </w:rPr>
        <w:t>The Cup of Our Life: A Guide for Spiritual Growth</w:t>
      </w:r>
      <w:r w:rsidRPr="4508E7A9">
        <w:t xml:space="preserve">. Pg. </w:t>
      </w:r>
      <w:r w:rsidRPr="60B1D35A">
        <w:t>122.</w:t>
      </w:r>
    </w:p>
    <w:p w14:paraId="63B594EE" w14:textId="77777777" w:rsidR="000F6FC3" w:rsidRDefault="000F6FC3" w:rsidP="000F6FC3">
      <w:pPr>
        <w:pStyle w:val="FootnoteText"/>
      </w:pPr>
    </w:p>
    <w:p w14:paraId="481F5B08" w14:textId="77777777" w:rsidR="000F6FC3" w:rsidRDefault="000F6FC3" w:rsidP="000F6FC3">
      <w:pPr>
        <w:pStyle w:val="FootnoteText"/>
      </w:pPr>
    </w:p>
    <w:p w14:paraId="75F4234F" w14:textId="77777777" w:rsidR="000F6FC3" w:rsidRDefault="000F6FC3" w:rsidP="000F6FC3">
      <w:pPr>
        <w:pStyle w:val="FootnoteText"/>
        <w:rPr>
          <w:sz w:val="24"/>
          <w:szCs w:val="24"/>
        </w:rPr>
      </w:pPr>
    </w:p>
    <w:p w14:paraId="31FB92FF" w14:textId="77777777" w:rsidR="000F6FC3" w:rsidRDefault="000F6FC3" w:rsidP="000F6FC3">
      <w:pPr>
        <w:pStyle w:val="FootnoteText"/>
        <w:rPr>
          <w:sz w:val="24"/>
          <w:szCs w:val="24"/>
        </w:rPr>
      </w:pPr>
    </w:p>
    <w:p w14:paraId="1B431FE0" w14:textId="77777777" w:rsidR="000F6FC3" w:rsidRPr="00827009" w:rsidRDefault="000F6FC3" w:rsidP="000F6FC3">
      <w:pPr>
        <w:rPr>
          <w:b/>
          <w:bCs/>
          <w:sz w:val="22"/>
          <w:szCs w:val="22"/>
        </w:rPr>
      </w:pPr>
    </w:p>
    <w:p w14:paraId="792A82AD" w14:textId="77777777" w:rsidR="000F6FC3" w:rsidRPr="00827009" w:rsidRDefault="000F6FC3" w:rsidP="000F6FC3">
      <w:pPr>
        <w:pStyle w:val="FootnoteText"/>
        <w:rPr>
          <w:b/>
          <w:bCs/>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1044" w14:textId="03ED66E9" w:rsidR="00061193" w:rsidRDefault="00061193" w:rsidP="00061193">
    <w:pPr>
      <w:pStyle w:val="Header"/>
      <w:jc w:val="center"/>
    </w:pPr>
    <w:r>
      <w:rPr>
        <w:noProof/>
      </w:rPr>
      <w:drawing>
        <wp:inline distT="0" distB="0" distL="0" distR="0" wp14:anchorId="3EA79C11" wp14:editId="3F1B0607">
          <wp:extent cx="2929467" cy="1647825"/>
          <wp:effectExtent l="0" t="0" r="444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34724" cy="1650782"/>
                  </a:xfrm>
                  <a:prstGeom prst="rect">
                    <a:avLst/>
                  </a:prstGeom>
                </pic:spPr>
              </pic:pic>
            </a:graphicData>
          </a:graphic>
        </wp:inline>
      </w:drawing>
    </w:r>
  </w:p>
  <w:p w14:paraId="4591B5B6" w14:textId="77777777" w:rsidR="00061193" w:rsidRDefault="00061193" w:rsidP="000611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73A9F"/>
    <w:multiLevelType w:val="hybridMultilevel"/>
    <w:tmpl w:val="A37E89D8"/>
    <w:lvl w:ilvl="0" w:tplc="04090001">
      <w:start w:val="1"/>
      <w:numFmt w:val="bullet"/>
      <w:lvlText w:val=""/>
      <w:lvlJc w:val="left"/>
      <w:pPr>
        <w:ind w:left="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F9519C2"/>
    <w:multiLevelType w:val="hybridMultilevel"/>
    <w:tmpl w:val="B2DC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6C"/>
    <w:rsid w:val="00004131"/>
    <w:rsid w:val="00004D87"/>
    <w:rsid w:val="00007A9E"/>
    <w:rsid w:val="00015B5D"/>
    <w:rsid w:val="0002050B"/>
    <w:rsid w:val="00034A5C"/>
    <w:rsid w:val="00042D70"/>
    <w:rsid w:val="00050E8D"/>
    <w:rsid w:val="0005117F"/>
    <w:rsid w:val="00052D8A"/>
    <w:rsid w:val="00054232"/>
    <w:rsid w:val="00061193"/>
    <w:rsid w:val="00067CB9"/>
    <w:rsid w:val="00072A01"/>
    <w:rsid w:val="00085150"/>
    <w:rsid w:val="00086CC4"/>
    <w:rsid w:val="00090F8A"/>
    <w:rsid w:val="000A06E4"/>
    <w:rsid w:val="000C5C98"/>
    <w:rsid w:val="000D34B9"/>
    <w:rsid w:val="000D5A75"/>
    <w:rsid w:val="000E1D8E"/>
    <w:rsid w:val="000F30D0"/>
    <w:rsid w:val="000F6FC3"/>
    <w:rsid w:val="0010617D"/>
    <w:rsid w:val="0011130F"/>
    <w:rsid w:val="0013625D"/>
    <w:rsid w:val="0015030D"/>
    <w:rsid w:val="001567DA"/>
    <w:rsid w:val="001629FE"/>
    <w:rsid w:val="00162DC8"/>
    <w:rsid w:val="001644B0"/>
    <w:rsid w:val="00166E5B"/>
    <w:rsid w:val="0017001D"/>
    <w:rsid w:val="001743B7"/>
    <w:rsid w:val="001755FE"/>
    <w:rsid w:val="00183C20"/>
    <w:rsid w:val="001A27DE"/>
    <w:rsid w:val="001B3BCA"/>
    <w:rsid w:val="001B56A0"/>
    <w:rsid w:val="001B77FA"/>
    <w:rsid w:val="001B7B40"/>
    <w:rsid w:val="001C5DBB"/>
    <w:rsid w:val="001D4B94"/>
    <w:rsid w:val="001D5EAC"/>
    <w:rsid w:val="001E51F2"/>
    <w:rsid w:val="001E55D8"/>
    <w:rsid w:val="001E6837"/>
    <w:rsid w:val="001E6F9A"/>
    <w:rsid w:val="002100D9"/>
    <w:rsid w:val="0024516E"/>
    <w:rsid w:val="002545B9"/>
    <w:rsid w:val="002576EA"/>
    <w:rsid w:val="00263F93"/>
    <w:rsid w:val="00273838"/>
    <w:rsid w:val="002850AF"/>
    <w:rsid w:val="00291A88"/>
    <w:rsid w:val="002B0500"/>
    <w:rsid w:val="002C3DED"/>
    <w:rsid w:val="002D565C"/>
    <w:rsid w:val="002E4A11"/>
    <w:rsid w:val="002E7A37"/>
    <w:rsid w:val="002F4B79"/>
    <w:rsid w:val="003016F8"/>
    <w:rsid w:val="00313657"/>
    <w:rsid w:val="00332B53"/>
    <w:rsid w:val="0035708A"/>
    <w:rsid w:val="00370E80"/>
    <w:rsid w:val="0037426B"/>
    <w:rsid w:val="00383C47"/>
    <w:rsid w:val="00390B9F"/>
    <w:rsid w:val="0039335B"/>
    <w:rsid w:val="003B0749"/>
    <w:rsid w:val="003D093A"/>
    <w:rsid w:val="003D7D4C"/>
    <w:rsid w:val="003E4B94"/>
    <w:rsid w:val="003F207D"/>
    <w:rsid w:val="003F7A8B"/>
    <w:rsid w:val="00403594"/>
    <w:rsid w:val="00404176"/>
    <w:rsid w:val="00404DD0"/>
    <w:rsid w:val="00407E37"/>
    <w:rsid w:val="00413782"/>
    <w:rsid w:val="00434267"/>
    <w:rsid w:val="0045403E"/>
    <w:rsid w:val="0045719A"/>
    <w:rsid w:val="00460C7B"/>
    <w:rsid w:val="004615F7"/>
    <w:rsid w:val="00462ED0"/>
    <w:rsid w:val="004648A9"/>
    <w:rsid w:val="00465404"/>
    <w:rsid w:val="00470A5F"/>
    <w:rsid w:val="004823D6"/>
    <w:rsid w:val="00483424"/>
    <w:rsid w:val="00494588"/>
    <w:rsid w:val="004A75C4"/>
    <w:rsid w:val="004B0239"/>
    <w:rsid w:val="004B6BC4"/>
    <w:rsid w:val="004B6E7B"/>
    <w:rsid w:val="004C0E09"/>
    <w:rsid w:val="004D72A9"/>
    <w:rsid w:val="004F5C65"/>
    <w:rsid w:val="00500EC5"/>
    <w:rsid w:val="00506F97"/>
    <w:rsid w:val="0050773C"/>
    <w:rsid w:val="005178BD"/>
    <w:rsid w:val="005251FD"/>
    <w:rsid w:val="005342D3"/>
    <w:rsid w:val="00535947"/>
    <w:rsid w:val="00536AA2"/>
    <w:rsid w:val="0054205D"/>
    <w:rsid w:val="005658D5"/>
    <w:rsid w:val="005736D9"/>
    <w:rsid w:val="005845EC"/>
    <w:rsid w:val="005901AF"/>
    <w:rsid w:val="005A0F09"/>
    <w:rsid w:val="005A637A"/>
    <w:rsid w:val="005A7A7D"/>
    <w:rsid w:val="005C48E0"/>
    <w:rsid w:val="005C5E2F"/>
    <w:rsid w:val="005D05CA"/>
    <w:rsid w:val="005D2505"/>
    <w:rsid w:val="005D2B55"/>
    <w:rsid w:val="005D3729"/>
    <w:rsid w:val="005D454E"/>
    <w:rsid w:val="005E0C83"/>
    <w:rsid w:val="005F2FEA"/>
    <w:rsid w:val="005F41B9"/>
    <w:rsid w:val="006067FC"/>
    <w:rsid w:val="006224B0"/>
    <w:rsid w:val="006404D2"/>
    <w:rsid w:val="00646AE5"/>
    <w:rsid w:val="00663DFF"/>
    <w:rsid w:val="00665FCC"/>
    <w:rsid w:val="00673377"/>
    <w:rsid w:val="00680DA2"/>
    <w:rsid w:val="0068543A"/>
    <w:rsid w:val="00694470"/>
    <w:rsid w:val="0069484F"/>
    <w:rsid w:val="006A382E"/>
    <w:rsid w:val="006A7504"/>
    <w:rsid w:val="006B56A7"/>
    <w:rsid w:val="006C592B"/>
    <w:rsid w:val="006D4EC6"/>
    <w:rsid w:val="006F0E60"/>
    <w:rsid w:val="006F64CB"/>
    <w:rsid w:val="00700041"/>
    <w:rsid w:val="007012B9"/>
    <w:rsid w:val="00704962"/>
    <w:rsid w:val="00713F51"/>
    <w:rsid w:val="007265D9"/>
    <w:rsid w:val="00731E21"/>
    <w:rsid w:val="00732A70"/>
    <w:rsid w:val="00734E02"/>
    <w:rsid w:val="00737A5A"/>
    <w:rsid w:val="00745B2F"/>
    <w:rsid w:val="00751F91"/>
    <w:rsid w:val="0075702D"/>
    <w:rsid w:val="0076404F"/>
    <w:rsid w:val="00764EE7"/>
    <w:rsid w:val="007651B7"/>
    <w:rsid w:val="007700F8"/>
    <w:rsid w:val="00772638"/>
    <w:rsid w:val="00772F28"/>
    <w:rsid w:val="007C3E1D"/>
    <w:rsid w:val="007C5D9A"/>
    <w:rsid w:val="007D0B6D"/>
    <w:rsid w:val="007D2FDA"/>
    <w:rsid w:val="007D6356"/>
    <w:rsid w:val="007E0CA4"/>
    <w:rsid w:val="007E2F56"/>
    <w:rsid w:val="007F23CA"/>
    <w:rsid w:val="008133E6"/>
    <w:rsid w:val="00817ECA"/>
    <w:rsid w:val="008209EC"/>
    <w:rsid w:val="00821664"/>
    <w:rsid w:val="00840B79"/>
    <w:rsid w:val="00851784"/>
    <w:rsid w:val="008574DF"/>
    <w:rsid w:val="008633DD"/>
    <w:rsid w:val="008715AE"/>
    <w:rsid w:val="00871A36"/>
    <w:rsid w:val="00873688"/>
    <w:rsid w:val="00882F8A"/>
    <w:rsid w:val="008836DB"/>
    <w:rsid w:val="008A7636"/>
    <w:rsid w:val="008B6CBD"/>
    <w:rsid w:val="008B7C6C"/>
    <w:rsid w:val="008C026D"/>
    <w:rsid w:val="008C641C"/>
    <w:rsid w:val="008C798D"/>
    <w:rsid w:val="008D0636"/>
    <w:rsid w:val="008D3D8D"/>
    <w:rsid w:val="008E1198"/>
    <w:rsid w:val="008E1F34"/>
    <w:rsid w:val="008F0921"/>
    <w:rsid w:val="008F0C3A"/>
    <w:rsid w:val="008F2F49"/>
    <w:rsid w:val="009217D2"/>
    <w:rsid w:val="00928015"/>
    <w:rsid w:val="00936718"/>
    <w:rsid w:val="00936F9F"/>
    <w:rsid w:val="0094663D"/>
    <w:rsid w:val="00956C92"/>
    <w:rsid w:val="00962BBC"/>
    <w:rsid w:val="00972B9D"/>
    <w:rsid w:val="00973071"/>
    <w:rsid w:val="009A47D2"/>
    <w:rsid w:val="009B3C4B"/>
    <w:rsid w:val="009E5CFE"/>
    <w:rsid w:val="009E5F1C"/>
    <w:rsid w:val="009E66AA"/>
    <w:rsid w:val="009F7A1C"/>
    <w:rsid w:val="00A01C22"/>
    <w:rsid w:val="00A07F8A"/>
    <w:rsid w:val="00A14EB9"/>
    <w:rsid w:val="00A2193C"/>
    <w:rsid w:val="00A41113"/>
    <w:rsid w:val="00A4320F"/>
    <w:rsid w:val="00A46B03"/>
    <w:rsid w:val="00A84660"/>
    <w:rsid w:val="00A90BE7"/>
    <w:rsid w:val="00AA003D"/>
    <w:rsid w:val="00AA5BAF"/>
    <w:rsid w:val="00AB393B"/>
    <w:rsid w:val="00AB7807"/>
    <w:rsid w:val="00AC4D92"/>
    <w:rsid w:val="00AE3CDD"/>
    <w:rsid w:val="00B160F0"/>
    <w:rsid w:val="00B16F3F"/>
    <w:rsid w:val="00B502AF"/>
    <w:rsid w:val="00B63040"/>
    <w:rsid w:val="00B6708E"/>
    <w:rsid w:val="00B67A5D"/>
    <w:rsid w:val="00B712D2"/>
    <w:rsid w:val="00BB0438"/>
    <w:rsid w:val="00BB1031"/>
    <w:rsid w:val="00BD3C5A"/>
    <w:rsid w:val="00BD5B7F"/>
    <w:rsid w:val="00BE415E"/>
    <w:rsid w:val="00BE658E"/>
    <w:rsid w:val="00C07570"/>
    <w:rsid w:val="00C16BCD"/>
    <w:rsid w:val="00C24491"/>
    <w:rsid w:val="00C25019"/>
    <w:rsid w:val="00C44F8C"/>
    <w:rsid w:val="00C61737"/>
    <w:rsid w:val="00C71922"/>
    <w:rsid w:val="00C76BE6"/>
    <w:rsid w:val="00C91A97"/>
    <w:rsid w:val="00C9796C"/>
    <w:rsid w:val="00CA790A"/>
    <w:rsid w:val="00CB49FE"/>
    <w:rsid w:val="00CC4453"/>
    <w:rsid w:val="00CE1F94"/>
    <w:rsid w:val="00CE5F8C"/>
    <w:rsid w:val="00CF5A53"/>
    <w:rsid w:val="00D00308"/>
    <w:rsid w:val="00D02319"/>
    <w:rsid w:val="00D05083"/>
    <w:rsid w:val="00D0559D"/>
    <w:rsid w:val="00D1417E"/>
    <w:rsid w:val="00D25446"/>
    <w:rsid w:val="00D26956"/>
    <w:rsid w:val="00D32897"/>
    <w:rsid w:val="00D4171C"/>
    <w:rsid w:val="00D566A0"/>
    <w:rsid w:val="00D56D3F"/>
    <w:rsid w:val="00D572D8"/>
    <w:rsid w:val="00D62508"/>
    <w:rsid w:val="00D6513C"/>
    <w:rsid w:val="00D8003F"/>
    <w:rsid w:val="00D81A4B"/>
    <w:rsid w:val="00D8738E"/>
    <w:rsid w:val="00D9569A"/>
    <w:rsid w:val="00D96A97"/>
    <w:rsid w:val="00D97F41"/>
    <w:rsid w:val="00DA17B0"/>
    <w:rsid w:val="00DA33F8"/>
    <w:rsid w:val="00DB0CE4"/>
    <w:rsid w:val="00DB112A"/>
    <w:rsid w:val="00DB1F62"/>
    <w:rsid w:val="00DB1F77"/>
    <w:rsid w:val="00DC2816"/>
    <w:rsid w:val="00DC318A"/>
    <w:rsid w:val="00DE56C0"/>
    <w:rsid w:val="00DF0680"/>
    <w:rsid w:val="00DF6793"/>
    <w:rsid w:val="00E002F6"/>
    <w:rsid w:val="00E0127B"/>
    <w:rsid w:val="00E01C2F"/>
    <w:rsid w:val="00E028D0"/>
    <w:rsid w:val="00E14289"/>
    <w:rsid w:val="00E1667B"/>
    <w:rsid w:val="00E21059"/>
    <w:rsid w:val="00E327DD"/>
    <w:rsid w:val="00E334C7"/>
    <w:rsid w:val="00E400DD"/>
    <w:rsid w:val="00E46A3D"/>
    <w:rsid w:val="00E56FB6"/>
    <w:rsid w:val="00E6284B"/>
    <w:rsid w:val="00E67C30"/>
    <w:rsid w:val="00E70583"/>
    <w:rsid w:val="00E71EA8"/>
    <w:rsid w:val="00E80400"/>
    <w:rsid w:val="00E90D60"/>
    <w:rsid w:val="00E94251"/>
    <w:rsid w:val="00E95963"/>
    <w:rsid w:val="00E971A1"/>
    <w:rsid w:val="00E97A8E"/>
    <w:rsid w:val="00EA0BCF"/>
    <w:rsid w:val="00ED41D5"/>
    <w:rsid w:val="00EF5A10"/>
    <w:rsid w:val="00F205C9"/>
    <w:rsid w:val="00F31E13"/>
    <w:rsid w:val="00F409FC"/>
    <w:rsid w:val="00F42977"/>
    <w:rsid w:val="00F42B0B"/>
    <w:rsid w:val="00F633F6"/>
    <w:rsid w:val="00F76957"/>
    <w:rsid w:val="00F8258D"/>
    <w:rsid w:val="00FD71BD"/>
    <w:rsid w:val="00FE1C0B"/>
    <w:rsid w:val="00FE2521"/>
    <w:rsid w:val="00FE724C"/>
    <w:rsid w:val="00FF2C27"/>
    <w:rsid w:val="00FF2F8F"/>
    <w:rsid w:val="00FF721F"/>
    <w:rsid w:val="0B7CFEE2"/>
    <w:rsid w:val="0F9C6514"/>
    <w:rsid w:val="3ADC8815"/>
    <w:rsid w:val="4197197C"/>
    <w:rsid w:val="42F80B83"/>
    <w:rsid w:val="6BBBBA57"/>
    <w:rsid w:val="783F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03FB0"/>
  <w15:chartTrackingRefBased/>
  <w15:docId w15:val="{D5723278-1A8D-461B-AB25-92A9414D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FC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e">
    <w:name w:val="line"/>
    <w:basedOn w:val="Normal"/>
    <w:rsid w:val="00F409FC"/>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409FC"/>
  </w:style>
  <w:style w:type="paragraph" w:styleId="Header">
    <w:name w:val="header"/>
    <w:basedOn w:val="Normal"/>
    <w:link w:val="HeaderChar"/>
    <w:uiPriority w:val="99"/>
    <w:unhideWhenUsed/>
    <w:rsid w:val="00061193"/>
    <w:pPr>
      <w:tabs>
        <w:tab w:val="center" w:pos="4680"/>
        <w:tab w:val="right" w:pos="9360"/>
      </w:tabs>
    </w:pPr>
    <w:rPr>
      <w:sz w:val="22"/>
      <w:szCs w:val="22"/>
    </w:rPr>
  </w:style>
  <w:style w:type="character" w:customStyle="1" w:styleId="HeaderChar">
    <w:name w:val="Header Char"/>
    <w:basedOn w:val="DefaultParagraphFont"/>
    <w:link w:val="Header"/>
    <w:uiPriority w:val="99"/>
    <w:rsid w:val="00061193"/>
  </w:style>
  <w:style w:type="paragraph" w:styleId="Footer">
    <w:name w:val="footer"/>
    <w:basedOn w:val="Normal"/>
    <w:link w:val="FooterChar"/>
    <w:uiPriority w:val="99"/>
    <w:unhideWhenUsed/>
    <w:rsid w:val="00061193"/>
    <w:pPr>
      <w:tabs>
        <w:tab w:val="center" w:pos="4680"/>
        <w:tab w:val="right" w:pos="9360"/>
      </w:tabs>
    </w:pPr>
    <w:rPr>
      <w:sz w:val="22"/>
      <w:szCs w:val="22"/>
    </w:rPr>
  </w:style>
  <w:style w:type="character" w:customStyle="1" w:styleId="FooterChar">
    <w:name w:val="Footer Char"/>
    <w:basedOn w:val="DefaultParagraphFont"/>
    <w:link w:val="Footer"/>
    <w:uiPriority w:val="99"/>
    <w:rsid w:val="00061193"/>
  </w:style>
  <w:style w:type="character" w:customStyle="1" w:styleId="EndnoteTextChar">
    <w:name w:val="Endnote Text Char"/>
    <w:basedOn w:val="DefaultParagraphFont"/>
    <w:link w:val="EndnoteText"/>
    <w:uiPriority w:val="99"/>
    <w:semiHidden/>
    <w:rsid w:val="000F6FC3"/>
    <w:rPr>
      <w:sz w:val="20"/>
      <w:szCs w:val="20"/>
    </w:rPr>
  </w:style>
  <w:style w:type="paragraph" w:styleId="EndnoteText">
    <w:name w:val="endnote text"/>
    <w:basedOn w:val="Normal"/>
    <w:link w:val="EndnoteTextChar"/>
    <w:uiPriority w:val="99"/>
    <w:semiHidden/>
    <w:unhideWhenUsed/>
    <w:rsid w:val="000F6FC3"/>
    <w:rPr>
      <w:sz w:val="20"/>
      <w:szCs w:val="20"/>
    </w:rPr>
  </w:style>
  <w:style w:type="character" w:customStyle="1" w:styleId="EndnoteTextChar1">
    <w:name w:val="Endnote Text Char1"/>
    <w:basedOn w:val="DefaultParagraphFont"/>
    <w:uiPriority w:val="99"/>
    <w:semiHidden/>
    <w:rsid w:val="000F6FC3"/>
    <w:rPr>
      <w:sz w:val="20"/>
      <w:szCs w:val="20"/>
    </w:rPr>
  </w:style>
  <w:style w:type="paragraph" w:styleId="FootnoteText">
    <w:name w:val="footnote text"/>
    <w:basedOn w:val="Normal"/>
    <w:link w:val="FootnoteTextChar"/>
    <w:uiPriority w:val="99"/>
    <w:semiHidden/>
    <w:unhideWhenUsed/>
    <w:rsid w:val="000F6FC3"/>
    <w:rPr>
      <w:sz w:val="20"/>
      <w:szCs w:val="20"/>
    </w:rPr>
  </w:style>
  <w:style w:type="character" w:customStyle="1" w:styleId="FootnoteTextChar">
    <w:name w:val="Footnote Text Char"/>
    <w:basedOn w:val="DefaultParagraphFont"/>
    <w:link w:val="FootnoteText"/>
    <w:uiPriority w:val="99"/>
    <w:semiHidden/>
    <w:rsid w:val="000F6FC3"/>
    <w:rPr>
      <w:sz w:val="20"/>
      <w:szCs w:val="20"/>
    </w:rPr>
  </w:style>
  <w:style w:type="character" w:styleId="FootnoteReference">
    <w:name w:val="footnote reference"/>
    <w:basedOn w:val="DefaultParagraphFont"/>
    <w:uiPriority w:val="99"/>
    <w:semiHidden/>
    <w:unhideWhenUsed/>
    <w:rsid w:val="000F6FC3"/>
    <w:rPr>
      <w:vertAlign w:val="superscript"/>
    </w:rPr>
  </w:style>
  <w:style w:type="paragraph" w:customStyle="1" w:styleId="paragraph">
    <w:name w:val="paragraph"/>
    <w:basedOn w:val="Normal"/>
    <w:rsid w:val="000F6FC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94167">
      <w:bodyDiv w:val="1"/>
      <w:marLeft w:val="0"/>
      <w:marRight w:val="0"/>
      <w:marTop w:val="0"/>
      <w:marBottom w:val="0"/>
      <w:divBdr>
        <w:top w:val="none" w:sz="0" w:space="0" w:color="auto"/>
        <w:left w:val="none" w:sz="0" w:space="0" w:color="auto"/>
        <w:bottom w:val="none" w:sz="0" w:space="0" w:color="auto"/>
        <w:right w:val="none" w:sz="0" w:space="0" w:color="auto"/>
      </w:divBdr>
    </w:div>
    <w:div w:id="562062402">
      <w:bodyDiv w:val="1"/>
      <w:marLeft w:val="0"/>
      <w:marRight w:val="0"/>
      <w:marTop w:val="0"/>
      <w:marBottom w:val="0"/>
      <w:divBdr>
        <w:top w:val="none" w:sz="0" w:space="0" w:color="auto"/>
        <w:left w:val="none" w:sz="0" w:space="0" w:color="auto"/>
        <w:bottom w:val="none" w:sz="0" w:space="0" w:color="auto"/>
        <w:right w:val="none" w:sz="0" w:space="0" w:color="auto"/>
      </w:divBdr>
    </w:div>
    <w:div w:id="1237400747">
      <w:bodyDiv w:val="1"/>
      <w:marLeft w:val="0"/>
      <w:marRight w:val="0"/>
      <w:marTop w:val="0"/>
      <w:marBottom w:val="0"/>
      <w:divBdr>
        <w:top w:val="none" w:sz="0" w:space="0" w:color="auto"/>
        <w:left w:val="none" w:sz="0" w:space="0" w:color="auto"/>
        <w:bottom w:val="none" w:sz="0" w:space="0" w:color="auto"/>
        <w:right w:val="none" w:sz="0" w:space="0" w:color="auto"/>
      </w:divBdr>
    </w:div>
    <w:div w:id="1487939736">
      <w:bodyDiv w:val="1"/>
      <w:marLeft w:val="0"/>
      <w:marRight w:val="0"/>
      <w:marTop w:val="0"/>
      <w:marBottom w:val="0"/>
      <w:divBdr>
        <w:top w:val="none" w:sz="0" w:space="0" w:color="auto"/>
        <w:left w:val="none" w:sz="0" w:space="0" w:color="auto"/>
        <w:bottom w:val="none" w:sz="0" w:space="0" w:color="auto"/>
        <w:right w:val="none" w:sz="0" w:space="0" w:color="auto"/>
      </w:divBdr>
    </w:div>
    <w:div w:id="1521431752">
      <w:bodyDiv w:val="1"/>
      <w:marLeft w:val="0"/>
      <w:marRight w:val="0"/>
      <w:marTop w:val="0"/>
      <w:marBottom w:val="0"/>
      <w:divBdr>
        <w:top w:val="none" w:sz="0" w:space="0" w:color="auto"/>
        <w:left w:val="none" w:sz="0" w:space="0" w:color="auto"/>
        <w:bottom w:val="none" w:sz="0" w:space="0" w:color="auto"/>
        <w:right w:val="none" w:sz="0" w:space="0" w:color="auto"/>
      </w:divBdr>
    </w:div>
    <w:div w:id="185796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1022</Words>
  <Characters>5826</Characters>
  <Application>Microsoft Office Word</Application>
  <DocSecurity>0</DocSecurity>
  <Lines>48</Lines>
  <Paragraphs>13</Paragraphs>
  <ScaleCrop>false</ScaleCrop>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3</cp:revision>
  <dcterms:created xsi:type="dcterms:W3CDTF">2022-02-01T15:47:00Z</dcterms:created>
  <dcterms:modified xsi:type="dcterms:W3CDTF">2022-02-01T15:50:00Z</dcterms:modified>
</cp:coreProperties>
</file>