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354A" w14:textId="065BAB2F" w:rsidR="000A3AED" w:rsidRPr="00CD7193" w:rsidRDefault="000A3AED" w:rsidP="000A3AED">
      <w:pPr>
        <w:rPr>
          <w:b/>
          <w:bCs/>
        </w:rPr>
      </w:pPr>
      <w:r>
        <w:rPr>
          <w:b/>
          <w:bCs/>
        </w:rPr>
        <w:t>SUGGESTED RECIPIENTS</w:t>
      </w:r>
      <w:r w:rsidRPr="00CD7193">
        <w:rPr>
          <w:b/>
          <w:bCs/>
        </w:rPr>
        <w:t>: This letter would go to anyone who has begun worshipping regularly with the congregation since last year’s Stewardship Campaign.</w:t>
      </w:r>
    </w:p>
    <w:p w14:paraId="6E952774" w14:textId="77777777" w:rsidR="000A3AED" w:rsidRDefault="000A3AED" w:rsidP="000A3AED">
      <w:r>
        <w:t xml:space="preserve">Dear………., </w:t>
      </w:r>
    </w:p>
    <w:p w14:paraId="5B99D0D8" w14:textId="77777777" w:rsidR="00BB3781" w:rsidRDefault="00BB3781" w:rsidP="00BB3781">
      <w:r>
        <w:t xml:space="preserve">When you hear the term “all in,” what comes to mind? Maybe you think of taking a risk, or not holding anything back, making a bold decision, or dedicating everything to one cause or purpose. God showed us what being “all in” looks like when God gave his son Jesus to the world so that you and I could have new life. God didn’t hold anything back when God went all in for humankind. As disciples of Jesus and as a church community, we, too, are called to go all in for God – to live boldly into that new life we have been given and to share this treasure with the world.  </w:t>
      </w:r>
    </w:p>
    <w:p w14:paraId="36EDCA55" w14:textId="77777777" w:rsidR="00BB3781" w:rsidRDefault="00BB3781" w:rsidP="00BB3781">
      <w:r>
        <w:t xml:space="preserve">Over the past year, I have witnessed the people of (…. </w:t>
      </w:r>
      <w:r w:rsidRPr="0041639E">
        <w:rPr>
          <w:i/>
          <w:iCs/>
        </w:rPr>
        <w:t>United Methodist Church</w:t>
      </w:r>
      <w:r>
        <w:t xml:space="preserve">) go all in for God and for each other from [cite example of ministry] to [cite another example]! We may not always know exactly how our bold decisions will unfold or if the risk will pay off, but as these examples show, God is and will be at work when, acting in faith, we go all in. </w:t>
      </w:r>
    </w:p>
    <w:p w14:paraId="2A438AA5" w14:textId="77777777" w:rsidR="00BB3781" w:rsidRDefault="000A3AED" w:rsidP="000A3AED">
      <w:pPr>
        <w:rPr>
          <w:color w:val="FF0000"/>
        </w:rPr>
      </w:pPr>
      <w:r w:rsidRPr="008158BF">
        <w:t>If this is your first experience being part of a church community or</w:t>
      </w:r>
      <w:r w:rsidR="00BB3781">
        <w:t xml:space="preserve"> you</w:t>
      </w:r>
      <w:r w:rsidRPr="008158BF">
        <w:t xml:space="preserve"> have recently changed churches and are part of our church family</w:t>
      </w:r>
      <w:r>
        <w:t>,</w:t>
      </w:r>
      <w:r w:rsidRPr="008158BF">
        <w:t xml:space="preserve"> we invite you to prayerfully consider making a commitment to participate with others in the congregation in funding the ministry of this church as we move into 202</w:t>
      </w:r>
      <w:r w:rsidR="00BB3781">
        <w:t>2</w:t>
      </w:r>
      <w:r w:rsidRPr="008158BF">
        <w:t>.</w:t>
      </w:r>
      <w:r>
        <w:rPr>
          <w:color w:val="FF0000"/>
        </w:rPr>
        <w:t xml:space="preserve"> </w:t>
      </w:r>
    </w:p>
    <w:p w14:paraId="55C59C9B" w14:textId="3D20313C" w:rsidR="009A7EFC" w:rsidRDefault="009A7EFC" w:rsidP="009A7EFC">
      <w:r w:rsidRPr="00EB1BB1">
        <w:t xml:space="preserve">Some members tithe, committing </w:t>
      </w:r>
      <w:r>
        <w:t>10</w:t>
      </w:r>
      <w:r w:rsidRPr="00EB1BB1">
        <w:t xml:space="preserve"> percent of their income to the ministry and missions of our church. Others give proportionally by committing a certain percentage. Still</w:t>
      </w:r>
      <w:r>
        <w:t>,</w:t>
      </w:r>
      <w:r w:rsidRPr="00EB1BB1">
        <w:t xml:space="preserve"> others give as they are able. </w:t>
      </w:r>
      <w:r>
        <w:t>What matters is that each person spends some time in thought and prayer to decide how they can be a part of our church going all in!</w:t>
      </w:r>
    </w:p>
    <w:p w14:paraId="7FBFC669" w14:textId="32FF4F52" w:rsidR="009A7EFC" w:rsidRDefault="009C786C" w:rsidP="009A7EFC">
      <w:pPr>
        <w:spacing w:line="240" w:lineRule="auto"/>
        <w:contextualSpacing/>
      </w:pPr>
      <w:r>
        <w:t xml:space="preserve">We hope you’ll join us for the rest of the All In worship series, as we consider how to respond to God’s amazing gifts by boldly dedicating what we have and who we are to God. </w:t>
      </w:r>
      <w:r w:rsidR="009A7EFC">
        <w:t>The (Pledge/Commitment/Estimate of Giving) card for 2022, included with this mailing, is one tool for helping you decide how you will give and for sharing your decision with the church. Please consider filling it out and bringing it to church on</w:t>
      </w:r>
      <w:r>
        <w:t xml:space="preserve"> </w:t>
      </w:r>
      <w:r w:rsidR="009A7EFC">
        <w:t xml:space="preserve"> (</w:t>
      </w:r>
      <w:proofErr w:type="gramStart"/>
      <w:r w:rsidR="009A7EFC">
        <w:t>DATE, or</w:t>
      </w:r>
      <w:proofErr w:type="gramEnd"/>
      <w:r w:rsidR="009A7EFC">
        <w:t xml:space="preserve"> give instructions for submitting) as a sign of your commitment to the mission and ministry of (… UMC).   </w:t>
      </w:r>
    </w:p>
    <w:p w14:paraId="1F7531CF" w14:textId="77777777" w:rsidR="000A3AED" w:rsidRDefault="000A3AED" w:rsidP="000A3AED">
      <w:pPr>
        <w:spacing w:line="240" w:lineRule="auto"/>
        <w:contextualSpacing/>
      </w:pPr>
    </w:p>
    <w:p w14:paraId="6E049B8D" w14:textId="77777777" w:rsidR="000A3AED" w:rsidRDefault="000A3AED" w:rsidP="000A3AED">
      <w:r>
        <w:t xml:space="preserve">If you have any questions, or would like to further discuss making a financial (pledge/commitment/estimate of giving) to </w:t>
      </w:r>
      <w:proofErr w:type="gramStart"/>
      <w:r>
        <w:t>…..</w:t>
      </w:r>
      <w:proofErr w:type="gramEnd"/>
      <w:r>
        <w:t>UMC, please don’t hesitate to get in touch.</w:t>
      </w:r>
    </w:p>
    <w:p w14:paraId="41D069C2" w14:textId="77777777" w:rsidR="000A3AED" w:rsidRDefault="000A3AED" w:rsidP="000A3AED">
      <w:r>
        <w:t xml:space="preserve">Faithfully, </w:t>
      </w:r>
    </w:p>
    <w:p w14:paraId="737602ED" w14:textId="77777777" w:rsidR="000A3AED" w:rsidRDefault="000A3AED" w:rsidP="000A3AED">
      <w:r>
        <w:t>(Pastor or Finance Chair)</w:t>
      </w:r>
    </w:p>
    <w:p w14:paraId="115B3AEE" w14:textId="4A3D3F23" w:rsidR="000A3AED" w:rsidRDefault="000A3AED" w:rsidP="000A3AED"/>
    <w:p w14:paraId="73F0879C" w14:textId="77777777" w:rsidR="000A3AED" w:rsidRDefault="000A3AED" w:rsidP="000A3AED"/>
    <w:p w14:paraId="44B6416C" w14:textId="44707318" w:rsidR="4161305A" w:rsidRPr="00DC1422" w:rsidRDefault="4161305A" w:rsidP="000A3AED">
      <w:pPr>
        <w:spacing w:after="0" w:line="240" w:lineRule="auto"/>
        <w:contextualSpacing/>
        <w:rPr>
          <w:sz w:val="24"/>
          <w:szCs w:val="24"/>
        </w:rPr>
      </w:pPr>
    </w:p>
    <w:sectPr w:rsidR="4161305A" w:rsidRPr="00DC1422" w:rsidSect="00115ECE">
      <w:headerReference w:type="default" r:id="rId6"/>
      <w:footerReference w:type="default" r:id="rId7"/>
      <w:pgSz w:w="12240" w:h="15840"/>
      <w:pgMar w:top="720" w:right="720" w:bottom="720" w:left="720" w:header="720" w:footer="720"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C32F" w14:textId="77777777" w:rsidR="00541505" w:rsidRDefault="00541505" w:rsidP="00677FBD">
      <w:pPr>
        <w:spacing w:after="0" w:line="240" w:lineRule="auto"/>
      </w:pPr>
      <w:r>
        <w:separator/>
      </w:r>
    </w:p>
  </w:endnote>
  <w:endnote w:type="continuationSeparator" w:id="0">
    <w:p w14:paraId="57716713" w14:textId="77777777" w:rsidR="00541505" w:rsidRDefault="00541505"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BB5C" w14:textId="77777777" w:rsidR="00541505" w:rsidRDefault="00541505" w:rsidP="00677FBD">
      <w:pPr>
        <w:spacing w:after="0" w:line="240" w:lineRule="auto"/>
      </w:pPr>
      <w:r>
        <w:separator/>
      </w:r>
    </w:p>
  </w:footnote>
  <w:footnote w:type="continuationSeparator" w:id="0">
    <w:p w14:paraId="7F0501F1" w14:textId="77777777" w:rsidR="00541505" w:rsidRDefault="00541505"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F1AC" w14:textId="727851B7" w:rsidR="00677FBD" w:rsidRDefault="00677FBD" w:rsidP="00677FBD">
    <w:pPr>
      <w:pStyle w:val="Header"/>
      <w:jc w:val="center"/>
    </w:pPr>
    <w:r>
      <w:rPr>
        <w:noProof/>
      </w:rPr>
      <w:drawing>
        <wp:inline distT="0" distB="0" distL="0" distR="0" wp14:anchorId="1F64BB8A" wp14:editId="0B49C258">
          <wp:extent cx="2103946" cy="118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3946"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0A3AED"/>
    <w:rsid w:val="00115ECE"/>
    <w:rsid w:val="00272603"/>
    <w:rsid w:val="003D57E9"/>
    <w:rsid w:val="00541505"/>
    <w:rsid w:val="00615544"/>
    <w:rsid w:val="00677FBD"/>
    <w:rsid w:val="009A7EFC"/>
    <w:rsid w:val="009C786C"/>
    <w:rsid w:val="00AD773F"/>
    <w:rsid w:val="00BA7ABF"/>
    <w:rsid w:val="00BB3781"/>
    <w:rsid w:val="00CF0A2D"/>
    <w:rsid w:val="00D38212"/>
    <w:rsid w:val="00D77627"/>
    <w:rsid w:val="00DC142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2021-08-03T18:02:00Z</dcterms:created>
  <dcterms:modified xsi:type="dcterms:W3CDTF">2021-08-03T18:02:00Z</dcterms:modified>
</cp:coreProperties>
</file>