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184F" w14:textId="77777777" w:rsidR="00B61FB0" w:rsidRPr="00B61FB0" w:rsidRDefault="4435B2DF" w:rsidP="00B61FB0">
      <w:pPr>
        <w:spacing w:line="240" w:lineRule="auto"/>
        <w:contextualSpacing/>
        <w:jc w:val="center"/>
        <w:rPr>
          <w:rFonts w:ascii="Franklin Gothic Book" w:hAnsi="Franklin Gothic Book" w:cs="Calibri"/>
          <w:b/>
          <w:bCs/>
          <w:color w:val="EC90B5"/>
          <w:sz w:val="28"/>
          <w:szCs w:val="28"/>
        </w:rPr>
      </w:pPr>
      <w:r w:rsidRPr="005C11B2">
        <w:rPr>
          <w:rFonts w:ascii="Franklin Gothic Book" w:hAnsi="Franklin Gothic Book" w:cs="Calibri"/>
          <w:b/>
          <w:bCs/>
          <w:color w:val="EC90B5"/>
          <w:sz w:val="28"/>
          <w:szCs w:val="28"/>
        </w:rPr>
        <w:t>Summer of Love</w:t>
      </w:r>
      <w:r w:rsidR="005C11B2">
        <w:rPr>
          <w:rFonts w:ascii="Franklin Gothic Book" w:hAnsi="Franklin Gothic Book" w:cs="Calibri"/>
          <w:b/>
          <w:bCs/>
          <w:color w:val="EC90B5"/>
          <w:sz w:val="28"/>
          <w:szCs w:val="28"/>
        </w:rPr>
        <w:t xml:space="preserve"> | </w:t>
      </w:r>
      <w:r w:rsidR="00B61FB0" w:rsidRPr="00B61FB0">
        <w:rPr>
          <w:rFonts w:ascii="Franklin Gothic Book" w:hAnsi="Franklin Gothic Book" w:cs="Calibri"/>
          <w:b/>
          <w:bCs/>
          <w:color w:val="EC90B5"/>
          <w:sz w:val="28"/>
          <w:szCs w:val="28"/>
        </w:rPr>
        <w:t>Daily Scripture Readings</w:t>
      </w:r>
    </w:p>
    <w:p w14:paraId="3FB0A51D" w14:textId="7E107AF8" w:rsidR="00D60512" w:rsidRPr="005C11B2" w:rsidRDefault="00D60512" w:rsidP="00340959">
      <w:pPr>
        <w:spacing w:line="240" w:lineRule="auto"/>
        <w:contextualSpacing/>
        <w:jc w:val="center"/>
        <w:rPr>
          <w:rFonts w:ascii="Franklin Gothic Book" w:hAnsi="Franklin Gothic Book" w:cs="Calibri"/>
          <w:b/>
          <w:bCs/>
          <w:color w:val="EC90B5"/>
          <w:sz w:val="28"/>
          <w:szCs w:val="28"/>
        </w:rPr>
      </w:pPr>
    </w:p>
    <w:p w14:paraId="7A7B3B11" w14:textId="77777777" w:rsidR="00B61FB0" w:rsidRDefault="00B61FB0" w:rsidP="00B61FB0">
      <w:pPr>
        <w:rPr>
          <w:rFonts w:ascii="Calibri" w:eastAsia="Calibri" w:hAnsi="Calibri" w:cs="Calibri"/>
          <w:b/>
          <w:bCs/>
          <w:color w:val="1C667F"/>
          <w:sz w:val="24"/>
          <w:szCs w:val="24"/>
        </w:rPr>
        <w:sectPr w:rsidR="00B61FB0" w:rsidSect="005C11B2">
          <w:headerReference w:type="default" r:id="rId6"/>
          <w:footerReference w:type="default" r:id="rId7"/>
          <w:pgSz w:w="12240" w:h="15840"/>
          <w:pgMar w:top="720" w:right="720" w:bottom="720" w:left="720" w:header="720" w:footer="1008" w:gutter="0"/>
          <w:pgBorders w:offsetFrom="page">
            <w:top w:val="single" w:sz="12" w:space="24" w:color="D22E33"/>
            <w:left w:val="single" w:sz="12" w:space="24" w:color="D22E33"/>
            <w:bottom w:val="single" w:sz="12" w:space="24" w:color="D22E33"/>
            <w:right w:val="single" w:sz="12" w:space="24" w:color="D22E33"/>
          </w:pgBorders>
          <w:cols w:space="720"/>
          <w:docGrid w:linePitch="360"/>
        </w:sectPr>
      </w:pPr>
      <w:bookmarkStart w:id="0" w:name="_Hlk75935237"/>
    </w:p>
    <w:p w14:paraId="17A99627" w14:textId="1C510A3C" w:rsidR="00B61FB0" w:rsidRPr="00B61FB0" w:rsidRDefault="00B61FB0" w:rsidP="00B61FB0">
      <w:pPr>
        <w:ind w:left="720"/>
        <w:rPr>
          <w:rFonts w:ascii="Calibri" w:eastAsia="Calibri" w:hAnsi="Calibri" w:cs="Calibri"/>
          <w:sz w:val="24"/>
          <w:szCs w:val="24"/>
        </w:rPr>
      </w:pPr>
      <w:r w:rsidRPr="00B61FB0">
        <w:rPr>
          <w:rFonts w:ascii="Calibri" w:eastAsia="Calibri" w:hAnsi="Calibri" w:cs="Calibri"/>
          <w:b/>
          <w:bCs/>
          <w:color w:val="EC90B5"/>
          <w:sz w:val="24"/>
          <w:szCs w:val="24"/>
        </w:rPr>
        <w:t>Week 1: Loving Friends</w:t>
      </w:r>
      <w:r w:rsidRPr="00B61FB0">
        <w:rPr>
          <w:rFonts w:ascii="Calibri" w:eastAsia="Calibri" w:hAnsi="Calibri" w:cs="Calibri"/>
          <w:b/>
          <w:bCs/>
          <w:color w:val="1C667F"/>
          <w:sz w:val="24"/>
          <w:szCs w:val="24"/>
        </w:rPr>
        <w:t xml:space="preserve">  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Sunday – John 21:3-4, 10-17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Monday – John 15:12-15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Tuesday – Philippians 2:3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Wednesday – Proverbs 18:24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Thursday – Ecclesiastes 4:9-12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Friday – 1 John 4:11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Saturday – Romans 12:9-10</w:t>
      </w:r>
    </w:p>
    <w:p w14:paraId="6C02604F" w14:textId="77777777" w:rsidR="00B61FB0" w:rsidRPr="00B61FB0" w:rsidRDefault="00B61FB0" w:rsidP="00B61FB0">
      <w:pPr>
        <w:rPr>
          <w:rFonts w:ascii="Calibri" w:eastAsia="Calibri" w:hAnsi="Calibri" w:cs="Calibri"/>
          <w:sz w:val="24"/>
          <w:szCs w:val="24"/>
        </w:rPr>
      </w:pPr>
    </w:p>
    <w:p w14:paraId="5FF202AC" w14:textId="77777777" w:rsidR="00B61FB0" w:rsidRPr="00B61FB0" w:rsidRDefault="00B61FB0" w:rsidP="00B61FB0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B61FB0">
        <w:rPr>
          <w:rFonts w:ascii="Calibri" w:eastAsia="Calibri" w:hAnsi="Calibri" w:cs="Calibri"/>
          <w:b/>
          <w:bCs/>
          <w:color w:val="EC90B5"/>
          <w:sz w:val="24"/>
          <w:szCs w:val="24"/>
        </w:rPr>
        <w:t xml:space="preserve">Week 2: Loving Community </w:t>
      </w:r>
      <w:r w:rsidRPr="00B61FB0">
        <w:rPr>
          <w:rFonts w:ascii="Calibri" w:eastAsia="Calibri" w:hAnsi="Calibri" w:cs="Times New Roman"/>
          <w:color w:val="EC90B5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Sunday – John 6:1-13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Monday – Psalm 133:1`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Tuesday – 1 Thessalonians 5:14-15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Wednesday – 1 Peter 4:8-11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Thursday – Leviticus 19:15-18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Friday – Leviticus 19:33-34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Saturday – Luke 10:25-37</w:t>
      </w:r>
    </w:p>
    <w:p w14:paraId="625D7CA4" w14:textId="6BD80F3F" w:rsidR="00B61FB0" w:rsidRPr="00B61FB0" w:rsidRDefault="00B61FB0" w:rsidP="00B61FB0">
      <w:pPr>
        <w:rPr>
          <w:rFonts w:ascii="Calibri" w:eastAsia="Calibri" w:hAnsi="Calibri" w:cs="Calibri"/>
          <w:sz w:val="24"/>
          <w:szCs w:val="24"/>
        </w:rPr>
      </w:pPr>
      <w:r w:rsidRPr="00B61FB0">
        <w:rPr>
          <w:rFonts w:ascii="Calibri" w:eastAsia="Calibri" w:hAnsi="Calibri" w:cs="Calibri"/>
          <w:b/>
          <w:bCs/>
          <w:color w:val="EC90B5"/>
          <w:sz w:val="24"/>
          <w:szCs w:val="24"/>
        </w:rPr>
        <w:t xml:space="preserve">Week 3: Loving Family </w:t>
      </w:r>
      <w:r w:rsidRPr="00B61FB0">
        <w:rPr>
          <w:rFonts w:ascii="Calibri" w:eastAsia="Calibri" w:hAnsi="Calibri" w:cs="Times New Roman"/>
          <w:color w:val="1C667F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Sunday – Luke 10:38-42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Monday – Proverbs 17:17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Tuesday – 1 Corinthians 13:4-8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Wednesday – Proverbs 22:6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Thursday – John 3:16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Friday – 1 Peter 2:1-25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Saturday – Ephesians 5:21</w:t>
      </w:r>
    </w:p>
    <w:p w14:paraId="4E3895CF" w14:textId="77777777" w:rsidR="00B61FB0" w:rsidRPr="00B61FB0" w:rsidRDefault="00B61FB0" w:rsidP="00B61FB0">
      <w:pPr>
        <w:rPr>
          <w:rFonts w:ascii="Calibri" w:eastAsia="Calibri" w:hAnsi="Calibri" w:cs="Calibri"/>
          <w:sz w:val="24"/>
          <w:szCs w:val="24"/>
        </w:rPr>
      </w:pPr>
    </w:p>
    <w:p w14:paraId="37837898" w14:textId="77777777" w:rsidR="00B61FB0" w:rsidRPr="00B61FB0" w:rsidRDefault="00B61FB0" w:rsidP="00B61FB0">
      <w:pPr>
        <w:rPr>
          <w:rFonts w:ascii="Calibri" w:eastAsia="Calibri" w:hAnsi="Calibri" w:cs="Calibri"/>
          <w:sz w:val="24"/>
          <w:szCs w:val="24"/>
        </w:rPr>
      </w:pPr>
      <w:r w:rsidRPr="00B61FB0">
        <w:rPr>
          <w:rFonts w:ascii="Calibri" w:eastAsia="Calibri" w:hAnsi="Calibri" w:cs="Calibri"/>
          <w:b/>
          <w:bCs/>
          <w:color w:val="EC90B5"/>
          <w:sz w:val="24"/>
          <w:szCs w:val="24"/>
        </w:rPr>
        <w:t xml:space="preserve">Week 4: Loving God  </w:t>
      </w:r>
      <w:r w:rsidRPr="00B61FB0">
        <w:rPr>
          <w:rFonts w:ascii="Calibri" w:eastAsia="Calibri" w:hAnsi="Calibri" w:cs="Times New Roman"/>
          <w:color w:val="EC90B5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Sunday – Mark 2:23-28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Monday – Philippians 2:5-16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Tuesday – 1 John 3:16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Wednesday – Deuteronomy 6:4-9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Thursday – 1 John 5:1-5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Friday – 2 John 1:5-6</w:t>
      </w:r>
      <w:r w:rsidRPr="00B61FB0">
        <w:rPr>
          <w:rFonts w:ascii="Calibri" w:eastAsia="Calibri" w:hAnsi="Calibri" w:cs="Times New Roman"/>
          <w:sz w:val="24"/>
          <w:szCs w:val="24"/>
        </w:rPr>
        <w:br/>
      </w:r>
      <w:r w:rsidRPr="00B61FB0">
        <w:rPr>
          <w:rFonts w:ascii="Calibri" w:eastAsia="Calibri" w:hAnsi="Calibri" w:cs="Calibri"/>
          <w:sz w:val="24"/>
          <w:szCs w:val="24"/>
        </w:rPr>
        <w:t>Saturday – Joshua 24:14-15</w:t>
      </w:r>
      <w:bookmarkEnd w:id="0"/>
    </w:p>
    <w:p w14:paraId="6749FBE2" w14:textId="77777777" w:rsidR="00B61FB0" w:rsidRPr="00B61FB0" w:rsidRDefault="00B61FB0" w:rsidP="00B61FB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  <w:sectPr w:rsidR="00B61FB0" w:rsidRPr="00B61FB0" w:rsidSect="00B61FB0">
          <w:type w:val="continuous"/>
          <w:pgSz w:w="12240" w:h="15840"/>
          <w:pgMar w:top="720" w:right="720" w:bottom="720" w:left="720" w:header="720" w:footer="1008" w:gutter="0"/>
          <w:pgBorders w:offsetFrom="page">
            <w:top w:val="single" w:sz="12" w:space="24" w:color="D22E33"/>
            <w:left w:val="single" w:sz="12" w:space="24" w:color="D22E33"/>
            <w:bottom w:val="single" w:sz="12" w:space="24" w:color="D22E33"/>
            <w:right w:val="single" w:sz="12" w:space="24" w:color="D22E33"/>
          </w:pgBorders>
          <w:cols w:num="2" w:space="720"/>
          <w:docGrid w:linePitch="360"/>
        </w:sectPr>
      </w:pPr>
    </w:p>
    <w:p w14:paraId="02A69B80" w14:textId="6495F0F6" w:rsidR="004D1D7F" w:rsidRPr="00B61FB0" w:rsidRDefault="004D1D7F" w:rsidP="00B61FB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sectPr w:rsidR="004D1D7F" w:rsidRPr="00B61FB0" w:rsidSect="00B61FB0">
      <w:type w:val="continuous"/>
      <w:pgSz w:w="12240" w:h="15840"/>
      <w:pgMar w:top="720" w:right="720" w:bottom="720" w:left="720" w:header="720" w:footer="1008" w:gutter="0"/>
      <w:pgBorders w:offsetFrom="page">
        <w:top w:val="single" w:sz="12" w:space="24" w:color="D22E33"/>
        <w:left w:val="single" w:sz="12" w:space="24" w:color="D22E33"/>
        <w:bottom w:val="single" w:sz="12" w:space="24" w:color="D22E33"/>
        <w:right w:val="single" w:sz="12" w:space="24" w:color="D22E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9279" w14:textId="77777777" w:rsidR="0040261E" w:rsidRDefault="0040261E" w:rsidP="00380CF0">
      <w:pPr>
        <w:spacing w:after="0" w:line="240" w:lineRule="auto"/>
      </w:pPr>
      <w:r>
        <w:separator/>
      </w:r>
    </w:p>
  </w:endnote>
  <w:endnote w:type="continuationSeparator" w:id="0">
    <w:p w14:paraId="20C33606" w14:textId="77777777" w:rsidR="0040261E" w:rsidRDefault="0040261E" w:rsidP="003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7AA" w14:textId="0B14069E" w:rsidR="004A5930" w:rsidRDefault="005C11B2">
    <w:pPr>
      <w:pStyle w:val="Footer"/>
    </w:pPr>
    <w:r w:rsidRPr="005C11B2">
      <w:rPr>
        <w:noProof/>
      </w:rPr>
      <w:drawing>
        <wp:anchor distT="0" distB="0" distL="114300" distR="114300" simplePos="0" relativeHeight="251660288" behindDoc="0" locked="0" layoutInCell="1" allowOverlap="1" wp14:anchorId="617CD05C" wp14:editId="511C6726">
          <wp:simplePos x="0" y="0"/>
          <wp:positionH relativeFrom="margin">
            <wp:posOffset>5180330</wp:posOffset>
          </wp:positionH>
          <wp:positionV relativeFrom="paragraph">
            <wp:posOffset>3810</wp:posOffset>
          </wp:positionV>
          <wp:extent cx="1600200" cy="429260"/>
          <wp:effectExtent l="0" t="0" r="0" b="8890"/>
          <wp:wrapNone/>
          <wp:docPr id="8" name="Picture 8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C11B2">
      <w:rPr>
        <w:noProof/>
      </w:rPr>
      <w:drawing>
        <wp:anchor distT="0" distB="0" distL="114300" distR="114300" simplePos="0" relativeHeight="251659264" behindDoc="0" locked="0" layoutInCell="1" allowOverlap="0" wp14:anchorId="62AA4B97" wp14:editId="2C2D4934">
          <wp:simplePos x="0" y="0"/>
          <wp:positionH relativeFrom="margin">
            <wp:posOffset>142875</wp:posOffset>
          </wp:positionH>
          <wp:positionV relativeFrom="page">
            <wp:posOffset>9351010</wp:posOffset>
          </wp:positionV>
          <wp:extent cx="1600835" cy="3289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A59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1C5E" w14:textId="77777777" w:rsidR="0040261E" w:rsidRDefault="0040261E" w:rsidP="00380CF0">
      <w:pPr>
        <w:spacing w:after="0" w:line="240" w:lineRule="auto"/>
      </w:pPr>
      <w:r>
        <w:separator/>
      </w:r>
    </w:p>
  </w:footnote>
  <w:footnote w:type="continuationSeparator" w:id="0">
    <w:p w14:paraId="6D3E876B" w14:textId="77777777" w:rsidR="0040261E" w:rsidRDefault="0040261E" w:rsidP="0038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533F" w14:textId="07F0D3E3" w:rsidR="00380CF0" w:rsidRDefault="005C11B2" w:rsidP="00340959">
    <w:pPr>
      <w:pStyle w:val="Header"/>
      <w:jc w:val="center"/>
    </w:pPr>
    <w:r>
      <w:rPr>
        <w:noProof/>
      </w:rPr>
      <w:drawing>
        <wp:inline distT="0" distB="0" distL="0" distR="0" wp14:anchorId="3CFD520E" wp14:editId="401E20D8">
          <wp:extent cx="3686175" cy="2073473"/>
          <wp:effectExtent l="0" t="0" r="0" b="3175"/>
          <wp:docPr id="7" name="Picture 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488" cy="20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CF0">
      <w:ptab w:relativeTo="margin" w:alignment="center" w:leader="none"/>
    </w:r>
    <w:r w:rsidR="00380CF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12"/>
    <w:rsid w:val="0015103C"/>
    <w:rsid w:val="00271864"/>
    <w:rsid w:val="00312C99"/>
    <w:rsid w:val="00340959"/>
    <w:rsid w:val="00380CF0"/>
    <w:rsid w:val="0040261E"/>
    <w:rsid w:val="004A5930"/>
    <w:rsid w:val="004D1D7F"/>
    <w:rsid w:val="005601E8"/>
    <w:rsid w:val="005C11B2"/>
    <w:rsid w:val="005C49D2"/>
    <w:rsid w:val="007500BA"/>
    <w:rsid w:val="007974D7"/>
    <w:rsid w:val="007A7168"/>
    <w:rsid w:val="007F426C"/>
    <w:rsid w:val="008C54CC"/>
    <w:rsid w:val="00947B6B"/>
    <w:rsid w:val="009D228E"/>
    <w:rsid w:val="009F5B2C"/>
    <w:rsid w:val="00A37AAB"/>
    <w:rsid w:val="00B27CF1"/>
    <w:rsid w:val="00B31068"/>
    <w:rsid w:val="00B44D51"/>
    <w:rsid w:val="00B47D7E"/>
    <w:rsid w:val="00B61FB0"/>
    <w:rsid w:val="00BD4EB6"/>
    <w:rsid w:val="00C30B23"/>
    <w:rsid w:val="00C60888"/>
    <w:rsid w:val="00C96508"/>
    <w:rsid w:val="00D60512"/>
    <w:rsid w:val="00E04A77"/>
    <w:rsid w:val="00E44BC6"/>
    <w:rsid w:val="00FC2C70"/>
    <w:rsid w:val="00FC3007"/>
    <w:rsid w:val="00FF10E1"/>
    <w:rsid w:val="02AFBAF7"/>
    <w:rsid w:val="039A8A0C"/>
    <w:rsid w:val="03D5B5C2"/>
    <w:rsid w:val="06B06628"/>
    <w:rsid w:val="0717BEF8"/>
    <w:rsid w:val="0CF5D1B1"/>
    <w:rsid w:val="11A51009"/>
    <w:rsid w:val="12DB4E53"/>
    <w:rsid w:val="12F862C8"/>
    <w:rsid w:val="183E920C"/>
    <w:rsid w:val="19201D93"/>
    <w:rsid w:val="1EA4B63C"/>
    <w:rsid w:val="1F540DD4"/>
    <w:rsid w:val="1FCEEF09"/>
    <w:rsid w:val="21756B4A"/>
    <w:rsid w:val="23F22209"/>
    <w:rsid w:val="29466629"/>
    <w:rsid w:val="2A53D8ED"/>
    <w:rsid w:val="2E9A7B11"/>
    <w:rsid w:val="32481734"/>
    <w:rsid w:val="343DA91C"/>
    <w:rsid w:val="382B013F"/>
    <w:rsid w:val="38D7CE31"/>
    <w:rsid w:val="3AC9FBCC"/>
    <w:rsid w:val="3B5CB5C7"/>
    <w:rsid w:val="3BD1CBC5"/>
    <w:rsid w:val="4189108F"/>
    <w:rsid w:val="4369A3EF"/>
    <w:rsid w:val="4435B2DF"/>
    <w:rsid w:val="469BA15C"/>
    <w:rsid w:val="4B3274AF"/>
    <w:rsid w:val="4B42B766"/>
    <w:rsid w:val="597848E0"/>
    <w:rsid w:val="59A6FBC8"/>
    <w:rsid w:val="5B838C5D"/>
    <w:rsid w:val="61731B1A"/>
    <w:rsid w:val="66F2E83B"/>
    <w:rsid w:val="67D5D3DA"/>
    <w:rsid w:val="6B0670C2"/>
    <w:rsid w:val="6D0241F9"/>
    <w:rsid w:val="6DCBE15B"/>
    <w:rsid w:val="6E3701B5"/>
    <w:rsid w:val="6F8090ED"/>
    <w:rsid w:val="756A4390"/>
    <w:rsid w:val="7786D483"/>
    <w:rsid w:val="78F7908A"/>
    <w:rsid w:val="7FD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01F"/>
  <w15:chartTrackingRefBased/>
  <w15:docId w15:val="{A98539D7-1F49-4188-BA63-A2F34E2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F0"/>
  </w:style>
  <w:style w:type="paragraph" w:styleId="Footer">
    <w:name w:val="footer"/>
    <w:basedOn w:val="Normal"/>
    <w:link w:val="Foot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2</cp:revision>
  <dcterms:created xsi:type="dcterms:W3CDTF">2021-06-30T12:51:00Z</dcterms:created>
  <dcterms:modified xsi:type="dcterms:W3CDTF">2021-06-30T12:51:00Z</dcterms:modified>
</cp:coreProperties>
</file>