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0A51D" w14:textId="2B32CB8E" w:rsidR="00D60512" w:rsidRPr="005C11B2" w:rsidRDefault="4435B2DF" w:rsidP="00340959">
      <w:pPr>
        <w:spacing w:line="240" w:lineRule="auto"/>
        <w:contextualSpacing/>
        <w:jc w:val="center"/>
        <w:rPr>
          <w:rFonts w:ascii="Franklin Gothic Book" w:hAnsi="Franklin Gothic Book" w:cs="Calibri"/>
          <w:b/>
          <w:bCs/>
          <w:color w:val="EC90B5"/>
          <w:sz w:val="28"/>
          <w:szCs w:val="28"/>
        </w:rPr>
      </w:pPr>
      <w:r w:rsidRPr="005C11B2">
        <w:rPr>
          <w:rFonts w:ascii="Franklin Gothic Book" w:hAnsi="Franklin Gothic Book" w:cs="Calibri"/>
          <w:b/>
          <w:bCs/>
          <w:color w:val="EC90B5"/>
          <w:sz w:val="28"/>
          <w:szCs w:val="28"/>
        </w:rPr>
        <w:t>Summer of Love</w:t>
      </w:r>
      <w:r w:rsidR="005C11B2">
        <w:rPr>
          <w:rFonts w:ascii="Franklin Gothic Book" w:hAnsi="Franklin Gothic Book" w:cs="Calibri"/>
          <w:b/>
          <w:bCs/>
          <w:color w:val="EC90B5"/>
          <w:sz w:val="28"/>
          <w:szCs w:val="28"/>
        </w:rPr>
        <w:t xml:space="preserve"> | </w:t>
      </w:r>
      <w:r w:rsidR="00340959" w:rsidRPr="005C11B2">
        <w:rPr>
          <w:rFonts w:ascii="Franklin Gothic Book" w:hAnsi="Franklin Gothic Book" w:cs="Calibri"/>
          <w:b/>
          <w:bCs/>
          <w:color w:val="EC90B5"/>
          <w:sz w:val="28"/>
          <w:szCs w:val="28"/>
        </w:rPr>
        <w:t>Series Overview</w:t>
      </w:r>
    </w:p>
    <w:p w14:paraId="35D085B3" w14:textId="5193B17A" w:rsidR="00340959" w:rsidRPr="005C11B2" w:rsidRDefault="00340959" w:rsidP="1FCEEF09">
      <w:pPr>
        <w:spacing w:line="240" w:lineRule="auto"/>
        <w:contextualSpacing/>
        <w:jc w:val="center"/>
        <w:rPr>
          <w:b/>
          <w:bCs/>
          <w:color w:val="EC90B5"/>
        </w:rPr>
      </w:pPr>
      <w:r w:rsidRPr="005C11B2">
        <w:rPr>
          <w:b/>
          <w:bCs/>
          <w:color w:val="EC90B5"/>
        </w:rPr>
        <w:t xml:space="preserve">(designed for </w:t>
      </w:r>
      <w:r w:rsidR="6DCBE15B" w:rsidRPr="005C11B2">
        <w:rPr>
          <w:b/>
          <w:bCs/>
          <w:color w:val="EC90B5"/>
        </w:rPr>
        <w:t>summer</w:t>
      </w:r>
      <w:r w:rsidR="00BD4EB6" w:rsidRPr="005C11B2">
        <w:rPr>
          <w:b/>
          <w:bCs/>
          <w:color w:val="EC90B5"/>
        </w:rPr>
        <w:t>)</w:t>
      </w:r>
    </w:p>
    <w:p w14:paraId="1ACCCBE3" w14:textId="77777777" w:rsidR="00E44BC6" w:rsidRDefault="00E44BC6" w:rsidP="004D1D7F">
      <w:pPr>
        <w:spacing w:line="240" w:lineRule="auto"/>
        <w:contextualSpacing/>
        <w:rPr>
          <w:rFonts w:ascii="Calibri" w:hAnsi="Calibri" w:cs="Calibri"/>
        </w:rPr>
      </w:pPr>
    </w:p>
    <w:p w14:paraId="1B5434DB" w14:textId="77777777" w:rsidR="00E44BC6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</w:p>
    <w:p w14:paraId="35DDDC10" w14:textId="6A5E6822" w:rsidR="008C54CC" w:rsidRDefault="008C54CC" w:rsidP="005C11B2">
      <w:pPr>
        <w:spacing w:after="0" w:line="240" w:lineRule="auto"/>
        <w:contextualSpacing/>
        <w:rPr>
          <w:rFonts w:ascii="Calibri" w:hAnsi="Calibri" w:cs="Calibri"/>
        </w:rPr>
      </w:pPr>
      <w:r w:rsidRPr="38D7CE31">
        <w:rPr>
          <w:rFonts w:ascii="Calibri" w:hAnsi="Calibri" w:cs="Calibri"/>
        </w:rPr>
        <w:t xml:space="preserve">We invite you to be part of a summer of love – no, not the 1960s version! 1 John 4:8 says, “Whoever does not love does not know God, for </w:t>
      </w:r>
      <w:r w:rsidRPr="38D7CE31">
        <w:rPr>
          <w:rFonts w:ascii="Calibri" w:hAnsi="Calibri" w:cs="Calibri"/>
          <w:i/>
          <w:iCs/>
        </w:rPr>
        <w:t>God is love</w:t>
      </w:r>
      <w:r w:rsidRPr="38D7CE31">
        <w:rPr>
          <w:rFonts w:ascii="Calibri" w:hAnsi="Calibri" w:cs="Calibri"/>
        </w:rPr>
        <w:t>.” But what does that mean? Through this series, we will look at four different ways we can love God and the people around us by following the example and teaching</w:t>
      </w:r>
      <w:r w:rsidR="009F5B2C">
        <w:rPr>
          <w:rFonts w:ascii="Calibri" w:hAnsi="Calibri" w:cs="Calibri"/>
        </w:rPr>
        <w:t>s</w:t>
      </w:r>
      <w:r w:rsidRPr="38D7CE31">
        <w:rPr>
          <w:rFonts w:ascii="Calibri" w:hAnsi="Calibri" w:cs="Calibri"/>
        </w:rPr>
        <w:t xml:space="preserve"> of Jesus. </w:t>
      </w:r>
      <w:r>
        <w:rPr>
          <w:rFonts w:ascii="Calibri" w:hAnsi="Calibri" w:cs="Calibri"/>
        </w:rPr>
        <w:t>Embrace your inner Hippie!</w:t>
      </w:r>
    </w:p>
    <w:p w14:paraId="44A591A2" w14:textId="77777777" w:rsidR="00E44BC6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</w:p>
    <w:p w14:paraId="1B8A4AB2" w14:textId="6E42F17E" w:rsidR="00D60512" w:rsidRPr="005C11B2" w:rsidRDefault="00340959" w:rsidP="005C11B2">
      <w:pPr>
        <w:spacing w:after="0" w:line="240" w:lineRule="auto"/>
        <w:contextualSpacing/>
        <w:rPr>
          <w:rFonts w:ascii="Calibri" w:hAnsi="Calibri" w:cs="Calibri"/>
          <w:b/>
          <w:bCs/>
          <w:color w:val="EC90B5"/>
          <w:sz w:val="24"/>
          <w:szCs w:val="24"/>
        </w:rPr>
      </w:pPr>
      <w:r w:rsidRPr="005C11B2">
        <w:rPr>
          <w:rFonts w:ascii="Calibri" w:hAnsi="Calibri" w:cs="Calibri"/>
          <w:b/>
          <w:bCs/>
          <w:color w:val="EC90B5"/>
          <w:sz w:val="24"/>
          <w:szCs w:val="24"/>
        </w:rPr>
        <w:t xml:space="preserve">Week 1: </w:t>
      </w:r>
      <w:r w:rsidR="12DB4E53" w:rsidRPr="005C11B2">
        <w:rPr>
          <w:rFonts w:ascii="Calibri" w:hAnsi="Calibri" w:cs="Calibri"/>
          <w:b/>
          <w:bCs/>
          <w:color w:val="EC90B5"/>
          <w:sz w:val="24"/>
          <w:szCs w:val="24"/>
        </w:rPr>
        <w:t xml:space="preserve">Loving Friends </w:t>
      </w:r>
    </w:p>
    <w:p w14:paraId="3669B567" w14:textId="63566A6F" w:rsidR="00E44BC6" w:rsidRDefault="00BD4EB6" w:rsidP="005C11B2">
      <w:pPr>
        <w:spacing w:after="0" w:line="240" w:lineRule="auto"/>
        <w:contextualSpacing/>
        <w:rPr>
          <w:rFonts w:ascii="Calibri" w:hAnsi="Calibri" w:cs="Calibri"/>
        </w:rPr>
      </w:pPr>
      <w:r w:rsidRPr="1FCEEF09">
        <w:rPr>
          <w:rFonts w:ascii="Calibri" w:hAnsi="Calibri" w:cs="Calibri"/>
        </w:rPr>
        <w:t>Scripture</w:t>
      </w:r>
      <w:r w:rsidR="2E9A7B11" w:rsidRPr="1FCEEF09">
        <w:rPr>
          <w:rFonts w:ascii="Calibri" w:hAnsi="Calibri" w:cs="Calibri"/>
        </w:rPr>
        <w:t>: John 21</w:t>
      </w:r>
      <w:r w:rsidR="19201D93" w:rsidRPr="1FCEEF09">
        <w:rPr>
          <w:rFonts w:ascii="Calibri" w:hAnsi="Calibri" w:cs="Calibri"/>
        </w:rPr>
        <w:t>: 3-4, 10-17</w:t>
      </w:r>
    </w:p>
    <w:p w14:paraId="7552C3B9" w14:textId="418310B1" w:rsidR="1FCEEF09" w:rsidRDefault="1FCEEF09" w:rsidP="005C11B2">
      <w:pPr>
        <w:spacing w:after="0" w:line="240" w:lineRule="auto"/>
        <w:contextualSpacing/>
        <w:rPr>
          <w:rFonts w:ascii="Calibri" w:hAnsi="Calibri" w:cs="Calibri"/>
        </w:rPr>
      </w:pPr>
    </w:p>
    <w:p w14:paraId="2D5439CA" w14:textId="47775886" w:rsidR="19201D93" w:rsidRDefault="19201D93" w:rsidP="005C11B2">
      <w:pPr>
        <w:spacing w:after="0" w:line="240" w:lineRule="auto"/>
        <w:contextualSpacing/>
      </w:pPr>
      <w:r w:rsidRPr="1FCEEF09">
        <w:rPr>
          <w:rFonts w:ascii="Calibri" w:eastAsia="Calibri" w:hAnsi="Calibri" w:cs="Calibri"/>
        </w:rPr>
        <w:t>The love of friends carries us through good times and times of trouble. Jesus models for us true friendship even through times of disappointment and hurt.</w:t>
      </w:r>
    </w:p>
    <w:p w14:paraId="76465279" w14:textId="77777777" w:rsidR="00E44BC6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</w:p>
    <w:p w14:paraId="34CBA378" w14:textId="701E5A6C" w:rsidR="00E44BC6" w:rsidRPr="005C11B2" w:rsidRDefault="00340959" w:rsidP="005C11B2">
      <w:pPr>
        <w:spacing w:after="0" w:line="240" w:lineRule="auto"/>
        <w:contextualSpacing/>
        <w:rPr>
          <w:rFonts w:ascii="Calibri" w:hAnsi="Calibri" w:cs="Calibri"/>
          <w:b/>
          <w:bCs/>
          <w:color w:val="EC90B5"/>
          <w:sz w:val="24"/>
          <w:szCs w:val="24"/>
        </w:rPr>
      </w:pPr>
      <w:r w:rsidRPr="005C11B2">
        <w:rPr>
          <w:rFonts w:ascii="Calibri" w:hAnsi="Calibri" w:cs="Calibri"/>
          <w:b/>
          <w:bCs/>
          <w:color w:val="EC90B5"/>
          <w:sz w:val="24"/>
          <w:szCs w:val="24"/>
        </w:rPr>
        <w:t>Week 2</w:t>
      </w:r>
      <w:r w:rsidR="00B44D51" w:rsidRPr="005C11B2">
        <w:rPr>
          <w:rFonts w:ascii="Calibri" w:hAnsi="Calibri" w:cs="Calibri"/>
          <w:b/>
          <w:bCs/>
          <w:color w:val="EC90B5"/>
          <w:sz w:val="24"/>
          <w:szCs w:val="24"/>
        </w:rPr>
        <w:t xml:space="preserve">: </w:t>
      </w:r>
      <w:r w:rsidR="2A53D8ED" w:rsidRPr="005C11B2">
        <w:rPr>
          <w:rFonts w:ascii="Calibri" w:hAnsi="Calibri" w:cs="Calibri"/>
          <w:b/>
          <w:bCs/>
          <w:color w:val="EC90B5"/>
          <w:sz w:val="24"/>
          <w:szCs w:val="24"/>
        </w:rPr>
        <w:t xml:space="preserve">Loving Community </w:t>
      </w:r>
    </w:p>
    <w:p w14:paraId="3507B6FE" w14:textId="118929BB" w:rsidR="00E44BC6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  <w:r w:rsidRPr="1FCEEF09">
        <w:rPr>
          <w:rFonts w:ascii="Calibri" w:hAnsi="Calibri" w:cs="Calibri"/>
        </w:rPr>
        <w:t>Scripture</w:t>
      </w:r>
      <w:r w:rsidR="6D0241F9" w:rsidRPr="1FCEEF09">
        <w:rPr>
          <w:rFonts w:ascii="Calibri" w:hAnsi="Calibri" w:cs="Calibri"/>
        </w:rPr>
        <w:t>: John 6:1-13</w:t>
      </w:r>
      <w:r>
        <w:br/>
      </w:r>
    </w:p>
    <w:p w14:paraId="4BE91B65" w14:textId="14D00D88" w:rsidR="00E44BC6" w:rsidRDefault="4369A3EF" w:rsidP="005C11B2">
      <w:pPr>
        <w:spacing w:after="0" w:line="240" w:lineRule="auto"/>
        <w:contextualSpacing/>
        <w:rPr>
          <w:rFonts w:ascii="Calibri" w:hAnsi="Calibri" w:cs="Calibri"/>
        </w:rPr>
      </w:pPr>
      <w:r w:rsidRPr="1FCEEF09">
        <w:rPr>
          <w:rFonts w:ascii="Calibri" w:eastAsia="Calibri" w:hAnsi="Calibri" w:cs="Calibri"/>
        </w:rPr>
        <w:t>We witness to the love of God when we share our goods and gifts with the community.</w:t>
      </w:r>
      <w:r w:rsidR="00E44BC6" w:rsidRPr="1FCEEF09">
        <w:rPr>
          <w:rFonts w:ascii="Calibri" w:hAnsi="Calibri" w:cs="Calibri"/>
        </w:rPr>
        <w:t xml:space="preserve"> </w:t>
      </w:r>
    </w:p>
    <w:p w14:paraId="73781446" w14:textId="77777777" w:rsidR="00E44BC6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</w:p>
    <w:p w14:paraId="3DC75B74" w14:textId="4F2A92B0" w:rsidR="00E44BC6" w:rsidRPr="005C11B2" w:rsidRDefault="00340959" w:rsidP="005C11B2">
      <w:pPr>
        <w:spacing w:after="0" w:line="240" w:lineRule="auto"/>
        <w:contextualSpacing/>
        <w:rPr>
          <w:rFonts w:ascii="Calibri" w:hAnsi="Calibri" w:cs="Calibri"/>
          <w:b/>
          <w:bCs/>
          <w:color w:val="EC90B5"/>
          <w:sz w:val="24"/>
          <w:szCs w:val="24"/>
        </w:rPr>
      </w:pPr>
      <w:r w:rsidRPr="005C11B2">
        <w:rPr>
          <w:rFonts w:ascii="Calibri" w:hAnsi="Calibri" w:cs="Calibri"/>
          <w:b/>
          <w:bCs/>
          <w:color w:val="EC90B5"/>
          <w:sz w:val="24"/>
          <w:szCs w:val="24"/>
        </w:rPr>
        <w:t xml:space="preserve">Week 3: </w:t>
      </w:r>
      <w:r w:rsidR="4189108F" w:rsidRPr="005C11B2">
        <w:rPr>
          <w:rFonts w:ascii="Calibri" w:hAnsi="Calibri" w:cs="Calibri"/>
          <w:b/>
          <w:bCs/>
          <w:color w:val="EC90B5"/>
          <w:sz w:val="24"/>
          <w:szCs w:val="24"/>
        </w:rPr>
        <w:t>Loving Family</w:t>
      </w:r>
    </w:p>
    <w:p w14:paraId="34EF6E0D" w14:textId="2ED8A620" w:rsidR="00E44BC6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  <w:r w:rsidRPr="1FCEEF09">
        <w:rPr>
          <w:rFonts w:ascii="Calibri" w:hAnsi="Calibri" w:cs="Calibri"/>
        </w:rPr>
        <w:t>Scripture</w:t>
      </w:r>
      <w:r w:rsidR="66F2E83B" w:rsidRPr="1FCEEF09">
        <w:rPr>
          <w:rFonts w:ascii="Calibri" w:hAnsi="Calibri" w:cs="Calibri"/>
        </w:rPr>
        <w:t>: Luke 10:38-42</w:t>
      </w:r>
    </w:p>
    <w:p w14:paraId="127D4382" w14:textId="364F6F00" w:rsidR="00E44BC6" w:rsidRDefault="00E44BC6" w:rsidP="005C11B2">
      <w:pPr>
        <w:spacing w:after="0" w:line="240" w:lineRule="auto"/>
        <w:contextualSpacing/>
        <w:rPr>
          <w:rFonts w:ascii="Calibri" w:eastAsia="Calibri" w:hAnsi="Calibri" w:cs="Calibri"/>
        </w:rPr>
      </w:pPr>
    </w:p>
    <w:p w14:paraId="7761947A" w14:textId="0C645738" w:rsidR="00E44BC6" w:rsidRDefault="66F2E83B" w:rsidP="005C11B2">
      <w:pPr>
        <w:spacing w:after="0" w:line="240" w:lineRule="auto"/>
        <w:contextualSpacing/>
        <w:rPr>
          <w:rFonts w:ascii="Calibri" w:hAnsi="Calibri" w:cs="Calibri"/>
          <w:b/>
          <w:bCs/>
        </w:rPr>
      </w:pPr>
      <w:r w:rsidRPr="1FCEEF09">
        <w:rPr>
          <w:rFonts w:ascii="Calibri" w:eastAsia="Calibri" w:hAnsi="Calibri" w:cs="Calibri"/>
        </w:rPr>
        <w:t>Jesus invites us to appreciate the better parts of life when they are offered.</w:t>
      </w:r>
    </w:p>
    <w:p w14:paraId="0A67C183" w14:textId="00A9E273" w:rsidR="00E44BC6" w:rsidRDefault="00E44BC6" w:rsidP="005C11B2">
      <w:pPr>
        <w:spacing w:after="0" w:line="240" w:lineRule="auto"/>
        <w:contextualSpacing/>
        <w:rPr>
          <w:rFonts w:ascii="Calibri" w:hAnsi="Calibri" w:cs="Calibri"/>
          <w:b/>
          <w:bCs/>
        </w:rPr>
      </w:pPr>
    </w:p>
    <w:p w14:paraId="4280B652" w14:textId="20F60AAA" w:rsidR="00E44BC6" w:rsidRPr="005C11B2" w:rsidRDefault="00340959" w:rsidP="005C11B2">
      <w:pPr>
        <w:spacing w:after="0" w:line="240" w:lineRule="auto"/>
        <w:contextualSpacing/>
        <w:rPr>
          <w:rFonts w:ascii="Calibri" w:hAnsi="Calibri" w:cs="Calibri"/>
          <w:b/>
          <w:bCs/>
          <w:color w:val="EC90B5"/>
          <w:sz w:val="24"/>
          <w:szCs w:val="24"/>
        </w:rPr>
      </w:pPr>
      <w:r w:rsidRPr="005C11B2">
        <w:rPr>
          <w:rFonts w:ascii="Calibri" w:hAnsi="Calibri" w:cs="Calibri"/>
          <w:b/>
          <w:bCs/>
          <w:color w:val="EC90B5"/>
          <w:sz w:val="24"/>
          <w:szCs w:val="24"/>
        </w:rPr>
        <w:t>Week 4:</w:t>
      </w:r>
      <w:r w:rsidR="00312C99" w:rsidRPr="005C11B2">
        <w:rPr>
          <w:rFonts w:ascii="Calibri" w:hAnsi="Calibri" w:cs="Calibri"/>
          <w:b/>
          <w:bCs/>
          <w:color w:val="EC90B5"/>
          <w:sz w:val="24"/>
          <w:szCs w:val="24"/>
        </w:rPr>
        <w:t xml:space="preserve"> </w:t>
      </w:r>
      <w:r w:rsidR="597848E0" w:rsidRPr="005C11B2">
        <w:rPr>
          <w:rFonts w:ascii="Calibri" w:hAnsi="Calibri" w:cs="Calibri"/>
          <w:b/>
          <w:bCs/>
          <w:color w:val="EC90B5"/>
          <w:sz w:val="24"/>
          <w:szCs w:val="24"/>
        </w:rPr>
        <w:t>Loving God</w:t>
      </w:r>
    </w:p>
    <w:p w14:paraId="6F1D29F9" w14:textId="7A3F9333" w:rsidR="00E44BC6" w:rsidRPr="004D1D7F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  <w:r w:rsidRPr="1FCEEF09">
        <w:rPr>
          <w:rFonts w:ascii="Calibri" w:hAnsi="Calibri" w:cs="Calibri"/>
        </w:rPr>
        <w:t>Scripture</w:t>
      </w:r>
      <w:r w:rsidR="7786D483" w:rsidRPr="1FCEEF09">
        <w:rPr>
          <w:rFonts w:ascii="Calibri" w:hAnsi="Calibri" w:cs="Calibri"/>
        </w:rPr>
        <w:t>: Mark 2:23-28</w:t>
      </w:r>
    </w:p>
    <w:p w14:paraId="0E6519DB" w14:textId="5047E5B1" w:rsidR="00E44BC6" w:rsidRPr="004D1D7F" w:rsidRDefault="00E44BC6" w:rsidP="005C11B2">
      <w:pPr>
        <w:spacing w:after="0" w:line="240" w:lineRule="auto"/>
        <w:contextualSpacing/>
        <w:rPr>
          <w:rFonts w:ascii="Calibri" w:hAnsi="Calibri" w:cs="Calibri"/>
        </w:rPr>
      </w:pPr>
    </w:p>
    <w:p w14:paraId="3411043E" w14:textId="1B7A71DD" w:rsidR="00E44BC6" w:rsidRPr="004D1D7F" w:rsidRDefault="7786D483" w:rsidP="005C11B2">
      <w:pPr>
        <w:spacing w:after="0" w:line="240" w:lineRule="auto"/>
        <w:contextualSpacing/>
        <w:rPr>
          <w:rFonts w:ascii="Calibri" w:hAnsi="Calibri" w:cs="Calibri"/>
        </w:rPr>
      </w:pPr>
      <w:r w:rsidRPr="1FCEEF09">
        <w:rPr>
          <w:rFonts w:ascii="Calibri" w:eastAsia="Calibri" w:hAnsi="Calibri" w:cs="Calibri"/>
        </w:rPr>
        <w:t>To regularly set aside time to rest and worship demonstrates our love for God.</w:t>
      </w:r>
      <w:r w:rsidR="00E44BC6" w:rsidRPr="1FCEEF09">
        <w:rPr>
          <w:rFonts w:ascii="Calibri" w:hAnsi="Calibri" w:cs="Calibri"/>
        </w:rPr>
        <w:t xml:space="preserve"> </w:t>
      </w:r>
    </w:p>
    <w:p w14:paraId="24E50FEB" w14:textId="56141DA0" w:rsidR="00380CF0" w:rsidRPr="004D1D7F" w:rsidRDefault="00380CF0" w:rsidP="00BD4EB6">
      <w:pPr>
        <w:spacing w:line="240" w:lineRule="auto"/>
        <w:contextualSpacing/>
        <w:rPr>
          <w:rFonts w:ascii="Calibri" w:hAnsi="Calibri" w:cs="Calibri"/>
        </w:rPr>
      </w:pPr>
    </w:p>
    <w:p w14:paraId="02A69B80" w14:textId="77777777" w:rsidR="004D1D7F" w:rsidRDefault="004D1D7F" w:rsidP="004D1D7F">
      <w:pPr>
        <w:spacing w:line="240" w:lineRule="auto"/>
        <w:contextualSpacing/>
        <w:rPr>
          <w:rFonts w:ascii="Calibri" w:hAnsi="Calibri" w:cs="Calibri"/>
          <w:b/>
        </w:rPr>
      </w:pPr>
    </w:p>
    <w:sectPr w:rsidR="004D1D7F" w:rsidSect="005C11B2">
      <w:headerReference w:type="default" r:id="rId6"/>
      <w:footerReference w:type="default" r:id="rId7"/>
      <w:pgSz w:w="12240" w:h="15840"/>
      <w:pgMar w:top="720" w:right="720" w:bottom="720" w:left="720" w:header="720" w:footer="1008" w:gutter="0"/>
      <w:pgBorders w:offsetFrom="page">
        <w:top w:val="single" w:sz="12" w:space="24" w:color="D22E33"/>
        <w:left w:val="single" w:sz="12" w:space="24" w:color="D22E33"/>
        <w:bottom w:val="single" w:sz="12" w:space="24" w:color="D22E33"/>
        <w:right w:val="single" w:sz="12" w:space="24" w:color="D22E33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82CF0" w14:textId="77777777" w:rsidR="00FC2C70" w:rsidRDefault="00FC2C70" w:rsidP="00380CF0">
      <w:pPr>
        <w:spacing w:after="0" w:line="240" w:lineRule="auto"/>
      </w:pPr>
      <w:r>
        <w:separator/>
      </w:r>
    </w:p>
  </w:endnote>
  <w:endnote w:type="continuationSeparator" w:id="0">
    <w:p w14:paraId="56BA44A6" w14:textId="77777777" w:rsidR="00FC2C70" w:rsidRDefault="00FC2C70" w:rsidP="00380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077AA" w14:textId="0B14069E" w:rsidR="004A5930" w:rsidRDefault="005C11B2">
    <w:pPr>
      <w:pStyle w:val="Footer"/>
    </w:pPr>
    <w:r w:rsidRPr="005C11B2">
      <w:drawing>
        <wp:anchor distT="0" distB="0" distL="114300" distR="114300" simplePos="0" relativeHeight="251660288" behindDoc="0" locked="0" layoutInCell="1" allowOverlap="1" wp14:anchorId="617CD05C" wp14:editId="511C6726">
          <wp:simplePos x="0" y="0"/>
          <wp:positionH relativeFrom="margin">
            <wp:posOffset>5180330</wp:posOffset>
          </wp:positionH>
          <wp:positionV relativeFrom="paragraph">
            <wp:posOffset>3810</wp:posOffset>
          </wp:positionV>
          <wp:extent cx="1600200" cy="429260"/>
          <wp:effectExtent l="0" t="0" r="0" b="8890"/>
          <wp:wrapNone/>
          <wp:docPr id="4" name="Picture 4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4292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5C11B2">
      <w:drawing>
        <wp:anchor distT="0" distB="0" distL="114300" distR="114300" simplePos="0" relativeHeight="251659264" behindDoc="0" locked="0" layoutInCell="1" allowOverlap="0" wp14:anchorId="62AA4B97" wp14:editId="2C2D4934">
          <wp:simplePos x="0" y="0"/>
          <wp:positionH relativeFrom="margin">
            <wp:posOffset>142875</wp:posOffset>
          </wp:positionH>
          <wp:positionV relativeFrom="page">
            <wp:posOffset>9351010</wp:posOffset>
          </wp:positionV>
          <wp:extent cx="1600835" cy="32893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NJUM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835" cy="3289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4A5930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FA114" w14:textId="77777777" w:rsidR="00FC2C70" w:rsidRDefault="00FC2C70" w:rsidP="00380CF0">
      <w:pPr>
        <w:spacing w:after="0" w:line="240" w:lineRule="auto"/>
      </w:pPr>
      <w:r>
        <w:separator/>
      </w:r>
    </w:p>
  </w:footnote>
  <w:footnote w:type="continuationSeparator" w:id="0">
    <w:p w14:paraId="72891DBC" w14:textId="77777777" w:rsidR="00FC2C70" w:rsidRDefault="00FC2C70" w:rsidP="00380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F533F" w14:textId="07F0D3E3" w:rsidR="00380CF0" w:rsidRDefault="005C11B2" w:rsidP="00340959">
    <w:pPr>
      <w:pStyle w:val="Header"/>
      <w:jc w:val="center"/>
    </w:pPr>
    <w:r>
      <w:rPr>
        <w:noProof/>
      </w:rPr>
      <w:drawing>
        <wp:inline distT="0" distB="0" distL="0" distR="0" wp14:anchorId="3CFD520E" wp14:editId="401E20D8">
          <wp:extent cx="3686175" cy="2073473"/>
          <wp:effectExtent l="0" t="0" r="0" b="3175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1488" cy="2076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80CF0">
      <w:ptab w:relativeTo="margin" w:alignment="center" w:leader="none"/>
    </w:r>
    <w:r w:rsidR="00380CF0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512"/>
    <w:rsid w:val="0015103C"/>
    <w:rsid w:val="00271864"/>
    <w:rsid w:val="00312C99"/>
    <w:rsid w:val="00340959"/>
    <w:rsid w:val="00380CF0"/>
    <w:rsid w:val="004A5930"/>
    <w:rsid w:val="004D1D7F"/>
    <w:rsid w:val="005601E8"/>
    <w:rsid w:val="005C11B2"/>
    <w:rsid w:val="005C49D2"/>
    <w:rsid w:val="007500BA"/>
    <w:rsid w:val="007974D7"/>
    <w:rsid w:val="007A7168"/>
    <w:rsid w:val="007F426C"/>
    <w:rsid w:val="008C54CC"/>
    <w:rsid w:val="00947B6B"/>
    <w:rsid w:val="009D228E"/>
    <w:rsid w:val="009F5B2C"/>
    <w:rsid w:val="00A37AAB"/>
    <w:rsid w:val="00B27CF1"/>
    <w:rsid w:val="00B31068"/>
    <w:rsid w:val="00B44D51"/>
    <w:rsid w:val="00B47D7E"/>
    <w:rsid w:val="00BD4EB6"/>
    <w:rsid w:val="00C30B23"/>
    <w:rsid w:val="00C60888"/>
    <w:rsid w:val="00C96508"/>
    <w:rsid w:val="00D60512"/>
    <w:rsid w:val="00E04A77"/>
    <w:rsid w:val="00E44BC6"/>
    <w:rsid w:val="00FC2C70"/>
    <w:rsid w:val="00FC3007"/>
    <w:rsid w:val="00FF10E1"/>
    <w:rsid w:val="02AFBAF7"/>
    <w:rsid w:val="039A8A0C"/>
    <w:rsid w:val="03D5B5C2"/>
    <w:rsid w:val="06B06628"/>
    <w:rsid w:val="0717BEF8"/>
    <w:rsid w:val="0CF5D1B1"/>
    <w:rsid w:val="11A51009"/>
    <w:rsid w:val="12DB4E53"/>
    <w:rsid w:val="12F862C8"/>
    <w:rsid w:val="183E920C"/>
    <w:rsid w:val="19201D93"/>
    <w:rsid w:val="1EA4B63C"/>
    <w:rsid w:val="1F540DD4"/>
    <w:rsid w:val="1FCEEF09"/>
    <w:rsid w:val="21756B4A"/>
    <w:rsid w:val="23F22209"/>
    <w:rsid w:val="29466629"/>
    <w:rsid w:val="2A53D8ED"/>
    <w:rsid w:val="2E9A7B11"/>
    <w:rsid w:val="32481734"/>
    <w:rsid w:val="343DA91C"/>
    <w:rsid w:val="382B013F"/>
    <w:rsid w:val="38D7CE31"/>
    <w:rsid w:val="3AC9FBCC"/>
    <w:rsid w:val="3B5CB5C7"/>
    <w:rsid w:val="3BD1CBC5"/>
    <w:rsid w:val="4189108F"/>
    <w:rsid w:val="4369A3EF"/>
    <w:rsid w:val="4435B2DF"/>
    <w:rsid w:val="469BA15C"/>
    <w:rsid w:val="4B3274AF"/>
    <w:rsid w:val="4B42B766"/>
    <w:rsid w:val="597848E0"/>
    <w:rsid w:val="59A6FBC8"/>
    <w:rsid w:val="5B838C5D"/>
    <w:rsid w:val="61731B1A"/>
    <w:rsid w:val="66F2E83B"/>
    <w:rsid w:val="67D5D3DA"/>
    <w:rsid w:val="6B0670C2"/>
    <w:rsid w:val="6D0241F9"/>
    <w:rsid w:val="6DCBE15B"/>
    <w:rsid w:val="6E3701B5"/>
    <w:rsid w:val="6F8090ED"/>
    <w:rsid w:val="756A4390"/>
    <w:rsid w:val="7786D483"/>
    <w:rsid w:val="78F7908A"/>
    <w:rsid w:val="7FD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BE901F"/>
  <w15:chartTrackingRefBased/>
  <w15:docId w15:val="{A98539D7-1F49-4188-BA63-A2F34E2D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CF0"/>
  </w:style>
  <w:style w:type="paragraph" w:styleId="Footer">
    <w:name w:val="footer"/>
    <w:basedOn w:val="Normal"/>
    <w:link w:val="FooterChar"/>
    <w:uiPriority w:val="99"/>
    <w:unhideWhenUsed/>
    <w:rsid w:val="00380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Campbell</dc:creator>
  <cp:keywords/>
  <dc:description/>
  <cp:lastModifiedBy>Laura Canzonier</cp:lastModifiedBy>
  <cp:revision>3</cp:revision>
  <dcterms:created xsi:type="dcterms:W3CDTF">2021-04-23T16:29:00Z</dcterms:created>
  <dcterms:modified xsi:type="dcterms:W3CDTF">2021-04-23T16:47:00Z</dcterms:modified>
</cp:coreProperties>
</file>