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E3B" w:rsidRPr="00BA37C8" w:rsidRDefault="00E767C3" w:rsidP="00BA37C8">
      <w:pPr>
        <w:pStyle w:val="NoSpacing"/>
        <w:rPr>
          <w:b/>
          <w:sz w:val="28"/>
          <w:u w:val="single"/>
        </w:rPr>
      </w:pPr>
      <w:r>
        <w:rPr>
          <w:b/>
          <w:sz w:val="28"/>
          <w:u w:val="single"/>
        </w:rPr>
        <w:t>Church Council</w:t>
      </w:r>
      <w:r w:rsidR="00BA37C8" w:rsidRPr="00BA37C8">
        <w:rPr>
          <w:b/>
          <w:sz w:val="28"/>
          <w:u w:val="single"/>
        </w:rPr>
        <w:t xml:space="preserve"> Frequently Asked Questions:</w:t>
      </w:r>
    </w:p>
    <w:p w:rsidR="00BA37C8" w:rsidRDefault="00BA37C8" w:rsidP="00BA37C8">
      <w:pPr>
        <w:pStyle w:val="NoSpacing"/>
      </w:pPr>
    </w:p>
    <w:p w:rsidR="00B916CA" w:rsidRDefault="00E767C3" w:rsidP="00BA37C8">
      <w:pPr>
        <w:pStyle w:val="NoSpacing"/>
        <w:rPr>
          <w:b/>
        </w:rPr>
      </w:pPr>
      <w:r>
        <w:rPr>
          <w:b/>
        </w:rPr>
        <w:t>Who has a vote on the Church Council?</w:t>
      </w:r>
    </w:p>
    <w:p w:rsidR="00E767C3" w:rsidRPr="00C56244" w:rsidRDefault="00D4632C" w:rsidP="00BA37C8">
      <w:pPr>
        <w:pStyle w:val="NoSpacing"/>
      </w:pPr>
      <w:r>
        <w:t>All elected leaders are given voice and vote on the Church Council.  Each church can be a little different depending on the ministry leaders in place.</w:t>
      </w:r>
      <w:bookmarkStart w:id="0" w:name="_GoBack"/>
      <w:bookmarkEnd w:id="0"/>
    </w:p>
    <w:p w:rsidR="00E767C3" w:rsidRDefault="00E767C3" w:rsidP="00BA37C8">
      <w:pPr>
        <w:pStyle w:val="NoSpacing"/>
        <w:rPr>
          <w:b/>
        </w:rPr>
      </w:pPr>
    </w:p>
    <w:p w:rsidR="00E767C3" w:rsidRDefault="00E767C3" w:rsidP="00BA37C8">
      <w:pPr>
        <w:pStyle w:val="NoSpacing"/>
        <w:rPr>
          <w:b/>
        </w:rPr>
      </w:pPr>
      <w:r>
        <w:rPr>
          <w:b/>
        </w:rPr>
        <w:t>How do you hold a successful visioning day with the congregation?</w:t>
      </w:r>
    </w:p>
    <w:p w:rsidR="00E767C3" w:rsidRPr="00E767C3" w:rsidRDefault="00E767C3" w:rsidP="00BA37C8">
      <w:pPr>
        <w:pStyle w:val="NoSpacing"/>
      </w:pPr>
      <w:r>
        <w:t xml:space="preserve">A couple of things will help make your visioning day a success.  First, ensure the topic or topics to be discussed are areas that people want to talk about.  This will spark interest and increase attendance.  Secondly, make sure that people know their voice will be heard at the visioning meeting.  </w:t>
      </w:r>
    </w:p>
    <w:p w:rsidR="00F970FF" w:rsidRDefault="00F970FF" w:rsidP="00BA37C8">
      <w:pPr>
        <w:pStyle w:val="NoSpacing"/>
        <w:rPr>
          <w:b/>
        </w:rPr>
      </w:pPr>
    </w:p>
    <w:p w:rsidR="00F970FF" w:rsidRPr="00F970FF" w:rsidRDefault="00F970FF" w:rsidP="00BA37C8">
      <w:pPr>
        <w:pStyle w:val="NoSpacing"/>
        <w:rPr>
          <w:b/>
        </w:rPr>
      </w:pPr>
    </w:p>
    <w:sectPr w:rsidR="00F970FF" w:rsidRPr="00F970FF" w:rsidSect="009735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35"/>
    <w:rsid w:val="00083508"/>
    <w:rsid w:val="002909C1"/>
    <w:rsid w:val="002F0AA0"/>
    <w:rsid w:val="00337E90"/>
    <w:rsid w:val="005D7EF6"/>
    <w:rsid w:val="0080180E"/>
    <w:rsid w:val="0080410B"/>
    <w:rsid w:val="0081139F"/>
    <w:rsid w:val="008E0970"/>
    <w:rsid w:val="00911E3B"/>
    <w:rsid w:val="00973535"/>
    <w:rsid w:val="009D58C0"/>
    <w:rsid w:val="00B24521"/>
    <w:rsid w:val="00B916CA"/>
    <w:rsid w:val="00BA37C8"/>
    <w:rsid w:val="00C04C4C"/>
    <w:rsid w:val="00C56244"/>
    <w:rsid w:val="00D31D5D"/>
    <w:rsid w:val="00D360E8"/>
    <w:rsid w:val="00D4632C"/>
    <w:rsid w:val="00E767C3"/>
    <w:rsid w:val="00F9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F801E-FBA1-4558-AF20-7A43EEAC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7C8"/>
    <w:pPr>
      <w:spacing w:after="0" w:line="240" w:lineRule="auto"/>
    </w:pPr>
  </w:style>
  <w:style w:type="character" w:styleId="Hyperlink">
    <w:name w:val="Hyperlink"/>
    <w:basedOn w:val="DefaultParagraphFont"/>
    <w:uiPriority w:val="99"/>
    <w:unhideWhenUsed/>
    <w:rsid w:val="008E09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McKay</dc:creator>
  <cp:keywords/>
  <dc:description/>
  <cp:lastModifiedBy>Megan McKay</cp:lastModifiedBy>
  <cp:revision>6</cp:revision>
  <dcterms:created xsi:type="dcterms:W3CDTF">2021-05-07T16:29:00Z</dcterms:created>
  <dcterms:modified xsi:type="dcterms:W3CDTF">2021-05-14T18:17:00Z</dcterms:modified>
</cp:coreProperties>
</file>