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7FC21" w14:textId="79C751A0" w:rsidR="00C25D85" w:rsidRPr="00DD3069" w:rsidRDefault="00673B49">
      <w:pPr>
        <w:rPr>
          <w:sz w:val="22"/>
          <w:szCs w:val="22"/>
        </w:rPr>
      </w:pPr>
      <w:r w:rsidRPr="00DD3069">
        <w:rPr>
          <w:sz w:val="22"/>
          <w:szCs w:val="22"/>
        </w:rPr>
        <w:t xml:space="preserve">Dear Church Family, </w:t>
      </w:r>
    </w:p>
    <w:p w14:paraId="6E935BB6" w14:textId="2632473C" w:rsidR="00673B49" w:rsidRPr="00DD3069" w:rsidRDefault="00673B49">
      <w:pPr>
        <w:rPr>
          <w:sz w:val="22"/>
          <w:szCs w:val="22"/>
        </w:rPr>
      </w:pPr>
    </w:p>
    <w:p w14:paraId="7460DBA8" w14:textId="62E6573F" w:rsidR="001A2794" w:rsidRPr="00DD3069" w:rsidRDefault="00673B49">
      <w:pPr>
        <w:rPr>
          <w:sz w:val="22"/>
          <w:szCs w:val="22"/>
        </w:rPr>
      </w:pPr>
      <w:r w:rsidRPr="00DD3069">
        <w:rPr>
          <w:sz w:val="22"/>
          <w:szCs w:val="22"/>
        </w:rPr>
        <w:t>Easter is coming</w:t>
      </w:r>
      <w:r w:rsidR="00F0494F" w:rsidRPr="00DD3069">
        <w:rPr>
          <w:sz w:val="22"/>
          <w:szCs w:val="22"/>
        </w:rPr>
        <w:t xml:space="preserve"> and, boy, don’t we need it! We</w:t>
      </w:r>
      <w:r w:rsidR="00803A15" w:rsidRPr="00DD3069">
        <w:rPr>
          <w:sz w:val="22"/>
          <w:szCs w:val="22"/>
        </w:rPr>
        <w:t xml:space="preserve"> ha</w:t>
      </w:r>
      <w:r w:rsidR="00F0494F" w:rsidRPr="00DD3069">
        <w:rPr>
          <w:sz w:val="22"/>
          <w:szCs w:val="22"/>
        </w:rPr>
        <w:t xml:space="preserve">ve lived in the shadow of COVID-19 for over a year </w:t>
      </w:r>
      <w:r w:rsidR="004F0E05" w:rsidRPr="00DD3069">
        <w:rPr>
          <w:sz w:val="22"/>
          <w:szCs w:val="22"/>
        </w:rPr>
        <w:t xml:space="preserve">and </w:t>
      </w:r>
      <w:r w:rsidR="00803A15" w:rsidRPr="00DD3069">
        <w:rPr>
          <w:sz w:val="22"/>
          <w:szCs w:val="22"/>
        </w:rPr>
        <w:t xml:space="preserve">sometimes that shadow has felt more like a grave. It has shrouded us in fear, anxiety, sickness and death. </w:t>
      </w:r>
      <w:r w:rsidR="004D47AD" w:rsidRPr="00DD3069">
        <w:rPr>
          <w:sz w:val="22"/>
          <w:szCs w:val="22"/>
        </w:rPr>
        <w:t>We need to hear the Easter message again</w:t>
      </w:r>
      <w:r w:rsidR="00F03D8F" w:rsidRPr="00DD3069">
        <w:rPr>
          <w:sz w:val="22"/>
          <w:szCs w:val="22"/>
        </w:rPr>
        <w:t xml:space="preserve"> and remember </w:t>
      </w:r>
      <w:r w:rsidR="004D47AD" w:rsidRPr="00DD3069">
        <w:rPr>
          <w:sz w:val="22"/>
          <w:szCs w:val="22"/>
        </w:rPr>
        <w:t xml:space="preserve">the </w:t>
      </w:r>
      <w:r w:rsidR="00803A15" w:rsidRPr="00DD3069">
        <w:rPr>
          <w:sz w:val="22"/>
          <w:szCs w:val="22"/>
        </w:rPr>
        <w:t xml:space="preserve">victory, new life and </w:t>
      </w:r>
      <w:r w:rsidR="004D47AD" w:rsidRPr="00DD3069">
        <w:rPr>
          <w:sz w:val="22"/>
          <w:szCs w:val="22"/>
        </w:rPr>
        <w:t xml:space="preserve">eternal </w:t>
      </w:r>
      <w:r w:rsidR="00803A15" w:rsidRPr="00DD3069">
        <w:rPr>
          <w:sz w:val="22"/>
          <w:szCs w:val="22"/>
        </w:rPr>
        <w:t xml:space="preserve">hope </w:t>
      </w:r>
      <w:r w:rsidR="004D47AD" w:rsidRPr="00DD3069">
        <w:rPr>
          <w:sz w:val="22"/>
          <w:szCs w:val="22"/>
        </w:rPr>
        <w:t xml:space="preserve">that is ours through </w:t>
      </w:r>
      <w:r w:rsidR="00F03D8F" w:rsidRPr="00DD3069">
        <w:rPr>
          <w:sz w:val="22"/>
          <w:szCs w:val="22"/>
        </w:rPr>
        <w:t>the risen</w:t>
      </w:r>
      <w:r w:rsidR="004D47AD" w:rsidRPr="00DD3069">
        <w:rPr>
          <w:sz w:val="22"/>
          <w:szCs w:val="22"/>
        </w:rPr>
        <w:t xml:space="preserve"> Christ</w:t>
      </w:r>
      <w:r w:rsidR="001A2794" w:rsidRPr="00DD3069">
        <w:rPr>
          <w:sz w:val="22"/>
          <w:szCs w:val="22"/>
        </w:rPr>
        <w:t xml:space="preserve">. </w:t>
      </w:r>
      <w:r w:rsidR="00F03D8F" w:rsidRPr="00DD3069">
        <w:rPr>
          <w:sz w:val="22"/>
          <w:szCs w:val="22"/>
        </w:rPr>
        <w:t xml:space="preserve">We need to celebrate it because it’s not just a story from a dusty, old book; it is truth and life. How easy it is to forget that when </w:t>
      </w:r>
      <w:r w:rsidR="00DF4FBA" w:rsidRPr="00DD3069">
        <w:rPr>
          <w:sz w:val="22"/>
          <w:szCs w:val="22"/>
        </w:rPr>
        <w:t>darkness is all around us</w:t>
      </w:r>
      <w:r w:rsidR="00513960" w:rsidRPr="00DD3069">
        <w:rPr>
          <w:sz w:val="22"/>
          <w:szCs w:val="22"/>
        </w:rPr>
        <w:t>, to lose heart, to lose the sense of who we are because of Jesus and who he calls us to be</w:t>
      </w:r>
      <w:r w:rsidR="00DF4FBA" w:rsidRPr="00DD3069">
        <w:rPr>
          <w:sz w:val="22"/>
          <w:szCs w:val="22"/>
        </w:rPr>
        <w:t xml:space="preserve">. </w:t>
      </w:r>
      <w:r w:rsidR="001019FD" w:rsidRPr="00DD3069">
        <w:rPr>
          <w:sz w:val="22"/>
          <w:szCs w:val="22"/>
        </w:rPr>
        <w:t>C</w:t>
      </w:r>
      <w:r w:rsidR="00DF4FBA" w:rsidRPr="00DD3069">
        <w:rPr>
          <w:sz w:val="22"/>
          <w:szCs w:val="22"/>
        </w:rPr>
        <w:t xml:space="preserve">elebrating Jesus’s victory over sin and death opens our eyes to see </w:t>
      </w:r>
      <w:r w:rsidR="001019FD" w:rsidRPr="00DD3069">
        <w:rPr>
          <w:sz w:val="22"/>
          <w:szCs w:val="22"/>
        </w:rPr>
        <w:t>his</w:t>
      </w:r>
      <w:r w:rsidR="00DF4FBA" w:rsidRPr="00DD3069">
        <w:rPr>
          <w:sz w:val="22"/>
          <w:szCs w:val="22"/>
        </w:rPr>
        <w:t xml:space="preserve"> </w:t>
      </w:r>
      <w:r w:rsidR="001019FD" w:rsidRPr="00DD3069">
        <w:rPr>
          <w:sz w:val="22"/>
          <w:szCs w:val="22"/>
        </w:rPr>
        <w:t xml:space="preserve">presence and </w:t>
      </w:r>
      <w:r w:rsidR="00513960" w:rsidRPr="00DD3069">
        <w:rPr>
          <w:sz w:val="22"/>
          <w:szCs w:val="22"/>
        </w:rPr>
        <w:t xml:space="preserve">inspires us </w:t>
      </w:r>
      <w:r w:rsidR="001019FD" w:rsidRPr="00DD3069">
        <w:rPr>
          <w:sz w:val="22"/>
          <w:szCs w:val="22"/>
        </w:rPr>
        <w:t xml:space="preserve">to </w:t>
      </w:r>
      <w:r w:rsidR="00513960" w:rsidRPr="00DD3069">
        <w:rPr>
          <w:sz w:val="22"/>
          <w:szCs w:val="22"/>
        </w:rPr>
        <w:t xml:space="preserve">walk in </w:t>
      </w:r>
      <w:r w:rsidR="001019FD" w:rsidRPr="00DD3069">
        <w:rPr>
          <w:sz w:val="22"/>
          <w:szCs w:val="22"/>
        </w:rPr>
        <w:t xml:space="preserve">his light with </w:t>
      </w:r>
      <w:r w:rsidR="00155AC1" w:rsidRPr="00DD3069">
        <w:rPr>
          <w:sz w:val="22"/>
          <w:szCs w:val="22"/>
        </w:rPr>
        <w:t xml:space="preserve">joy and peace and purpose. </w:t>
      </w:r>
    </w:p>
    <w:p w14:paraId="2495101B" w14:textId="01635FA7" w:rsidR="00DF4FBA" w:rsidRPr="00DD3069" w:rsidRDefault="004D47AD">
      <w:pPr>
        <w:rPr>
          <w:sz w:val="22"/>
          <w:szCs w:val="22"/>
        </w:rPr>
      </w:pPr>
      <w:r w:rsidRPr="00DD3069">
        <w:rPr>
          <w:sz w:val="22"/>
          <w:szCs w:val="22"/>
        </w:rPr>
        <w:t xml:space="preserve"> </w:t>
      </w:r>
    </w:p>
    <w:p w14:paraId="65EED908" w14:textId="3FF9BB66" w:rsidR="00983C6C" w:rsidRPr="00DD3069" w:rsidRDefault="001019FD">
      <w:pPr>
        <w:rPr>
          <w:sz w:val="22"/>
          <w:szCs w:val="22"/>
        </w:rPr>
      </w:pPr>
      <w:r w:rsidRPr="00DD3069">
        <w:rPr>
          <w:sz w:val="22"/>
          <w:szCs w:val="22"/>
        </w:rPr>
        <w:t>Easter is coming and we have much to celebrate.</w:t>
      </w:r>
      <w:r w:rsidR="0058097F" w:rsidRPr="00DD3069">
        <w:rPr>
          <w:sz w:val="22"/>
          <w:szCs w:val="22"/>
        </w:rPr>
        <w:t xml:space="preserve"> Praise God for the talented people who have kept us connected in worship, fellowship and service throughout this year. </w:t>
      </w:r>
      <w:r w:rsidR="00155AC1" w:rsidRPr="00DD3069">
        <w:rPr>
          <w:sz w:val="22"/>
          <w:szCs w:val="22"/>
        </w:rPr>
        <w:t>Praise God</w:t>
      </w:r>
      <w:r w:rsidR="0058097F" w:rsidRPr="00DD3069">
        <w:rPr>
          <w:sz w:val="22"/>
          <w:szCs w:val="22"/>
        </w:rPr>
        <w:t xml:space="preserve"> that</w:t>
      </w:r>
      <w:r w:rsidR="00155AC1" w:rsidRPr="00DD3069">
        <w:rPr>
          <w:sz w:val="22"/>
          <w:szCs w:val="22"/>
        </w:rPr>
        <w:t xml:space="preserve"> we are able to celebrate in-person again as well as online. </w:t>
      </w:r>
      <w:r w:rsidR="0058097F" w:rsidRPr="00DD3069">
        <w:rPr>
          <w:sz w:val="22"/>
          <w:szCs w:val="22"/>
        </w:rPr>
        <w:t>Praise God that o</w:t>
      </w:r>
      <w:r w:rsidR="00155AC1" w:rsidRPr="00DD3069">
        <w:rPr>
          <w:sz w:val="22"/>
          <w:szCs w:val="22"/>
        </w:rPr>
        <w:t>ur safety protocols have proven effective</w:t>
      </w:r>
      <w:r w:rsidR="00B80542">
        <w:rPr>
          <w:sz w:val="22"/>
          <w:szCs w:val="22"/>
        </w:rPr>
        <w:t>,</w:t>
      </w:r>
      <w:r w:rsidR="00155AC1" w:rsidRPr="00DD3069">
        <w:rPr>
          <w:sz w:val="22"/>
          <w:szCs w:val="22"/>
        </w:rPr>
        <w:t xml:space="preserve"> and more of our congregation are getting vaccinated every day. </w:t>
      </w:r>
      <w:r w:rsidR="0058097F" w:rsidRPr="00DD3069">
        <w:rPr>
          <w:sz w:val="22"/>
          <w:szCs w:val="22"/>
        </w:rPr>
        <w:t xml:space="preserve">Praise God that </w:t>
      </w:r>
      <w:r w:rsidR="00155AC1" w:rsidRPr="00DD3069">
        <w:rPr>
          <w:sz w:val="22"/>
          <w:szCs w:val="22"/>
        </w:rPr>
        <w:t xml:space="preserve">we </w:t>
      </w:r>
      <w:r w:rsidR="0058097F" w:rsidRPr="00DD3069">
        <w:rPr>
          <w:sz w:val="22"/>
          <w:szCs w:val="22"/>
        </w:rPr>
        <w:t xml:space="preserve">are </w:t>
      </w:r>
      <w:r w:rsidR="00155AC1" w:rsidRPr="00DD3069">
        <w:rPr>
          <w:sz w:val="22"/>
          <w:szCs w:val="22"/>
        </w:rPr>
        <w:t>reopen</w:t>
      </w:r>
      <w:r w:rsidR="0058097F" w:rsidRPr="00DD3069">
        <w:rPr>
          <w:sz w:val="22"/>
          <w:szCs w:val="22"/>
        </w:rPr>
        <w:t>ing</w:t>
      </w:r>
      <w:r w:rsidR="00155AC1" w:rsidRPr="00DD3069">
        <w:rPr>
          <w:sz w:val="22"/>
          <w:szCs w:val="22"/>
        </w:rPr>
        <w:t xml:space="preserve"> our 11</w:t>
      </w:r>
      <w:r w:rsidR="00B80542">
        <w:rPr>
          <w:sz w:val="22"/>
          <w:szCs w:val="22"/>
        </w:rPr>
        <w:t xml:space="preserve"> </w:t>
      </w:r>
      <w:r w:rsidR="00155AC1" w:rsidRPr="00DD3069">
        <w:rPr>
          <w:sz w:val="22"/>
          <w:szCs w:val="22"/>
        </w:rPr>
        <w:t>a</w:t>
      </w:r>
      <w:r w:rsidR="00B80542">
        <w:rPr>
          <w:sz w:val="22"/>
          <w:szCs w:val="22"/>
        </w:rPr>
        <w:t>.</w:t>
      </w:r>
      <w:r w:rsidR="00155AC1" w:rsidRPr="00DD3069">
        <w:rPr>
          <w:sz w:val="22"/>
          <w:szCs w:val="22"/>
        </w:rPr>
        <w:t>m</w:t>
      </w:r>
      <w:r w:rsidR="00B80542">
        <w:rPr>
          <w:sz w:val="22"/>
          <w:szCs w:val="22"/>
        </w:rPr>
        <w:t>.</w:t>
      </w:r>
      <w:r w:rsidR="00155AC1" w:rsidRPr="00DD3069">
        <w:rPr>
          <w:sz w:val="22"/>
          <w:szCs w:val="22"/>
        </w:rPr>
        <w:t xml:space="preserve"> traditional service on March 28 to in-person worship. Reservations, masks and social distancing will still be required </w:t>
      </w:r>
      <w:r w:rsidR="00983C6C" w:rsidRPr="00DD3069">
        <w:rPr>
          <w:sz w:val="22"/>
          <w:szCs w:val="22"/>
        </w:rPr>
        <w:t xml:space="preserve">just as they are for our </w:t>
      </w:r>
      <w:r w:rsidR="0058097F" w:rsidRPr="00DD3069">
        <w:rPr>
          <w:sz w:val="22"/>
          <w:szCs w:val="22"/>
        </w:rPr>
        <w:t xml:space="preserve">in-person </w:t>
      </w:r>
      <w:r w:rsidR="00983C6C" w:rsidRPr="00DD3069">
        <w:rPr>
          <w:sz w:val="22"/>
          <w:szCs w:val="22"/>
        </w:rPr>
        <w:t>9</w:t>
      </w:r>
      <w:r w:rsidR="00B80542">
        <w:rPr>
          <w:sz w:val="22"/>
          <w:szCs w:val="22"/>
        </w:rPr>
        <w:t xml:space="preserve"> </w:t>
      </w:r>
      <w:r w:rsidR="00983C6C" w:rsidRPr="00DD3069">
        <w:rPr>
          <w:sz w:val="22"/>
          <w:szCs w:val="22"/>
        </w:rPr>
        <w:t>a</w:t>
      </w:r>
      <w:r w:rsidR="00B80542">
        <w:rPr>
          <w:sz w:val="22"/>
          <w:szCs w:val="22"/>
        </w:rPr>
        <w:t>.</w:t>
      </w:r>
      <w:r w:rsidR="00983C6C" w:rsidRPr="00DD3069">
        <w:rPr>
          <w:sz w:val="22"/>
          <w:szCs w:val="22"/>
        </w:rPr>
        <w:t>m</w:t>
      </w:r>
      <w:r w:rsidR="00B80542">
        <w:rPr>
          <w:sz w:val="22"/>
          <w:szCs w:val="22"/>
        </w:rPr>
        <w:t>.</w:t>
      </w:r>
      <w:r w:rsidR="00983C6C" w:rsidRPr="00DD3069">
        <w:rPr>
          <w:sz w:val="22"/>
          <w:szCs w:val="22"/>
        </w:rPr>
        <w:t xml:space="preserve"> contemporary service. </w:t>
      </w:r>
      <w:r w:rsidR="0058097F" w:rsidRPr="00DD3069">
        <w:rPr>
          <w:sz w:val="22"/>
          <w:szCs w:val="22"/>
        </w:rPr>
        <w:t xml:space="preserve">Praise God that in-person Sunday school and </w:t>
      </w:r>
      <w:r w:rsidR="00A63651" w:rsidRPr="00DD3069">
        <w:rPr>
          <w:sz w:val="22"/>
          <w:szCs w:val="22"/>
        </w:rPr>
        <w:t xml:space="preserve">grow </w:t>
      </w:r>
      <w:r w:rsidR="0058097F" w:rsidRPr="00DD3069">
        <w:rPr>
          <w:sz w:val="22"/>
          <w:szCs w:val="22"/>
        </w:rPr>
        <w:t xml:space="preserve">group meetings will resume sometime in April. </w:t>
      </w:r>
      <w:r w:rsidR="003A3780" w:rsidRPr="00DD3069">
        <w:rPr>
          <w:sz w:val="22"/>
          <w:szCs w:val="22"/>
        </w:rPr>
        <w:t xml:space="preserve">You can find all the details for our Holy Week and Easter services </w:t>
      </w:r>
      <w:r w:rsidR="00B80542">
        <w:rPr>
          <w:sz w:val="22"/>
          <w:szCs w:val="22"/>
        </w:rPr>
        <w:t>here [include</w:t>
      </w:r>
      <w:r w:rsidR="003A3780" w:rsidRPr="00DD3069">
        <w:rPr>
          <w:sz w:val="22"/>
          <w:szCs w:val="22"/>
        </w:rPr>
        <w:t xml:space="preserve"> website, Facebook page, and </w:t>
      </w:r>
      <w:r w:rsidR="00B80542">
        <w:rPr>
          <w:sz w:val="22"/>
          <w:szCs w:val="22"/>
        </w:rPr>
        <w:t>any other correspondence]</w:t>
      </w:r>
      <w:r w:rsidR="003A3780" w:rsidRPr="00DD3069">
        <w:rPr>
          <w:sz w:val="22"/>
          <w:szCs w:val="22"/>
        </w:rPr>
        <w:t>. P</w:t>
      </w:r>
      <w:r w:rsidR="0058097F" w:rsidRPr="00DD3069">
        <w:rPr>
          <w:sz w:val="22"/>
          <w:szCs w:val="22"/>
        </w:rPr>
        <w:t>raise God for t</w:t>
      </w:r>
      <w:r w:rsidR="00155AC1" w:rsidRPr="00DD3069">
        <w:rPr>
          <w:sz w:val="22"/>
          <w:szCs w:val="22"/>
        </w:rPr>
        <w:t xml:space="preserve">his great step forward in our church’s life. </w:t>
      </w:r>
    </w:p>
    <w:p w14:paraId="3C5ABE94" w14:textId="772C6ECF" w:rsidR="00673B49" w:rsidRPr="00DD3069" w:rsidRDefault="00673B49">
      <w:pPr>
        <w:rPr>
          <w:sz w:val="22"/>
          <w:szCs w:val="22"/>
        </w:rPr>
      </w:pPr>
    </w:p>
    <w:p w14:paraId="7EA3FEB2" w14:textId="357987E4" w:rsidR="00327893" w:rsidRPr="00DD3069" w:rsidRDefault="00145BF4">
      <w:pPr>
        <w:rPr>
          <w:sz w:val="22"/>
          <w:szCs w:val="22"/>
        </w:rPr>
      </w:pPr>
      <w:r w:rsidRPr="00DD3069">
        <w:rPr>
          <w:sz w:val="22"/>
          <w:szCs w:val="22"/>
        </w:rPr>
        <w:t>Easter is coming. Are you ready for it?</w:t>
      </w:r>
      <w:r w:rsidR="00C8152A" w:rsidRPr="00DD3069">
        <w:rPr>
          <w:sz w:val="22"/>
          <w:szCs w:val="22"/>
        </w:rPr>
        <w:t xml:space="preserve"> </w:t>
      </w:r>
      <w:r w:rsidR="00103991" w:rsidRPr="00DD3069">
        <w:rPr>
          <w:sz w:val="22"/>
          <w:szCs w:val="22"/>
        </w:rPr>
        <w:t xml:space="preserve">I don’t just mean are you digging out your best Sunday outfit and hoping it still fits after a year of virtual worship. </w:t>
      </w:r>
      <w:r w:rsidR="00A63651" w:rsidRPr="00DD3069">
        <w:rPr>
          <w:sz w:val="22"/>
          <w:szCs w:val="22"/>
        </w:rPr>
        <w:t xml:space="preserve">There is plenty we can do to get in the right frame of heart and mind to celebrate. </w:t>
      </w:r>
      <w:r w:rsidR="00D51D8B">
        <w:rPr>
          <w:sz w:val="22"/>
          <w:szCs w:val="22"/>
        </w:rPr>
        <w:t xml:space="preserve">[insert ministries and missions here, i.e. </w:t>
      </w:r>
      <w:r w:rsidR="00A63651" w:rsidRPr="00DD3069">
        <w:rPr>
          <w:sz w:val="22"/>
          <w:szCs w:val="22"/>
        </w:rPr>
        <w:t>W</w:t>
      </w:r>
      <w:r w:rsidR="00B23E53" w:rsidRPr="00DD3069">
        <w:rPr>
          <w:sz w:val="22"/>
          <w:szCs w:val="22"/>
        </w:rPr>
        <w:t xml:space="preserve">ork out with </w:t>
      </w:r>
      <w:r w:rsidR="00103991" w:rsidRPr="00DD3069">
        <w:rPr>
          <w:sz w:val="22"/>
          <w:szCs w:val="22"/>
        </w:rPr>
        <w:t>some of the spiritual exercises we’re exploring in our Lenten sermon series</w:t>
      </w:r>
      <w:r w:rsidR="00A63651" w:rsidRPr="00DD3069">
        <w:rPr>
          <w:sz w:val="22"/>
          <w:szCs w:val="22"/>
        </w:rPr>
        <w:t>. Get</w:t>
      </w:r>
      <w:r w:rsidR="00103991" w:rsidRPr="00DD3069">
        <w:rPr>
          <w:sz w:val="22"/>
          <w:szCs w:val="22"/>
        </w:rPr>
        <w:t xml:space="preserve"> to know more about Jesus </w:t>
      </w:r>
      <w:r w:rsidR="00A63651" w:rsidRPr="00DD3069">
        <w:rPr>
          <w:sz w:val="22"/>
          <w:szCs w:val="22"/>
        </w:rPr>
        <w:t xml:space="preserve">in </w:t>
      </w:r>
      <w:r w:rsidR="00103991" w:rsidRPr="00DD3069">
        <w:rPr>
          <w:sz w:val="22"/>
          <w:szCs w:val="22"/>
        </w:rPr>
        <w:t>our Lenten Bible studies</w:t>
      </w:r>
      <w:r w:rsidR="00D51D8B">
        <w:rPr>
          <w:sz w:val="22"/>
          <w:szCs w:val="22"/>
        </w:rPr>
        <w:t>]</w:t>
      </w:r>
      <w:r w:rsidR="00A63651" w:rsidRPr="00DD3069">
        <w:rPr>
          <w:sz w:val="22"/>
          <w:szCs w:val="22"/>
        </w:rPr>
        <w:t>. Take an active part in our grow groups, programs, and worship to build up our relationships to one another and to Jesus Christ and help us continue our calling to be and make disciples</w:t>
      </w:r>
      <w:r w:rsidR="003A3780" w:rsidRPr="00DD3069">
        <w:rPr>
          <w:sz w:val="22"/>
          <w:szCs w:val="22"/>
        </w:rPr>
        <w:t xml:space="preserve"> everywhere</w:t>
      </w:r>
      <w:r w:rsidR="00A63651" w:rsidRPr="00DD3069">
        <w:rPr>
          <w:sz w:val="22"/>
          <w:szCs w:val="22"/>
        </w:rPr>
        <w:t xml:space="preserve">, </w:t>
      </w:r>
      <w:r w:rsidR="003A3780" w:rsidRPr="00DD3069">
        <w:rPr>
          <w:sz w:val="22"/>
          <w:szCs w:val="22"/>
        </w:rPr>
        <w:t>whether virtually or side-by-side</w:t>
      </w:r>
      <w:r w:rsidR="00A63651" w:rsidRPr="00DD3069">
        <w:rPr>
          <w:sz w:val="22"/>
          <w:szCs w:val="22"/>
        </w:rPr>
        <w:t xml:space="preserve">. </w:t>
      </w:r>
      <w:r w:rsidR="00103991" w:rsidRPr="00DD3069">
        <w:rPr>
          <w:sz w:val="22"/>
          <w:szCs w:val="22"/>
        </w:rPr>
        <w:t xml:space="preserve"> </w:t>
      </w:r>
    </w:p>
    <w:p w14:paraId="597276C6" w14:textId="77777777" w:rsidR="00F0494F" w:rsidRPr="00DD3069" w:rsidRDefault="00F0494F">
      <w:pPr>
        <w:rPr>
          <w:sz w:val="22"/>
          <w:szCs w:val="22"/>
        </w:rPr>
      </w:pPr>
    </w:p>
    <w:p w14:paraId="4B339E96" w14:textId="4E958E84" w:rsidR="00673B49" w:rsidRPr="00DD3069" w:rsidRDefault="00145BF4">
      <w:pPr>
        <w:rPr>
          <w:sz w:val="22"/>
          <w:szCs w:val="22"/>
        </w:rPr>
      </w:pPr>
      <w:r w:rsidRPr="00DD3069">
        <w:rPr>
          <w:sz w:val="22"/>
          <w:szCs w:val="22"/>
        </w:rPr>
        <w:t>P</w:t>
      </w:r>
      <w:r w:rsidR="00673B49" w:rsidRPr="00DD3069">
        <w:rPr>
          <w:sz w:val="22"/>
          <w:szCs w:val="22"/>
        </w:rPr>
        <w:t xml:space="preserve">lease consider </w:t>
      </w:r>
      <w:r w:rsidRPr="00DD3069">
        <w:rPr>
          <w:sz w:val="22"/>
          <w:szCs w:val="22"/>
        </w:rPr>
        <w:t xml:space="preserve">giving </w:t>
      </w:r>
      <w:r w:rsidR="00001EB7" w:rsidRPr="00DD3069">
        <w:rPr>
          <w:sz w:val="22"/>
          <w:szCs w:val="22"/>
        </w:rPr>
        <w:t xml:space="preserve">extra </w:t>
      </w:r>
      <w:r w:rsidR="00673B49" w:rsidRPr="00DD3069">
        <w:rPr>
          <w:sz w:val="22"/>
          <w:szCs w:val="22"/>
        </w:rPr>
        <w:t xml:space="preserve">toward our ministry </w:t>
      </w:r>
      <w:r w:rsidRPr="00DD3069">
        <w:rPr>
          <w:sz w:val="22"/>
          <w:szCs w:val="22"/>
        </w:rPr>
        <w:t>as part of your Easter celebration</w:t>
      </w:r>
      <w:r w:rsidR="00F0494F" w:rsidRPr="00DD3069">
        <w:rPr>
          <w:sz w:val="22"/>
          <w:szCs w:val="22"/>
        </w:rPr>
        <w:t xml:space="preserve">. </w:t>
      </w:r>
      <w:r w:rsidRPr="00DD3069">
        <w:rPr>
          <w:sz w:val="22"/>
          <w:szCs w:val="22"/>
        </w:rPr>
        <w:t xml:space="preserve">Your gifts go a long way to help our church </w:t>
      </w:r>
      <w:r w:rsidR="00C8152A" w:rsidRPr="00DD3069">
        <w:rPr>
          <w:sz w:val="22"/>
          <w:szCs w:val="22"/>
        </w:rPr>
        <w:t xml:space="preserve">create more opportunities for safe and effective worship, discipleship and outreach, both in-person and online. </w:t>
      </w:r>
      <w:r w:rsidRPr="00DD3069">
        <w:rPr>
          <w:sz w:val="22"/>
          <w:szCs w:val="22"/>
        </w:rPr>
        <w:t xml:space="preserve">Use the </w:t>
      </w:r>
      <w:r w:rsidR="00673B49" w:rsidRPr="00DD3069">
        <w:rPr>
          <w:sz w:val="22"/>
          <w:szCs w:val="22"/>
        </w:rPr>
        <w:t xml:space="preserve">included Easter offering envelope or our secure e-giving portal on </w:t>
      </w:r>
      <w:r w:rsidR="00F775F3">
        <w:rPr>
          <w:sz w:val="22"/>
          <w:szCs w:val="22"/>
        </w:rPr>
        <w:t>[website]</w:t>
      </w:r>
      <w:r w:rsidR="00673B49" w:rsidRPr="00DD3069">
        <w:rPr>
          <w:sz w:val="22"/>
          <w:szCs w:val="22"/>
        </w:rPr>
        <w:t xml:space="preserve">. </w:t>
      </w:r>
    </w:p>
    <w:p w14:paraId="0B6802B9" w14:textId="3DA248AA" w:rsidR="003A3780" w:rsidRPr="00DD3069" w:rsidRDefault="003A3780">
      <w:pPr>
        <w:rPr>
          <w:sz w:val="22"/>
          <w:szCs w:val="22"/>
        </w:rPr>
      </w:pPr>
    </w:p>
    <w:p w14:paraId="15CA78D4" w14:textId="5A8934CB" w:rsidR="003A3780" w:rsidRPr="00DD3069" w:rsidRDefault="003A3780">
      <w:pPr>
        <w:rPr>
          <w:sz w:val="22"/>
          <w:szCs w:val="22"/>
        </w:rPr>
      </w:pPr>
      <w:r w:rsidRPr="00DD3069">
        <w:rPr>
          <w:sz w:val="22"/>
          <w:szCs w:val="22"/>
        </w:rPr>
        <w:t xml:space="preserve">I am thrilled that we are moving more and more into light after a year in darkness. I am grateful that God has never left our side but walks with us still. </w:t>
      </w:r>
      <w:r w:rsidR="00DA1A69" w:rsidRPr="00DD3069">
        <w:rPr>
          <w:sz w:val="22"/>
          <w:szCs w:val="22"/>
        </w:rPr>
        <w:t xml:space="preserve">I pray that </w:t>
      </w:r>
      <w:r w:rsidRPr="00DD3069">
        <w:rPr>
          <w:sz w:val="22"/>
          <w:szCs w:val="22"/>
        </w:rPr>
        <w:t xml:space="preserve">the </w:t>
      </w:r>
      <w:r w:rsidR="00DA1A69" w:rsidRPr="00DD3069">
        <w:rPr>
          <w:sz w:val="22"/>
          <w:szCs w:val="22"/>
        </w:rPr>
        <w:t>r</w:t>
      </w:r>
      <w:r w:rsidRPr="00DD3069">
        <w:rPr>
          <w:sz w:val="22"/>
          <w:szCs w:val="22"/>
        </w:rPr>
        <w:t xml:space="preserve">isen </w:t>
      </w:r>
      <w:r w:rsidR="00DA1A69" w:rsidRPr="00DD3069">
        <w:rPr>
          <w:sz w:val="22"/>
          <w:szCs w:val="22"/>
        </w:rPr>
        <w:t xml:space="preserve">Christ brings victory, life, and hope to you, our church and our world this Easter season and beyond. </w:t>
      </w:r>
    </w:p>
    <w:p w14:paraId="1E2DF449" w14:textId="640147FE" w:rsidR="00DA1A69" w:rsidRPr="00DD3069" w:rsidRDefault="00DA1A69">
      <w:pPr>
        <w:rPr>
          <w:sz w:val="22"/>
          <w:szCs w:val="22"/>
        </w:rPr>
      </w:pPr>
    </w:p>
    <w:p w14:paraId="2033D350" w14:textId="1DD8E76A" w:rsidR="00DA1A69" w:rsidRPr="00DD3069" w:rsidRDefault="00DA1A69">
      <w:pPr>
        <w:rPr>
          <w:sz w:val="22"/>
          <w:szCs w:val="22"/>
        </w:rPr>
      </w:pPr>
      <w:r w:rsidRPr="00DD3069">
        <w:rPr>
          <w:sz w:val="22"/>
          <w:szCs w:val="22"/>
        </w:rPr>
        <w:t>Yours in Christ,</w:t>
      </w:r>
    </w:p>
    <w:p w14:paraId="25328CAD" w14:textId="1F4B810C" w:rsidR="00DA1A69" w:rsidRPr="00DD3069" w:rsidRDefault="00DA1A69">
      <w:pPr>
        <w:rPr>
          <w:sz w:val="22"/>
          <w:szCs w:val="22"/>
        </w:rPr>
      </w:pPr>
    </w:p>
    <w:p w14:paraId="2EA265AE" w14:textId="4DE6C1DE" w:rsidR="00DA1A69" w:rsidRPr="00DD3069" w:rsidRDefault="005448E9">
      <w:pPr>
        <w:rPr>
          <w:sz w:val="22"/>
          <w:szCs w:val="22"/>
        </w:rPr>
      </w:pPr>
      <w:r w:rsidRPr="00DD3069">
        <w:rPr>
          <w:sz w:val="22"/>
          <w:szCs w:val="22"/>
        </w:rPr>
        <w:t>[</w:t>
      </w:r>
      <w:r w:rsidR="00DA1A69" w:rsidRPr="00DD3069">
        <w:rPr>
          <w:sz w:val="22"/>
          <w:szCs w:val="22"/>
        </w:rPr>
        <w:t>Pastor</w:t>
      </w:r>
      <w:r w:rsidRPr="00DD3069">
        <w:rPr>
          <w:sz w:val="22"/>
          <w:szCs w:val="22"/>
        </w:rPr>
        <w:t>]</w:t>
      </w:r>
    </w:p>
    <w:sectPr w:rsidR="00DA1A69" w:rsidRPr="00DD3069" w:rsidSect="007D4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B49"/>
    <w:rsid w:val="00001EB7"/>
    <w:rsid w:val="000034C1"/>
    <w:rsid w:val="000E7748"/>
    <w:rsid w:val="001019FD"/>
    <w:rsid w:val="00103991"/>
    <w:rsid w:val="001146F6"/>
    <w:rsid w:val="00121E38"/>
    <w:rsid w:val="00145BF4"/>
    <w:rsid w:val="00155AC1"/>
    <w:rsid w:val="001A2794"/>
    <w:rsid w:val="002858BE"/>
    <w:rsid w:val="002C262D"/>
    <w:rsid w:val="00327893"/>
    <w:rsid w:val="003A3780"/>
    <w:rsid w:val="00414ECC"/>
    <w:rsid w:val="0042487E"/>
    <w:rsid w:val="00480BB8"/>
    <w:rsid w:val="004D47AD"/>
    <w:rsid w:val="004F0E05"/>
    <w:rsid w:val="00513960"/>
    <w:rsid w:val="005448E9"/>
    <w:rsid w:val="005649DF"/>
    <w:rsid w:val="0058097F"/>
    <w:rsid w:val="006739A0"/>
    <w:rsid w:val="00673B49"/>
    <w:rsid w:val="007842C9"/>
    <w:rsid w:val="007B05A3"/>
    <w:rsid w:val="007D3666"/>
    <w:rsid w:val="007D42BE"/>
    <w:rsid w:val="00803A15"/>
    <w:rsid w:val="008050EB"/>
    <w:rsid w:val="008243ED"/>
    <w:rsid w:val="00866512"/>
    <w:rsid w:val="00983C6C"/>
    <w:rsid w:val="009C5942"/>
    <w:rsid w:val="009C68B4"/>
    <w:rsid w:val="00A63651"/>
    <w:rsid w:val="00A85456"/>
    <w:rsid w:val="00B23E53"/>
    <w:rsid w:val="00B80542"/>
    <w:rsid w:val="00C8152A"/>
    <w:rsid w:val="00D51D8B"/>
    <w:rsid w:val="00D850E7"/>
    <w:rsid w:val="00DA1A69"/>
    <w:rsid w:val="00DD3069"/>
    <w:rsid w:val="00DF4FBA"/>
    <w:rsid w:val="00E01CF8"/>
    <w:rsid w:val="00EE6043"/>
    <w:rsid w:val="00F03D8F"/>
    <w:rsid w:val="00F0494F"/>
    <w:rsid w:val="00F775F3"/>
    <w:rsid w:val="00FF1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1DCAE"/>
  <w14:defaultImageDpi w14:val="32767"/>
  <w15:chartTrackingRefBased/>
  <w15:docId w15:val="{5F95D6CB-9754-9A43-8355-42205FAE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Mistretta</cp:lastModifiedBy>
  <cp:revision>7</cp:revision>
  <dcterms:created xsi:type="dcterms:W3CDTF">2021-03-15T16:30:00Z</dcterms:created>
  <dcterms:modified xsi:type="dcterms:W3CDTF">2021-03-15T16:37:00Z</dcterms:modified>
</cp:coreProperties>
</file>