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AFF9" w14:textId="77777777" w:rsidR="00AF5FDE" w:rsidRPr="00554422" w:rsidRDefault="00AF5FDE" w:rsidP="00554422">
      <w:pPr>
        <w:spacing w:after="0" w:line="240" w:lineRule="auto"/>
        <w:contextualSpacing/>
        <w:rPr>
          <w:rFonts w:cstheme="minorHAnsi"/>
        </w:rPr>
      </w:pPr>
    </w:p>
    <w:p w14:paraId="0005C505" w14:textId="41FE9680" w:rsidR="00D53ACC" w:rsidRPr="00665EEF" w:rsidRDefault="00466BD4" w:rsidP="00665EEF">
      <w:pPr>
        <w:spacing w:after="0" w:line="240" w:lineRule="auto"/>
        <w:contextualSpacing/>
        <w:jc w:val="center"/>
        <w:rPr>
          <w:rFonts w:ascii="Franklin Gothic Book" w:hAnsi="Franklin Gothic Book" w:cstheme="minorHAnsi"/>
          <w:b/>
          <w:bCs/>
          <w:color w:val="704099"/>
          <w:sz w:val="28"/>
          <w:szCs w:val="28"/>
        </w:rPr>
      </w:pPr>
      <w:r w:rsidRPr="00665EEF">
        <w:rPr>
          <w:rFonts w:ascii="Franklin Gothic Book" w:hAnsi="Franklin Gothic Book" w:cstheme="minorHAnsi"/>
          <w:b/>
          <w:bCs/>
          <w:color w:val="704099"/>
          <w:sz w:val="28"/>
          <w:szCs w:val="28"/>
        </w:rPr>
        <w:t>Week 1 Preaching Resources:</w:t>
      </w:r>
      <w:r w:rsidR="498CA04A" w:rsidRPr="00665EEF">
        <w:rPr>
          <w:rFonts w:ascii="Franklin Gothic Book" w:hAnsi="Franklin Gothic Book" w:cstheme="minorHAnsi"/>
          <w:b/>
          <w:bCs/>
          <w:color w:val="704099"/>
          <w:sz w:val="28"/>
          <w:szCs w:val="28"/>
        </w:rPr>
        <w:t xml:space="preserve"> Prayer</w:t>
      </w:r>
    </w:p>
    <w:p w14:paraId="2D1FE449" w14:textId="36F0CD37" w:rsidR="00AF5FDE" w:rsidRPr="00554422" w:rsidRDefault="00AF5FDE" w:rsidP="00554422">
      <w:pPr>
        <w:spacing w:line="240" w:lineRule="auto"/>
        <w:contextualSpacing/>
        <w:rPr>
          <w:rFonts w:cstheme="minorHAnsi"/>
        </w:rPr>
      </w:pPr>
    </w:p>
    <w:p w14:paraId="5866BF2F" w14:textId="04CE63A0" w:rsidR="00C03AB4" w:rsidRPr="00554422" w:rsidRDefault="00466BD4" w:rsidP="00554422">
      <w:pPr>
        <w:spacing w:line="240" w:lineRule="auto"/>
        <w:contextualSpacing/>
        <w:rPr>
          <w:rFonts w:cstheme="minorHAnsi"/>
        </w:rPr>
      </w:pPr>
      <w:r w:rsidRPr="00665EEF">
        <w:rPr>
          <w:rFonts w:cstheme="minorHAnsi"/>
          <w:b/>
          <w:bCs/>
          <w:color w:val="704099"/>
          <w:sz w:val="24"/>
          <w:szCs w:val="24"/>
        </w:rPr>
        <w:t>Scripture Passage</w:t>
      </w:r>
      <w:r w:rsidR="00C03AB4" w:rsidRPr="00665EEF">
        <w:rPr>
          <w:rFonts w:cstheme="minorHAnsi"/>
          <w:b/>
          <w:bCs/>
          <w:color w:val="704099"/>
          <w:sz w:val="24"/>
          <w:szCs w:val="24"/>
        </w:rPr>
        <w:t>:</w:t>
      </w:r>
      <w:r w:rsidR="00554422" w:rsidRPr="00665EEF">
        <w:rPr>
          <w:rFonts w:cstheme="minorHAnsi"/>
          <w:color w:val="704099"/>
        </w:rPr>
        <w:t xml:space="preserve"> </w:t>
      </w:r>
      <w:r w:rsidR="677FA06C" w:rsidRPr="00554422">
        <w:rPr>
          <w:rFonts w:eastAsia="Calibri" w:cstheme="minorHAnsi"/>
        </w:rPr>
        <w:t>Romans 8:26-27</w:t>
      </w:r>
    </w:p>
    <w:p w14:paraId="61B781CA" w14:textId="182CA047" w:rsidR="00C03AB4" w:rsidRPr="00554422" w:rsidRDefault="00C03AB4" w:rsidP="00554422">
      <w:pPr>
        <w:spacing w:line="240" w:lineRule="auto"/>
        <w:contextualSpacing/>
        <w:rPr>
          <w:rFonts w:cstheme="minorHAnsi"/>
        </w:rPr>
      </w:pPr>
    </w:p>
    <w:p w14:paraId="6E08A706" w14:textId="6CE2871F" w:rsidR="00C03AB4" w:rsidRPr="00554422" w:rsidRDefault="00466BD4" w:rsidP="00554422">
      <w:pPr>
        <w:spacing w:line="240" w:lineRule="auto"/>
        <w:contextualSpacing/>
        <w:rPr>
          <w:rFonts w:cstheme="minorHAnsi"/>
        </w:rPr>
      </w:pPr>
      <w:r w:rsidRPr="00665EEF">
        <w:rPr>
          <w:rFonts w:cstheme="minorHAnsi"/>
          <w:b/>
          <w:bCs/>
          <w:color w:val="704099"/>
          <w:sz w:val="24"/>
          <w:szCs w:val="24"/>
        </w:rPr>
        <w:t>Focus Statement</w:t>
      </w:r>
      <w:r w:rsidR="00C03AB4" w:rsidRPr="00665EEF">
        <w:rPr>
          <w:rFonts w:cstheme="minorHAnsi"/>
          <w:b/>
          <w:bCs/>
          <w:color w:val="704099"/>
          <w:sz w:val="24"/>
          <w:szCs w:val="24"/>
        </w:rPr>
        <w:t>:</w:t>
      </w:r>
      <w:r w:rsidR="00554422" w:rsidRPr="00665EEF">
        <w:rPr>
          <w:rFonts w:cstheme="minorHAnsi"/>
          <w:color w:val="704099"/>
        </w:rPr>
        <w:t xml:space="preserve"> </w:t>
      </w:r>
      <w:r w:rsidR="71236BBA" w:rsidRPr="00554422">
        <w:rPr>
          <w:rFonts w:cstheme="minorHAnsi"/>
        </w:rPr>
        <w:t xml:space="preserve">As we learn </w:t>
      </w:r>
      <w:r w:rsidR="44644FA2" w:rsidRPr="00554422">
        <w:rPr>
          <w:rFonts w:cstheme="minorHAnsi"/>
        </w:rPr>
        <w:t>a rhythm of prayer</w:t>
      </w:r>
      <w:r w:rsidR="71236BBA" w:rsidRPr="00554422">
        <w:rPr>
          <w:rFonts w:cstheme="minorHAnsi"/>
        </w:rPr>
        <w:t xml:space="preserve">, we become connected to God in new and exciting ways. </w:t>
      </w:r>
      <w:r w:rsidR="0B68F3C3" w:rsidRPr="00554422">
        <w:rPr>
          <w:rFonts w:cstheme="minorHAnsi"/>
        </w:rPr>
        <w:t>Prayer is the breath of Christian life.</w:t>
      </w:r>
    </w:p>
    <w:p w14:paraId="32607FD0" w14:textId="47ED260C" w:rsidR="015D57CA" w:rsidRPr="00554422" w:rsidRDefault="015D57CA" w:rsidP="00554422">
      <w:pPr>
        <w:spacing w:line="240" w:lineRule="auto"/>
        <w:contextualSpacing/>
        <w:rPr>
          <w:rFonts w:cstheme="minorHAnsi"/>
        </w:rPr>
      </w:pPr>
    </w:p>
    <w:p w14:paraId="65EA5615" w14:textId="3C8DF7F7" w:rsidR="00466BD4" w:rsidRPr="00554422" w:rsidRDefault="00466BD4" w:rsidP="00554422">
      <w:pPr>
        <w:spacing w:line="240" w:lineRule="auto"/>
        <w:contextualSpacing/>
        <w:rPr>
          <w:rFonts w:eastAsia="Calibri" w:cstheme="minorHAnsi"/>
          <w:lang w:val="en"/>
        </w:rPr>
      </w:pPr>
      <w:r w:rsidRPr="00665EEF">
        <w:rPr>
          <w:rFonts w:cstheme="minorHAnsi"/>
          <w:b/>
          <w:bCs/>
          <w:color w:val="704099"/>
          <w:sz w:val="24"/>
          <w:szCs w:val="24"/>
        </w:rPr>
        <w:t>ME</w:t>
      </w:r>
      <w:r w:rsidR="00C03AB4" w:rsidRPr="00665EEF">
        <w:rPr>
          <w:rFonts w:cstheme="minorHAnsi"/>
          <w:b/>
          <w:bCs/>
          <w:color w:val="704099"/>
          <w:sz w:val="24"/>
          <w:szCs w:val="24"/>
        </w:rPr>
        <w:t>:</w:t>
      </w:r>
      <w:r w:rsidR="00665EEF">
        <w:rPr>
          <w:rFonts w:cstheme="minorHAnsi"/>
          <w:b/>
          <w:bCs/>
          <w:color w:val="704099"/>
          <w:sz w:val="24"/>
          <w:szCs w:val="24"/>
        </w:rPr>
        <w:t xml:space="preserve"> </w:t>
      </w:r>
      <w:r w:rsidR="61D5CB7F" w:rsidRPr="00554422">
        <w:rPr>
          <w:rFonts w:eastAsia="Calibri" w:cstheme="minorHAnsi"/>
          <w:lang w:val="en"/>
        </w:rPr>
        <w:t>Share a time that you’ve been asked to pray because you were the pastor/preacher, or possibly just the assumed “good pray-</w:t>
      </w:r>
      <w:proofErr w:type="spellStart"/>
      <w:r w:rsidR="61D5CB7F" w:rsidRPr="00554422">
        <w:rPr>
          <w:rFonts w:eastAsia="Calibri" w:cstheme="minorHAnsi"/>
          <w:lang w:val="en"/>
        </w:rPr>
        <w:t>er</w:t>
      </w:r>
      <w:proofErr w:type="spellEnd"/>
      <w:r w:rsidR="61D5CB7F" w:rsidRPr="00554422">
        <w:rPr>
          <w:rFonts w:eastAsia="Calibri" w:cstheme="minorHAnsi"/>
          <w:lang w:val="en"/>
        </w:rPr>
        <w:t>” in that situation.</w:t>
      </w:r>
    </w:p>
    <w:p w14:paraId="1BD68AC2" w14:textId="77777777" w:rsidR="00C03AB4" w:rsidRPr="00554422" w:rsidRDefault="00C03AB4" w:rsidP="00554422">
      <w:pPr>
        <w:spacing w:line="240" w:lineRule="auto"/>
        <w:contextualSpacing/>
        <w:rPr>
          <w:rFonts w:cstheme="minorHAnsi"/>
        </w:rPr>
      </w:pPr>
    </w:p>
    <w:p w14:paraId="0ABBEAAD" w14:textId="0658D0CB" w:rsidR="00C03AB4" w:rsidRPr="00554422" w:rsidRDefault="00466BD4" w:rsidP="00554422">
      <w:pPr>
        <w:spacing w:line="240" w:lineRule="auto"/>
        <w:contextualSpacing/>
        <w:rPr>
          <w:rFonts w:eastAsia="Calibri" w:cstheme="minorHAnsi"/>
          <w:lang w:val="en"/>
        </w:rPr>
      </w:pPr>
      <w:r w:rsidRPr="00665EEF">
        <w:rPr>
          <w:rFonts w:cstheme="minorHAnsi"/>
          <w:b/>
          <w:bCs/>
          <w:color w:val="704099"/>
          <w:sz w:val="24"/>
          <w:szCs w:val="24"/>
        </w:rPr>
        <w:t>WE</w:t>
      </w:r>
      <w:r w:rsidR="00C03AB4" w:rsidRPr="00665EEF">
        <w:rPr>
          <w:rFonts w:cstheme="minorHAnsi"/>
          <w:b/>
          <w:bCs/>
          <w:color w:val="704099"/>
          <w:sz w:val="24"/>
          <w:szCs w:val="24"/>
        </w:rPr>
        <w:t>:</w:t>
      </w:r>
      <w:r w:rsidR="00665EEF">
        <w:rPr>
          <w:rFonts w:cstheme="minorHAnsi"/>
          <w:b/>
          <w:bCs/>
          <w:color w:val="704099"/>
          <w:sz w:val="24"/>
          <w:szCs w:val="24"/>
        </w:rPr>
        <w:t xml:space="preserve"> </w:t>
      </w:r>
      <w:r w:rsidR="17DEE04C" w:rsidRPr="00554422">
        <w:rPr>
          <w:rFonts w:eastAsia="Calibri" w:cstheme="minorHAnsi"/>
          <w:lang w:val="en"/>
        </w:rPr>
        <w:t xml:space="preserve">How often do we pray outside of Sunday morning or at meals? And how do we define prayer in our lives?  When it comes to spiritual disciplines like prayer, the more we exercise it, the stronger and healthier we become. Prayer is something that everyone </w:t>
      </w:r>
      <w:r w:rsidR="00391705" w:rsidRPr="00554422">
        <w:rPr>
          <w:rFonts w:eastAsia="Calibri" w:cstheme="minorHAnsi"/>
          <w:lang w:val="en"/>
        </w:rPr>
        <w:t>can</w:t>
      </w:r>
      <w:r w:rsidR="17DEE04C" w:rsidRPr="00554422">
        <w:rPr>
          <w:rFonts w:eastAsia="Calibri" w:cstheme="minorHAnsi"/>
          <w:lang w:val="en"/>
        </w:rPr>
        <w:t xml:space="preserve"> do. We all deal with this issue of “being a good pray-</w:t>
      </w:r>
      <w:proofErr w:type="spellStart"/>
      <w:r w:rsidR="17DEE04C" w:rsidRPr="00554422">
        <w:rPr>
          <w:rFonts w:eastAsia="Calibri" w:cstheme="minorHAnsi"/>
          <w:lang w:val="en"/>
        </w:rPr>
        <w:t>er</w:t>
      </w:r>
      <w:proofErr w:type="spellEnd"/>
      <w:r w:rsidR="17DEE04C" w:rsidRPr="00554422">
        <w:rPr>
          <w:rFonts w:eastAsia="Calibri" w:cstheme="minorHAnsi"/>
          <w:lang w:val="en"/>
        </w:rPr>
        <w:t xml:space="preserve"> or bad pray-</w:t>
      </w:r>
      <w:proofErr w:type="spellStart"/>
      <w:r w:rsidR="17DEE04C" w:rsidRPr="00554422">
        <w:rPr>
          <w:rFonts w:eastAsia="Calibri" w:cstheme="minorHAnsi"/>
          <w:lang w:val="en"/>
        </w:rPr>
        <w:t>er</w:t>
      </w:r>
      <w:proofErr w:type="spellEnd"/>
      <w:r w:rsidR="77AF1711" w:rsidRPr="00554422">
        <w:rPr>
          <w:rFonts w:eastAsia="Calibri" w:cstheme="minorHAnsi"/>
          <w:lang w:val="en"/>
        </w:rPr>
        <w:t>.</w:t>
      </w:r>
      <w:r w:rsidR="17DEE04C" w:rsidRPr="00554422">
        <w:rPr>
          <w:rFonts w:eastAsia="Calibri" w:cstheme="minorHAnsi"/>
          <w:lang w:val="en"/>
        </w:rPr>
        <w:t xml:space="preserve">” But the scripture teaches us that the power </w:t>
      </w:r>
      <w:r w:rsidR="6D7FE800" w:rsidRPr="00554422">
        <w:rPr>
          <w:rFonts w:eastAsia="Calibri" w:cstheme="minorHAnsi"/>
          <w:lang w:val="en"/>
        </w:rPr>
        <w:t xml:space="preserve">of prayer </w:t>
      </w:r>
      <w:r w:rsidR="17DEE04C" w:rsidRPr="00554422">
        <w:rPr>
          <w:rFonts w:eastAsia="Calibri" w:cstheme="minorHAnsi"/>
          <w:lang w:val="en"/>
        </w:rPr>
        <w:t>is in praying honest</w:t>
      </w:r>
      <w:r w:rsidR="6E986FE0" w:rsidRPr="00554422">
        <w:rPr>
          <w:rFonts w:eastAsia="Calibri" w:cstheme="minorHAnsi"/>
          <w:lang w:val="en"/>
        </w:rPr>
        <w:t>ly</w:t>
      </w:r>
      <w:r w:rsidR="17DEE04C" w:rsidRPr="00554422">
        <w:rPr>
          <w:rFonts w:eastAsia="Calibri" w:cstheme="minorHAnsi"/>
          <w:lang w:val="en"/>
        </w:rPr>
        <w:t xml:space="preserve"> and fervently, and that it ought to be a regular practice rather than just an as-needed or one-time event. </w:t>
      </w:r>
      <w:r w:rsidR="46D19189" w:rsidRPr="00554422">
        <w:rPr>
          <w:rFonts w:eastAsia="Calibri" w:cstheme="minorHAnsi"/>
          <w:lang w:val="en"/>
        </w:rPr>
        <w:t>E</w:t>
      </w:r>
      <w:r w:rsidR="17DEE04C" w:rsidRPr="00554422">
        <w:rPr>
          <w:rFonts w:eastAsia="Calibri" w:cstheme="minorHAnsi"/>
          <w:lang w:val="en"/>
        </w:rPr>
        <w:t>ven the most faithful people struggle with prayer</w:t>
      </w:r>
      <w:r w:rsidR="00391705" w:rsidRPr="00554422">
        <w:rPr>
          <w:rFonts w:eastAsia="Calibri" w:cstheme="minorHAnsi"/>
          <w:lang w:val="en"/>
        </w:rPr>
        <w:t>,</w:t>
      </w:r>
      <w:r w:rsidR="3277E95F" w:rsidRPr="00554422">
        <w:rPr>
          <w:rFonts w:eastAsia="Calibri" w:cstheme="minorHAnsi"/>
          <w:lang w:val="en"/>
        </w:rPr>
        <w:t xml:space="preserve"> but it is not about “getting it right,” but rather developing </w:t>
      </w:r>
      <w:r w:rsidR="02D35203" w:rsidRPr="00554422">
        <w:rPr>
          <w:rFonts w:eastAsia="Calibri" w:cstheme="minorHAnsi"/>
          <w:lang w:val="en"/>
        </w:rPr>
        <w:t xml:space="preserve">our prayer life as a </w:t>
      </w:r>
      <w:r w:rsidR="3277E95F" w:rsidRPr="00554422">
        <w:rPr>
          <w:rFonts w:eastAsia="Calibri" w:cstheme="minorHAnsi"/>
          <w:lang w:val="en"/>
        </w:rPr>
        <w:t>discipline</w:t>
      </w:r>
      <w:r w:rsidR="19849AEE" w:rsidRPr="00554422">
        <w:rPr>
          <w:rFonts w:eastAsia="Calibri" w:cstheme="minorHAnsi"/>
          <w:lang w:val="en"/>
        </w:rPr>
        <w:t>.</w:t>
      </w:r>
      <w:r w:rsidR="386BB79F" w:rsidRPr="00554422">
        <w:rPr>
          <w:rFonts w:eastAsia="Calibri" w:cstheme="minorHAnsi"/>
          <w:lang w:val="en"/>
        </w:rPr>
        <w:t xml:space="preserve"> The word discipline comes from the same root as disciple – meaning “pupil” (or learner). As we are followers of Jesus Christ, </w:t>
      </w:r>
      <w:r w:rsidR="4A5CB289" w:rsidRPr="00554422">
        <w:rPr>
          <w:rFonts w:eastAsia="Calibri" w:cstheme="minorHAnsi"/>
          <w:lang w:val="en"/>
        </w:rPr>
        <w:t xml:space="preserve">we learn spiritual practices like prayer that help to shape our lives </w:t>
      </w:r>
      <w:r w:rsidR="2F450DE6" w:rsidRPr="00554422">
        <w:rPr>
          <w:rFonts w:eastAsia="Calibri" w:cstheme="minorHAnsi"/>
          <w:lang w:val="en"/>
        </w:rPr>
        <w:t>following</w:t>
      </w:r>
      <w:r w:rsidR="4A5CB289" w:rsidRPr="00554422">
        <w:rPr>
          <w:rFonts w:eastAsia="Calibri" w:cstheme="minorHAnsi"/>
          <w:lang w:val="en"/>
        </w:rPr>
        <w:t xml:space="preserve"> </w:t>
      </w:r>
      <w:r w:rsidR="00391705" w:rsidRPr="00554422">
        <w:rPr>
          <w:rFonts w:eastAsia="Calibri" w:cstheme="minorHAnsi"/>
          <w:lang w:val="en"/>
        </w:rPr>
        <w:t>God’s</w:t>
      </w:r>
      <w:r w:rsidR="4A5CB289" w:rsidRPr="00554422">
        <w:rPr>
          <w:rFonts w:eastAsia="Calibri" w:cstheme="minorHAnsi"/>
          <w:lang w:val="en"/>
        </w:rPr>
        <w:t xml:space="preserve"> example.</w:t>
      </w:r>
      <w:r w:rsidR="17DEE04C" w:rsidRPr="00554422">
        <w:rPr>
          <w:rFonts w:eastAsia="Calibri" w:cstheme="minorHAnsi"/>
          <w:lang w:val="en"/>
        </w:rPr>
        <w:t xml:space="preserve"> </w:t>
      </w:r>
    </w:p>
    <w:p w14:paraId="016A6F8E" w14:textId="77777777" w:rsidR="00554422" w:rsidRPr="00554422" w:rsidRDefault="00554422" w:rsidP="00554422">
      <w:pPr>
        <w:spacing w:line="240" w:lineRule="auto"/>
        <w:contextualSpacing/>
        <w:rPr>
          <w:rFonts w:eastAsia="Calibri" w:cstheme="minorHAnsi"/>
          <w:lang w:val="en"/>
        </w:rPr>
      </w:pPr>
    </w:p>
    <w:p w14:paraId="65862E64" w14:textId="0ABA118E" w:rsidR="00466BD4" w:rsidRDefault="00466BD4" w:rsidP="00554422">
      <w:pPr>
        <w:spacing w:before="240" w:line="240" w:lineRule="auto"/>
        <w:contextualSpacing/>
        <w:rPr>
          <w:rFonts w:eastAsia="Calibri" w:cstheme="minorHAnsi"/>
          <w:lang w:val="en"/>
        </w:rPr>
      </w:pPr>
      <w:r w:rsidRPr="00665EEF">
        <w:rPr>
          <w:rFonts w:cstheme="minorHAnsi"/>
          <w:b/>
          <w:bCs/>
          <w:color w:val="704099"/>
          <w:sz w:val="24"/>
          <w:szCs w:val="24"/>
        </w:rPr>
        <w:t>GOD</w:t>
      </w:r>
      <w:r w:rsidR="00C03AB4" w:rsidRPr="00665EEF">
        <w:rPr>
          <w:rFonts w:cstheme="minorHAnsi"/>
          <w:b/>
          <w:bCs/>
          <w:color w:val="704099"/>
          <w:sz w:val="24"/>
          <w:szCs w:val="24"/>
        </w:rPr>
        <w:t>:</w:t>
      </w:r>
      <w:r w:rsidR="00665EEF">
        <w:rPr>
          <w:rFonts w:cstheme="minorHAnsi"/>
          <w:b/>
          <w:bCs/>
          <w:color w:val="704099"/>
          <w:sz w:val="24"/>
          <w:szCs w:val="24"/>
        </w:rPr>
        <w:t xml:space="preserve"> </w:t>
      </w:r>
      <w:r w:rsidR="56F96149" w:rsidRPr="00554422">
        <w:rPr>
          <w:rFonts w:eastAsia="Calibri" w:cstheme="minorHAnsi"/>
          <w:lang w:val="en"/>
        </w:rPr>
        <w:t xml:space="preserve">As our faith deepens, </w:t>
      </w:r>
      <w:r w:rsidR="67B38B7B" w:rsidRPr="00554422">
        <w:rPr>
          <w:rFonts w:eastAsia="Calibri" w:cstheme="minorHAnsi"/>
          <w:lang w:val="en"/>
        </w:rPr>
        <w:t xml:space="preserve">and we develop the exercise of prayer regularly in our daily life, it </w:t>
      </w:r>
      <w:r w:rsidR="7993760D" w:rsidRPr="00554422">
        <w:rPr>
          <w:rFonts w:eastAsia="Calibri" w:cstheme="minorHAnsi"/>
          <w:lang w:val="en"/>
        </w:rPr>
        <w:t>can</w:t>
      </w:r>
      <w:r w:rsidR="56F96149" w:rsidRPr="00554422">
        <w:rPr>
          <w:rFonts w:eastAsia="Calibri" w:cstheme="minorHAnsi"/>
          <w:lang w:val="en"/>
        </w:rPr>
        <w:t xml:space="preserve"> become second nature</w:t>
      </w:r>
      <w:r w:rsidR="733B54DE" w:rsidRPr="00554422">
        <w:rPr>
          <w:rFonts w:eastAsia="Calibri" w:cstheme="minorHAnsi"/>
          <w:lang w:val="en"/>
        </w:rPr>
        <w:t xml:space="preserve"> </w:t>
      </w:r>
      <w:r w:rsidR="38020F7B" w:rsidRPr="00554422">
        <w:rPr>
          <w:rFonts w:eastAsia="Calibri" w:cstheme="minorHAnsi"/>
          <w:lang w:val="en"/>
        </w:rPr>
        <w:t xml:space="preserve">to us </w:t>
      </w:r>
      <w:r w:rsidR="733B54DE" w:rsidRPr="00554422">
        <w:rPr>
          <w:rFonts w:eastAsia="Calibri" w:cstheme="minorHAnsi"/>
          <w:lang w:val="en"/>
        </w:rPr>
        <w:t>– as natural as breathing</w:t>
      </w:r>
      <w:r w:rsidR="4D45B5F2" w:rsidRPr="00554422">
        <w:rPr>
          <w:rFonts w:eastAsia="Calibri" w:cstheme="minorHAnsi"/>
          <w:lang w:val="en"/>
        </w:rPr>
        <w:t>.</w:t>
      </w:r>
      <w:r w:rsidR="1973C091" w:rsidRPr="00554422">
        <w:rPr>
          <w:rFonts w:eastAsia="Calibri" w:cstheme="minorHAnsi"/>
          <w:lang w:val="en"/>
        </w:rPr>
        <w:t xml:space="preserve"> The Holy Spirit is the breath of life</w:t>
      </w:r>
      <w:r w:rsidR="00391705" w:rsidRPr="00554422">
        <w:rPr>
          <w:rFonts w:eastAsia="Calibri" w:cstheme="minorHAnsi"/>
          <w:lang w:val="en"/>
        </w:rPr>
        <w:t>,</w:t>
      </w:r>
      <w:r w:rsidR="1973C091" w:rsidRPr="00554422">
        <w:rPr>
          <w:rFonts w:eastAsia="Calibri" w:cstheme="minorHAnsi"/>
          <w:lang w:val="en"/>
        </w:rPr>
        <w:t xml:space="preserve"> and when we develop the discipline of prayer, that “spiritual breathing” comes to us more easily.  </w:t>
      </w:r>
      <w:r w:rsidRPr="00554422">
        <w:rPr>
          <w:rFonts w:cstheme="minorHAnsi"/>
        </w:rPr>
        <w:br/>
      </w:r>
      <w:r w:rsidRPr="00554422">
        <w:rPr>
          <w:rFonts w:cstheme="minorHAnsi"/>
        </w:rPr>
        <w:br/>
      </w:r>
      <w:r w:rsidR="56F96149" w:rsidRPr="00554422">
        <w:rPr>
          <w:rFonts w:eastAsia="Calibri" w:cstheme="minorHAnsi"/>
          <w:lang w:val="en"/>
        </w:rPr>
        <w:t>In the text we see this idea of the Spirit ‘interceding’. V</w:t>
      </w:r>
      <w:r w:rsidR="5E158657" w:rsidRPr="00554422">
        <w:rPr>
          <w:rFonts w:eastAsia="Calibri" w:cstheme="minorHAnsi"/>
          <w:lang w:val="en"/>
        </w:rPr>
        <w:t>erse</w:t>
      </w:r>
      <w:r w:rsidR="56F96149" w:rsidRPr="00554422">
        <w:rPr>
          <w:rFonts w:eastAsia="Calibri" w:cstheme="minorHAnsi"/>
          <w:lang w:val="en"/>
        </w:rPr>
        <w:t xml:space="preserve"> 26 says even when we don’t know what to say or how to pray, when we are in tune with the Spirit, the Spirit is hearing our heart and our faith, not just our words</w:t>
      </w:r>
      <w:r w:rsidR="00391705" w:rsidRPr="00554422">
        <w:rPr>
          <w:rFonts w:eastAsia="Calibri" w:cstheme="minorHAnsi"/>
          <w:lang w:val="en"/>
        </w:rPr>
        <w:t>,</w:t>
      </w:r>
      <w:r w:rsidR="56F96149" w:rsidRPr="00554422">
        <w:rPr>
          <w:rFonts w:eastAsia="Calibri" w:cstheme="minorHAnsi"/>
          <w:lang w:val="en"/>
        </w:rPr>
        <w:t xml:space="preserve"> and</w:t>
      </w:r>
      <w:r w:rsidR="2BE7625B" w:rsidRPr="00554422">
        <w:rPr>
          <w:rFonts w:eastAsia="Calibri" w:cstheme="minorHAnsi"/>
          <w:lang w:val="en"/>
        </w:rPr>
        <w:t xml:space="preserve"> the Spirit</w:t>
      </w:r>
      <w:r w:rsidR="56F96149" w:rsidRPr="00554422">
        <w:rPr>
          <w:rFonts w:eastAsia="Calibri" w:cstheme="minorHAnsi"/>
          <w:lang w:val="en"/>
        </w:rPr>
        <w:t xml:space="preserve"> helps us to pray.  Prayer is not just a thing we do, but prayer is directly connected to what our relationship with God looks like. Even when prayers don’t seem to flow </w:t>
      </w:r>
      <w:r w:rsidR="7C969334" w:rsidRPr="00554422">
        <w:rPr>
          <w:rFonts w:eastAsia="Calibri" w:cstheme="minorHAnsi"/>
          <w:lang w:val="en"/>
        </w:rPr>
        <w:t>how we want them to</w:t>
      </w:r>
      <w:r w:rsidR="56F96149" w:rsidRPr="00554422">
        <w:rPr>
          <w:rFonts w:eastAsia="Calibri" w:cstheme="minorHAnsi"/>
          <w:lang w:val="en"/>
        </w:rPr>
        <w:t>, if they are rooted in the Spirit, then</w:t>
      </w:r>
      <w:r w:rsidR="06A7012B" w:rsidRPr="00554422">
        <w:rPr>
          <w:rFonts w:eastAsia="Calibri" w:cstheme="minorHAnsi"/>
          <w:lang w:val="en"/>
        </w:rPr>
        <w:t xml:space="preserve"> they still connect us to God in fellowshi</w:t>
      </w:r>
      <w:r w:rsidR="164791EC" w:rsidRPr="00554422">
        <w:rPr>
          <w:rFonts w:eastAsia="Calibri" w:cstheme="minorHAnsi"/>
          <w:lang w:val="en"/>
        </w:rPr>
        <w:t xml:space="preserve">p. </w:t>
      </w:r>
    </w:p>
    <w:p w14:paraId="1F402391" w14:textId="77777777" w:rsidR="00665EEF" w:rsidRPr="00554422" w:rsidRDefault="00665EEF" w:rsidP="00554422">
      <w:pPr>
        <w:spacing w:before="240" w:line="240" w:lineRule="auto"/>
        <w:contextualSpacing/>
        <w:rPr>
          <w:rFonts w:eastAsia="Calibri" w:cstheme="minorHAnsi"/>
          <w:lang w:val="en"/>
        </w:rPr>
      </w:pPr>
    </w:p>
    <w:p w14:paraId="192964AC" w14:textId="7AA1473E" w:rsidR="56F96149" w:rsidRDefault="56F96149" w:rsidP="00554422">
      <w:pPr>
        <w:spacing w:before="240" w:line="240" w:lineRule="auto"/>
        <w:contextualSpacing/>
        <w:rPr>
          <w:rFonts w:eastAsia="Calibri" w:cstheme="minorHAnsi"/>
          <w:lang w:val="en"/>
        </w:rPr>
      </w:pPr>
      <w:r w:rsidRPr="00554422">
        <w:rPr>
          <w:rFonts w:eastAsia="Calibri" w:cstheme="minorHAnsi"/>
          <w:lang w:val="en"/>
        </w:rPr>
        <w:t>Intercession in Korean literally means ‘help</w:t>
      </w:r>
      <w:r w:rsidR="00391705" w:rsidRPr="00554422">
        <w:rPr>
          <w:rFonts w:eastAsia="Calibri" w:cstheme="minorHAnsi"/>
          <w:lang w:val="en"/>
        </w:rPr>
        <w:t>.</w:t>
      </w:r>
      <w:r w:rsidRPr="00554422">
        <w:rPr>
          <w:rFonts w:eastAsia="Calibri" w:cstheme="minorHAnsi"/>
          <w:lang w:val="en"/>
        </w:rPr>
        <w:t>’  So</w:t>
      </w:r>
      <w:r w:rsidR="00391705" w:rsidRPr="00554422">
        <w:rPr>
          <w:rFonts w:eastAsia="Calibri" w:cstheme="minorHAnsi"/>
          <w:lang w:val="en"/>
        </w:rPr>
        <w:t>,</w:t>
      </w:r>
      <w:r w:rsidRPr="00554422">
        <w:rPr>
          <w:rFonts w:eastAsia="Calibri" w:cstheme="minorHAnsi"/>
          <w:lang w:val="en"/>
        </w:rPr>
        <w:t xml:space="preserve"> when we cannot pray as we want with words, if we are willing to be honest with ourselves and vulnerable with God, then the prayer is still genuine</w:t>
      </w:r>
      <w:r w:rsidR="1ED5307F" w:rsidRPr="00554422">
        <w:rPr>
          <w:rFonts w:eastAsia="Calibri" w:cstheme="minorHAnsi"/>
          <w:lang w:val="en"/>
        </w:rPr>
        <w:t>, because the Spirit helps us</w:t>
      </w:r>
      <w:r w:rsidR="2510B99D" w:rsidRPr="00554422">
        <w:rPr>
          <w:rFonts w:eastAsia="Calibri" w:cstheme="minorHAnsi"/>
          <w:lang w:val="en"/>
        </w:rPr>
        <w:t xml:space="preserve">. </w:t>
      </w:r>
      <w:r w:rsidR="27811D9B" w:rsidRPr="00554422">
        <w:rPr>
          <w:rFonts w:eastAsia="Calibri" w:cstheme="minorHAnsi"/>
          <w:lang w:val="en"/>
        </w:rPr>
        <w:t>We can even invite the Spirit to intercede in our prayers when we struggle with how or what to pray.</w:t>
      </w:r>
      <w:r w:rsidR="0266ED15" w:rsidRPr="00554422">
        <w:rPr>
          <w:rFonts w:eastAsia="Calibri" w:cstheme="minorHAnsi"/>
          <w:lang w:val="en"/>
        </w:rPr>
        <w:t xml:space="preserve"> </w:t>
      </w:r>
      <w:r w:rsidRPr="00554422">
        <w:rPr>
          <w:rFonts w:eastAsia="Calibri" w:cstheme="minorHAnsi"/>
          <w:lang w:val="en"/>
        </w:rPr>
        <w:t xml:space="preserve">The </w:t>
      </w:r>
      <w:r w:rsidR="1C586CF3" w:rsidRPr="00554422">
        <w:rPr>
          <w:rFonts w:eastAsia="Calibri" w:cstheme="minorHAnsi"/>
          <w:lang w:val="en"/>
        </w:rPr>
        <w:t xml:space="preserve">Holy </w:t>
      </w:r>
      <w:r w:rsidRPr="00554422">
        <w:rPr>
          <w:rFonts w:eastAsia="Calibri" w:cstheme="minorHAnsi"/>
          <w:lang w:val="en"/>
        </w:rPr>
        <w:t xml:space="preserve">Spirit </w:t>
      </w:r>
      <w:r w:rsidR="150962DE" w:rsidRPr="00554422">
        <w:rPr>
          <w:rFonts w:eastAsia="Calibri" w:cstheme="minorHAnsi"/>
          <w:lang w:val="en"/>
        </w:rPr>
        <w:t xml:space="preserve">can </w:t>
      </w:r>
      <w:r w:rsidRPr="00554422">
        <w:rPr>
          <w:rFonts w:eastAsia="Calibri" w:cstheme="minorHAnsi"/>
          <w:lang w:val="en"/>
        </w:rPr>
        <w:t xml:space="preserve">manifest in </w:t>
      </w:r>
      <w:r w:rsidR="1E40558A" w:rsidRPr="00554422">
        <w:rPr>
          <w:rFonts w:eastAsia="Calibri" w:cstheme="minorHAnsi"/>
          <w:lang w:val="en"/>
        </w:rPr>
        <w:t xml:space="preserve">many </w:t>
      </w:r>
      <w:r w:rsidRPr="00554422">
        <w:rPr>
          <w:rFonts w:eastAsia="Calibri" w:cstheme="minorHAnsi"/>
          <w:lang w:val="en"/>
        </w:rPr>
        <w:t>different ways</w:t>
      </w:r>
      <w:r w:rsidR="74B77970" w:rsidRPr="00554422">
        <w:rPr>
          <w:rFonts w:eastAsia="Calibri" w:cstheme="minorHAnsi"/>
          <w:lang w:val="en"/>
        </w:rPr>
        <w:t>:</w:t>
      </w:r>
      <w:r w:rsidRPr="00554422">
        <w:rPr>
          <w:rFonts w:eastAsia="Calibri" w:cstheme="minorHAnsi"/>
          <w:lang w:val="en"/>
        </w:rPr>
        <w:t xml:space="preserve"> sometimes in song, or in tears and lying prostrate, or rocking, or speaking in words or a language that no one else in the room understands. Part of</w:t>
      </w:r>
      <w:r w:rsidR="2E103F9A" w:rsidRPr="00554422">
        <w:rPr>
          <w:rFonts w:eastAsia="Calibri" w:cstheme="minorHAnsi"/>
          <w:lang w:val="en"/>
        </w:rPr>
        <w:t xml:space="preserve"> </w:t>
      </w:r>
      <w:r w:rsidRPr="00554422">
        <w:rPr>
          <w:rFonts w:eastAsia="Calibri" w:cstheme="minorHAnsi"/>
          <w:lang w:val="en"/>
        </w:rPr>
        <w:t>the spiritual discipline of praying is understand</w:t>
      </w:r>
      <w:r w:rsidR="3C67D0DF" w:rsidRPr="00554422">
        <w:rPr>
          <w:rFonts w:eastAsia="Calibri" w:cstheme="minorHAnsi"/>
          <w:lang w:val="en"/>
        </w:rPr>
        <w:t>ing</w:t>
      </w:r>
      <w:r w:rsidRPr="00554422">
        <w:rPr>
          <w:rFonts w:eastAsia="Calibri" w:cstheme="minorHAnsi"/>
          <w:lang w:val="en"/>
        </w:rPr>
        <w:t xml:space="preserve"> how the Spirit is calling us to communicate with God at any given moment.  </w:t>
      </w:r>
    </w:p>
    <w:p w14:paraId="18370000" w14:textId="77777777" w:rsidR="00665EEF" w:rsidRPr="00554422" w:rsidRDefault="00665EEF" w:rsidP="00554422">
      <w:pPr>
        <w:spacing w:before="240" w:line="240" w:lineRule="auto"/>
        <w:contextualSpacing/>
        <w:rPr>
          <w:rFonts w:eastAsia="Calibri" w:cstheme="minorHAnsi"/>
        </w:rPr>
      </w:pPr>
    </w:p>
    <w:p w14:paraId="42136C97" w14:textId="6D7A3FB2" w:rsidR="00C03AB4" w:rsidRPr="00554422" w:rsidRDefault="14795BCF" w:rsidP="00554422">
      <w:pPr>
        <w:spacing w:line="240" w:lineRule="auto"/>
        <w:contextualSpacing/>
        <w:rPr>
          <w:rFonts w:eastAsia="Calibri" w:cstheme="minorHAnsi"/>
          <w:lang w:val="en"/>
        </w:rPr>
      </w:pPr>
      <w:r w:rsidRPr="00554422">
        <w:rPr>
          <w:rFonts w:eastAsia="Calibri" w:cstheme="minorHAnsi"/>
          <w:lang w:val="en"/>
        </w:rPr>
        <w:t>The end of verse 27, “the Spirit intercedes for the saints according to the will of God,</w:t>
      </w:r>
      <w:r w:rsidR="19A7594C" w:rsidRPr="00554422">
        <w:rPr>
          <w:rFonts w:eastAsia="Calibri" w:cstheme="minorHAnsi"/>
          <w:lang w:val="en"/>
        </w:rPr>
        <w:t>” points to another important feature of prayer</w:t>
      </w:r>
      <w:r w:rsidR="78B0873B" w:rsidRPr="00554422">
        <w:rPr>
          <w:rFonts w:eastAsia="Calibri" w:cstheme="minorHAnsi"/>
          <w:lang w:val="en"/>
        </w:rPr>
        <w:t xml:space="preserve"> – being rooted </w:t>
      </w:r>
      <w:r w:rsidR="399B8EBB" w:rsidRPr="00554422">
        <w:rPr>
          <w:rFonts w:eastAsia="Calibri" w:cstheme="minorHAnsi"/>
          <w:lang w:val="en"/>
        </w:rPr>
        <w:t>in</w:t>
      </w:r>
      <w:r w:rsidR="78B0873B" w:rsidRPr="00554422">
        <w:rPr>
          <w:rFonts w:eastAsia="Calibri" w:cstheme="minorHAnsi"/>
          <w:lang w:val="en"/>
        </w:rPr>
        <w:t xml:space="preserve"> God’s will</w:t>
      </w:r>
      <w:r w:rsidR="1D26F368" w:rsidRPr="00554422">
        <w:rPr>
          <w:rFonts w:eastAsia="Calibri" w:cstheme="minorHAnsi"/>
          <w:lang w:val="en"/>
        </w:rPr>
        <w:t xml:space="preserve"> for our lives</w:t>
      </w:r>
      <w:r w:rsidR="78B0873B" w:rsidRPr="00554422">
        <w:rPr>
          <w:rFonts w:eastAsia="Calibri" w:cstheme="minorHAnsi"/>
          <w:lang w:val="en"/>
        </w:rPr>
        <w:t xml:space="preserve">. </w:t>
      </w:r>
      <w:r w:rsidR="616046A5" w:rsidRPr="00554422">
        <w:rPr>
          <w:rFonts w:eastAsia="Calibri" w:cstheme="minorHAnsi"/>
          <w:lang w:val="en"/>
        </w:rPr>
        <w:t>So</w:t>
      </w:r>
      <w:r w:rsidR="5CE9F911" w:rsidRPr="00554422">
        <w:rPr>
          <w:rFonts w:eastAsia="Calibri" w:cstheme="minorHAnsi"/>
          <w:lang w:val="en"/>
        </w:rPr>
        <w:t>metimes</w:t>
      </w:r>
      <w:r w:rsidR="128DCECF" w:rsidRPr="00554422">
        <w:rPr>
          <w:rFonts w:eastAsia="Calibri" w:cstheme="minorHAnsi"/>
          <w:lang w:val="en"/>
        </w:rPr>
        <w:t xml:space="preserve"> our human desires do not fall in line with God’s </w:t>
      </w:r>
      <w:r w:rsidR="128DCECF" w:rsidRPr="00554422">
        <w:rPr>
          <w:rFonts w:eastAsia="Calibri" w:cstheme="minorHAnsi"/>
          <w:lang w:val="en"/>
        </w:rPr>
        <w:lastRenderedPageBreak/>
        <w:t>will.</w:t>
      </w:r>
      <w:r w:rsidR="6ECA71EB" w:rsidRPr="00554422">
        <w:rPr>
          <w:rFonts w:eastAsia="Calibri" w:cstheme="minorHAnsi"/>
          <w:lang w:val="en"/>
        </w:rPr>
        <w:t xml:space="preserve"> This was true even of Jesus, who prayed in Gethsemane, “My father if it is possible, let this cup pass from me” (Matt. 26:</w:t>
      </w:r>
      <w:r w:rsidR="501EAE8A" w:rsidRPr="00554422">
        <w:rPr>
          <w:rFonts w:eastAsia="Calibri" w:cstheme="minorHAnsi"/>
          <w:lang w:val="en"/>
        </w:rPr>
        <w:t xml:space="preserve">39). </w:t>
      </w:r>
      <w:r w:rsidR="17F7854E" w:rsidRPr="00554422">
        <w:rPr>
          <w:rFonts w:eastAsia="Calibri" w:cstheme="minorHAnsi"/>
          <w:lang w:val="en"/>
        </w:rPr>
        <w:t>It is okay, even necessary, to express our pain and our desires to God. But p</w:t>
      </w:r>
      <w:r w:rsidR="128DCECF" w:rsidRPr="00554422">
        <w:rPr>
          <w:rFonts w:eastAsia="Calibri" w:cstheme="minorHAnsi"/>
          <w:lang w:val="en"/>
        </w:rPr>
        <w:t>art of growing in</w:t>
      </w:r>
      <w:r w:rsidR="5D6EBFC3" w:rsidRPr="00554422">
        <w:rPr>
          <w:rFonts w:eastAsia="Calibri" w:cstheme="minorHAnsi"/>
          <w:lang w:val="en"/>
        </w:rPr>
        <w:t xml:space="preserve"> prayer is recognizing that at times God’s will for our lives may not be the same as our own (the end of Jesus’ sentence</w:t>
      </w:r>
      <w:r w:rsidR="2400C8EA" w:rsidRPr="00554422">
        <w:rPr>
          <w:rFonts w:eastAsia="Calibri" w:cstheme="minorHAnsi"/>
          <w:lang w:val="en"/>
        </w:rPr>
        <w:t>, above,</w:t>
      </w:r>
      <w:r w:rsidR="5D6EBFC3" w:rsidRPr="00554422">
        <w:rPr>
          <w:rFonts w:eastAsia="Calibri" w:cstheme="minorHAnsi"/>
          <w:lang w:val="en"/>
        </w:rPr>
        <w:t xml:space="preserve"> is “yet not what I want but what you want”)</w:t>
      </w:r>
      <w:r w:rsidR="00046A18" w:rsidRPr="00554422">
        <w:rPr>
          <w:rFonts w:eastAsia="Calibri" w:cstheme="minorHAnsi"/>
          <w:lang w:val="en"/>
        </w:rPr>
        <w:t>.</w:t>
      </w:r>
      <w:r w:rsidR="128DCECF" w:rsidRPr="00554422">
        <w:rPr>
          <w:rFonts w:eastAsia="Calibri" w:cstheme="minorHAnsi"/>
          <w:lang w:val="en"/>
        </w:rPr>
        <w:t xml:space="preserve"> </w:t>
      </w:r>
      <w:r w:rsidR="3358FDC3" w:rsidRPr="00554422">
        <w:rPr>
          <w:rFonts w:eastAsia="Calibri" w:cstheme="minorHAnsi"/>
          <w:lang w:val="en"/>
        </w:rPr>
        <w:t>Prayer is not a one-way conversatio</w:t>
      </w:r>
      <w:r w:rsidR="31706B18" w:rsidRPr="00554422">
        <w:rPr>
          <w:rFonts w:eastAsia="Calibri" w:cstheme="minorHAnsi"/>
          <w:lang w:val="en"/>
        </w:rPr>
        <w:t xml:space="preserve">n; it </w:t>
      </w:r>
      <w:r w:rsidR="3358FDC3" w:rsidRPr="00554422">
        <w:rPr>
          <w:rFonts w:eastAsia="Calibri" w:cstheme="minorHAnsi"/>
          <w:lang w:val="en"/>
        </w:rPr>
        <w:t xml:space="preserve">also involves listening to God, learning and becoming receptive to God’s will for </w:t>
      </w:r>
      <w:r w:rsidR="4D17E9FD" w:rsidRPr="00554422">
        <w:rPr>
          <w:rFonts w:eastAsia="Calibri" w:cstheme="minorHAnsi"/>
          <w:lang w:val="en"/>
        </w:rPr>
        <w:t>us.</w:t>
      </w:r>
      <w:r w:rsidR="3358FDC3" w:rsidRPr="00554422">
        <w:rPr>
          <w:rFonts w:eastAsia="Calibri" w:cstheme="minorHAnsi"/>
          <w:lang w:val="en"/>
        </w:rPr>
        <w:t xml:space="preserve"> </w:t>
      </w:r>
      <w:r w:rsidR="4F577D1B" w:rsidRPr="00554422">
        <w:rPr>
          <w:rFonts w:eastAsia="Calibri" w:cstheme="minorHAnsi"/>
          <w:lang w:val="en"/>
        </w:rPr>
        <w:t xml:space="preserve">We can be intentional about asking and listening for this. </w:t>
      </w:r>
      <w:r w:rsidR="03AC2201" w:rsidRPr="00554422">
        <w:rPr>
          <w:rFonts w:eastAsia="Calibri" w:cstheme="minorHAnsi"/>
          <w:lang w:val="en"/>
        </w:rPr>
        <w:t>As we grow in</w:t>
      </w:r>
      <w:r w:rsidR="56F96149" w:rsidRPr="00554422">
        <w:rPr>
          <w:rFonts w:eastAsia="Calibri" w:cstheme="minorHAnsi"/>
          <w:lang w:val="en"/>
        </w:rPr>
        <w:t xml:space="preserve"> a life of devotion and meditation</w:t>
      </w:r>
      <w:r w:rsidR="3D1894DC" w:rsidRPr="00554422">
        <w:rPr>
          <w:rFonts w:eastAsia="Calibri" w:cstheme="minorHAnsi"/>
          <w:lang w:val="en"/>
        </w:rPr>
        <w:t>, we can become more open</w:t>
      </w:r>
      <w:r w:rsidR="56F96149" w:rsidRPr="00554422">
        <w:rPr>
          <w:rFonts w:eastAsia="Calibri" w:cstheme="minorHAnsi"/>
          <w:lang w:val="en"/>
        </w:rPr>
        <w:t xml:space="preserve"> to understand</w:t>
      </w:r>
      <w:r w:rsidR="724C440E" w:rsidRPr="00554422">
        <w:rPr>
          <w:rFonts w:eastAsia="Calibri" w:cstheme="minorHAnsi"/>
          <w:lang w:val="en"/>
        </w:rPr>
        <w:t>ing</w:t>
      </w:r>
      <w:r w:rsidR="56F96149" w:rsidRPr="00554422">
        <w:rPr>
          <w:rFonts w:eastAsia="Calibri" w:cstheme="minorHAnsi"/>
          <w:lang w:val="en"/>
        </w:rPr>
        <w:t xml:space="preserve"> the ‘heart of God</w:t>
      </w:r>
      <w:r w:rsidR="00046A18" w:rsidRPr="00554422">
        <w:rPr>
          <w:rFonts w:eastAsia="Calibri" w:cstheme="minorHAnsi"/>
          <w:lang w:val="en"/>
        </w:rPr>
        <w:t>.</w:t>
      </w:r>
      <w:r w:rsidR="56F96149" w:rsidRPr="00554422">
        <w:rPr>
          <w:rFonts w:eastAsia="Calibri" w:cstheme="minorHAnsi"/>
          <w:lang w:val="en"/>
        </w:rPr>
        <w:t>’</w:t>
      </w:r>
    </w:p>
    <w:p w14:paraId="1DB08B2C" w14:textId="7A498F07" w:rsidR="1EEA461F" w:rsidRPr="00554422" w:rsidRDefault="1EEA461F" w:rsidP="00554422">
      <w:pPr>
        <w:spacing w:line="240" w:lineRule="auto"/>
        <w:contextualSpacing/>
        <w:rPr>
          <w:rFonts w:eastAsia="Calibri" w:cstheme="minorHAnsi"/>
          <w:lang w:val="en"/>
        </w:rPr>
      </w:pPr>
    </w:p>
    <w:p w14:paraId="2F5AEF1D" w14:textId="477AA0FB" w:rsidR="00C03AB4" w:rsidRDefault="00466BD4" w:rsidP="00554422">
      <w:pPr>
        <w:spacing w:before="240" w:after="240" w:line="240" w:lineRule="auto"/>
        <w:contextualSpacing/>
        <w:rPr>
          <w:rFonts w:eastAsia="Calibri" w:cstheme="minorHAnsi"/>
          <w:lang w:val="en"/>
        </w:rPr>
      </w:pPr>
      <w:r w:rsidRPr="00665EEF">
        <w:rPr>
          <w:rFonts w:cstheme="minorHAnsi"/>
          <w:b/>
          <w:bCs/>
          <w:color w:val="704099"/>
          <w:sz w:val="24"/>
          <w:szCs w:val="24"/>
        </w:rPr>
        <w:t>YOU</w:t>
      </w:r>
      <w:r w:rsidR="00C03AB4" w:rsidRPr="00665EEF">
        <w:rPr>
          <w:rFonts w:cstheme="minorHAnsi"/>
          <w:b/>
          <w:bCs/>
          <w:color w:val="704099"/>
          <w:sz w:val="24"/>
          <w:szCs w:val="24"/>
        </w:rPr>
        <w:t>:</w:t>
      </w:r>
      <w:r w:rsidR="00665EEF">
        <w:rPr>
          <w:rFonts w:cstheme="minorHAnsi"/>
          <w:b/>
          <w:bCs/>
          <w:color w:val="704099"/>
          <w:sz w:val="24"/>
          <w:szCs w:val="24"/>
        </w:rPr>
        <w:t xml:space="preserve"> </w:t>
      </w:r>
      <w:r w:rsidR="4269A150" w:rsidRPr="00554422">
        <w:rPr>
          <w:rFonts w:eastAsia="Calibri" w:cstheme="minorHAnsi"/>
          <w:lang w:val="en"/>
        </w:rPr>
        <w:t xml:space="preserve">How do we make sure that we are </w:t>
      </w:r>
      <w:r w:rsidR="3DB95145" w:rsidRPr="00554422">
        <w:rPr>
          <w:rFonts w:eastAsia="Calibri" w:cstheme="minorHAnsi"/>
          <w:lang w:val="en"/>
        </w:rPr>
        <w:t>committing to grow</w:t>
      </w:r>
      <w:r w:rsidR="4FFD0DA7" w:rsidRPr="00554422">
        <w:rPr>
          <w:rFonts w:eastAsia="Calibri" w:cstheme="minorHAnsi"/>
          <w:lang w:val="en"/>
        </w:rPr>
        <w:t>ing</w:t>
      </w:r>
      <w:r w:rsidR="4269A150" w:rsidRPr="00554422">
        <w:rPr>
          <w:rFonts w:eastAsia="Calibri" w:cstheme="minorHAnsi"/>
          <w:lang w:val="en"/>
        </w:rPr>
        <w:t xml:space="preserve"> in </w:t>
      </w:r>
      <w:r w:rsidR="436F285F" w:rsidRPr="00554422">
        <w:rPr>
          <w:rFonts w:eastAsia="Calibri" w:cstheme="minorHAnsi"/>
          <w:lang w:val="en"/>
        </w:rPr>
        <w:t>our prayer lives</w:t>
      </w:r>
      <w:r w:rsidR="4269A150" w:rsidRPr="00554422">
        <w:rPr>
          <w:rFonts w:eastAsia="Calibri" w:cstheme="minorHAnsi"/>
          <w:lang w:val="en"/>
        </w:rPr>
        <w:t xml:space="preserve">? What would it be like if prayer became an ongoing conversation for us and not just </w:t>
      </w:r>
      <w:r w:rsidR="00665EEF" w:rsidRPr="00554422">
        <w:rPr>
          <w:rFonts w:eastAsia="Calibri" w:cstheme="minorHAnsi"/>
          <w:lang w:val="en"/>
        </w:rPr>
        <w:t>something,</w:t>
      </w:r>
      <w:r w:rsidR="2306859A" w:rsidRPr="00554422">
        <w:rPr>
          <w:rFonts w:eastAsia="Calibri" w:cstheme="minorHAnsi"/>
          <w:lang w:val="en"/>
        </w:rPr>
        <w:t xml:space="preserve"> we do every so often</w:t>
      </w:r>
      <w:r w:rsidR="4269A150" w:rsidRPr="00554422">
        <w:rPr>
          <w:rFonts w:eastAsia="Calibri" w:cstheme="minorHAnsi"/>
          <w:lang w:val="en"/>
        </w:rPr>
        <w:t xml:space="preserve">? Are you making daily space in your life for prayer and listening to God? What daily rhythm or practice can you do to begin practicing this more in your own </w:t>
      </w:r>
      <w:r w:rsidR="35B616A4" w:rsidRPr="00554422">
        <w:rPr>
          <w:rFonts w:eastAsia="Calibri" w:cstheme="minorHAnsi"/>
          <w:lang w:val="en"/>
        </w:rPr>
        <w:t>life? Giving</w:t>
      </w:r>
      <w:r w:rsidR="1F7E8B7A" w:rsidRPr="00554422">
        <w:rPr>
          <w:rFonts w:eastAsia="Calibri" w:cstheme="minorHAnsi"/>
          <w:lang w:val="en"/>
        </w:rPr>
        <w:t xml:space="preserve"> concrete suggestions is helpful here. What would it look like to begin by setting</w:t>
      </w:r>
      <w:r w:rsidR="18BE5433" w:rsidRPr="00554422">
        <w:rPr>
          <w:rFonts w:eastAsia="Calibri" w:cstheme="minorHAnsi"/>
          <w:lang w:val="en"/>
        </w:rPr>
        <w:t xml:space="preserve"> an</w:t>
      </w:r>
      <w:r w:rsidR="1F7E8B7A" w:rsidRPr="00554422">
        <w:rPr>
          <w:rFonts w:eastAsia="Calibri" w:cstheme="minorHAnsi"/>
          <w:lang w:val="en"/>
        </w:rPr>
        <w:t xml:space="preserve"> alarm to go off every day and then you pray a one line prayer when it goes off, increasing to twice daily, </w:t>
      </w:r>
      <w:r w:rsidR="00665EEF" w:rsidRPr="00554422">
        <w:rPr>
          <w:rFonts w:eastAsia="Calibri" w:cstheme="minorHAnsi"/>
          <w:lang w:val="en"/>
        </w:rPr>
        <w:t>etc.?</w:t>
      </w:r>
      <w:r w:rsidR="1F7E8B7A" w:rsidRPr="00554422">
        <w:rPr>
          <w:rFonts w:eastAsia="Calibri" w:cstheme="minorHAnsi"/>
          <w:lang w:val="en"/>
        </w:rPr>
        <w:t xml:space="preserve"> It is about developing a routine.</w:t>
      </w:r>
    </w:p>
    <w:p w14:paraId="7023D97D" w14:textId="77777777" w:rsidR="00665EEF" w:rsidRPr="00554422" w:rsidRDefault="00665EEF" w:rsidP="00554422">
      <w:pPr>
        <w:spacing w:before="240" w:after="240" w:line="240" w:lineRule="auto"/>
        <w:contextualSpacing/>
        <w:rPr>
          <w:rFonts w:eastAsia="Calibri" w:cstheme="minorHAnsi"/>
          <w:lang w:val="en"/>
        </w:rPr>
      </w:pPr>
    </w:p>
    <w:p w14:paraId="0993D6EB" w14:textId="77777777" w:rsidR="00665EEF" w:rsidRDefault="00466BD4" w:rsidP="00554422">
      <w:pPr>
        <w:spacing w:before="240" w:after="240" w:line="240" w:lineRule="auto"/>
        <w:contextualSpacing/>
        <w:rPr>
          <w:rFonts w:eastAsia="Calibri" w:cstheme="minorHAnsi"/>
          <w:lang w:val="en"/>
        </w:rPr>
      </w:pPr>
      <w:r w:rsidRPr="00665EEF">
        <w:rPr>
          <w:rFonts w:cstheme="minorHAnsi"/>
          <w:b/>
          <w:bCs/>
          <w:color w:val="704099"/>
          <w:sz w:val="24"/>
          <w:szCs w:val="24"/>
        </w:rPr>
        <w:t>WE</w:t>
      </w:r>
      <w:r w:rsidR="00C03AB4" w:rsidRPr="00665EEF">
        <w:rPr>
          <w:rFonts w:cstheme="minorHAnsi"/>
          <w:b/>
          <w:bCs/>
          <w:color w:val="704099"/>
          <w:sz w:val="24"/>
          <w:szCs w:val="24"/>
        </w:rPr>
        <w:t>:</w:t>
      </w:r>
      <w:r w:rsidR="7CE85E92" w:rsidRPr="00665EEF">
        <w:rPr>
          <w:rFonts w:cstheme="minorHAnsi"/>
          <w:color w:val="704099"/>
        </w:rPr>
        <w:t xml:space="preserve"> </w:t>
      </w:r>
      <w:r w:rsidR="65C3AEFC" w:rsidRPr="00554422">
        <w:rPr>
          <w:rFonts w:eastAsia="Calibri" w:cstheme="minorHAnsi"/>
          <w:lang w:val="en"/>
        </w:rPr>
        <w:t>What does it look like for us a</w:t>
      </w:r>
      <w:r w:rsidR="00046A18" w:rsidRPr="00554422">
        <w:rPr>
          <w:rFonts w:eastAsia="Calibri" w:cstheme="minorHAnsi"/>
          <w:lang w:val="en"/>
        </w:rPr>
        <w:t>s a</w:t>
      </w:r>
      <w:r w:rsidR="65C3AEFC" w:rsidRPr="00554422">
        <w:rPr>
          <w:rFonts w:eastAsia="Calibri" w:cstheme="minorHAnsi"/>
          <w:lang w:val="en"/>
        </w:rPr>
        <w:t xml:space="preserve"> community to begin helping each other become dedicated and stronger in our prayer life? And more than just praying together, </w:t>
      </w:r>
      <w:r w:rsidR="51E65CD5" w:rsidRPr="00554422">
        <w:rPr>
          <w:rFonts w:eastAsia="Calibri" w:cstheme="minorHAnsi"/>
          <w:lang w:val="en"/>
        </w:rPr>
        <w:t xml:space="preserve">how can we </w:t>
      </w:r>
      <w:r w:rsidR="65C3AEFC" w:rsidRPr="00554422">
        <w:rPr>
          <w:rFonts w:eastAsia="Calibri" w:cstheme="minorHAnsi"/>
          <w:lang w:val="en"/>
        </w:rPr>
        <w:t xml:space="preserve">sharpen our skills with one another to develop healthier prayer lives? </w:t>
      </w:r>
    </w:p>
    <w:p w14:paraId="3D7153BD" w14:textId="28135AEC" w:rsidR="00466BD4" w:rsidRPr="00554422" w:rsidRDefault="65C3AEFC" w:rsidP="00554422">
      <w:pPr>
        <w:spacing w:before="240" w:after="240" w:line="240" w:lineRule="auto"/>
        <w:contextualSpacing/>
        <w:rPr>
          <w:rFonts w:eastAsia="Calibri" w:cstheme="minorHAnsi"/>
        </w:rPr>
      </w:pPr>
      <w:r w:rsidRPr="00554422">
        <w:rPr>
          <w:rFonts w:eastAsia="Calibri" w:cstheme="minorHAnsi"/>
          <w:lang w:val="en"/>
        </w:rPr>
        <w:t xml:space="preserve"> </w:t>
      </w:r>
    </w:p>
    <w:p w14:paraId="6B58DD84" w14:textId="07A8BE48" w:rsidR="65C3AEFC" w:rsidRPr="00554422" w:rsidRDefault="65C3AEFC" w:rsidP="00554422">
      <w:pPr>
        <w:spacing w:line="240" w:lineRule="auto"/>
        <w:contextualSpacing/>
        <w:rPr>
          <w:rFonts w:cstheme="minorHAnsi"/>
        </w:rPr>
      </w:pPr>
      <w:r w:rsidRPr="00554422">
        <w:rPr>
          <w:rFonts w:eastAsia="Calibri" w:cstheme="minorHAnsi"/>
          <w:lang w:val="en"/>
        </w:rPr>
        <w:t>(Consider teaching a way to pray through a simple practice</w:t>
      </w:r>
      <w:r w:rsidR="1508893D" w:rsidRPr="00554422">
        <w:rPr>
          <w:rFonts w:eastAsia="Calibri" w:cstheme="minorHAnsi"/>
          <w:lang w:val="en"/>
        </w:rPr>
        <w:t>,</w:t>
      </w:r>
      <w:r w:rsidR="3A45D128" w:rsidRPr="00554422">
        <w:rPr>
          <w:rFonts w:eastAsia="Calibri" w:cstheme="minorHAnsi"/>
          <w:lang w:val="en"/>
        </w:rPr>
        <w:t xml:space="preserve"> </w:t>
      </w:r>
      <w:r w:rsidR="00046A18" w:rsidRPr="00554422">
        <w:rPr>
          <w:rFonts w:eastAsia="Calibri" w:cstheme="minorHAnsi"/>
          <w:lang w:val="en"/>
        </w:rPr>
        <w:t>like</w:t>
      </w:r>
      <w:r w:rsidR="3A45D128" w:rsidRPr="00554422">
        <w:rPr>
          <w:rFonts w:eastAsia="Calibri" w:cstheme="minorHAnsi"/>
          <w:lang w:val="en"/>
        </w:rPr>
        <w:t xml:space="preserve"> the “Jesus prayer</w:t>
      </w:r>
      <w:r w:rsidR="5BD2A9DD" w:rsidRPr="00554422">
        <w:rPr>
          <w:rFonts w:eastAsia="Calibri" w:cstheme="minorHAnsi"/>
          <w:lang w:val="en"/>
        </w:rPr>
        <w:t>,</w:t>
      </w:r>
      <w:r w:rsidR="00358C9D" w:rsidRPr="00554422">
        <w:rPr>
          <w:rFonts w:eastAsia="Calibri" w:cstheme="minorHAnsi"/>
          <w:lang w:val="en"/>
        </w:rPr>
        <w:t xml:space="preserve">” </w:t>
      </w:r>
      <w:r w:rsidR="77CB8F6D" w:rsidRPr="00554422">
        <w:rPr>
          <w:rFonts w:eastAsia="Calibri" w:cstheme="minorHAnsi"/>
          <w:lang w:val="en"/>
        </w:rPr>
        <w:t>o</w:t>
      </w:r>
      <w:r w:rsidRPr="00554422">
        <w:rPr>
          <w:rFonts w:eastAsia="Calibri" w:cstheme="minorHAnsi"/>
          <w:lang w:val="en"/>
        </w:rPr>
        <w:t>r even develop a rhythm of who to collectively pray for each day.)</w:t>
      </w:r>
    </w:p>
    <w:p w14:paraId="59D98656" w14:textId="77777777" w:rsidR="00466BD4" w:rsidRPr="00554422" w:rsidRDefault="00466BD4" w:rsidP="00554422">
      <w:pPr>
        <w:spacing w:line="240" w:lineRule="auto"/>
        <w:contextualSpacing/>
        <w:rPr>
          <w:rFonts w:cstheme="minorHAnsi"/>
        </w:rPr>
      </w:pPr>
      <w:r w:rsidRPr="00554422">
        <w:rPr>
          <w:rFonts w:cstheme="minorHAnsi"/>
        </w:rPr>
        <w:br w:type="page"/>
      </w:r>
    </w:p>
    <w:p w14:paraId="09038190" w14:textId="77777777" w:rsidR="00466BD4" w:rsidRPr="00665EEF" w:rsidRDefault="00466BD4" w:rsidP="00554422">
      <w:pPr>
        <w:spacing w:line="240" w:lineRule="auto"/>
        <w:contextualSpacing/>
        <w:rPr>
          <w:rFonts w:cstheme="minorHAnsi"/>
          <w:b/>
          <w:bCs/>
          <w:color w:val="704099"/>
          <w:sz w:val="24"/>
          <w:szCs w:val="24"/>
        </w:rPr>
      </w:pPr>
    </w:p>
    <w:p w14:paraId="668E2F80" w14:textId="17C7F6DA" w:rsidR="001E4DE4" w:rsidRPr="00665EEF" w:rsidRDefault="001E4DE4" w:rsidP="00665EEF">
      <w:pPr>
        <w:spacing w:line="240" w:lineRule="auto"/>
        <w:contextualSpacing/>
        <w:jc w:val="center"/>
        <w:rPr>
          <w:rFonts w:ascii="Franklin Gothic Book" w:hAnsi="Franklin Gothic Book" w:cstheme="minorHAnsi"/>
          <w:b/>
          <w:bCs/>
          <w:color w:val="704099"/>
          <w:sz w:val="28"/>
          <w:szCs w:val="28"/>
        </w:rPr>
      </w:pPr>
      <w:r w:rsidRPr="00665EEF">
        <w:rPr>
          <w:rFonts w:ascii="Franklin Gothic Book" w:hAnsi="Franklin Gothic Book" w:cstheme="minorHAnsi"/>
          <w:b/>
          <w:bCs/>
          <w:color w:val="704099"/>
          <w:sz w:val="28"/>
          <w:szCs w:val="28"/>
        </w:rPr>
        <w:t>Week 2 Preaching Resources</w:t>
      </w:r>
      <w:r w:rsidR="00D53ACC" w:rsidRPr="00665EEF">
        <w:rPr>
          <w:rFonts w:ascii="Franklin Gothic Book" w:hAnsi="Franklin Gothic Book" w:cstheme="minorHAnsi"/>
          <w:b/>
          <w:bCs/>
          <w:color w:val="704099"/>
          <w:sz w:val="28"/>
          <w:szCs w:val="28"/>
        </w:rPr>
        <w:t xml:space="preserve">: </w:t>
      </w:r>
      <w:r w:rsidR="75B8C65C" w:rsidRPr="00665EEF">
        <w:rPr>
          <w:rFonts w:ascii="Franklin Gothic Book" w:hAnsi="Franklin Gothic Book" w:cstheme="minorHAnsi"/>
          <w:b/>
          <w:bCs/>
          <w:color w:val="704099"/>
          <w:sz w:val="28"/>
          <w:szCs w:val="28"/>
        </w:rPr>
        <w:t>Scripture</w:t>
      </w:r>
    </w:p>
    <w:p w14:paraId="77C1388F" w14:textId="77777777" w:rsidR="007E0387" w:rsidRPr="00554422" w:rsidRDefault="007E0387" w:rsidP="00554422">
      <w:pPr>
        <w:spacing w:line="240" w:lineRule="auto"/>
        <w:contextualSpacing/>
        <w:rPr>
          <w:rFonts w:cstheme="minorHAnsi"/>
          <w:b/>
        </w:rPr>
      </w:pPr>
    </w:p>
    <w:p w14:paraId="533D13DF" w14:textId="5FE2EB72" w:rsidR="00C03AB4" w:rsidRDefault="00C03AB4" w:rsidP="00554422">
      <w:pPr>
        <w:spacing w:line="240" w:lineRule="auto"/>
        <w:contextualSpacing/>
        <w:rPr>
          <w:rFonts w:eastAsia="Calibri" w:cstheme="minorHAnsi"/>
          <w:b/>
          <w:bCs/>
          <w:color w:val="704099"/>
          <w:sz w:val="24"/>
          <w:szCs w:val="24"/>
        </w:rPr>
      </w:pPr>
      <w:r w:rsidRPr="00665EEF">
        <w:rPr>
          <w:rFonts w:cstheme="minorHAnsi"/>
          <w:b/>
          <w:bCs/>
          <w:color w:val="704099"/>
          <w:sz w:val="24"/>
          <w:szCs w:val="24"/>
        </w:rPr>
        <w:t>Scripture Passage:</w:t>
      </w:r>
      <w:r w:rsidR="00554422" w:rsidRPr="00665EEF">
        <w:rPr>
          <w:rFonts w:cstheme="minorHAnsi"/>
          <w:b/>
          <w:bCs/>
          <w:color w:val="704099"/>
          <w:sz w:val="24"/>
          <w:szCs w:val="24"/>
        </w:rPr>
        <w:t xml:space="preserve"> </w:t>
      </w:r>
      <w:r w:rsidR="25566294" w:rsidRPr="00665EEF">
        <w:rPr>
          <w:rFonts w:eastAsia="Calibri" w:cstheme="minorHAnsi"/>
          <w:b/>
          <w:bCs/>
          <w:color w:val="704099"/>
          <w:sz w:val="24"/>
          <w:szCs w:val="24"/>
        </w:rPr>
        <w:t>Psalm 1:1-3</w:t>
      </w:r>
    </w:p>
    <w:p w14:paraId="1F6F52C0" w14:textId="77777777" w:rsidR="00665EEF" w:rsidRPr="00665EEF" w:rsidRDefault="00665EEF" w:rsidP="00554422">
      <w:pPr>
        <w:spacing w:line="240" w:lineRule="auto"/>
        <w:contextualSpacing/>
        <w:rPr>
          <w:rFonts w:cstheme="minorHAnsi"/>
          <w:b/>
          <w:bCs/>
          <w:color w:val="704099"/>
          <w:sz w:val="24"/>
          <w:szCs w:val="24"/>
        </w:rPr>
      </w:pPr>
    </w:p>
    <w:p w14:paraId="5797F12D" w14:textId="79E885DC" w:rsidR="00C03AB4" w:rsidRDefault="00C03AB4" w:rsidP="00554422">
      <w:pPr>
        <w:spacing w:before="240" w:after="0" w:line="240" w:lineRule="auto"/>
        <w:contextualSpacing/>
        <w:rPr>
          <w:rFonts w:eastAsia="Calibri" w:cstheme="minorHAnsi"/>
          <w:lang w:val="en"/>
        </w:rPr>
      </w:pPr>
      <w:r w:rsidRPr="00665EEF">
        <w:rPr>
          <w:rFonts w:cstheme="minorHAnsi"/>
          <w:b/>
          <w:bCs/>
          <w:color w:val="704099"/>
          <w:sz w:val="24"/>
          <w:szCs w:val="24"/>
        </w:rPr>
        <w:t>Focus Statement:</w:t>
      </w:r>
      <w:r w:rsidR="00554422" w:rsidRPr="00665EEF">
        <w:rPr>
          <w:rFonts w:cstheme="minorHAnsi"/>
          <w:color w:val="704099"/>
        </w:rPr>
        <w:t xml:space="preserve"> </w:t>
      </w:r>
      <w:r w:rsidR="14E70DD8" w:rsidRPr="00554422">
        <w:rPr>
          <w:rFonts w:eastAsia="Calibri" w:cstheme="minorHAnsi"/>
          <w:lang w:val="en"/>
        </w:rPr>
        <w:t xml:space="preserve">Reading and meditating on Scripture lay the foundation for Christian life. </w:t>
      </w:r>
    </w:p>
    <w:p w14:paraId="68642F1F" w14:textId="77777777" w:rsidR="00665EEF" w:rsidRPr="00554422" w:rsidRDefault="00665EEF" w:rsidP="00554422">
      <w:pPr>
        <w:spacing w:before="240" w:after="0" w:line="240" w:lineRule="auto"/>
        <w:contextualSpacing/>
        <w:rPr>
          <w:rFonts w:eastAsia="Calibri" w:cstheme="minorHAnsi"/>
          <w:lang w:val="en"/>
        </w:rPr>
      </w:pPr>
    </w:p>
    <w:p w14:paraId="4729D63E" w14:textId="20B02494" w:rsidR="00C03AB4" w:rsidRPr="00554422" w:rsidRDefault="00C03AB4" w:rsidP="00554422">
      <w:pPr>
        <w:spacing w:before="240" w:after="0" w:line="240" w:lineRule="auto"/>
        <w:contextualSpacing/>
        <w:rPr>
          <w:rFonts w:eastAsia="Calibri" w:cstheme="minorHAnsi"/>
        </w:rPr>
      </w:pPr>
      <w:r w:rsidRPr="00665EEF">
        <w:rPr>
          <w:rFonts w:cstheme="minorHAnsi"/>
          <w:b/>
          <w:bCs/>
          <w:color w:val="704099"/>
          <w:sz w:val="24"/>
          <w:szCs w:val="24"/>
        </w:rPr>
        <w:t>ME:</w:t>
      </w:r>
      <w:r w:rsidR="00554422" w:rsidRPr="00665EEF">
        <w:rPr>
          <w:rFonts w:cstheme="minorHAnsi"/>
          <w:color w:val="704099"/>
        </w:rPr>
        <w:t xml:space="preserve"> </w:t>
      </w:r>
      <w:r w:rsidR="4721C76D" w:rsidRPr="00554422">
        <w:rPr>
          <w:rFonts w:eastAsia="Calibri" w:cstheme="minorHAnsi"/>
          <w:lang w:val="en"/>
        </w:rPr>
        <w:t>Tell a story about how a passage from scripture spoke to you differently at different times in your life (e.g. Prodigal Son, identifying with different characters). Such stories show what a life rooted in scripture looks like</w:t>
      </w:r>
      <w:r w:rsidR="34B4E2BE" w:rsidRPr="00554422">
        <w:rPr>
          <w:rFonts w:eastAsia="Calibri" w:cstheme="minorHAnsi"/>
          <w:lang w:val="en"/>
        </w:rPr>
        <w:t xml:space="preserve"> and</w:t>
      </w:r>
      <w:r w:rsidR="4721C76D" w:rsidRPr="00554422">
        <w:rPr>
          <w:rFonts w:eastAsia="Calibri" w:cstheme="minorHAnsi"/>
          <w:lang w:val="en"/>
        </w:rPr>
        <w:t xml:space="preserve"> how it becomes incorporated into the </w:t>
      </w:r>
      <w:r w:rsidR="058526D8" w:rsidRPr="00554422">
        <w:rPr>
          <w:rFonts w:eastAsia="Calibri" w:cstheme="minorHAnsi"/>
          <w:lang w:val="en"/>
        </w:rPr>
        <w:t>stories</w:t>
      </w:r>
      <w:r w:rsidR="4721C76D" w:rsidRPr="00554422">
        <w:rPr>
          <w:rFonts w:eastAsia="Calibri" w:cstheme="minorHAnsi"/>
          <w:lang w:val="en"/>
        </w:rPr>
        <w:t xml:space="preserve"> of our own lives.</w:t>
      </w:r>
    </w:p>
    <w:p w14:paraId="60594081" w14:textId="387B628C" w:rsidR="65E0C003" w:rsidRPr="00554422" w:rsidRDefault="65E0C003" w:rsidP="00554422">
      <w:pPr>
        <w:spacing w:line="240" w:lineRule="auto"/>
        <w:contextualSpacing/>
        <w:rPr>
          <w:rFonts w:cstheme="minorHAnsi"/>
        </w:rPr>
      </w:pPr>
    </w:p>
    <w:p w14:paraId="27D29C11" w14:textId="3EA1D73E" w:rsidR="00C03AB4" w:rsidRPr="00554422" w:rsidRDefault="00C03AB4" w:rsidP="00554422">
      <w:pPr>
        <w:spacing w:line="240" w:lineRule="auto"/>
        <w:contextualSpacing/>
        <w:rPr>
          <w:rFonts w:eastAsia="Calibri" w:cstheme="minorHAnsi"/>
          <w:lang w:val="en"/>
        </w:rPr>
      </w:pPr>
      <w:r w:rsidRPr="00665EEF">
        <w:rPr>
          <w:rFonts w:cstheme="minorHAnsi"/>
          <w:b/>
          <w:bCs/>
          <w:color w:val="704099"/>
          <w:sz w:val="24"/>
          <w:szCs w:val="24"/>
        </w:rPr>
        <w:t>WE:</w:t>
      </w:r>
      <w:r w:rsidR="00554422" w:rsidRPr="00665EEF">
        <w:rPr>
          <w:rFonts w:cstheme="minorHAnsi"/>
          <w:color w:val="704099"/>
        </w:rPr>
        <w:t xml:space="preserve"> </w:t>
      </w:r>
      <w:r w:rsidR="5767CC72" w:rsidRPr="00554422">
        <w:rPr>
          <w:rFonts w:eastAsia="Calibri" w:cstheme="minorHAnsi"/>
          <w:lang w:val="en"/>
        </w:rPr>
        <w:t>We all have things in our lives that shift in meaning over time, or th</w:t>
      </w:r>
      <w:r w:rsidR="6A3F8D82" w:rsidRPr="00554422">
        <w:rPr>
          <w:rFonts w:eastAsia="Calibri" w:cstheme="minorHAnsi"/>
          <w:lang w:val="en"/>
        </w:rPr>
        <w:t>ings towards which</w:t>
      </w:r>
      <w:r w:rsidR="5767CC72" w:rsidRPr="00554422">
        <w:rPr>
          <w:rFonts w:eastAsia="Calibri" w:cstheme="minorHAnsi"/>
          <w:lang w:val="en"/>
        </w:rPr>
        <w:t xml:space="preserve"> our attitudes </w:t>
      </w:r>
      <w:r w:rsidR="0FE673C3" w:rsidRPr="00554422">
        <w:rPr>
          <w:rFonts w:eastAsia="Calibri" w:cstheme="minorHAnsi"/>
          <w:lang w:val="en"/>
        </w:rPr>
        <w:t>change</w:t>
      </w:r>
      <w:r w:rsidR="5767CC72" w:rsidRPr="00554422">
        <w:rPr>
          <w:rFonts w:eastAsia="Calibri" w:cstheme="minorHAnsi"/>
          <w:lang w:val="en"/>
        </w:rPr>
        <w:t xml:space="preserve"> (e.g.</w:t>
      </w:r>
      <w:r w:rsidR="19AAA608" w:rsidRPr="00554422">
        <w:rPr>
          <w:rFonts w:eastAsia="Calibri" w:cstheme="minorHAnsi"/>
          <w:lang w:val="en"/>
        </w:rPr>
        <w:t>,</w:t>
      </w:r>
      <w:r w:rsidR="5767CC72" w:rsidRPr="00554422">
        <w:rPr>
          <w:rFonts w:eastAsia="Calibri" w:cstheme="minorHAnsi"/>
          <w:lang w:val="en"/>
        </w:rPr>
        <w:t xml:space="preserve"> </w:t>
      </w:r>
      <w:r w:rsidR="726989C1" w:rsidRPr="00554422">
        <w:rPr>
          <w:rFonts w:eastAsia="Calibri" w:cstheme="minorHAnsi"/>
          <w:lang w:val="en"/>
        </w:rPr>
        <w:t>D</w:t>
      </w:r>
      <w:r w:rsidR="5767CC72" w:rsidRPr="00554422">
        <w:rPr>
          <w:rFonts w:eastAsia="Calibri" w:cstheme="minorHAnsi"/>
          <w:lang w:val="en"/>
        </w:rPr>
        <w:t xml:space="preserve">id you like coffee when you were </w:t>
      </w:r>
      <w:r w:rsidR="00953D25" w:rsidRPr="00554422">
        <w:rPr>
          <w:rFonts w:eastAsia="Calibri" w:cstheme="minorHAnsi"/>
          <w:lang w:val="en"/>
        </w:rPr>
        <w:t>six</w:t>
      </w:r>
      <w:r w:rsidR="5767CC72" w:rsidRPr="00554422">
        <w:rPr>
          <w:rFonts w:eastAsia="Calibri" w:cstheme="minorHAnsi"/>
          <w:lang w:val="en"/>
        </w:rPr>
        <w:t>? Do you like it now?) Tastes, skills and relationships change and develop over time with experience and practice. But we have to spend time with something on a consistent basis for its true potential to develop in our lives (e.g.</w:t>
      </w:r>
      <w:r w:rsidR="32FFE107" w:rsidRPr="00554422">
        <w:rPr>
          <w:rFonts w:eastAsia="Calibri" w:cstheme="minorHAnsi"/>
          <w:lang w:val="en"/>
        </w:rPr>
        <w:t>,</w:t>
      </w:r>
      <w:r w:rsidR="5767CC72" w:rsidRPr="00554422">
        <w:rPr>
          <w:rFonts w:eastAsia="Calibri" w:cstheme="minorHAnsi"/>
          <w:lang w:val="en"/>
        </w:rPr>
        <w:t xml:space="preserve"> our relationship with God needs time and attention through </w:t>
      </w:r>
      <w:r w:rsidR="00953D25" w:rsidRPr="00554422">
        <w:rPr>
          <w:rFonts w:eastAsia="Calibri" w:cstheme="minorHAnsi"/>
          <w:lang w:val="en"/>
        </w:rPr>
        <w:t>s</w:t>
      </w:r>
      <w:r w:rsidR="5767CC72" w:rsidRPr="00554422">
        <w:rPr>
          <w:rFonts w:eastAsia="Calibri" w:cstheme="minorHAnsi"/>
          <w:lang w:val="en"/>
        </w:rPr>
        <w:t xml:space="preserve">cripture, </w:t>
      </w:r>
      <w:r w:rsidR="71E077FB" w:rsidRPr="00554422">
        <w:rPr>
          <w:rFonts w:eastAsia="Calibri" w:cstheme="minorHAnsi"/>
          <w:lang w:val="en"/>
        </w:rPr>
        <w:t>just as our relationship with others needs time and attention through communication, care, etc.</w:t>
      </w:r>
      <w:r w:rsidR="5767CC72" w:rsidRPr="00554422">
        <w:rPr>
          <w:rFonts w:eastAsia="Calibri" w:cstheme="minorHAnsi"/>
          <w:lang w:val="en"/>
        </w:rPr>
        <w:t>).</w:t>
      </w:r>
    </w:p>
    <w:p w14:paraId="61CB383E" w14:textId="77777777" w:rsidR="00554422" w:rsidRPr="00554422" w:rsidRDefault="00554422" w:rsidP="00554422">
      <w:pPr>
        <w:spacing w:line="240" w:lineRule="auto"/>
        <w:contextualSpacing/>
        <w:rPr>
          <w:rFonts w:cstheme="minorHAnsi"/>
        </w:rPr>
      </w:pPr>
    </w:p>
    <w:p w14:paraId="05A3F7B8" w14:textId="4E7E8896" w:rsidR="00C03AB4" w:rsidRDefault="00C03AB4" w:rsidP="00554422">
      <w:pPr>
        <w:spacing w:before="240" w:line="240" w:lineRule="auto"/>
        <w:contextualSpacing/>
        <w:rPr>
          <w:rFonts w:eastAsia="Calibri" w:cstheme="minorHAnsi"/>
          <w:lang w:val="en"/>
        </w:rPr>
      </w:pPr>
      <w:r w:rsidRPr="00665EEF">
        <w:rPr>
          <w:rFonts w:cstheme="minorHAnsi"/>
          <w:b/>
          <w:bCs/>
          <w:color w:val="704099"/>
          <w:sz w:val="24"/>
          <w:szCs w:val="24"/>
        </w:rPr>
        <w:t>GOD:</w:t>
      </w:r>
      <w:r w:rsidR="00554422" w:rsidRPr="00665EEF">
        <w:rPr>
          <w:rFonts w:cstheme="minorHAnsi"/>
          <w:color w:val="704099"/>
        </w:rPr>
        <w:t xml:space="preserve"> </w:t>
      </w:r>
      <w:r w:rsidR="6FFF225A" w:rsidRPr="00554422">
        <w:rPr>
          <w:rFonts w:eastAsia="Calibri" w:cstheme="minorHAnsi"/>
          <w:lang w:val="en"/>
        </w:rPr>
        <w:t>What does it mean to delight in the law of the Lord</w:t>
      </w:r>
      <w:r w:rsidR="40661DAE" w:rsidRPr="00554422">
        <w:rPr>
          <w:rFonts w:eastAsia="Calibri" w:cstheme="minorHAnsi"/>
          <w:lang w:val="en"/>
        </w:rPr>
        <w:t xml:space="preserve"> (verse 2)</w:t>
      </w:r>
      <w:r w:rsidR="6FFF225A" w:rsidRPr="00554422">
        <w:rPr>
          <w:rFonts w:eastAsia="Calibri" w:cstheme="minorHAnsi"/>
          <w:lang w:val="en"/>
        </w:rPr>
        <w:t xml:space="preserve">? We think of all the “thou shalt nots” but </w:t>
      </w:r>
      <w:r w:rsidR="00953D25" w:rsidRPr="00554422">
        <w:rPr>
          <w:rFonts w:eastAsia="Calibri" w:cstheme="minorHAnsi"/>
          <w:lang w:val="en"/>
        </w:rPr>
        <w:t>s</w:t>
      </w:r>
      <w:r w:rsidR="6FFF225A" w:rsidRPr="00554422">
        <w:rPr>
          <w:rFonts w:eastAsia="Calibri" w:cstheme="minorHAnsi"/>
          <w:lang w:val="en"/>
        </w:rPr>
        <w:t>cripture</w:t>
      </w:r>
      <w:r w:rsidR="235B4CCA" w:rsidRPr="00554422">
        <w:rPr>
          <w:rFonts w:eastAsia="Calibri" w:cstheme="minorHAnsi"/>
          <w:lang w:val="en"/>
        </w:rPr>
        <w:t>’s purpose is not</w:t>
      </w:r>
      <w:r w:rsidR="6FFF225A" w:rsidRPr="00554422">
        <w:rPr>
          <w:rFonts w:eastAsia="Calibri" w:cstheme="minorHAnsi"/>
          <w:lang w:val="en"/>
        </w:rPr>
        <w:t xml:space="preserve"> condemnation</w:t>
      </w:r>
      <w:r w:rsidR="6B3E2FD4" w:rsidRPr="00554422">
        <w:rPr>
          <w:rFonts w:eastAsia="Calibri" w:cstheme="minorHAnsi"/>
          <w:lang w:val="en"/>
        </w:rPr>
        <w:t>;</w:t>
      </w:r>
      <w:r w:rsidR="1C62F9BD" w:rsidRPr="00554422">
        <w:rPr>
          <w:rFonts w:eastAsia="Calibri" w:cstheme="minorHAnsi"/>
          <w:lang w:val="en"/>
        </w:rPr>
        <w:t xml:space="preserve"> it is not</w:t>
      </w:r>
      <w:r w:rsidR="3883937A" w:rsidRPr="00554422">
        <w:rPr>
          <w:rFonts w:eastAsia="Calibri" w:cstheme="minorHAnsi"/>
          <w:lang w:val="en"/>
        </w:rPr>
        <w:t xml:space="preserve"> simply</w:t>
      </w:r>
      <w:r w:rsidR="6FFF225A" w:rsidRPr="00554422">
        <w:rPr>
          <w:rFonts w:eastAsia="Calibri" w:cstheme="minorHAnsi"/>
          <w:lang w:val="en"/>
        </w:rPr>
        <w:t xml:space="preserve"> a list of do’s and don’ts. </w:t>
      </w:r>
      <w:r w:rsidR="3A952D7B" w:rsidRPr="00554422">
        <w:rPr>
          <w:rFonts w:eastAsia="Calibri" w:cstheme="minorHAnsi"/>
          <w:lang w:val="en"/>
        </w:rPr>
        <w:t>When we think of</w:t>
      </w:r>
      <w:r w:rsidR="7D6531B6" w:rsidRPr="00554422">
        <w:rPr>
          <w:rFonts w:eastAsia="Calibri" w:cstheme="minorHAnsi"/>
          <w:lang w:val="en"/>
        </w:rPr>
        <w:t xml:space="preserve"> the</w:t>
      </w:r>
      <w:r w:rsidR="3A952D7B" w:rsidRPr="00554422">
        <w:rPr>
          <w:rFonts w:eastAsia="Calibri" w:cstheme="minorHAnsi"/>
          <w:lang w:val="en"/>
        </w:rPr>
        <w:t xml:space="preserve"> Bible as only one thing (</w:t>
      </w:r>
      <w:r w:rsidR="1C250908" w:rsidRPr="00554422">
        <w:rPr>
          <w:rFonts w:eastAsia="Calibri" w:cstheme="minorHAnsi"/>
          <w:lang w:val="en"/>
        </w:rPr>
        <w:t xml:space="preserve">e.g., </w:t>
      </w:r>
      <w:r w:rsidR="3A952D7B" w:rsidRPr="00554422">
        <w:rPr>
          <w:rFonts w:eastAsia="Calibri" w:cstheme="minorHAnsi"/>
          <w:lang w:val="en"/>
        </w:rPr>
        <w:t>do’s/don’ts)</w:t>
      </w:r>
      <w:r w:rsidR="00953D25" w:rsidRPr="00554422">
        <w:rPr>
          <w:rFonts w:eastAsia="Calibri" w:cstheme="minorHAnsi"/>
          <w:lang w:val="en"/>
        </w:rPr>
        <w:t>,</w:t>
      </w:r>
      <w:r w:rsidR="3A952D7B" w:rsidRPr="00554422">
        <w:rPr>
          <w:rFonts w:eastAsia="Calibri" w:cstheme="minorHAnsi"/>
          <w:lang w:val="en"/>
        </w:rPr>
        <w:t xml:space="preserve"> we minimize its value for</w:t>
      </w:r>
      <w:r w:rsidR="359EC402" w:rsidRPr="00554422">
        <w:rPr>
          <w:rFonts w:eastAsia="Calibri" w:cstheme="minorHAnsi"/>
          <w:lang w:val="en"/>
        </w:rPr>
        <w:t xml:space="preserve"> the whole of</w:t>
      </w:r>
      <w:r w:rsidR="3A952D7B" w:rsidRPr="00554422">
        <w:rPr>
          <w:rFonts w:eastAsia="Calibri" w:cstheme="minorHAnsi"/>
          <w:lang w:val="en"/>
        </w:rPr>
        <w:t xml:space="preserve"> our lives.</w:t>
      </w:r>
    </w:p>
    <w:p w14:paraId="674AAF98" w14:textId="77777777" w:rsidR="00665EEF" w:rsidRPr="00554422" w:rsidRDefault="00665EEF" w:rsidP="00554422">
      <w:pPr>
        <w:spacing w:before="240" w:line="240" w:lineRule="auto"/>
        <w:contextualSpacing/>
        <w:rPr>
          <w:rFonts w:eastAsia="Calibri" w:cstheme="minorHAnsi"/>
          <w:lang w:val="en"/>
        </w:rPr>
      </w:pPr>
    </w:p>
    <w:p w14:paraId="5E6EA2C3" w14:textId="373F3C00" w:rsidR="00C03AB4" w:rsidRDefault="10C8684C" w:rsidP="00554422">
      <w:pPr>
        <w:spacing w:before="240" w:line="240" w:lineRule="auto"/>
        <w:contextualSpacing/>
        <w:rPr>
          <w:rFonts w:eastAsia="Calibri" w:cstheme="minorHAnsi"/>
          <w:lang w:val="en"/>
        </w:rPr>
      </w:pPr>
      <w:r w:rsidRPr="00554422">
        <w:rPr>
          <w:rFonts w:eastAsia="Calibri" w:cstheme="minorHAnsi"/>
          <w:lang w:val="en"/>
        </w:rPr>
        <w:t>Scripture</w:t>
      </w:r>
      <w:r w:rsidR="6FFF225A" w:rsidRPr="00554422">
        <w:rPr>
          <w:rFonts w:eastAsia="Calibri" w:cstheme="minorHAnsi"/>
          <w:lang w:val="en"/>
        </w:rPr>
        <w:t xml:space="preserve"> is life-giving and life-sustaining. It is not a quick-fix or fad diet</w:t>
      </w:r>
      <w:r w:rsidR="5669A3B4" w:rsidRPr="00554422">
        <w:rPr>
          <w:rFonts w:eastAsia="Calibri" w:cstheme="minorHAnsi"/>
          <w:lang w:val="en"/>
        </w:rPr>
        <w:t>;</w:t>
      </w:r>
      <w:r w:rsidR="6FFF225A" w:rsidRPr="00554422">
        <w:rPr>
          <w:rFonts w:eastAsia="Calibri" w:cstheme="minorHAnsi"/>
          <w:lang w:val="en"/>
        </w:rPr>
        <w:t xml:space="preserve"> studying scripture is a lifestyle change. There is beauty and grace in the midst of it, even when it’s really difficult.</w:t>
      </w:r>
      <w:r w:rsidR="25A085F7" w:rsidRPr="00554422">
        <w:rPr>
          <w:rFonts w:eastAsia="Calibri" w:cstheme="minorHAnsi"/>
          <w:lang w:val="en"/>
        </w:rPr>
        <w:t xml:space="preserve"> Verse 3 gives the image of trees planted by streams of water. We can think of </w:t>
      </w:r>
      <w:r w:rsidR="00953D25" w:rsidRPr="00554422">
        <w:rPr>
          <w:rFonts w:eastAsia="Calibri" w:cstheme="minorHAnsi"/>
          <w:lang w:val="en"/>
        </w:rPr>
        <w:t>s</w:t>
      </w:r>
      <w:r w:rsidR="25A085F7" w:rsidRPr="00554422">
        <w:rPr>
          <w:rFonts w:eastAsia="Calibri" w:cstheme="minorHAnsi"/>
          <w:lang w:val="en"/>
        </w:rPr>
        <w:t xml:space="preserve">cripture as the stream and the soil that we plant ourselves by and in. </w:t>
      </w:r>
      <w:r w:rsidR="6C0A8F5F" w:rsidRPr="00554422">
        <w:rPr>
          <w:rFonts w:eastAsia="Calibri" w:cstheme="minorHAnsi"/>
          <w:lang w:val="en"/>
        </w:rPr>
        <w:t>With time and consisten</w:t>
      </w:r>
      <w:r w:rsidR="4AB945B8" w:rsidRPr="00554422">
        <w:rPr>
          <w:rFonts w:eastAsia="Calibri" w:cstheme="minorHAnsi"/>
          <w:lang w:val="en"/>
        </w:rPr>
        <w:t>c</w:t>
      </w:r>
      <w:r w:rsidR="6C0A8F5F" w:rsidRPr="00554422">
        <w:rPr>
          <w:rFonts w:eastAsia="Calibri" w:cstheme="minorHAnsi"/>
          <w:lang w:val="en"/>
        </w:rPr>
        <w:t xml:space="preserve">y, </w:t>
      </w:r>
      <w:r w:rsidR="79D4E549" w:rsidRPr="00554422">
        <w:rPr>
          <w:rFonts w:eastAsia="Calibri" w:cstheme="minorHAnsi"/>
          <w:lang w:val="en"/>
        </w:rPr>
        <w:t>s</w:t>
      </w:r>
      <w:r w:rsidR="794E1975" w:rsidRPr="00554422">
        <w:rPr>
          <w:rFonts w:eastAsia="Calibri" w:cstheme="minorHAnsi"/>
          <w:lang w:val="en"/>
        </w:rPr>
        <w:t>cripture</w:t>
      </w:r>
      <w:r w:rsidR="6FFF225A" w:rsidRPr="00554422">
        <w:rPr>
          <w:rFonts w:eastAsia="Calibri" w:cstheme="minorHAnsi"/>
          <w:lang w:val="en"/>
        </w:rPr>
        <w:t xml:space="preserve"> helps us to realign our lives</w:t>
      </w:r>
      <w:r w:rsidR="6A3F3C3F" w:rsidRPr="00554422">
        <w:rPr>
          <w:rFonts w:eastAsia="Calibri" w:cstheme="minorHAnsi"/>
          <w:lang w:val="en"/>
        </w:rPr>
        <w:t>, to be rooted and to grow.</w:t>
      </w:r>
      <w:r w:rsidR="6FFF225A" w:rsidRPr="00554422">
        <w:rPr>
          <w:rFonts w:eastAsia="Calibri" w:cstheme="minorHAnsi"/>
          <w:lang w:val="en"/>
        </w:rPr>
        <w:t xml:space="preserve"> </w:t>
      </w:r>
      <w:r w:rsidR="5DD04C66" w:rsidRPr="00554422">
        <w:rPr>
          <w:rFonts w:eastAsia="Calibri" w:cstheme="minorHAnsi"/>
          <w:lang w:val="en"/>
        </w:rPr>
        <w:t>Imagine a tree that was always being uprooted and moved from place to place or that was only ever given small amounts of water. It would never take root and it would never grow</w:t>
      </w:r>
      <w:r w:rsidR="14C2A4F3" w:rsidRPr="00554422">
        <w:rPr>
          <w:rFonts w:eastAsia="Calibri" w:cstheme="minorHAnsi"/>
          <w:lang w:val="en"/>
        </w:rPr>
        <w:t>.</w:t>
      </w:r>
      <w:r w:rsidR="7E73DEF8" w:rsidRPr="00554422">
        <w:rPr>
          <w:rFonts w:eastAsia="Calibri" w:cstheme="minorHAnsi"/>
          <w:lang w:val="en"/>
        </w:rPr>
        <w:t xml:space="preserve"> It would never “yield fruit” (of a faithful life, a strong relationship with God).</w:t>
      </w:r>
      <w:r w:rsidR="5DD04C66" w:rsidRPr="00554422">
        <w:rPr>
          <w:rFonts w:eastAsia="Calibri" w:cstheme="minorHAnsi"/>
          <w:lang w:val="en"/>
        </w:rPr>
        <w:t xml:space="preserve"> </w:t>
      </w:r>
      <w:r w:rsidR="6FFF225A" w:rsidRPr="00554422">
        <w:rPr>
          <w:rFonts w:eastAsia="Calibri" w:cstheme="minorHAnsi"/>
          <w:lang w:val="en"/>
        </w:rPr>
        <w:t xml:space="preserve"> </w:t>
      </w:r>
    </w:p>
    <w:p w14:paraId="0FEDA76A" w14:textId="77777777" w:rsidR="00665EEF" w:rsidRPr="00554422" w:rsidRDefault="00665EEF" w:rsidP="00554422">
      <w:pPr>
        <w:spacing w:before="240" w:line="240" w:lineRule="auto"/>
        <w:contextualSpacing/>
        <w:rPr>
          <w:rFonts w:eastAsia="Calibri" w:cstheme="minorHAnsi"/>
        </w:rPr>
      </w:pPr>
    </w:p>
    <w:p w14:paraId="551F46F1" w14:textId="4BCAF538" w:rsidR="0028105F" w:rsidRDefault="2C06F032" w:rsidP="00554422">
      <w:pPr>
        <w:spacing w:before="240" w:line="240" w:lineRule="auto"/>
        <w:contextualSpacing/>
        <w:rPr>
          <w:rFonts w:eastAsia="Calibri" w:cstheme="minorHAnsi"/>
          <w:lang w:val="en"/>
        </w:rPr>
      </w:pPr>
      <w:r w:rsidRPr="00554422">
        <w:rPr>
          <w:rFonts w:eastAsia="Calibri" w:cstheme="minorHAnsi"/>
          <w:lang w:val="en"/>
        </w:rPr>
        <w:t xml:space="preserve">When we meditate on scripture, we can </w:t>
      </w:r>
      <w:r w:rsidR="3F43022D" w:rsidRPr="00554422">
        <w:rPr>
          <w:rFonts w:eastAsia="Calibri" w:cstheme="minorHAnsi"/>
          <w:lang w:val="en"/>
        </w:rPr>
        <w:t>l</w:t>
      </w:r>
      <w:r w:rsidR="6FFF225A" w:rsidRPr="00554422">
        <w:rPr>
          <w:rFonts w:eastAsia="Calibri" w:cstheme="minorHAnsi"/>
          <w:lang w:val="en"/>
        </w:rPr>
        <w:t xml:space="preserve">earn to find our story within </w:t>
      </w:r>
      <w:r w:rsidR="3CAADDFB" w:rsidRPr="00554422">
        <w:rPr>
          <w:rFonts w:eastAsia="Calibri" w:cstheme="minorHAnsi"/>
          <w:lang w:val="en"/>
        </w:rPr>
        <w:t>it</w:t>
      </w:r>
      <w:r w:rsidR="6FFF225A" w:rsidRPr="00554422">
        <w:rPr>
          <w:rFonts w:eastAsia="Calibri" w:cstheme="minorHAnsi"/>
          <w:lang w:val="en"/>
        </w:rPr>
        <w:t xml:space="preserve">. All of our triumphs and screw-ups are in </w:t>
      </w:r>
      <w:r w:rsidR="36B8A25C" w:rsidRPr="00554422">
        <w:rPr>
          <w:rFonts w:eastAsia="Calibri" w:cstheme="minorHAnsi"/>
          <w:lang w:val="en"/>
        </w:rPr>
        <w:t>the Bible</w:t>
      </w:r>
      <w:r w:rsidR="6FFF225A" w:rsidRPr="00554422">
        <w:rPr>
          <w:rFonts w:eastAsia="Calibri" w:cstheme="minorHAnsi"/>
          <w:lang w:val="en"/>
        </w:rPr>
        <w:t xml:space="preserve"> - </w:t>
      </w:r>
      <w:r w:rsidR="67D64D93" w:rsidRPr="00554422">
        <w:rPr>
          <w:rFonts w:eastAsia="Calibri" w:cstheme="minorHAnsi"/>
          <w:lang w:val="en"/>
        </w:rPr>
        <w:t xml:space="preserve">it is </w:t>
      </w:r>
      <w:r w:rsidR="6FFF225A" w:rsidRPr="00554422">
        <w:rPr>
          <w:rFonts w:eastAsia="Calibri" w:cstheme="minorHAnsi"/>
          <w:lang w:val="en"/>
        </w:rPr>
        <w:t xml:space="preserve">not just an ancient, irrelevant text. </w:t>
      </w:r>
      <w:r w:rsidR="5CE34DA3" w:rsidRPr="00554422">
        <w:rPr>
          <w:rFonts w:eastAsia="Calibri" w:cstheme="minorHAnsi"/>
          <w:lang w:val="en"/>
        </w:rPr>
        <w:t xml:space="preserve">Because God has chosen to be present to us through </w:t>
      </w:r>
      <w:r w:rsidR="00953D25" w:rsidRPr="00554422">
        <w:rPr>
          <w:rFonts w:eastAsia="Calibri" w:cstheme="minorHAnsi"/>
          <w:lang w:val="en"/>
        </w:rPr>
        <w:t>s</w:t>
      </w:r>
      <w:r w:rsidR="5CE34DA3" w:rsidRPr="00554422">
        <w:rPr>
          <w:rFonts w:eastAsia="Calibri" w:cstheme="minorHAnsi"/>
          <w:lang w:val="en"/>
        </w:rPr>
        <w:t>cripture, t</w:t>
      </w:r>
      <w:r w:rsidR="6FFF225A" w:rsidRPr="00554422">
        <w:rPr>
          <w:rFonts w:eastAsia="Calibri" w:cstheme="minorHAnsi"/>
          <w:lang w:val="en"/>
        </w:rPr>
        <w:t xml:space="preserve">he discipline of reading, studying and meditating on scripture is a life-sustaining one. </w:t>
      </w:r>
    </w:p>
    <w:p w14:paraId="442E4DCB" w14:textId="77777777" w:rsidR="0028105F" w:rsidRDefault="0028105F">
      <w:pPr>
        <w:rPr>
          <w:rFonts w:eastAsia="Calibri" w:cstheme="minorHAnsi"/>
          <w:lang w:val="en"/>
        </w:rPr>
      </w:pPr>
      <w:r>
        <w:rPr>
          <w:rFonts w:eastAsia="Calibri" w:cstheme="minorHAnsi"/>
          <w:lang w:val="en"/>
        </w:rPr>
        <w:br w:type="page"/>
      </w:r>
    </w:p>
    <w:p w14:paraId="117D8475" w14:textId="77777777" w:rsidR="0028105F" w:rsidRDefault="0028105F" w:rsidP="00554422">
      <w:pPr>
        <w:spacing w:line="240" w:lineRule="auto"/>
        <w:contextualSpacing/>
        <w:rPr>
          <w:rFonts w:eastAsia="Franklin Gothic Book" w:cstheme="minorHAnsi"/>
          <w:b/>
          <w:bCs/>
          <w:color w:val="704099"/>
          <w:sz w:val="24"/>
          <w:szCs w:val="24"/>
        </w:rPr>
      </w:pPr>
    </w:p>
    <w:p w14:paraId="2441A739" w14:textId="3F6B4687" w:rsidR="00C03AB4" w:rsidRPr="00554422" w:rsidRDefault="00C03AB4" w:rsidP="00554422">
      <w:pPr>
        <w:spacing w:line="240" w:lineRule="auto"/>
        <w:contextualSpacing/>
        <w:rPr>
          <w:rFonts w:eastAsia="Calibri" w:cstheme="minorHAnsi"/>
          <w:lang w:val="en"/>
        </w:rPr>
      </w:pPr>
      <w:bookmarkStart w:id="0" w:name="_GoBack"/>
      <w:bookmarkEnd w:id="0"/>
      <w:r w:rsidRPr="00665EEF">
        <w:rPr>
          <w:rFonts w:eastAsia="Franklin Gothic Book" w:cstheme="minorHAnsi"/>
          <w:b/>
          <w:bCs/>
          <w:color w:val="704099"/>
          <w:sz w:val="24"/>
          <w:szCs w:val="24"/>
        </w:rPr>
        <w:t>YOU:</w:t>
      </w:r>
      <w:r w:rsidR="00554422" w:rsidRPr="00665EEF">
        <w:rPr>
          <w:rFonts w:eastAsia="Franklin Gothic Book" w:cstheme="minorHAnsi"/>
          <w:color w:val="704099"/>
        </w:rPr>
        <w:t xml:space="preserve"> </w:t>
      </w:r>
      <w:r w:rsidR="5E21C6E2" w:rsidRPr="00554422">
        <w:rPr>
          <w:rFonts w:eastAsia="Calibri" w:cstheme="minorHAnsi"/>
          <w:lang w:val="en"/>
        </w:rPr>
        <w:t>Consider teaching your church about a scripture reading practice</w:t>
      </w:r>
      <w:r w:rsidR="11EDADFE" w:rsidRPr="00554422">
        <w:rPr>
          <w:rFonts w:eastAsia="Calibri" w:cstheme="minorHAnsi"/>
          <w:lang w:val="en"/>
        </w:rPr>
        <w:t>/tool</w:t>
      </w:r>
      <w:r w:rsidR="5E21C6E2" w:rsidRPr="00554422">
        <w:rPr>
          <w:rFonts w:eastAsia="Calibri" w:cstheme="minorHAnsi"/>
          <w:lang w:val="en"/>
        </w:rPr>
        <w:t xml:space="preserve"> like “lectio </w:t>
      </w:r>
      <w:proofErr w:type="spellStart"/>
      <w:r w:rsidR="5E21C6E2" w:rsidRPr="00554422">
        <w:rPr>
          <w:rFonts w:eastAsia="Calibri" w:cstheme="minorHAnsi"/>
          <w:lang w:val="en"/>
        </w:rPr>
        <w:t>divina</w:t>
      </w:r>
      <w:proofErr w:type="spellEnd"/>
      <w:r w:rsidR="5E21C6E2" w:rsidRPr="00554422">
        <w:rPr>
          <w:rFonts w:eastAsia="Calibri" w:cstheme="minorHAnsi"/>
          <w:lang w:val="en"/>
        </w:rPr>
        <w:t>.” Here is a helpful video</w:t>
      </w:r>
      <w:r w:rsidR="605DBD22" w:rsidRPr="00554422">
        <w:rPr>
          <w:rFonts w:eastAsia="Calibri" w:cstheme="minorHAnsi"/>
          <w:lang w:val="en"/>
        </w:rPr>
        <w:t xml:space="preserve"> about it</w:t>
      </w:r>
      <w:r w:rsidR="5E21C6E2" w:rsidRPr="00554422">
        <w:rPr>
          <w:rFonts w:eastAsia="Calibri" w:cstheme="minorHAnsi"/>
          <w:lang w:val="en"/>
        </w:rPr>
        <w:t xml:space="preserve">: </w:t>
      </w:r>
      <w:hyperlink r:id="rId7">
        <w:r w:rsidR="5E21C6E2" w:rsidRPr="00554422">
          <w:rPr>
            <w:rStyle w:val="Hyperlink"/>
            <w:rFonts w:eastAsia="Calibri" w:cstheme="minorHAnsi"/>
            <w:lang w:val="en"/>
          </w:rPr>
          <w:t>https://youtu.be/RZ_Vm-E31B0</w:t>
        </w:r>
      </w:hyperlink>
      <w:r w:rsidR="00953D25" w:rsidRPr="00554422">
        <w:rPr>
          <w:rStyle w:val="Hyperlink"/>
          <w:rFonts w:eastAsia="Calibri" w:cstheme="minorHAnsi"/>
          <w:lang w:val="en"/>
        </w:rPr>
        <w:t>.</w:t>
      </w:r>
      <w:r w:rsidR="71402096" w:rsidRPr="00554422">
        <w:rPr>
          <w:rFonts w:eastAsia="Calibri" w:cstheme="minorHAnsi"/>
          <w:lang w:val="en"/>
        </w:rPr>
        <w:t xml:space="preserve"> </w:t>
      </w:r>
      <w:r w:rsidR="6BF38CDE" w:rsidRPr="00554422">
        <w:rPr>
          <w:rFonts w:eastAsia="Calibri" w:cstheme="minorHAnsi"/>
          <w:lang w:val="en"/>
        </w:rPr>
        <w:t>You may find other ways that are more helpful for you. Disciplines don’t always feel like they’re achieving that “wow” experience we’re hoping for. Stick with it - it’s not about achieving “results” right away. It’s about building and shaping a life through commitment. There</w:t>
      </w:r>
      <w:r w:rsidR="1E1E4C82" w:rsidRPr="00554422">
        <w:rPr>
          <w:rFonts w:eastAsia="Calibri" w:cstheme="minorHAnsi"/>
          <w:lang w:val="en"/>
        </w:rPr>
        <w:t xml:space="preserve"> is</w:t>
      </w:r>
      <w:r w:rsidR="6BF38CDE" w:rsidRPr="00554422">
        <w:rPr>
          <w:rFonts w:eastAsia="Calibri" w:cstheme="minorHAnsi"/>
          <w:lang w:val="en"/>
        </w:rPr>
        <w:t xml:space="preserve"> no</w:t>
      </w:r>
      <w:r w:rsidR="2D377E31" w:rsidRPr="00554422">
        <w:rPr>
          <w:rFonts w:eastAsia="Calibri" w:cstheme="minorHAnsi"/>
          <w:lang w:val="en"/>
        </w:rPr>
        <w:t xml:space="preserve"> one</w:t>
      </w:r>
      <w:r w:rsidR="6BF38CDE" w:rsidRPr="00554422">
        <w:rPr>
          <w:rFonts w:eastAsia="Calibri" w:cstheme="minorHAnsi"/>
          <w:lang w:val="en"/>
        </w:rPr>
        <w:t xml:space="preserve"> </w:t>
      </w:r>
      <w:r w:rsidR="0337BC61" w:rsidRPr="00554422">
        <w:rPr>
          <w:rFonts w:eastAsia="Calibri" w:cstheme="minorHAnsi"/>
          <w:lang w:val="en"/>
        </w:rPr>
        <w:t>“</w:t>
      </w:r>
      <w:r w:rsidR="6BF38CDE" w:rsidRPr="00554422">
        <w:rPr>
          <w:rFonts w:eastAsia="Calibri" w:cstheme="minorHAnsi"/>
          <w:lang w:val="en"/>
        </w:rPr>
        <w:t>right</w:t>
      </w:r>
      <w:r w:rsidR="594B4DAB" w:rsidRPr="00554422">
        <w:rPr>
          <w:rFonts w:eastAsia="Calibri" w:cstheme="minorHAnsi"/>
          <w:lang w:val="en"/>
        </w:rPr>
        <w:t>”</w:t>
      </w:r>
      <w:r w:rsidR="6BF38CDE" w:rsidRPr="00554422">
        <w:rPr>
          <w:rFonts w:eastAsia="Calibri" w:cstheme="minorHAnsi"/>
          <w:lang w:val="en"/>
        </w:rPr>
        <w:t xml:space="preserve"> way</w:t>
      </w:r>
      <w:r w:rsidR="00953D25" w:rsidRPr="00554422">
        <w:rPr>
          <w:rFonts w:eastAsia="Calibri" w:cstheme="minorHAnsi"/>
          <w:lang w:val="en"/>
        </w:rPr>
        <w:t>;</w:t>
      </w:r>
      <w:r w:rsidR="6BF38CDE" w:rsidRPr="00554422">
        <w:rPr>
          <w:rFonts w:eastAsia="Calibri" w:cstheme="minorHAnsi"/>
          <w:lang w:val="en"/>
        </w:rPr>
        <w:t xml:space="preserve"> the important thing is to do it</w:t>
      </w:r>
      <w:r w:rsidR="391FF7F2" w:rsidRPr="00554422">
        <w:rPr>
          <w:rFonts w:eastAsia="Calibri" w:cstheme="minorHAnsi"/>
          <w:lang w:val="en"/>
        </w:rPr>
        <w:t xml:space="preserve"> regularly and remain committed. That said, reading and meditating on scripture, just as with any spiritual discipline, isn’t about feeling guilty when you don’t do it</w:t>
      </w:r>
      <w:r w:rsidR="3375DA0F" w:rsidRPr="00554422">
        <w:rPr>
          <w:rFonts w:eastAsia="Calibri" w:cstheme="minorHAnsi"/>
          <w:lang w:val="en"/>
        </w:rPr>
        <w:t xml:space="preserve"> or don’t keep up with it right away</w:t>
      </w:r>
      <w:r w:rsidR="391FF7F2" w:rsidRPr="00554422">
        <w:rPr>
          <w:rFonts w:eastAsia="Calibri" w:cstheme="minorHAnsi"/>
          <w:lang w:val="en"/>
        </w:rPr>
        <w:t xml:space="preserve">! </w:t>
      </w:r>
      <w:r w:rsidR="6BF38CDE" w:rsidRPr="00554422">
        <w:rPr>
          <w:rFonts w:eastAsia="Calibri" w:cstheme="minorHAnsi"/>
          <w:lang w:val="en"/>
        </w:rPr>
        <w:t>There’s always a new day.</w:t>
      </w:r>
    </w:p>
    <w:p w14:paraId="4BDFABF2" w14:textId="77777777" w:rsidR="00C03AB4" w:rsidRPr="00554422" w:rsidRDefault="00C03AB4" w:rsidP="00554422">
      <w:pPr>
        <w:spacing w:line="240" w:lineRule="auto"/>
        <w:contextualSpacing/>
        <w:rPr>
          <w:rFonts w:cstheme="minorHAnsi"/>
        </w:rPr>
      </w:pPr>
    </w:p>
    <w:p w14:paraId="48704C2F" w14:textId="36C579A8" w:rsidR="00C03AB4" w:rsidRPr="00554422" w:rsidRDefault="00C03AB4" w:rsidP="00554422">
      <w:pPr>
        <w:spacing w:line="240" w:lineRule="auto"/>
        <w:contextualSpacing/>
        <w:rPr>
          <w:rFonts w:eastAsia="Calibri" w:cstheme="minorHAnsi"/>
          <w:lang w:val="en"/>
        </w:rPr>
      </w:pPr>
      <w:r w:rsidRPr="00665EEF">
        <w:rPr>
          <w:rFonts w:cstheme="minorHAnsi"/>
          <w:b/>
          <w:bCs/>
          <w:color w:val="704099"/>
          <w:sz w:val="24"/>
          <w:szCs w:val="24"/>
        </w:rPr>
        <w:t>WE:</w:t>
      </w:r>
      <w:r w:rsidR="00554422" w:rsidRPr="00665EEF">
        <w:rPr>
          <w:rFonts w:cstheme="minorHAnsi"/>
          <w:color w:val="704099"/>
        </w:rPr>
        <w:t xml:space="preserve"> </w:t>
      </w:r>
      <w:r w:rsidR="56013A02" w:rsidRPr="00554422">
        <w:rPr>
          <w:rFonts w:eastAsia="Calibri" w:cstheme="minorHAnsi"/>
          <w:lang w:val="en"/>
        </w:rPr>
        <w:t xml:space="preserve">What would it look like if we all engaged in this discipline together? Offer some concrete ways that your community can do this (small group, intro group to lectio </w:t>
      </w:r>
      <w:proofErr w:type="spellStart"/>
      <w:r w:rsidR="56013A02" w:rsidRPr="00554422">
        <w:rPr>
          <w:rFonts w:eastAsia="Calibri" w:cstheme="minorHAnsi"/>
          <w:lang w:val="en"/>
        </w:rPr>
        <w:t>divina</w:t>
      </w:r>
      <w:proofErr w:type="spellEnd"/>
      <w:r w:rsidR="56013A02" w:rsidRPr="00554422">
        <w:rPr>
          <w:rFonts w:eastAsia="Calibri" w:cstheme="minorHAnsi"/>
          <w:lang w:val="en"/>
        </w:rPr>
        <w:t xml:space="preserve">, </w:t>
      </w:r>
      <w:r w:rsidR="7A36575B" w:rsidRPr="00554422">
        <w:rPr>
          <w:rFonts w:eastAsia="Calibri" w:cstheme="minorHAnsi"/>
          <w:lang w:val="en"/>
        </w:rPr>
        <w:t xml:space="preserve">giving </w:t>
      </w:r>
      <w:r w:rsidR="56013A02" w:rsidRPr="00554422">
        <w:rPr>
          <w:rFonts w:eastAsia="Calibri" w:cstheme="minorHAnsi"/>
          <w:lang w:val="en"/>
        </w:rPr>
        <w:t>bookmark</w:t>
      </w:r>
      <w:r w:rsidR="7963C0C4" w:rsidRPr="00554422">
        <w:rPr>
          <w:rFonts w:eastAsia="Calibri" w:cstheme="minorHAnsi"/>
          <w:lang w:val="en"/>
        </w:rPr>
        <w:t>s</w:t>
      </w:r>
      <w:r w:rsidR="56013A02" w:rsidRPr="00554422">
        <w:rPr>
          <w:rFonts w:eastAsia="Calibri" w:cstheme="minorHAnsi"/>
          <w:lang w:val="en"/>
        </w:rPr>
        <w:t xml:space="preserve"> as a reminder, </w:t>
      </w:r>
      <w:proofErr w:type="spellStart"/>
      <w:r w:rsidR="56013A02" w:rsidRPr="00554422">
        <w:rPr>
          <w:rFonts w:eastAsia="Calibri" w:cstheme="minorHAnsi"/>
          <w:lang w:val="en"/>
        </w:rPr>
        <w:t>etc</w:t>
      </w:r>
      <w:proofErr w:type="spellEnd"/>
      <w:r w:rsidR="56013A02" w:rsidRPr="00554422">
        <w:rPr>
          <w:rFonts w:eastAsia="Calibri" w:cstheme="minorHAnsi"/>
          <w:lang w:val="en"/>
        </w:rPr>
        <w:t>). Imagine what a whole forest of trees planted by the stream of scripture would look like</w:t>
      </w:r>
      <w:r w:rsidR="4FD5D668" w:rsidRPr="00554422">
        <w:rPr>
          <w:rFonts w:eastAsia="Calibri" w:cstheme="minorHAnsi"/>
          <w:lang w:val="en"/>
        </w:rPr>
        <w:t>!</w:t>
      </w:r>
    </w:p>
    <w:p w14:paraId="55538A4B" w14:textId="77777777" w:rsidR="00466BD4" w:rsidRPr="00554422" w:rsidRDefault="00466BD4" w:rsidP="00554422">
      <w:pPr>
        <w:spacing w:line="240" w:lineRule="auto"/>
        <w:contextualSpacing/>
        <w:rPr>
          <w:rFonts w:cstheme="minorHAnsi"/>
        </w:rPr>
      </w:pPr>
      <w:r w:rsidRPr="00554422">
        <w:rPr>
          <w:rFonts w:cstheme="minorHAnsi"/>
        </w:rPr>
        <w:br w:type="page"/>
      </w:r>
    </w:p>
    <w:p w14:paraId="00ED4FDE" w14:textId="77777777" w:rsidR="007E0387" w:rsidRPr="00554422" w:rsidRDefault="007E0387" w:rsidP="00554422">
      <w:pPr>
        <w:spacing w:line="240" w:lineRule="auto"/>
        <w:contextualSpacing/>
        <w:rPr>
          <w:rFonts w:cstheme="minorHAnsi"/>
          <w:b/>
          <w:bCs/>
          <w:highlight w:val="yellow"/>
        </w:rPr>
      </w:pPr>
    </w:p>
    <w:p w14:paraId="2B1DAB5A" w14:textId="4340358B" w:rsidR="00D53ACC" w:rsidRPr="00665EEF" w:rsidRDefault="001E4DE4" w:rsidP="00665EEF">
      <w:pPr>
        <w:spacing w:after="0" w:line="240" w:lineRule="auto"/>
        <w:contextualSpacing/>
        <w:jc w:val="center"/>
        <w:rPr>
          <w:rFonts w:ascii="Franklin Gothic Book" w:hAnsi="Franklin Gothic Book" w:cstheme="minorHAnsi"/>
          <w:b/>
          <w:bCs/>
          <w:sz w:val="28"/>
          <w:szCs w:val="28"/>
          <w:highlight w:val="yellow"/>
        </w:rPr>
      </w:pPr>
      <w:r w:rsidRPr="00665EEF">
        <w:rPr>
          <w:rFonts w:ascii="Franklin Gothic Book" w:hAnsi="Franklin Gothic Book" w:cstheme="minorHAnsi"/>
          <w:b/>
          <w:bCs/>
          <w:color w:val="704099"/>
          <w:sz w:val="28"/>
          <w:szCs w:val="28"/>
        </w:rPr>
        <w:t>Week 3 Preaching Resources</w:t>
      </w:r>
      <w:r w:rsidR="00466BD4" w:rsidRPr="00665EEF">
        <w:rPr>
          <w:rFonts w:ascii="Franklin Gothic Book" w:hAnsi="Franklin Gothic Book" w:cstheme="minorHAnsi"/>
          <w:b/>
          <w:bCs/>
          <w:color w:val="704099"/>
          <w:sz w:val="28"/>
          <w:szCs w:val="28"/>
        </w:rPr>
        <w:t xml:space="preserve">: </w:t>
      </w:r>
      <w:r w:rsidR="4132F1F9" w:rsidRPr="00665EEF">
        <w:rPr>
          <w:rFonts w:ascii="Franklin Gothic Book" w:hAnsi="Franklin Gothic Book" w:cstheme="minorHAnsi"/>
          <w:b/>
          <w:bCs/>
          <w:color w:val="704099"/>
          <w:sz w:val="28"/>
          <w:szCs w:val="28"/>
        </w:rPr>
        <w:t>Fasting</w:t>
      </w:r>
      <w:r w:rsidRPr="00665EEF">
        <w:rPr>
          <w:rFonts w:ascii="Franklin Gothic Book" w:hAnsi="Franklin Gothic Book" w:cstheme="minorHAnsi"/>
          <w:b/>
          <w:bCs/>
          <w:sz w:val="28"/>
          <w:szCs w:val="28"/>
        </w:rPr>
        <w:br/>
      </w:r>
    </w:p>
    <w:p w14:paraId="0F650734" w14:textId="031E3748" w:rsidR="00C03AB4" w:rsidRPr="00665EEF" w:rsidRDefault="00C03AB4" w:rsidP="00554422">
      <w:pPr>
        <w:spacing w:line="240" w:lineRule="auto"/>
        <w:contextualSpacing/>
        <w:rPr>
          <w:rFonts w:cstheme="minorHAnsi"/>
          <w:b/>
          <w:bCs/>
          <w:color w:val="704099"/>
          <w:sz w:val="24"/>
          <w:szCs w:val="24"/>
        </w:rPr>
      </w:pPr>
      <w:r w:rsidRPr="00665EEF">
        <w:rPr>
          <w:rFonts w:cstheme="minorHAnsi"/>
          <w:b/>
          <w:bCs/>
          <w:color w:val="704099"/>
          <w:sz w:val="24"/>
          <w:szCs w:val="24"/>
        </w:rPr>
        <w:t>Scripture Passage:</w:t>
      </w:r>
      <w:r w:rsidR="00665EEF" w:rsidRPr="00665EEF">
        <w:rPr>
          <w:rFonts w:cstheme="minorHAnsi"/>
          <w:b/>
          <w:bCs/>
          <w:color w:val="704099"/>
          <w:sz w:val="24"/>
          <w:szCs w:val="24"/>
        </w:rPr>
        <w:t xml:space="preserve"> </w:t>
      </w:r>
      <w:r w:rsidR="2506C8A6" w:rsidRPr="00665EEF">
        <w:rPr>
          <w:rFonts w:eastAsia="Calibri" w:cstheme="minorHAnsi"/>
          <w:b/>
          <w:bCs/>
          <w:color w:val="704099"/>
          <w:sz w:val="24"/>
          <w:szCs w:val="24"/>
        </w:rPr>
        <w:t>Matthew 6:16-18</w:t>
      </w:r>
    </w:p>
    <w:p w14:paraId="31D20339" w14:textId="77777777" w:rsidR="00C03AB4" w:rsidRPr="00554422" w:rsidRDefault="00C03AB4" w:rsidP="00554422">
      <w:pPr>
        <w:spacing w:line="240" w:lineRule="auto"/>
        <w:contextualSpacing/>
        <w:rPr>
          <w:rFonts w:cstheme="minorHAnsi"/>
        </w:rPr>
      </w:pPr>
    </w:p>
    <w:p w14:paraId="021AAFB3" w14:textId="388CFC2A" w:rsidR="00C03AB4" w:rsidRPr="00554422" w:rsidRDefault="00C03AB4" w:rsidP="00554422">
      <w:pPr>
        <w:spacing w:line="240" w:lineRule="auto"/>
        <w:contextualSpacing/>
        <w:rPr>
          <w:rFonts w:cstheme="minorHAnsi"/>
        </w:rPr>
      </w:pPr>
      <w:r w:rsidRPr="00665EEF">
        <w:rPr>
          <w:rFonts w:cstheme="minorHAnsi"/>
          <w:b/>
          <w:bCs/>
          <w:color w:val="704099"/>
          <w:sz w:val="24"/>
          <w:szCs w:val="24"/>
        </w:rPr>
        <w:t>Focus Statement:</w:t>
      </w:r>
      <w:r w:rsidR="00665EEF" w:rsidRPr="00665EEF">
        <w:rPr>
          <w:rFonts w:cstheme="minorHAnsi"/>
          <w:color w:val="704099"/>
        </w:rPr>
        <w:t xml:space="preserve"> </w:t>
      </w:r>
      <w:r w:rsidR="3E428EFB" w:rsidRPr="00554422">
        <w:rPr>
          <w:rFonts w:eastAsia="Calibri" w:cstheme="minorHAnsi"/>
          <w:lang w:val="en"/>
        </w:rPr>
        <w:t xml:space="preserve">Fasting is meant to change our hearts and deepen our relationship with God, yet sometimes we turn it into a diet or </w:t>
      </w:r>
      <w:r w:rsidR="14AB13F9" w:rsidRPr="00554422">
        <w:rPr>
          <w:rFonts w:eastAsia="Calibri" w:cstheme="minorHAnsi"/>
          <w:lang w:val="en"/>
        </w:rPr>
        <w:t xml:space="preserve">a </w:t>
      </w:r>
      <w:r w:rsidR="4ED067CB" w:rsidRPr="00554422">
        <w:rPr>
          <w:rFonts w:eastAsia="Calibri" w:cstheme="minorHAnsi"/>
          <w:lang w:val="en"/>
        </w:rPr>
        <w:t>show</w:t>
      </w:r>
      <w:r w:rsidR="14AB13F9" w:rsidRPr="00554422">
        <w:rPr>
          <w:rFonts w:eastAsia="Calibri" w:cstheme="minorHAnsi"/>
          <w:lang w:val="en"/>
        </w:rPr>
        <w:t>.</w:t>
      </w:r>
    </w:p>
    <w:p w14:paraId="0A994F2F" w14:textId="77719E74" w:rsidR="44009211" w:rsidRPr="00554422" w:rsidRDefault="44009211" w:rsidP="00554422">
      <w:pPr>
        <w:spacing w:line="240" w:lineRule="auto"/>
        <w:contextualSpacing/>
        <w:rPr>
          <w:rFonts w:eastAsia="Calibri" w:cstheme="minorHAnsi"/>
          <w:lang w:val="en"/>
        </w:rPr>
      </w:pPr>
    </w:p>
    <w:p w14:paraId="63CBF955" w14:textId="4AB96CD0" w:rsidR="00C03AB4" w:rsidRPr="00554422" w:rsidRDefault="00C03AB4" w:rsidP="00554422">
      <w:pPr>
        <w:spacing w:line="240" w:lineRule="auto"/>
        <w:contextualSpacing/>
        <w:rPr>
          <w:rFonts w:eastAsia="Calibri" w:cstheme="minorHAnsi"/>
        </w:rPr>
      </w:pPr>
      <w:r w:rsidRPr="00665EEF">
        <w:rPr>
          <w:rFonts w:cstheme="minorHAnsi"/>
          <w:b/>
          <w:bCs/>
          <w:color w:val="704099"/>
          <w:sz w:val="24"/>
          <w:szCs w:val="24"/>
        </w:rPr>
        <w:t>ME:</w:t>
      </w:r>
      <w:r w:rsidR="00665EEF" w:rsidRPr="00665EEF">
        <w:rPr>
          <w:rFonts w:cstheme="minorHAnsi"/>
          <w:color w:val="704099"/>
        </w:rPr>
        <w:t xml:space="preserve"> </w:t>
      </w:r>
      <w:r w:rsidR="17D8CF6A" w:rsidRPr="00554422">
        <w:rPr>
          <w:rFonts w:eastAsia="Calibri" w:cstheme="minorHAnsi"/>
          <w:lang w:val="en"/>
        </w:rPr>
        <w:t xml:space="preserve">What is something someone assumed you did or were doing because you were in the wrong location or you fit the look? </w:t>
      </w:r>
      <w:r w:rsidR="63AC5C70" w:rsidRPr="00554422">
        <w:rPr>
          <w:rFonts w:eastAsia="Calibri" w:cstheme="minorHAnsi"/>
          <w:lang w:val="en"/>
        </w:rPr>
        <w:t>For example, p</w:t>
      </w:r>
      <w:r w:rsidR="17D8CF6A" w:rsidRPr="00554422">
        <w:rPr>
          <w:rFonts w:eastAsia="Calibri" w:cstheme="minorHAnsi"/>
          <w:lang w:val="en"/>
        </w:rPr>
        <w:t>eople who wear yoga pants aren't always doing yoga</w:t>
      </w:r>
      <w:r w:rsidR="661A9C9D" w:rsidRPr="00554422">
        <w:rPr>
          <w:rFonts w:eastAsia="Calibri" w:cstheme="minorHAnsi"/>
          <w:lang w:val="en"/>
        </w:rPr>
        <w:t xml:space="preserve">! </w:t>
      </w:r>
      <w:r w:rsidR="17D8CF6A" w:rsidRPr="00554422">
        <w:rPr>
          <w:rFonts w:eastAsia="Calibri" w:cstheme="minorHAnsi"/>
          <w:lang w:val="en"/>
        </w:rPr>
        <w:t>Did you admit the truth or let them believe what they thought?</w:t>
      </w:r>
    </w:p>
    <w:p w14:paraId="2797EFC1" w14:textId="6CD184DF" w:rsidR="00C03AB4" w:rsidRPr="00554422" w:rsidRDefault="00C03AB4" w:rsidP="00554422">
      <w:pPr>
        <w:spacing w:line="240" w:lineRule="auto"/>
        <w:contextualSpacing/>
        <w:rPr>
          <w:rFonts w:cstheme="minorHAnsi"/>
        </w:rPr>
      </w:pPr>
    </w:p>
    <w:p w14:paraId="793A168A" w14:textId="26AE43A7" w:rsidR="00C03AB4" w:rsidRPr="00554422" w:rsidRDefault="00C03AB4" w:rsidP="00554422">
      <w:pPr>
        <w:spacing w:line="240" w:lineRule="auto"/>
        <w:contextualSpacing/>
        <w:rPr>
          <w:rFonts w:eastAsia="Calibri" w:cstheme="minorHAnsi"/>
        </w:rPr>
      </w:pPr>
      <w:r w:rsidRPr="00665EEF">
        <w:rPr>
          <w:rFonts w:cstheme="minorHAnsi"/>
          <w:b/>
          <w:bCs/>
          <w:color w:val="704099"/>
          <w:sz w:val="24"/>
          <w:szCs w:val="24"/>
        </w:rPr>
        <w:t>WE:</w:t>
      </w:r>
      <w:r w:rsidR="00665EEF" w:rsidRPr="00665EEF">
        <w:rPr>
          <w:rFonts w:cstheme="minorHAnsi"/>
          <w:color w:val="704099"/>
        </w:rPr>
        <w:t xml:space="preserve"> </w:t>
      </w:r>
      <w:r w:rsidR="4146EB6E" w:rsidRPr="00554422">
        <w:rPr>
          <w:rFonts w:eastAsia="Calibri" w:cstheme="minorHAnsi"/>
          <w:lang w:val="en"/>
        </w:rPr>
        <w:t>For many of us we have included fasting in our Lenten practice</w:t>
      </w:r>
      <w:r w:rsidR="72AA23D7" w:rsidRPr="00554422">
        <w:rPr>
          <w:rFonts w:eastAsia="Calibri" w:cstheme="minorHAnsi"/>
          <w:lang w:val="en"/>
        </w:rPr>
        <w:t xml:space="preserve"> (e.g., fasting from sugar, caffeine, carbs, etc.)</w:t>
      </w:r>
      <w:r w:rsidR="4146EB6E" w:rsidRPr="00554422">
        <w:rPr>
          <w:rFonts w:eastAsia="Calibri" w:cstheme="minorHAnsi"/>
          <w:lang w:val="en"/>
        </w:rPr>
        <w:t xml:space="preserve"> without growing or learning from the fast. </w:t>
      </w:r>
      <w:r w:rsidR="127F316F" w:rsidRPr="00554422">
        <w:rPr>
          <w:rFonts w:eastAsia="Calibri" w:cstheme="minorHAnsi"/>
          <w:lang w:val="en"/>
        </w:rPr>
        <w:t>But f</w:t>
      </w:r>
      <w:r w:rsidR="4146EB6E" w:rsidRPr="00554422">
        <w:rPr>
          <w:rFonts w:eastAsia="Calibri" w:cstheme="minorHAnsi"/>
          <w:lang w:val="en"/>
        </w:rPr>
        <w:t>asting is not about dieting</w:t>
      </w:r>
      <w:r w:rsidR="00953D25" w:rsidRPr="00554422">
        <w:rPr>
          <w:rFonts w:eastAsia="Calibri" w:cstheme="minorHAnsi"/>
          <w:lang w:val="en"/>
        </w:rPr>
        <w:t>;</w:t>
      </w:r>
      <w:r w:rsidR="4146EB6E" w:rsidRPr="00554422">
        <w:rPr>
          <w:rFonts w:eastAsia="Calibri" w:cstheme="minorHAnsi"/>
          <w:lang w:val="en"/>
        </w:rPr>
        <w:t xml:space="preserve"> it's about denying ourselves something</w:t>
      </w:r>
      <w:r w:rsidR="1DBB459D" w:rsidRPr="00554422">
        <w:rPr>
          <w:rFonts w:eastAsia="Calibri" w:cstheme="minorHAnsi"/>
          <w:lang w:val="en"/>
        </w:rPr>
        <w:t xml:space="preserve"> in order to </w:t>
      </w:r>
      <w:r w:rsidR="4146EB6E" w:rsidRPr="00554422">
        <w:rPr>
          <w:rFonts w:eastAsia="Calibri" w:cstheme="minorHAnsi"/>
          <w:lang w:val="en"/>
        </w:rPr>
        <w:t>refocus our minds and hearts</w:t>
      </w:r>
      <w:r w:rsidR="1D41AA14" w:rsidRPr="00554422">
        <w:rPr>
          <w:rFonts w:eastAsia="Calibri" w:cstheme="minorHAnsi"/>
          <w:lang w:val="en"/>
        </w:rPr>
        <w:t xml:space="preserve">, and </w:t>
      </w:r>
      <w:r w:rsidR="4146EB6E" w:rsidRPr="00554422">
        <w:rPr>
          <w:rFonts w:eastAsia="Calibri" w:cstheme="minorHAnsi"/>
          <w:lang w:val="en"/>
        </w:rPr>
        <w:t>to deepen our faith. Fasting isn’t for show!</w:t>
      </w:r>
    </w:p>
    <w:p w14:paraId="486649EB" w14:textId="32256A98" w:rsidR="00C03AB4" w:rsidRPr="00554422" w:rsidRDefault="00C03AB4" w:rsidP="00554422">
      <w:pPr>
        <w:spacing w:line="240" w:lineRule="auto"/>
        <w:contextualSpacing/>
        <w:rPr>
          <w:rFonts w:cstheme="minorHAnsi"/>
        </w:rPr>
      </w:pPr>
    </w:p>
    <w:p w14:paraId="2D2447CB" w14:textId="1C6AEFD2" w:rsidR="65E0C003" w:rsidRDefault="00C03AB4" w:rsidP="00554422">
      <w:pPr>
        <w:spacing w:line="240" w:lineRule="auto"/>
        <w:contextualSpacing/>
        <w:rPr>
          <w:rFonts w:eastAsia="Calibri" w:cstheme="minorHAnsi"/>
        </w:rPr>
      </w:pPr>
      <w:r w:rsidRPr="00665EEF">
        <w:rPr>
          <w:rFonts w:cstheme="minorHAnsi"/>
          <w:b/>
          <w:bCs/>
          <w:color w:val="704099"/>
        </w:rPr>
        <w:t>GOD:</w:t>
      </w:r>
      <w:r w:rsidR="00665EEF" w:rsidRPr="00665EEF">
        <w:rPr>
          <w:rFonts w:cstheme="minorHAnsi"/>
          <w:color w:val="704099"/>
        </w:rPr>
        <w:t xml:space="preserve"> </w:t>
      </w:r>
      <w:r w:rsidR="25C9BD99" w:rsidRPr="00554422">
        <w:rPr>
          <w:rFonts w:eastAsia="Calibri" w:cstheme="minorHAnsi"/>
        </w:rPr>
        <w:t>In Matt. 6:1-18, Jesus describes three common spiritual disciplines in his time (almsgiving, prayer, and fasting). He</w:t>
      </w:r>
      <w:r w:rsidR="08485ED7" w:rsidRPr="00554422">
        <w:rPr>
          <w:rFonts w:eastAsia="Calibri" w:cstheme="minorHAnsi"/>
          <w:lang w:val="en"/>
        </w:rPr>
        <w:t xml:space="preserve"> was warning about becoming like religious hypocrites - doing </w:t>
      </w:r>
      <w:r w:rsidR="784F0369" w:rsidRPr="00554422">
        <w:rPr>
          <w:rFonts w:eastAsia="Calibri" w:cstheme="minorHAnsi"/>
          <w:lang w:val="en"/>
        </w:rPr>
        <w:t xml:space="preserve">these </w:t>
      </w:r>
      <w:r w:rsidR="51BF11C0" w:rsidRPr="00554422">
        <w:rPr>
          <w:rFonts w:eastAsia="Calibri" w:cstheme="minorHAnsi"/>
          <w:lang w:val="en"/>
        </w:rPr>
        <w:t>spiritual disciplines</w:t>
      </w:r>
      <w:r w:rsidR="08485ED7" w:rsidRPr="00554422">
        <w:rPr>
          <w:rFonts w:eastAsia="Calibri" w:cstheme="minorHAnsi"/>
          <w:lang w:val="en"/>
        </w:rPr>
        <w:t xml:space="preserve"> for show without having hearts changed by the</w:t>
      </w:r>
      <w:r w:rsidR="79AC6486" w:rsidRPr="00554422">
        <w:rPr>
          <w:rFonts w:eastAsia="Calibri" w:cstheme="minorHAnsi"/>
          <w:lang w:val="en"/>
        </w:rPr>
        <w:t>m</w:t>
      </w:r>
      <w:r w:rsidR="08485ED7" w:rsidRPr="00554422">
        <w:rPr>
          <w:rFonts w:eastAsia="Calibri" w:cstheme="minorHAnsi"/>
          <w:lang w:val="en"/>
        </w:rPr>
        <w:t>.</w:t>
      </w:r>
      <w:r w:rsidR="08485ED7" w:rsidRPr="00554422">
        <w:rPr>
          <w:rFonts w:eastAsia="Calibri" w:cstheme="minorHAnsi"/>
        </w:rPr>
        <w:t xml:space="preserve"> </w:t>
      </w:r>
      <w:r w:rsidR="755BCCD3" w:rsidRPr="00554422">
        <w:rPr>
          <w:rFonts w:eastAsia="Calibri" w:cstheme="minorHAnsi"/>
        </w:rPr>
        <w:t>The point Jesus makes about all these practices is that they are</w:t>
      </w:r>
      <w:r w:rsidR="7904FD3C" w:rsidRPr="00554422">
        <w:rPr>
          <w:rFonts w:eastAsia="Calibri" w:cstheme="minorHAnsi"/>
        </w:rPr>
        <w:t xml:space="preserve"> meaningful and worshipful when they are done </w:t>
      </w:r>
      <w:r w:rsidR="7E7898D4" w:rsidRPr="00554422">
        <w:rPr>
          <w:rFonts w:eastAsia="Calibri" w:cstheme="minorHAnsi"/>
        </w:rPr>
        <w:t>with the intention of worshiping God, rather than trying to make a good impression or prove oneself in front of other people.</w:t>
      </w:r>
      <w:r w:rsidR="19A02688" w:rsidRPr="00554422">
        <w:rPr>
          <w:rFonts w:eastAsia="Calibri" w:cstheme="minorHAnsi"/>
        </w:rPr>
        <w:t xml:space="preserve"> </w:t>
      </w:r>
    </w:p>
    <w:p w14:paraId="4D7F1398" w14:textId="77777777" w:rsidR="00665EEF" w:rsidRPr="00554422" w:rsidRDefault="00665EEF" w:rsidP="00554422">
      <w:pPr>
        <w:spacing w:line="240" w:lineRule="auto"/>
        <w:contextualSpacing/>
        <w:rPr>
          <w:rFonts w:eastAsia="Calibri" w:cstheme="minorHAnsi"/>
          <w:lang w:val="en"/>
        </w:rPr>
      </w:pPr>
    </w:p>
    <w:p w14:paraId="1D74AB48" w14:textId="7FDAFDD2" w:rsidR="65E0C003" w:rsidRPr="00554422" w:rsidRDefault="7F2B92D5" w:rsidP="00554422">
      <w:pPr>
        <w:spacing w:after="0" w:line="240" w:lineRule="auto"/>
        <w:contextualSpacing/>
        <w:rPr>
          <w:rFonts w:eastAsia="Calibri" w:cstheme="minorHAnsi"/>
          <w:lang w:val="en"/>
        </w:rPr>
      </w:pPr>
      <w:r w:rsidRPr="00554422">
        <w:rPr>
          <w:rFonts w:eastAsia="Calibri" w:cstheme="minorHAnsi"/>
        </w:rPr>
        <w:t>In Jesus</w:t>
      </w:r>
      <w:r w:rsidR="4E92E31B" w:rsidRPr="00554422">
        <w:rPr>
          <w:rFonts w:eastAsia="Calibri" w:cstheme="minorHAnsi"/>
        </w:rPr>
        <w:t>’</w:t>
      </w:r>
      <w:r w:rsidRPr="00554422">
        <w:rPr>
          <w:rFonts w:eastAsia="Calibri" w:cstheme="minorHAnsi"/>
        </w:rPr>
        <w:t xml:space="preserve"> time</w:t>
      </w:r>
      <w:r w:rsidR="00315666" w:rsidRPr="00554422">
        <w:rPr>
          <w:rFonts w:eastAsia="Calibri" w:cstheme="minorHAnsi"/>
        </w:rPr>
        <w:t>,</w:t>
      </w:r>
      <w:r w:rsidRPr="00554422">
        <w:rPr>
          <w:rFonts w:eastAsia="Calibri" w:cstheme="minorHAnsi"/>
        </w:rPr>
        <w:t xml:space="preserve"> anointing with oil was a </w:t>
      </w:r>
      <w:r w:rsidR="5CF04C2B" w:rsidRPr="00554422">
        <w:rPr>
          <w:rFonts w:eastAsia="Calibri" w:cstheme="minorHAnsi"/>
        </w:rPr>
        <w:t>symbol of joy</w:t>
      </w:r>
      <w:r w:rsidR="00315666" w:rsidRPr="00554422">
        <w:rPr>
          <w:rFonts w:eastAsia="Calibri" w:cstheme="minorHAnsi"/>
        </w:rPr>
        <w:t>,</w:t>
      </w:r>
      <w:r w:rsidR="5CF04C2B" w:rsidRPr="00554422">
        <w:rPr>
          <w:rFonts w:eastAsia="Calibri" w:cstheme="minorHAnsi"/>
        </w:rPr>
        <w:t xml:space="preserve"> but people usually fasted </w:t>
      </w:r>
      <w:r w:rsidR="236A4A9B" w:rsidRPr="00554422">
        <w:rPr>
          <w:rFonts w:eastAsia="Calibri" w:cstheme="minorHAnsi"/>
        </w:rPr>
        <w:t xml:space="preserve">and put ashes on their heads </w:t>
      </w:r>
      <w:r w:rsidR="5CF04C2B" w:rsidRPr="00554422">
        <w:rPr>
          <w:rFonts w:eastAsia="Calibri" w:cstheme="minorHAnsi"/>
        </w:rPr>
        <w:t>when they were mourning. So, when Jesus instructs</w:t>
      </w:r>
      <w:r w:rsidR="0CD0A53D" w:rsidRPr="00554422">
        <w:rPr>
          <w:rFonts w:eastAsia="Calibri" w:cstheme="minorHAnsi"/>
        </w:rPr>
        <w:t>, “when you fast, put oil on your h</w:t>
      </w:r>
      <w:r w:rsidR="20C24E18" w:rsidRPr="00554422">
        <w:rPr>
          <w:rFonts w:eastAsia="Calibri" w:cstheme="minorHAnsi"/>
        </w:rPr>
        <w:t xml:space="preserve">ead and wash your face,” he is directing them to do the opposite of what would normally be expected when fasting! Jesus is </w:t>
      </w:r>
      <w:r w:rsidR="7F908E8E" w:rsidRPr="00554422">
        <w:rPr>
          <w:rFonts w:eastAsia="Calibri" w:cstheme="minorHAnsi"/>
        </w:rPr>
        <w:t>really trying to make a point here</w:t>
      </w:r>
      <w:r w:rsidR="6CCFD1C0" w:rsidRPr="00554422">
        <w:rPr>
          <w:rFonts w:eastAsia="Calibri" w:cstheme="minorHAnsi"/>
        </w:rPr>
        <w:t>!</w:t>
      </w:r>
      <w:r w:rsidR="7F908E8E" w:rsidRPr="00554422">
        <w:rPr>
          <w:rFonts w:eastAsia="Calibri" w:cstheme="minorHAnsi"/>
        </w:rPr>
        <w:t xml:space="preserve"> </w:t>
      </w:r>
      <w:r w:rsidR="3C761364" w:rsidRPr="00554422">
        <w:rPr>
          <w:rFonts w:eastAsia="Calibri" w:cstheme="minorHAnsi"/>
          <w:lang w:val="en"/>
        </w:rPr>
        <w:t>Verse 18 tells us that what we fast from should be between God and us, no one else. By making it secretive, Jesus is</w:t>
      </w:r>
      <w:r w:rsidR="24308F3A" w:rsidRPr="00554422">
        <w:rPr>
          <w:rFonts w:eastAsia="Calibri" w:cstheme="minorHAnsi"/>
          <w:lang w:val="en"/>
        </w:rPr>
        <w:t xml:space="preserve"> emphasizing that this is a personal and private decision, not meant to be made for or by other people. </w:t>
      </w:r>
    </w:p>
    <w:p w14:paraId="5BE95C8A" w14:textId="17396B09" w:rsidR="65E0C003" w:rsidRPr="00554422" w:rsidRDefault="65E0C003" w:rsidP="00554422">
      <w:pPr>
        <w:spacing w:after="0" w:line="240" w:lineRule="auto"/>
        <w:contextualSpacing/>
        <w:rPr>
          <w:rFonts w:eastAsia="Calibri" w:cstheme="minorHAnsi"/>
          <w:lang w:val="en"/>
        </w:rPr>
      </w:pPr>
    </w:p>
    <w:p w14:paraId="383809C7" w14:textId="18AA7A5D" w:rsidR="65E0C003" w:rsidRPr="00554422" w:rsidRDefault="24308F3A" w:rsidP="00554422">
      <w:pPr>
        <w:spacing w:after="0" w:line="240" w:lineRule="auto"/>
        <w:contextualSpacing/>
        <w:rPr>
          <w:rFonts w:eastAsia="Calibri" w:cstheme="minorHAnsi"/>
          <w:lang w:val="en"/>
        </w:rPr>
      </w:pPr>
      <w:r w:rsidRPr="00554422">
        <w:rPr>
          <w:rFonts w:eastAsia="Calibri" w:cstheme="minorHAnsi"/>
          <w:lang w:val="en"/>
        </w:rPr>
        <w:t xml:space="preserve">Fasting is a less common spiritual discipline now than it was in Jesus’ time and it is more common in some cultures than others. But fasting can </w:t>
      </w:r>
      <w:r w:rsidR="2C111D94" w:rsidRPr="00554422">
        <w:rPr>
          <w:rFonts w:eastAsia="Calibri" w:cstheme="minorHAnsi"/>
          <w:lang w:val="en"/>
        </w:rPr>
        <w:t xml:space="preserve">definitely </w:t>
      </w:r>
      <w:r w:rsidRPr="00554422">
        <w:rPr>
          <w:rFonts w:eastAsia="Calibri" w:cstheme="minorHAnsi"/>
          <w:lang w:val="en"/>
        </w:rPr>
        <w:t xml:space="preserve">be a </w:t>
      </w:r>
      <w:r w:rsidR="6F103BE4" w:rsidRPr="00554422">
        <w:rPr>
          <w:rFonts w:eastAsia="Calibri" w:cstheme="minorHAnsi"/>
          <w:lang w:val="en"/>
        </w:rPr>
        <w:t>worshipful</w:t>
      </w:r>
      <w:r w:rsidRPr="00554422">
        <w:rPr>
          <w:rFonts w:eastAsia="Calibri" w:cstheme="minorHAnsi"/>
          <w:lang w:val="en"/>
        </w:rPr>
        <w:t xml:space="preserve"> and transformative spiritual </w:t>
      </w:r>
      <w:r w:rsidR="16AB56ED" w:rsidRPr="00554422">
        <w:rPr>
          <w:rFonts w:eastAsia="Calibri" w:cstheme="minorHAnsi"/>
          <w:lang w:val="en"/>
        </w:rPr>
        <w:t xml:space="preserve">discipline for some people. </w:t>
      </w:r>
      <w:r w:rsidR="70986707" w:rsidRPr="00554422">
        <w:rPr>
          <w:rFonts w:eastAsia="Calibri" w:cstheme="minorHAnsi"/>
          <w:lang w:val="en"/>
        </w:rPr>
        <w:t>I</w:t>
      </w:r>
      <w:r w:rsidR="16AB56ED" w:rsidRPr="00554422">
        <w:rPr>
          <w:rFonts w:eastAsia="Calibri" w:cstheme="minorHAnsi"/>
          <w:lang w:val="en"/>
        </w:rPr>
        <w:t>t is</w:t>
      </w:r>
      <w:r w:rsidR="1EAFB88E" w:rsidRPr="00554422">
        <w:rPr>
          <w:rFonts w:eastAsia="Calibri" w:cstheme="minorHAnsi"/>
          <w:lang w:val="en"/>
        </w:rPr>
        <w:t xml:space="preserve"> about</w:t>
      </w:r>
      <w:r w:rsidR="16AB56ED" w:rsidRPr="00554422">
        <w:rPr>
          <w:rFonts w:eastAsia="Calibri" w:cstheme="minorHAnsi"/>
          <w:lang w:val="en"/>
        </w:rPr>
        <w:t xml:space="preserve"> more than </w:t>
      </w:r>
      <w:r w:rsidR="16AB56ED" w:rsidRPr="00554422">
        <w:rPr>
          <w:rFonts w:eastAsia="Calibri" w:cstheme="minorHAnsi"/>
          <w:i/>
          <w:iCs/>
          <w:lang w:val="en"/>
        </w:rPr>
        <w:t>what</w:t>
      </w:r>
      <w:r w:rsidR="16AB56ED" w:rsidRPr="00554422">
        <w:rPr>
          <w:rFonts w:eastAsia="Calibri" w:cstheme="minorHAnsi"/>
          <w:lang w:val="en"/>
        </w:rPr>
        <w:t xml:space="preserve"> we give up or even how well we stick to what we are fasting from</w:t>
      </w:r>
      <w:r w:rsidR="614A23F8" w:rsidRPr="00554422">
        <w:rPr>
          <w:rFonts w:eastAsia="Calibri" w:cstheme="minorHAnsi"/>
          <w:lang w:val="en"/>
        </w:rPr>
        <w:t xml:space="preserve"> (which </w:t>
      </w:r>
      <w:r w:rsidR="2DE99981" w:rsidRPr="00554422">
        <w:rPr>
          <w:rFonts w:eastAsia="Calibri" w:cstheme="minorHAnsi"/>
          <w:lang w:val="en"/>
        </w:rPr>
        <w:t xml:space="preserve">can </w:t>
      </w:r>
      <w:r w:rsidR="614A23F8" w:rsidRPr="00554422">
        <w:rPr>
          <w:rFonts w:eastAsia="Calibri" w:cstheme="minorHAnsi"/>
          <w:lang w:val="en"/>
        </w:rPr>
        <w:t>be different for different people)</w:t>
      </w:r>
      <w:r w:rsidR="16AB56ED" w:rsidRPr="00554422">
        <w:rPr>
          <w:rFonts w:eastAsia="Calibri" w:cstheme="minorHAnsi"/>
          <w:lang w:val="en"/>
        </w:rPr>
        <w:t xml:space="preserve">. It helps us to remember </w:t>
      </w:r>
      <w:r w:rsidR="01698F58" w:rsidRPr="00554422">
        <w:rPr>
          <w:rFonts w:eastAsia="Calibri" w:cstheme="minorHAnsi"/>
          <w:lang w:val="en"/>
        </w:rPr>
        <w:t>that we worship God not only with our minds and hearts, but with our whole bodies. It is a tangible way of practicing sacrifice for God’s sake</w:t>
      </w:r>
      <w:r w:rsidR="4C3A78D9" w:rsidRPr="00554422">
        <w:rPr>
          <w:rFonts w:eastAsia="Calibri" w:cstheme="minorHAnsi"/>
          <w:lang w:val="en"/>
        </w:rPr>
        <w:t>. It can help us focus on God and prayer, just as Jesus fasted for</w:t>
      </w:r>
      <w:r w:rsidR="6A8CF00F" w:rsidRPr="00554422">
        <w:rPr>
          <w:rFonts w:eastAsia="Calibri" w:cstheme="minorHAnsi"/>
          <w:lang w:val="en"/>
        </w:rPr>
        <w:t xml:space="preserve"> forty days</w:t>
      </w:r>
      <w:r w:rsidR="4C3A78D9" w:rsidRPr="00554422">
        <w:rPr>
          <w:rFonts w:eastAsia="Calibri" w:cstheme="minorHAnsi"/>
          <w:lang w:val="en"/>
        </w:rPr>
        <w:t xml:space="preserve"> during his temptation in the wilderness. Fasting is not meant to be an isolated </w:t>
      </w:r>
      <w:r w:rsidR="1C17C227" w:rsidRPr="00554422">
        <w:rPr>
          <w:rFonts w:eastAsia="Calibri" w:cstheme="minorHAnsi"/>
          <w:lang w:val="en"/>
        </w:rPr>
        <w:t>practice</w:t>
      </w:r>
      <w:r w:rsidR="4C3A78D9" w:rsidRPr="00554422">
        <w:rPr>
          <w:rFonts w:eastAsia="Calibri" w:cstheme="minorHAnsi"/>
          <w:lang w:val="en"/>
        </w:rPr>
        <w:t xml:space="preserve"> but</w:t>
      </w:r>
      <w:r w:rsidR="64734353" w:rsidRPr="00554422">
        <w:rPr>
          <w:rFonts w:eastAsia="Calibri" w:cstheme="minorHAnsi"/>
          <w:lang w:val="en"/>
        </w:rPr>
        <w:t xml:space="preserve"> can be integrated</w:t>
      </w:r>
      <w:r w:rsidR="4C3A78D9" w:rsidRPr="00554422">
        <w:rPr>
          <w:rFonts w:eastAsia="Calibri" w:cstheme="minorHAnsi"/>
          <w:lang w:val="en"/>
        </w:rPr>
        <w:t xml:space="preserve"> </w:t>
      </w:r>
      <w:r w:rsidR="2E43210F" w:rsidRPr="00554422">
        <w:rPr>
          <w:rFonts w:eastAsia="Calibri" w:cstheme="minorHAnsi"/>
          <w:lang w:val="en"/>
        </w:rPr>
        <w:t xml:space="preserve">as </w:t>
      </w:r>
      <w:r w:rsidR="4C3A78D9" w:rsidRPr="00554422">
        <w:rPr>
          <w:rFonts w:eastAsia="Calibri" w:cstheme="minorHAnsi"/>
          <w:lang w:val="en"/>
        </w:rPr>
        <w:t>part of a</w:t>
      </w:r>
      <w:r w:rsidR="64A295C4" w:rsidRPr="00554422">
        <w:rPr>
          <w:rFonts w:eastAsia="Calibri" w:cstheme="minorHAnsi"/>
          <w:lang w:val="en"/>
        </w:rPr>
        <w:t xml:space="preserve"> worshipful</w:t>
      </w:r>
      <w:r w:rsidR="4C3A78D9" w:rsidRPr="00554422">
        <w:rPr>
          <w:rFonts w:eastAsia="Calibri" w:cstheme="minorHAnsi"/>
          <w:lang w:val="en"/>
        </w:rPr>
        <w:t xml:space="preserve"> </w:t>
      </w:r>
      <w:r w:rsidR="1C9434B7" w:rsidRPr="00554422">
        <w:rPr>
          <w:rFonts w:eastAsia="Calibri" w:cstheme="minorHAnsi"/>
          <w:lang w:val="en"/>
        </w:rPr>
        <w:t xml:space="preserve">life. </w:t>
      </w:r>
    </w:p>
    <w:p w14:paraId="3D8C3FCB" w14:textId="0C638F70" w:rsidR="65E0C003" w:rsidRPr="00554422" w:rsidRDefault="65E0C003" w:rsidP="00554422">
      <w:pPr>
        <w:spacing w:after="0" w:line="240" w:lineRule="auto"/>
        <w:contextualSpacing/>
        <w:rPr>
          <w:rFonts w:eastAsia="Calibri" w:cstheme="minorHAnsi"/>
        </w:rPr>
      </w:pPr>
    </w:p>
    <w:p w14:paraId="26711CCC" w14:textId="74C7906E" w:rsidR="00C03AB4" w:rsidRDefault="00C03AB4" w:rsidP="00554422">
      <w:pPr>
        <w:spacing w:line="240" w:lineRule="auto"/>
        <w:contextualSpacing/>
        <w:rPr>
          <w:rFonts w:eastAsia="Calibri" w:cstheme="minorHAnsi"/>
          <w:lang w:val="en"/>
        </w:rPr>
      </w:pPr>
      <w:r w:rsidRPr="00665EEF">
        <w:rPr>
          <w:rFonts w:cstheme="minorHAnsi"/>
          <w:b/>
          <w:bCs/>
          <w:color w:val="704099"/>
          <w:sz w:val="24"/>
          <w:szCs w:val="24"/>
        </w:rPr>
        <w:t>YOU:</w:t>
      </w:r>
      <w:r w:rsidR="00665EEF" w:rsidRPr="00665EEF">
        <w:rPr>
          <w:rFonts w:cstheme="minorHAnsi"/>
          <w:color w:val="704099"/>
        </w:rPr>
        <w:t xml:space="preserve"> </w:t>
      </w:r>
      <w:r w:rsidR="09245DB2" w:rsidRPr="00554422">
        <w:rPr>
          <w:rFonts w:eastAsia="Calibri" w:cstheme="minorHAnsi"/>
          <w:lang w:val="en"/>
        </w:rPr>
        <w:t>Have you given something up this Lent? Is it something that you plan on returning to when this season is over? Is it mildly inconvenient or is it truly sacrificial?</w:t>
      </w:r>
      <w:r w:rsidR="13C9DE78" w:rsidRPr="00554422">
        <w:rPr>
          <w:rFonts w:eastAsia="Calibri" w:cstheme="minorHAnsi"/>
          <w:lang w:val="en"/>
        </w:rPr>
        <w:t xml:space="preserve"> This may be an appropriate time to note that if people struggle with disordered eating or are trying to go on a diet or lose weight, </w:t>
      </w:r>
      <w:r w:rsidR="63554137" w:rsidRPr="00554422">
        <w:rPr>
          <w:rFonts w:eastAsia="Calibri" w:cstheme="minorHAnsi"/>
          <w:lang w:val="en"/>
        </w:rPr>
        <w:t xml:space="preserve">fasting from food is likely not a wise choice. It can too </w:t>
      </w:r>
      <w:r w:rsidR="63554137" w:rsidRPr="00554422">
        <w:rPr>
          <w:rFonts w:eastAsia="Calibri" w:cstheme="minorHAnsi"/>
          <w:lang w:val="en"/>
        </w:rPr>
        <w:lastRenderedPageBreak/>
        <w:t xml:space="preserve">easily </w:t>
      </w:r>
      <w:r w:rsidR="25B18FEC" w:rsidRPr="00554422">
        <w:rPr>
          <w:rFonts w:eastAsia="Calibri" w:cstheme="minorHAnsi"/>
          <w:lang w:val="en"/>
        </w:rPr>
        <w:t>exacerbate these issues</w:t>
      </w:r>
      <w:r w:rsidR="00315666" w:rsidRPr="00554422">
        <w:rPr>
          <w:rFonts w:eastAsia="Calibri" w:cstheme="minorHAnsi"/>
          <w:lang w:val="en"/>
        </w:rPr>
        <w:t>,</w:t>
      </w:r>
      <w:r w:rsidR="25B18FEC" w:rsidRPr="00554422">
        <w:rPr>
          <w:rFonts w:eastAsia="Calibri" w:cstheme="minorHAnsi"/>
          <w:lang w:val="en"/>
        </w:rPr>
        <w:t xml:space="preserve"> which is not only not worshipful but potentially harmful.</w:t>
      </w:r>
      <w:r w:rsidR="63554137" w:rsidRPr="00554422">
        <w:rPr>
          <w:rFonts w:eastAsia="Calibri" w:cstheme="minorHAnsi"/>
          <w:lang w:val="en"/>
        </w:rPr>
        <w:t xml:space="preserve"> They may choose to fast from s</w:t>
      </w:r>
      <w:r w:rsidR="30F956AC" w:rsidRPr="00554422">
        <w:rPr>
          <w:rFonts w:eastAsia="Calibri" w:cstheme="minorHAnsi"/>
          <w:lang w:val="en"/>
        </w:rPr>
        <w:t>omething else (e.g. watching TV, spending money unnecessarily, etc.) or focus on another spiritual discipline. Fasting should never be or become about not nourishin</w:t>
      </w:r>
      <w:r w:rsidR="15BF64DD" w:rsidRPr="00554422">
        <w:rPr>
          <w:rFonts w:eastAsia="Calibri" w:cstheme="minorHAnsi"/>
          <w:lang w:val="en"/>
        </w:rPr>
        <w:t xml:space="preserve">g or caring for our bodies, which are given to us by God. </w:t>
      </w:r>
    </w:p>
    <w:p w14:paraId="26FCCD24" w14:textId="77777777" w:rsidR="00665EEF" w:rsidRPr="00554422" w:rsidRDefault="00665EEF" w:rsidP="00554422">
      <w:pPr>
        <w:spacing w:line="240" w:lineRule="auto"/>
        <w:contextualSpacing/>
        <w:rPr>
          <w:rFonts w:eastAsia="Calibri" w:cstheme="minorHAnsi"/>
          <w:lang w:val="en"/>
        </w:rPr>
      </w:pPr>
    </w:p>
    <w:p w14:paraId="52A34694" w14:textId="56397296" w:rsidR="00C03AB4" w:rsidRDefault="00C03AB4" w:rsidP="00554422">
      <w:pPr>
        <w:spacing w:before="240" w:after="240" w:line="240" w:lineRule="auto"/>
        <w:contextualSpacing/>
        <w:rPr>
          <w:rFonts w:eastAsia="Calibri" w:cstheme="minorHAnsi"/>
          <w:lang w:val="en"/>
        </w:rPr>
      </w:pPr>
      <w:r w:rsidRPr="00665EEF">
        <w:rPr>
          <w:rFonts w:cstheme="minorHAnsi"/>
          <w:b/>
          <w:bCs/>
          <w:color w:val="704099"/>
          <w:sz w:val="24"/>
          <w:szCs w:val="24"/>
        </w:rPr>
        <w:t>WE:</w:t>
      </w:r>
      <w:r w:rsidR="00665EEF" w:rsidRPr="00665EEF">
        <w:rPr>
          <w:rFonts w:cstheme="minorHAnsi"/>
          <w:color w:val="704099"/>
        </w:rPr>
        <w:t xml:space="preserve"> </w:t>
      </w:r>
      <w:r w:rsidR="64070E09" w:rsidRPr="00554422">
        <w:rPr>
          <w:rFonts w:eastAsia="Calibri" w:cstheme="minorHAnsi"/>
          <w:lang w:val="en"/>
        </w:rPr>
        <w:t xml:space="preserve">We can choose to fast or renew our fast at any point. We can choose to change what we are fasting from or shift how we are fasting. Fasting calls us to be uncomfortable so we can become more </w:t>
      </w:r>
      <w:r w:rsidR="18015565" w:rsidRPr="00554422">
        <w:rPr>
          <w:rFonts w:eastAsia="Calibri" w:cstheme="minorHAnsi"/>
          <w:lang w:val="en"/>
        </w:rPr>
        <w:t xml:space="preserve">aware of what comforts us, turn to God with purpose, and deepen our connection with God. Consider Pope Francis’ words below: </w:t>
      </w:r>
      <w:r w:rsidRPr="00554422">
        <w:rPr>
          <w:rFonts w:cstheme="minorHAnsi"/>
        </w:rPr>
        <w:br/>
      </w:r>
      <w:r w:rsidRPr="00554422">
        <w:rPr>
          <w:rFonts w:cstheme="minorHAnsi"/>
        </w:rPr>
        <w:br/>
      </w:r>
      <w:r w:rsidR="64070E09" w:rsidRPr="00554422">
        <w:rPr>
          <w:rFonts w:eastAsia="Calibri" w:cstheme="minorHAnsi"/>
          <w:lang w:val="en"/>
        </w:rPr>
        <w:t>Do you want to fast this Lent?</w:t>
      </w:r>
    </w:p>
    <w:p w14:paraId="74EDD45B" w14:textId="77777777" w:rsidR="00665EEF" w:rsidRPr="00665EEF" w:rsidRDefault="00665EEF" w:rsidP="00554422">
      <w:pPr>
        <w:spacing w:before="240" w:after="240" w:line="240" w:lineRule="auto"/>
        <w:contextualSpacing/>
        <w:rPr>
          <w:rFonts w:cstheme="minorHAnsi"/>
        </w:rPr>
      </w:pPr>
    </w:p>
    <w:p w14:paraId="05403442" w14:textId="344030CB"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hurting words and say kind words.</w:t>
      </w:r>
    </w:p>
    <w:p w14:paraId="219A30AC" w14:textId="614F65C0"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sadness and be filled with gratitude.</w:t>
      </w:r>
    </w:p>
    <w:p w14:paraId="6B86828A" w14:textId="39434FC7"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anger and be filled with patience.</w:t>
      </w:r>
    </w:p>
    <w:p w14:paraId="48A38210" w14:textId="384C9133"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pessimism and be filled with hope.</w:t>
      </w:r>
    </w:p>
    <w:p w14:paraId="753A49D4" w14:textId="0873597F"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worries and trust in God.</w:t>
      </w:r>
    </w:p>
    <w:p w14:paraId="6686487D" w14:textId="4CE60B17"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complaints and contemplate simplicity.</w:t>
      </w:r>
    </w:p>
    <w:p w14:paraId="494F7E73" w14:textId="47AC8E90"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pressures and be prayerful.</w:t>
      </w:r>
    </w:p>
    <w:p w14:paraId="666EC6B3" w14:textId="1896A77E"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bitterness and fill your heart with joy.</w:t>
      </w:r>
    </w:p>
    <w:p w14:paraId="4DA8B910" w14:textId="43AAC9C1"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selfishness and be compassionate to others.</w:t>
      </w:r>
    </w:p>
    <w:p w14:paraId="71A04009" w14:textId="78F53A8D"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grudges and be reconciled.</w:t>
      </w:r>
    </w:p>
    <w:p w14:paraId="130B1585" w14:textId="5E5E7746" w:rsidR="64070E09" w:rsidRPr="00665EEF" w:rsidRDefault="64070E09" w:rsidP="00665EEF">
      <w:pPr>
        <w:pStyle w:val="ListParagraph"/>
        <w:numPr>
          <w:ilvl w:val="0"/>
          <w:numId w:val="19"/>
        </w:numPr>
        <w:spacing w:line="240" w:lineRule="auto"/>
        <w:rPr>
          <w:rFonts w:eastAsiaTheme="minorEastAsia" w:cstheme="minorHAnsi"/>
        </w:rPr>
      </w:pPr>
      <w:r w:rsidRPr="00665EEF">
        <w:rPr>
          <w:rFonts w:eastAsia="Calibri" w:cstheme="minorHAnsi"/>
          <w:lang w:val="en"/>
        </w:rPr>
        <w:t>Fast from words and be silent so you can listen.</w:t>
      </w:r>
    </w:p>
    <w:p w14:paraId="7D6A446A" w14:textId="256A563C" w:rsidR="65E0C003" w:rsidRPr="00554422" w:rsidRDefault="65E0C003" w:rsidP="00554422">
      <w:pPr>
        <w:spacing w:line="240" w:lineRule="auto"/>
        <w:contextualSpacing/>
        <w:rPr>
          <w:rFonts w:cstheme="minorHAnsi"/>
        </w:rPr>
      </w:pPr>
    </w:p>
    <w:p w14:paraId="49E474C1" w14:textId="77777777" w:rsidR="00466BD4" w:rsidRPr="00554422" w:rsidRDefault="00466BD4" w:rsidP="00554422">
      <w:pPr>
        <w:spacing w:line="240" w:lineRule="auto"/>
        <w:contextualSpacing/>
        <w:rPr>
          <w:rFonts w:cstheme="minorHAnsi"/>
        </w:rPr>
      </w:pPr>
      <w:r w:rsidRPr="00554422">
        <w:rPr>
          <w:rFonts w:cstheme="minorHAnsi"/>
        </w:rPr>
        <w:br w:type="page"/>
      </w:r>
    </w:p>
    <w:p w14:paraId="5C5FE41B" w14:textId="77777777" w:rsidR="001E4DE4" w:rsidRPr="00554422" w:rsidRDefault="001E4DE4" w:rsidP="00554422">
      <w:pPr>
        <w:spacing w:line="240" w:lineRule="auto"/>
        <w:contextualSpacing/>
        <w:rPr>
          <w:rFonts w:cstheme="minorHAnsi"/>
        </w:rPr>
      </w:pPr>
    </w:p>
    <w:p w14:paraId="64741DFA" w14:textId="1E376F0E" w:rsidR="00D53ACC" w:rsidRPr="00665EEF" w:rsidRDefault="001E4DE4" w:rsidP="00665EEF">
      <w:pPr>
        <w:spacing w:after="0" w:line="240" w:lineRule="auto"/>
        <w:contextualSpacing/>
        <w:jc w:val="center"/>
        <w:rPr>
          <w:rFonts w:ascii="Franklin Gothic Book" w:hAnsi="Franklin Gothic Book" w:cstheme="minorHAnsi"/>
          <w:b/>
          <w:bCs/>
          <w:sz w:val="28"/>
          <w:szCs w:val="28"/>
        </w:rPr>
      </w:pPr>
      <w:r w:rsidRPr="00665EEF">
        <w:rPr>
          <w:rFonts w:ascii="Franklin Gothic Book" w:hAnsi="Franklin Gothic Book" w:cstheme="minorHAnsi"/>
          <w:b/>
          <w:bCs/>
          <w:color w:val="704099"/>
          <w:sz w:val="28"/>
          <w:szCs w:val="28"/>
        </w:rPr>
        <w:t>Week 4 Preaching Resources</w:t>
      </w:r>
      <w:r w:rsidR="00D53ACC" w:rsidRPr="00665EEF">
        <w:rPr>
          <w:rFonts w:ascii="Franklin Gothic Book" w:hAnsi="Franklin Gothic Book" w:cstheme="minorHAnsi"/>
          <w:b/>
          <w:bCs/>
          <w:color w:val="704099"/>
          <w:sz w:val="28"/>
          <w:szCs w:val="28"/>
        </w:rPr>
        <w:t xml:space="preserve">: </w:t>
      </w:r>
      <w:r w:rsidR="116CCE03" w:rsidRPr="00665EEF">
        <w:rPr>
          <w:rFonts w:ascii="Franklin Gothic Book" w:hAnsi="Franklin Gothic Book" w:cstheme="minorHAnsi"/>
          <w:b/>
          <w:bCs/>
          <w:color w:val="704099"/>
          <w:sz w:val="28"/>
          <w:szCs w:val="28"/>
        </w:rPr>
        <w:t>Confession</w:t>
      </w:r>
    </w:p>
    <w:p w14:paraId="66E3D26E" w14:textId="77777777" w:rsidR="00665EEF" w:rsidRDefault="00665EEF" w:rsidP="00554422">
      <w:pPr>
        <w:spacing w:line="240" w:lineRule="auto"/>
        <w:contextualSpacing/>
        <w:rPr>
          <w:rFonts w:cstheme="minorHAnsi"/>
        </w:rPr>
      </w:pPr>
    </w:p>
    <w:p w14:paraId="0CEFBB87" w14:textId="7B6929F7" w:rsidR="65E0C003" w:rsidRPr="00665EEF" w:rsidRDefault="00C03AB4" w:rsidP="00554422">
      <w:pPr>
        <w:spacing w:line="240" w:lineRule="auto"/>
        <w:contextualSpacing/>
        <w:rPr>
          <w:rFonts w:eastAsiaTheme="minorEastAsia" w:cstheme="minorHAnsi"/>
          <w:b/>
          <w:bCs/>
          <w:color w:val="704099"/>
          <w:sz w:val="24"/>
          <w:szCs w:val="24"/>
        </w:rPr>
      </w:pPr>
      <w:r w:rsidRPr="00665EEF">
        <w:rPr>
          <w:rFonts w:cstheme="minorHAnsi"/>
          <w:b/>
          <w:bCs/>
          <w:color w:val="704099"/>
          <w:sz w:val="24"/>
          <w:szCs w:val="24"/>
        </w:rPr>
        <w:t>Scripture Passage:</w:t>
      </w:r>
      <w:r w:rsidR="65601247" w:rsidRPr="00665EEF">
        <w:rPr>
          <w:rFonts w:cstheme="minorHAnsi"/>
          <w:b/>
          <w:bCs/>
          <w:color w:val="704099"/>
          <w:sz w:val="24"/>
          <w:szCs w:val="24"/>
        </w:rPr>
        <w:t xml:space="preserve"> </w:t>
      </w:r>
      <w:r w:rsidR="6A8ECAF2" w:rsidRPr="00665EEF">
        <w:rPr>
          <w:rFonts w:eastAsiaTheme="minorEastAsia" w:cstheme="minorHAnsi"/>
          <w:b/>
          <w:bCs/>
          <w:color w:val="704099"/>
          <w:sz w:val="24"/>
          <w:szCs w:val="24"/>
        </w:rPr>
        <w:t>1 John 1:5-9</w:t>
      </w:r>
    </w:p>
    <w:p w14:paraId="0C7BE018" w14:textId="77777777" w:rsidR="00665EEF" w:rsidRPr="00554422" w:rsidRDefault="00665EEF" w:rsidP="00554422">
      <w:pPr>
        <w:spacing w:line="240" w:lineRule="auto"/>
        <w:contextualSpacing/>
        <w:rPr>
          <w:rFonts w:cstheme="minorHAnsi"/>
        </w:rPr>
      </w:pPr>
    </w:p>
    <w:p w14:paraId="3CE40B13" w14:textId="3EF5F44D" w:rsidR="65E0C003" w:rsidRDefault="00C03AB4" w:rsidP="00554422">
      <w:pPr>
        <w:spacing w:line="240" w:lineRule="auto"/>
        <w:contextualSpacing/>
        <w:rPr>
          <w:rFonts w:eastAsia="Calibri" w:cstheme="minorHAnsi"/>
        </w:rPr>
      </w:pPr>
      <w:r w:rsidRPr="00665EEF">
        <w:rPr>
          <w:rFonts w:cstheme="minorHAnsi"/>
          <w:b/>
          <w:bCs/>
          <w:color w:val="704099"/>
          <w:sz w:val="24"/>
          <w:szCs w:val="24"/>
        </w:rPr>
        <w:t>Focus Statement:</w:t>
      </w:r>
      <w:r w:rsidR="016C6128" w:rsidRPr="00665EEF">
        <w:rPr>
          <w:rFonts w:eastAsia="Calibri" w:cstheme="minorHAnsi"/>
          <w:color w:val="704099"/>
        </w:rPr>
        <w:t xml:space="preserve"> </w:t>
      </w:r>
      <w:r w:rsidR="016C6128" w:rsidRPr="00554422">
        <w:rPr>
          <w:rFonts w:eastAsia="Calibri" w:cstheme="minorHAnsi"/>
        </w:rPr>
        <w:t>Confessi</w:t>
      </w:r>
      <w:r w:rsidR="5DEA624E" w:rsidRPr="00554422">
        <w:rPr>
          <w:rFonts w:eastAsia="Calibri" w:cstheme="minorHAnsi"/>
        </w:rPr>
        <w:t>ng</w:t>
      </w:r>
      <w:r w:rsidR="016C6128" w:rsidRPr="00554422">
        <w:rPr>
          <w:rFonts w:eastAsia="Calibri" w:cstheme="minorHAnsi"/>
        </w:rPr>
        <w:t xml:space="preserve"> </w:t>
      </w:r>
      <w:r w:rsidR="4BC792F6" w:rsidRPr="00554422">
        <w:rPr>
          <w:rFonts w:eastAsia="Calibri" w:cstheme="minorHAnsi"/>
        </w:rPr>
        <w:t>our</w:t>
      </w:r>
      <w:r w:rsidR="016C6128" w:rsidRPr="00554422">
        <w:rPr>
          <w:rFonts w:eastAsia="Calibri" w:cstheme="minorHAnsi"/>
        </w:rPr>
        <w:t xml:space="preserve"> sins brings us out of the darkness of the world and into the light of living as a Christ follower.</w:t>
      </w:r>
    </w:p>
    <w:p w14:paraId="7CA9F23B" w14:textId="77777777" w:rsidR="00665EEF" w:rsidRPr="00554422" w:rsidRDefault="00665EEF" w:rsidP="00554422">
      <w:pPr>
        <w:spacing w:line="240" w:lineRule="auto"/>
        <w:contextualSpacing/>
        <w:rPr>
          <w:rFonts w:eastAsia="Calibri" w:cstheme="minorHAnsi"/>
        </w:rPr>
      </w:pPr>
    </w:p>
    <w:p w14:paraId="1F062D9F" w14:textId="14121ED4" w:rsidR="65E0C003" w:rsidRPr="00554422" w:rsidRDefault="00C03AB4" w:rsidP="00554422">
      <w:pPr>
        <w:spacing w:line="240" w:lineRule="auto"/>
        <w:contextualSpacing/>
        <w:rPr>
          <w:rFonts w:eastAsia="Calibri" w:cstheme="minorHAnsi"/>
        </w:rPr>
      </w:pPr>
      <w:r w:rsidRPr="00665EEF">
        <w:rPr>
          <w:rFonts w:cstheme="minorHAnsi"/>
          <w:b/>
          <w:bCs/>
          <w:color w:val="704099"/>
          <w:sz w:val="24"/>
          <w:szCs w:val="24"/>
        </w:rPr>
        <w:t>ME:</w:t>
      </w:r>
      <w:r w:rsidR="00665EEF" w:rsidRPr="00665EEF">
        <w:rPr>
          <w:rFonts w:cstheme="minorHAnsi"/>
          <w:color w:val="704099"/>
        </w:rPr>
        <w:t xml:space="preserve"> </w:t>
      </w:r>
      <w:r w:rsidR="24FAA296" w:rsidRPr="00554422">
        <w:rPr>
          <w:rFonts w:eastAsia="Calibri" w:cstheme="minorHAnsi"/>
          <w:lang w:val="en"/>
        </w:rPr>
        <w:t xml:space="preserve">Share a time when you found the need to confess to others something that was holding you down as a Christian. Describe how making that confession was liberating or transformative or, alternatively, how not making that confession led to continued suffering.  </w:t>
      </w:r>
      <w:r w:rsidR="65E0C003" w:rsidRPr="00554422">
        <w:rPr>
          <w:rFonts w:cstheme="minorHAnsi"/>
        </w:rPr>
        <w:br/>
      </w:r>
    </w:p>
    <w:p w14:paraId="2D564B38" w14:textId="19E3E906" w:rsidR="065525AC" w:rsidRPr="00554422" w:rsidRDefault="00C03AB4" w:rsidP="00665EEF">
      <w:pPr>
        <w:spacing w:line="240" w:lineRule="auto"/>
        <w:contextualSpacing/>
        <w:rPr>
          <w:rFonts w:eastAsia="Calibri" w:cstheme="minorHAnsi"/>
          <w:lang w:val="en"/>
        </w:rPr>
      </w:pPr>
      <w:r w:rsidRPr="00665EEF">
        <w:rPr>
          <w:rFonts w:cstheme="minorHAnsi"/>
          <w:b/>
          <w:bCs/>
          <w:color w:val="704099"/>
          <w:sz w:val="24"/>
          <w:szCs w:val="24"/>
        </w:rPr>
        <w:t>WE:</w:t>
      </w:r>
      <w:r w:rsidR="00665EEF" w:rsidRPr="00665EEF">
        <w:rPr>
          <w:rFonts w:cstheme="minorHAnsi"/>
          <w:color w:val="704099"/>
        </w:rPr>
        <w:t xml:space="preserve"> </w:t>
      </w:r>
      <w:r w:rsidR="065525AC" w:rsidRPr="00554422">
        <w:rPr>
          <w:rFonts w:eastAsia="Calibri" w:cstheme="minorHAnsi"/>
          <w:lang w:val="en"/>
        </w:rPr>
        <w:t>We all have things in our lives that are burdens, whether it be sin, brokenness, struggles, etc. Our natural reaction is to hide those parts of ourselves from each other. However, with Jesus as Lord, we can let go of those burdens in the community of faith.</w:t>
      </w:r>
    </w:p>
    <w:p w14:paraId="25CD89E2" w14:textId="77777777" w:rsidR="00C03AB4" w:rsidRPr="00554422" w:rsidRDefault="00C03AB4" w:rsidP="00554422">
      <w:pPr>
        <w:spacing w:after="0" w:line="240" w:lineRule="auto"/>
        <w:contextualSpacing/>
        <w:rPr>
          <w:rFonts w:cstheme="minorHAnsi"/>
        </w:rPr>
      </w:pPr>
    </w:p>
    <w:p w14:paraId="2D464458" w14:textId="63C04DD0" w:rsidR="36D1BEBA" w:rsidRPr="00554422" w:rsidRDefault="00C03AB4" w:rsidP="00554422">
      <w:pPr>
        <w:spacing w:after="0" w:line="240" w:lineRule="auto"/>
        <w:contextualSpacing/>
        <w:rPr>
          <w:rFonts w:eastAsia="Calibri" w:cstheme="minorHAnsi"/>
          <w:lang w:val="en"/>
        </w:rPr>
      </w:pPr>
      <w:r w:rsidRPr="00665EEF">
        <w:rPr>
          <w:rFonts w:cstheme="minorHAnsi"/>
          <w:b/>
          <w:bCs/>
          <w:color w:val="704099"/>
          <w:sz w:val="24"/>
          <w:szCs w:val="24"/>
        </w:rPr>
        <w:t>GOD:</w:t>
      </w:r>
      <w:r w:rsidR="00665EEF" w:rsidRPr="00665EEF">
        <w:rPr>
          <w:rFonts w:cstheme="minorHAnsi"/>
          <w:color w:val="704099"/>
        </w:rPr>
        <w:t xml:space="preserve"> </w:t>
      </w:r>
      <w:r w:rsidR="36D1BEBA" w:rsidRPr="00554422">
        <w:rPr>
          <w:rFonts w:eastAsia="Calibri" w:cstheme="minorHAnsi"/>
          <w:lang w:val="en"/>
        </w:rPr>
        <w:t>This passage highlights the fact that within God there is no darkness</w:t>
      </w:r>
      <w:r w:rsidR="41AFF5EF" w:rsidRPr="00554422">
        <w:rPr>
          <w:rFonts w:eastAsia="Calibri" w:cstheme="minorHAnsi"/>
          <w:lang w:val="en"/>
        </w:rPr>
        <w:t>,</w:t>
      </w:r>
      <w:r w:rsidR="36D1BEBA" w:rsidRPr="00554422">
        <w:rPr>
          <w:rFonts w:eastAsia="Calibri" w:cstheme="minorHAnsi"/>
          <w:lang w:val="en"/>
        </w:rPr>
        <w:t xml:space="preserve"> there is no </w:t>
      </w:r>
      <w:r w:rsidR="53365A69" w:rsidRPr="00554422">
        <w:rPr>
          <w:rFonts w:eastAsia="Calibri" w:cstheme="minorHAnsi"/>
          <w:lang w:val="en"/>
        </w:rPr>
        <w:t>brokenness</w:t>
      </w:r>
      <w:r w:rsidR="36D1BEBA" w:rsidRPr="00554422">
        <w:rPr>
          <w:rFonts w:eastAsia="Calibri" w:cstheme="minorHAnsi"/>
          <w:lang w:val="en"/>
        </w:rPr>
        <w:t>, there is nothing but light. It also highlights that if we do not walk in the light with God, we are part of the darkness. As b</w:t>
      </w:r>
      <w:r w:rsidR="4389820A" w:rsidRPr="00554422">
        <w:rPr>
          <w:rFonts w:eastAsia="Calibri" w:cstheme="minorHAnsi"/>
          <w:lang w:val="en"/>
        </w:rPr>
        <w:t>roken creatures</w:t>
      </w:r>
      <w:r w:rsidR="16F2A1BB" w:rsidRPr="00554422">
        <w:rPr>
          <w:rFonts w:eastAsia="Calibri" w:cstheme="minorHAnsi"/>
          <w:lang w:val="en"/>
        </w:rPr>
        <w:t xml:space="preserve">, as </w:t>
      </w:r>
      <w:r w:rsidR="4389820A" w:rsidRPr="00554422">
        <w:rPr>
          <w:rFonts w:eastAsia="Calibri" w:cstheme="minorHAnsi"/>
          <w:lang w:val="en"/>
        </w:rPr>
        <w:t>humans, we often find ourselves walking in the dark. How do we find ourselves in union with God again to enjoy the fullness of life? We must confess our sins</w:t>
      </w:r>
      <w:r w:rsidR="27DBD88B" w:rsidRPr="00554422">
        <w:rPr>
          <w:rFonts w:eastAsia="Calibri" w:cstheme="minorHAnsi"/>
          <w:lang w:val="en"/>
        </w:rPr>
        <w:t xml:space="preserve">, </w:t>
      </w:r>
      <w:r w:rsidR="4389820A" w:rsidRPr="00554422">
        <w:rPr>
          <w:rFonts w:eastAsia="Calibri" w:cstheme="minorHAnsi"/>
          <w:lang w:val="en"/>
        </w:rPr>
        <w:t xml:space="preserve">as </w:t>
      </w:r>
      <w:r w:rsidR="2CDC73CC" w:rsidRPr="00554422">
        <w:rPr>
          <w:rFonts w:eastAsia="Calibri" w:cstheme="minorHAnsi"/>
          <w:lang w:val="en"/>
        </w:rPr>
        <w:t>v</w:t>
      </w:r>
      <w:r w:rsidR="4389820A" w:rsidRPr="00554422">
        <w:rPr>
          <w:rFonts w:eastAsia="Calibri" w:cstheme="minorHAnsi"/>
          <w:lang w:val="en"/>
        </w:rPr>
        <w:t>erse nine</w:t>
      </w:r>
      <w:r w:rsidR="00D22877" w:rsidRPr="00554422">
        <w:rPr>
          <w:rFonts w:eastAsia="Calibri" w:cstheme="minorHAnsi"/>
          <w:lang w:val="en"/>
        </w:rPr>
        <w:t xml:space="preserve"> suggests</w:t>
      </w:r>
      <w:r w:rsidR="4389820A" w:rsidRPr="00554422">
        <w:rPr>
          <w:rFonts w:eastAsia="Calibri" w:cstheme="minorHAnsi"/>
          <w:lang w:val="en"/>
        </w:rPr>
        <w:t xml:space="preserve">. </w:t>
      </w:r>
      <w:r w:rsidR="711804D3" w:rsidRPr="00554422">
        <w:rPr>
          <w:rFonts w:eastAsia="Calibri" w:cstheme="minorHAnsi"/>
          <w:lang w:val="en"/>
        </w:rPr>
        <w:t>Confessing our sins allows us to experience forgiveness and find ourselves living in God’s light once more.</w:t>
      </w:r>
    </w:p>
    <w:p w14:paraId="7753158A" w14:textId="4E62E78A" w:rsidR="714DC7BD" w:rsidRPr="00554422" w:rsidRDefault="714DC7BD" w:rsidP="00554422">
      <w:pPr>
        <w:spacing w:after="0" w:line="240" w:lineRule="auto"/>
        <w:contextualSpacing/>
        <w:rPr>
          <w:rFonts w:eastAsia="Calibri" w:cstheme="minorHAnsi"/>
          <w:lang w:val="en"/>
        </w:rPr>
      </w:pPr>
    </w:p>
    <w:p w14:paraId="2F7ECF4B" w14:textId="37FDFFD5" w:rsidR="03717D68" w:rsidRDefault="1CEA48BD" w:rsidP="00554422">
      <w:pPr>
        <w:spacing w:after="0" w:line="240" w:lineRule="auto"/>
        <w:contextualSpacing/>
        <w:rPr>
          <w:rFonts w:eastAsia="Calibri" w:cstheme="minorHAnsi"/>
          <w:lang w:val="en"/>
        </w:rPr>
      </w:pPr>
      <w:r w:rsidRPr="00554422">
        <w:rPr>
          <w:rFonts w:eastAsia="Calibri" w:cstheme="minorHAnsi"/>
          <w:lang w:val="en"/>
        </w:rPr>
        <w:t>Metanoia</w:t>
      </w:r>
      <w:r w:rsidR="360361F2" w:rsidRPr="00554422">
        <w:rPr>
          <w:rFonts w:eastAsia="Calibri" w:cstheme="minorHAnsi"/>
          <w:lang w:val="en"/>
        </w:rPr>
        <w:t xml:space="preserve"> is the Greek word for repentance. </w:t>
      </w:r>
      <w:r w:rsidR="57A3EA25" w:rsidRPr="00554422">
        <w:rPr>
          <w:rFonts w:eastAsia="Calibri" w:cstheme="minorHAnsi"/>
          <w:lang w:val="en"/>
        </w:rPr>
        <w:t>T</w:t>
      </w:r>
      <w:r w:rsidR="360361F2" w:rsidRPr="00554422">
        <w:rPr>
          <w:rFonts w:eastAsia="Calibri" w:cstheme="minorHAnsi"/>
          <w:lang w:val="en"/>
        </w:rPr>
        <w:t>he</w:t>
      </w:r>
      <w:r w:rsidR="57A3EA25" w:rsidRPr="00554422">
        <w:rPr>
          <w:rFonts w:eastAsia="Calibri" w:cstheme="minorHAnsi"/>
          <w:lang w:val="en"/>
        </w:rPr>
        <w:t xml:space="preserve"> translation into English does not fully </w:t>
      </w:r>
      <w:r w:rsidR="4FBCE4C3" w:rsidRPr="00554422">
        <w:rPr>
          <w:rFonts w:eastAsia="Calibri" w:cstheme="minorHAnsi"/>
          <w:lang w:val="en"/>
        </w:rPr>
        <w:t xml:space="preserve">grasp the depth of what it means- that one’s mind does a literal turning from </w:t>
      </w:r>
      <w:r w:rsidR="4C13B45A" w:rsidRPr="00554422">
        <w:rPr>
          <w:rFonts w:eastAsia="Calibri" w:cstheme="minorHAnsi"/>
          <w:lang w:val="en"/>
        </w:rPr>
        <w:t>one way of a life to another. Repentance means moving our lives from darkness into light, and we can only learn to live in the light if we confess our sins before God</w:t>
      </w:r>
      <w:r w:rsidR="2F99D9C7" w:rsidRPr="00554422">
        <w:rPr>
          <w:rFonts w:eastAsia="Calibri" w:cstheme="minorHAnsi"/>
          <w:lang w:val="en"/>
        </w:rPr>
        <w:t>, bringing it all out into the open.</w:t>
      </w:r>
      <w:r w:rsidR="4C13B45A" w:rsidRPr="00554422">
        <w:rPr>
          <w:rFonts w:eastAsia="Calibri" w:cstheme="minorHAnsi"/>
          <w:lang w:val="en"/>
        </w:rPr>
        <w:t xml:space="preserve"> </w:t>
      </w:r>
      <w:r w:rsidR="3241D64A" w:rsidRPr="00554422">
        <w:rPr>
          <w:rFonts w:eastAsia="Calibri" w:cstheme="minorHAnsi"/>
          <w:lang w:val="en"/>
        </w:rPr>
        <w:t>This repentance</w:t>
      </w:r>
      <w:r w:rsidR="3BD49B53" w:rsidRPr="00554422">
        <w:rPr>
          <w:rFonts w:eastAsia="Calibri" w:cstheme="minorHAnsi"/>
          <w:lang w:val="en"/>
        </w:rPr>
        <w:t xml:space="preserve"> </w:t>
      </w:r>
      <w:r w:rsidR="3241D64A" w:rsidRPr="00554422">
        <w:rPr>
          <w:rFonts w:eastAsia="Calibri" w:cstheme="minorHAnsi"/>
          <w:lang w:val="en"/>
        </w:rPr>
        <w:t xml:space="preserve">involves not only bringing to light our wrongdoings and shortcomings, but also </w:t>
      </w:r>
      <w:r w:rsidR="7CD0B77E" w:rsidRPr="00554422">
        <w:rPr>
          <w:rFonts w:eastAsia="Calibri" w:cstheme="minorHAnsi"/>
          <w:lang w:val="en"/>
        </w:rPr>
        <w:t xml:space="preserve">wholeheartedly desiring and committing to live in light and righteousness, in </w:t>
      </w:r>
      <w:r w:rsidR="3DA1E0F5" w:rsidRPr="00554422">
        <w:rPr>
          <w:rFonts w:eastAsia="Calibri" w:cstheme="minorHAnsi"/>
          <w:lang w:val="en"/>
        </w:rPr>
        <w:t xml:space="preserve">just communion </w:t>
      </w:r>
      <w:r w:rsidR="4E2E0763" w:rsidRPr="00554422">
        <w:rPr>
          <w:rFonts w:eastAsia="Calibri" w:cstheme="minorHAnsi"/>
          <w:lang w:val="en"/>
        </w:rPr>
        <w:t xml:space="preserve">with God. </w:t>
      </w:r>
    </w:p>
    <w:p w14:paraId="264C52CA" w14:textId="77777777" w:rsidR="00665EEF" w:rsidRPr="00554422" w:rsidRDefault="00665EEF" w:rsidP="00554422">
      <w:pPr>
        <w:spacing w:after="0" w:line="240" w:lineRule="auto"/>
        <w:contextualSpacing/>
        <w:rPr>
          <w:rFonts w:eastAsia="Calibri" w:cstheme="minorHAnsi"/>
          <w:lang w:val="en"/>
        </w:rPr>
      </w:pPr>
    </w:p>
    <w:p w14:paraId="35753B4F" w14:textId="36217158" w:rsidR="00665EEF" w:rsidRDefault="75053136" w:rsidP="00554422">
      <w:pPr>
        <w:spacing w:before="240" w:after="0" w:line="240" w:lineRule="auto"/>
        <w:contextualSpacing/>
        <w:rPr>
          <w:rFonts w:eastAsia="Calibri" w:cstheme="minorHAnsi"/>
          <w:lang w:val="en"/>
        </w:rPr>
      </w:pPr>
      <w:r w:rsidRPr="00554422">
        <w:rPr>
          <w:rFonts w:eastAsia="Calibri" w:cstheme="minorHAnsi"/>
          <w:lang w:val="en"/>
        </w:rPr>
        <w:t xml:space="preserve">Confession is also something that </w:t>
      </w:r>
      <w:r w:rsidR="03194AC2" w:rsidRPr="00554422">
        <w:rPr>
          <w:rFonts w:eastAsia="Calibri" w:cstheme="minorHAnsi"/>
          <w:i/>
          <w:iCs/>
          <w:lang w:val="en"/>
        </w:rPr>
        <w:t>we</w:t>
      </w:r>
      <w:r w:rsidRPr="00554422">
        <w:rPr>
          <w:rFonts w:eastAsia="Calibri" w:cstheme="minorHAnsi"/>
          <w:lang w:val="en"/>
        </w:rPr>
        <w:t xml:space="preserve"> are tasked to do-</w:t>
      </w:r>
      <w:r w:rsidR="00315666" w:rsidRPr="00554422">
        <w:rPr>
          <w:rFonts w:eastAsia="Calibri" w:cstheme="minorHAnsi"/>
          <w:lang w:val="en"/>
        </w:rPr>
        <w:t>-</w:t>
      </w:r>
      <w:r w:rsidRPr="00554422">
        <w:rPr>
          <w:rFonts w:eastAsia="Calibri" w:cstheme="minorHAnsi"/>
          <w:lang w:val="en"/>
        </w:rPr>
        <w:t xml:space="preserve">not just something that God does without our action. </w:t>
      </w:r>
      <w:r w:rsidR="148A8B4B" w:rsidRPr="00554422">
        <w:rPr>
          <w:rFonts w:eastAsia="Calibri" w:cstheme="minorHAnsi"/>
          <w:lang w:val="en"/>
        </w:rPr>
        <w:t>God never walks away from God’s covenant with us, but we often walk away from our covenant with God. While God is always waiting for us to return, if we want to experience this forg</w:t>
      </w:r>
      <w:r w:rsidR="715CB483" w:rsidRPr="00554422">
        <w:rPr>
          <w:rFonts w:eastAsia="Calibri" w:cstheme="minorHAnsi"/>
          <w:lang w:val="en"/>
        </w:rPr>
        <w:t xml:space="preserve">iveness and light, </w:t>
      </w:r>
      <w:r w:rsidR="148A8B4B" w:rsidRPr="00554422">
        <w:rPr>
          <w:rFonts w:eastAsia="Calibri" w:cstheme="minorHAnsi"/>
          <w:lang w:val="en"/>
        </w:rPr>
        <w:t>it is up to us to make the move back to God</w:t>
      </w:r>
      <w:r w:rsidR="60E62055" w:rsidRPr="00554422">
        <w:rPr>
          <w:rFonts w:eastAsia="Calibri" w:cstheme="minorHAnsi"/>
          <w:lang w:val="en"/>
        </w:rPr>
        <w:t xml:space="preserve"> through confession and repentance. </w:t>
      </w:r>
    </w:p>
    <w:p w14:paraId="3C061F0D" w14:textId="77777777" w:rsidR="00665EEF" w:rsidRDefault="00665EEF">
      <w:pPr>
        <w:rPr>
          <w:rFonts w:eastAsia="Calibri" w:cstheme="minorHAnsi"/>
          <w:lang w:val="en"/>
        </w:rPr>
      </w:pPr>
      <w:r>
        <w:rPr>
          <w:rFonts w:eastAsia="Calibri" w:cstheme="minorHAnsi"/>
          <w:lang w:val="en"/>
        </w:rPr>
        <w:br w:type="page"/>
      </w:r>
    </w:p>
    <w:p w14:paraId="41C177E5" w14:textId="77777777" w:rsidR="00C03AB4" w:rsidRDefault="00C03AB4" w:rsidP="00554422">
      <w:pPr>
        <w:spacing w:before="240" w:after="0" w:line="240" w:lineRule="auto"/>
        <w:contextualSpacing/>
        <w:rPr>
          <w:rFonts w:eastAsia="Calibri" w:cstheme="minorHAnsi"/>
          <w:lang w:val="en"/>
        </w:rPr>
      </w:pPr>
    </w:p>
    <w:p w14:paraId="77E16C1C" w14:textId="77777777" w:rsidR="00665EEF" w:rsidRPr="00554422" w:rsidRDefault="00665EEF" w:rsidP="00554422">
      <w:pPr>
        <w:spacing w:before="240" w:after="0" w:line="240" w:lineRule="auto"/>
        <w:contextualSpacing/>
        <w:rPr>
          <w:rFonts w:eastAsia="Calibri" w:cstheme="minorHAnsi"/>
          <w:lang w:val="en"/>
        </w:rPr>
      </w:pPr>
    </w:p>
    <w:p w14:paraId="02011657" w14:textId="1DF35109" w:rsidR="00C03AB4" w:rsidRPr="00554422" w:rsidRDefault="00C03AB4" w:rsidP="00554422">
      <w:pPr>
        <w:spacing w:before="240" w:after="0" w:line="240" w:lineRule="auto"/>
        <w:contextualSpacing/>
        <w:rPr>
          <w:rFonts w:eastAsia="Calibri" w:cstheme="minorHAnsi"/>
          <w:lang w:val="en"/>
        </w:rPr>
      </w:pPr>
      <w:r w:rsidRPr="00665EEF">
        <w:rPr>
          <w:rFonts w:cstheme="minorHAnsi"/>
          <w:b/>
          <w:bCs/>
          <w:color w:val="704099"/>
          <w:sz w:val="24"/>
          <w:szCs w:val="24"/>
        </w:rPr>
        <w:t>YOU:</w:t>
      </w:r>
      <w:r w:rsidR="00665EEF" w:rsidRPr="00665EEF">
        <w:rPr>
          <w:rFonts w:cstheme="minorHAnsi"/>
          <w:color w:val="704099"/>
        </w:rPr>
        <w:t xml:space="preserve"> </w:t>
      </w:r>
      <w:r w:rsidR="42491F2F" w:rsidRPr="00554422">
        <w:rPr>
          <w:rFonts w:eastAsia="Calibri" w:cstheme="minorHAnsi"/>
          <w:lang w:val="en"/>
        </w:rPr>
        <w:t xml:space="preserve">The core and basis of </w:t>
      </w:r>
      <w:r w:rsidRPr="00554422">
        <w:rPr>
          <w:rFonts w:eastAsia="Calibri" w:cstheme="minorHAnsi"/>
          <w:lang w:val="en"/>
        </w:rPr>
        <w:t>confession is being honest with God</w:t>
      </w:r>
      <w:r w:rsidR="5E2F75E7" w:rsidRPr="00554422">
        <w:rPr>
          <w:rFonts w:eastAsia="Calibri" w:cstheme="minorHAnsi"/>
          <w:lang w:val="en"/>
        </w:rPr>
        <w:t xml:space="preserve"> in prayer. </w:t>
      </w:r>
      <w:r w:rsidRPr="00554422">
        <w:rPr>
          <w:rFonts w:eastAsia="Calibri" w:cstheme="minorHAnsi"/>
          <w:lang w:val="en"/>
        </w:rPr>
        <w:t>Th</w:t>
      </w:r>
      <w:r w:rsidR="1237987E" w:rsidRPr="00554422">
        <w:rPr>
          <w:rFonts w:eastAsia="Calibri" w:cstheme="minorHAnsi"/>
          <w:lang w:val="en"/>
        </w:rPr>
        <w:t>ese prayers</w:t>
      </w:r>
      <w:r w:rsidRPr="00554422">
        <w:rPr>
          <w:rFonts w:eastAsia="Calibri" w:cstheme="minorHAnsi"/>
          <w:lang w:val="en"/>
        </w:rPr>
        <w:t xml:space="preserve"> can be private</w:t>
      </w:r>
      <w:r w:rsidR="00315666" w:rsidRPr="00554422">
        <w:rPr>
          <w:rFonts w:eastAsia="Calibri" w:cstheme="minorHAnsi"/>
          <w:lang w:val="en"/>
        </w:rPr>
        <w:t>,</w:t>
      </w:r>
      <w:r w:rsidRPr="00554422">
        <w:rPr>
          <w:rFonts w:eastAsia="Calibri" w:cstheme="minorHAnsi"/>
          <w:lang w:val="en"/>
        </w:rPr>
        <w:t xml:space="preserve"> but there are </w:t>
      </w:r>
      <w:r w:rsidR="6A200EB5" w:rsidRPr="00554422">
        <w:rPr>
          <w:rFonts w:eastAsia="Calibri" w:cstheme="minorHAnsi"/>
          <w:lang w:val="en"/>
        </w:rPr>
        <w:t>also</w:t>
      </w:r>
      <w:r w:rsidRPr="00554422">
        <w:rPr>
          <w:rFonts w:eastAsia="Calibri" w:cstheme="minorHAnsi"/>
          <w:lang w:val="en"/>
        </w:rPr>
        <w:t xml:space="preserve"> times when a more outward confession </w:t>
      </w:r>
      <w:r w:rsidR="2D58B839" w:rsidRPr="00554422">
        <w:rPr>
          <w:rFonts w:eastAsia="Calibri" w:cstheme="minorHAnsi"/>
          <w:lang w:val="en"/>
        </w:rPr>
        <w:t>to</w:t>
      </w:r>
      <w:r w:rsidRPr="00554422">
        <w:rPr>
          <w:rFonts w:eastAsia="Calibri" w:cstheme="minorHAnsi"/>
          <w:lang w:val="en"/>
        </w:rPr>
        <w:t xml:space="preserve"> God, with a trusted fellow Christian, is called for</w:t>
      </w:r>
      <w:r w:rsidR="295C88C1" w:rsidRPr="00554422">
        <w:rPr>
          <w:rFonts w:eastAsia="Calibri" w:cstheme="minorHAnsi"/>
          <w:lang w:val="en"/>
        </w:rPr>
        <w:t xml:space="preserve"> and can be a profound release. </w:t>
      </w:r>
      <w:r w:rsidRPr="00554422">
        <w:rPr>
          <w:rFonts w:eastAsia="Calibri" w:cstheme="minorHAnsi"/>
          <w:lang w:val="en"/>
        </w:rPr>
        <w:t>Encourage your congregation to grow in this practice concretely (e.g., share one thing with a trusted friend, or pastor - someone who will not judge). There’s also another side to this - being there to hear and bear the confessions of others with them</w:t>
      </w:r>
      <w:r w:rsidR="6302680B" w:rsidRPr="00554422">
        <w:rPr>
          <w:rFonts w:eastAsia="Calibri" w:cstheme="minorHAnsi"/>
          <w:lang w:val="en"/>
        </w:rPr>
        <w:t xml:space="preserve"> without judgment</w:t>
      </w:r>
      <w:r w:rsidRPr="00554422">
        <w:rPr>
          <w:rFonts w:eastAsia="Calibri" w:cstheme="minorHAnsi"/>
          <w:lang w:val="en"/>
        </w:rPr>
        <w:t>. The most important thing to remember and remind each other of, is that all is forgiven in Jesus Christ.</w:t>
      </w:r>
    </w:p>
    <w:p w14:paraId="46F9020A" w14:textId="77777777" w:rsidR="00C03AB4" w:rsidRPr="00554422" w:rsidRDefault="00C03AB4" w:rsidP="00554422">
      <w:pPr>
        <w:spacing w:line="240" w:lineRule="auto"/>
        <w:contextualSpacing/>
        <w:rPr>
          <w:rFonts w:cstheme="minorHAnsi"/>
        </w:rPr>
      </w:pPr>
    </w:p>
    <w:p w14:paraId="677C7625" w14:textId="062DE1DB" w:rsidR="00C03AB4" w:rsidRPr="00554422" w:rsidRDefault="00C03AB4" w:rsidP="00554422">
      <w:pPr>
        <w:spacing w:line="240" w:lineRule="auto"/>
        <w:contextualSpacing/>
        <w:rPr>
          <w:rFonts w:cstheme="minorHAnsi"/>
        </w:rPr>
      </w:pPr>
      <w:r w:rsidRPr="00665EEF">
        <w:rPr>
          <w:rFonts w:cstheme="minorHAnsi"/>
          <w:b/>
          <w:bCs/>
          <w:color w:val="704099"/>
          <w:sz w:val="24"/>
          <w:szCs w:val="24"/>
        </w:rPr>
        <w:t>WE:</w:t>
      </w:r>
      <w:r w:rsidR="00665EEF" w:rsidRPr="00665EEF">
        <w:rPr>
          <w:rFonts w:cstheme="minorHAnsi"/>
          <w:color w:val="704099"/>
        </w:rPr>
        <w:t xml:space="preserve"> </w:t>
      </w:r>
      <w:r w:rsidR="05358103" w:rsidRPr="00554422">
        <w:rPr>
          <w:rFonts w:eastAsia="Calibri" w:cstheme="minorHAnsi"/>
          <w:lang w:val="en"/>
        </w:rPr>
        <w:t>A confessional church is a church that share</w:t>
      </w:r>
      <w:r w:rsidR="00315666" w:rsidRPr="00554422">
        <w:rPr>
          <w:rFonts w:eastAsia="Calibri" w:cstheme="minorHAnsi"/>
          <w:lang w:val="en"/>
        </w:rPr>
        <w:t>s</w:t>
      </w:r>
      <w:r w:rsidR="05358103" w:rsidRPr="00554422">
        <w:rPr>
          <w:rFonts w:eastAsia="Calibri" w:cstheme="minorHAnsi"/>
          <w:lang w:val="en"/>
        </w:rPr>
        <w:t xml:space="preserve"> each other’s burdens and proclaims Christ’s Lordship in the community around them. It is simultaneously inward and outward, devotion and proclamation. (If you’re a church that practices</w:t>
      </w:r>
      <w:r w:rsidR="32C5BCCA" w:rsidRPr="00554422">
        <w:rPr>
          <w:rFonts w:eastAsia="Calibri" w:cstheme="minorHAnsi"/>
          <w:lang w:val="en"/>
        </w:rPr>
        <w:t xml:space="preserve"> the</w:t>
      </w:r>
      <w:r w:rsidR="05358103" w:rsidRPr="00554422">
        <w:rPr>
          <w:rFonts w:eastAsia="Calibri" w:cstheme="minorHAnsi"/>
          <w:lang w:val="en"/>
        </w:rPr>
        <w:t xml:space="preserve"> passing of the peace, this may be a time to remind the congregation that this practice is a demonstration of our common vulnerability but also</w:t>
      </w:r>
      <w:r w:rsidR="12433FD3" w:rsidRPr="00554422">
        <w:rPr>
          <w:rFonts w:eastAsia="Calibri" w:cstheme="minorHAnsi"/>
          <w:lang w:val="en"/>
        </w:rPr>
        <w:t xml:space="preserve"> our</w:t>
      </w:r>
      <w:r w:rsidR="05358103" w:rsidRPr="00554422">
        <w:rPr>
          <w:rFonts w:eastAsia="Calibri" w:cstheme="minorHAnsi"/>
          <w:lang w:val="en"/>
        </w:rPr>
        <w:t xml:space="preserve"> common reconciliation in Christ, not just a time to chat with our pew mates.)</w:t>
      </w:r>
    </w:p>
    <w:p w14:paraId="19CCE277" w14:textId="10CE5C75" w:rsidR="65E0C003" w:rsidRPr="00554422" w:rsidRDefault="65E0C003" w:rsidP="00554422">
      <w:pPr>
        <w:spacing w:line="240" w:lineRule="auto"/>
        <w:contextualSpacing/>
        <w:rPr>
          <w:rFonts w:cstheme="minorHAnsi"/>
        </w:rPr>
      </w:pPr>
      <w:r w:rsidRPr="00554422">
        <w:rPr>
          <w:rFonts w:cstheme="minorHAnsi"/>
        </w:rPr>
        <w:br w:type="page"/>
      </w:r>
    </w:p>
    <w:p w14:paraId="3006D6CF" w14:textId="76B63AED" w:rsidR="278B4CCA" w:rsidRDefault="278B4CCA" w:rsidP="00665EEF">
      <w:pPr>
        <w:spacing w:after="0" w:line="240" w:lineRule="auto"/>
        <w:contextualSpacing/>
        <w:jc w:val="center"/>
        <w:rPr>
          <w:rFonts w:ascii="Franklin Gothic Book" w:hAnsi="Franklin Gothic Book" w:cstheme="minorHAnsi"/>
          <w:b/>
          <w:bCs/>
          <w:color w:val="704099"/>
          <w:sz w:val="28"/>
          <w:szCs w:val="28"/>
        </w:rPr>
      </w:pPr>
      <w:r w:rsidRPr="00665EEF">
        <w:rPr>
          <w:rFonts w:ascii="Franklin Gothic Book" w:hAnsi="Franklin Gothic Book" w:cstheme="minorHAnsi"/>
          <w:b/>
          <w:bCs/>
          <w:color w:val="704099"/>
          <w:sz w:val="28"/>
          <w:szCs w:val="28"/>
        </w:rPr>
        <w:lastRenderedPageBreak/>
        <w:t>Week 5 Preaching Resources: Worship</w:t>
      </w:r>
    </w:p>
    <w:p w14:paraId="47FF825E" w14:textId="77777777" w:rsidR="00665EEF" w:rsidRPr="00665EEF" w:rsidRDefault="00665EEF" w:rsidP="00665EEF">
      <w:pPr>
        <w:spacing w:after="0" w:line="240" w:lineRule="auto"/>
        <w:contextualSpacing/>
        <w:jc w:val="center"/>
        <w:rPr>
          <w:rFonts w:ascii="Franklin Gothic Book" w:hAnsi="Franklin Gothic Book" w:cstheme="minorHAnsi"/>
          <w:b/>
          <w:bCs/>
          <w:color w:val="704099"/>
          <w:sz w:val="28"/>
          <w:szCs w:val="28"/>
        </w:rPr>
      </w:pPr>
    </w:p>
    <w:p w14:paraId="5EC6D15E" w14:textId="30393C1F" w:rsidR="278B4CCA" w:rsidRPr="00665EEF" w:rsidRDefault="278B4CCA" w:rsidP="00554422">
      <w:pPr>
        <w:spacing w:after="0" w:line="240" w:lineRule="auto"/>
        <w:contextualSpacing/>
        <w:rPr>
          <w:rFonts w:eastAsia="Calibri" w:cstheme="minorHAnsi"/>
          <w:b/>
          <w:bCs/>
          <w:sz w:val="24"/>
          <w:szCs w:val="24"/>
        </w:rPr>
      </w:pPr>
      <w:r w:rsidRPr="00665EEF">
        <w:rPr>
          <w:rFonts w:cstheme="minorHAnsi"/>
          <w:b/>
          <w:bCs/>
          <w:color w:val="704099"/>
          <w:sz w:val="24"/>
          <w:szCs w:val="24"/>
        </w:rPr>
        <w:t xml:space="preserve">Scripture Passage: </w:t>
      </w:r>
      <w:r w:rsidR="5B076A35" w:rsidRPr="00665EEF">
        <w:rPr>
          <w:rFonts w:cstheme="minorHAnsi"/>
          <w:b/>
          <w:bCs/>
          <w:color w:val="704099"/>
          <w:sz w:val="24"/>
          <w:szCs w:val="24"/>
        </w:rPr>
        <w:t xml:space="preserve">1 Corinthians 10:31-33 </w:t>
      </w:r>
      <w:r w:rsidRPr="00665EEF">
        <w:rPr>
          <w:rFonts w:cstheme="minorHAnsi"/>
          <w:b/>
          <w:bCs/>
          <w:sz w:val="24"/>
          <w:szCs w:val="24"/>
        </w:rPr>
        <w:br/>
      </w:r>
    </w:p>
    <w:p w14:paraId="456B4117" w14:textId="5D93A7F4" w:rsidR="278B4CCA" w:rsidRPr="00554422" w:rsidRDefault="278B4CCA" w:rsidP="00554422">
      <w:pPr>
        <w:spacing w:after="0" w:line="240" w:lineRule="auto"/>
        <w:contextualSpacing/>
        <w:rPr>
          <w:rFonts w:eastAsia="Calibri" w:cstheme="minorHAnsi"/>
        </w:rPr>
      </w:pPr>
      <w:r w:rsidRPr="00665EEF">
        <w:rPr>
          <w:rFonts w:cstheme="minorHAnsi"/>
          <w:b/>
          <w:bCs/>
          <w:color w:val="704099"/>
          <w:sz w:val="24"/>
          <w:szCs w:val="24"/>
        </w:rPr>
        <w:t>Focus Statement:</w:t>
      </w:r>
      <w:r w:rsidR="1A446FC1" w:rsidRPr="00665EEF">
        <w:rPr>
          <w:rFonts w:cstheme="minorHAnsi"/>
          <w:color w:val="704099"/>
        </w:rPr>
        <w:t xml:space="preserve"> </w:t>
      </w:r>
      <w:r w:rsidR="2D4B14BF" w:rsidRPr="00554422">
        <w:rPr>
          <w:rFonts w:eastAsia="Calibri" w:cstheme="minorHAnsi"/>
        </w:rPr>
        <w:t>The spiritual discipline of worship is not (just) about showing up to church on Sunday</w:t>
      </w:r>
      <w:r w:rsidR="30F44528" w:rsidRPr="00554422">
        <w:rPr>
          <w:rFonts w:eastAsia="Calibri" w:cstheme="minorHAnsi"/>
        </w:rPr>
        <w:t>!</w:t>
      </w:r>
      <w:r w:rsidR="2D4B14BF" w:rsidRPr="00554422">
        <w:rPr>
          <w:rFonts w:eastAsia="Calibri" w:cstheme="minorHAnsi"/>
        </w:rPr>
        <w:t xml:space="preserve"> It is about weaving worship through our everyday lives in different ways. </w:t>
      </w:r>
      <w:r w:rsidRPr="00554422">
        <w:rPr>
          <w:rFonts w:cstheme="minorHAnsi"/>
        </w:rPr>
        <w:br/>
      </w:r>
    </w:p>
    <w:p w14:paraId="13EAC9F4" w14:textId="6A09670E" w:rsidR="278B4CCA" w:rsidRPr="00554422" w:rsidRDefault="278B4CCA" w:rsidP="00554422">
      <w:pPr>
        <w:spacing w:after="0" w:line="240" w:lineRule="auto"/>
        <w:contextualSpacing/>
        <w:rPr>
          <w:rFonts w:cstheme="minorHAnsi"/>
        </w:rPr>
      </w:pPr>
      <w:r w:rsidRPr="00665EEF">
        <w:rPr>
          <w:rFonts w:cstheme="minorHAnsi"/>
          <w:b/>
          <w:bCs/>
          <w:color w:val="704099"/>
          <w:sz w:val="24"/>
          <w:szCs w:val="24"/>
        </w:rPr>
        <w:t>ME:</w:t>
      </w:r>
      <w:r w:rsidR="00665EEF" w:rsidRPr="00665EEF">
        <w:rPr>
          <w:rFonts w:cstheme="minorHAnsi"/>
          <w:color w:val="704099"/>
        </w:rPr>
        <w:t xml:space="preserve"> </w:t>
      </w:r>
      <w:r w:rsidR="144A1BBA" w:rsidRPr="00554422">
        <w:rPr>
          <w:rFonts w:eastAsia="Calibri" w:cstheme="minorHAnsi"/>
          <w:lang w:val="en"/>
        </w:rPr>
        <w:t xml:space="preserve">Share about a time when you were pushed to worship </w:t>
      </w:r>
      <w:r w:rsidR="1249795B" w:rsidRPr="00554422">
        <w:rPr>
          <w:rFonts w:eastAsia="Calibri" w:cstheme="minorHAnsi"/>
          <w:lang w:val="en"/>
        </w:rPr>
        <w:t>i</w:t>
      </w:r>
      <w:r w:rsidR="5F66167A" w:rsidRPr="00554422">
        <w:rPr>
          <w:rFonts w:eastAsia="Calibri" w:cstheme="minorHAnsi"/>
          <w:lang w:val="en"/>
        </w:rPr>
        <w:t>n a way that was uncomfortable for you</w:t>
      </w:r>
      <w:r w:rsidR="391EF4A4" w:rsidRPr="00554422">
        <w:rPr>
          <w:rFonts w:eastAsia="Calibri" w:cstheme="minorHAnsi"/>
          <w:lang w:val="en"/>
        </w:rPr>
        <w:t>.</w:t>
      </w:r>
      <w:r w:rsidR="5F66167A" w:rsidRPr="00554422">
        <w:rPr>
          <w:rFonts w:eastAsia="Calibri" w:cstheme="minorHAnsi"/>
          <w:lang w:val="en"/>
        </w:rPr>
        <w:t xml:space="preserve"> How did it make you feel? How did it affect your understanding of worship? </w:t>
      </w:r>
      <w:r w:rsidRPr="00554422">
        <w:rPr>
          <w:rFonts w:cstheme="minorHAnsi"/>
        </w:rPr>
        <w:br/>
      </w:r>
    </w:p>
    <w:p w14:paraId="14DFFB1F" w14:textId="34BEDF96" w:rsidR="278B4CCA" w:rsidRDefault="278B4CCA" w:rsidP="00554422">
      <w:pPr>
        <w:spacing w:after="0" w:line="240" w:lineRule="auto"/>
        <w:contextualSpacing/>
        <w:rPr>
          <w:rFonts w:eastAsia="Calibri" w:cstheme="minorHAnsi"/>
          <w:lang w:val="en"/>
        </w:rPr>
      </w:pPr>
      <w:r w:rsidRPr="00665EEF">
        <w:rPr>
          <w:rFonts w:cstheme="minorHAnsi"/>
          <w:b/>
          <w:bCs/>
          <w:color w:val="704099"/>
          <w:sz w:val="24"/>
          <w:szCs w:val="24"/>
        </w:rPr>
        <w:t>WE:</w:t>
      </w:r>
      <w:r w:rsidR="00665EEF" w:rsidRPr="00665EEF">
        <w:rPr>
          <w:rFonts w:cstheme="minorHAnsi"/>
          <w:color w:val="704099"/>
        </w:rPr>
        <w:t xml:space="preserve"> </w:t>
      </w:r>
      <w:r w:rsidR="23647C3D" w:rsidRPr="00665EEF">
        <w:rPr>
          <w:rFonts w:eastAsia="Calibri" w:cstheme="minorHAnsi"/>
          <w:color w:val="704099"/>
          <w:lang w:val="en"/>
        </w:rPr>
        <w:t xml:space="preserve"> </w:t>
      </w:r>
      <w:r w:rsidR="23647C3D" w:rsidRPr="00554422">
        <w:rPr>
          <w:rFonts w:eastAsia="Calibri" w:cstheme="minorHAnsi"/>
          <w:lang w:val="en"/>
        </w:rPr>
        <w:t>We have all experienced moments when we were not sure if what we were doing was “really worship” or wondered about “what worship truly was</w:t>
      </w:r>
      <w:r w:rsidR="429811AE" w:rsidRPr="00554422">
        <w:rPr>
          <w:rFonts w:eastAsia="Calibri" w:cstheme="minorHAnsi"/>
          <w:lang w:val="en"/>
        </w:rPr>
        <w:t>?” Perhaps we have felt as though we were worshipping when we were doing somethin</w:t>
      </w:r>
      <w:r w:rsidR="444AD2BB" w:rsidRPr="00554422">
        <w:rPr>
          <w:rFonts w:eastAsia="Calibri" w:cstheme="minorHAnsi"/>
          <w:lang w:val="en"/>
        </w:rPr>
        <w:t xml:space="preserve">g </w:t>
      </w:r>
      <w:r w:rsidR="429811AE" w:rsidRPr="00554422">
        <w:rPr>
          <w:rFonts w:eastAsia="Calibri" w:cstheme="minorHAnsi"/>
          <w:lang w:val="en"/>
        </w:rPr>
        <w:t>outside of the church-</w:t>
      </w:r>
      <w:r w:rsidR="00315666" w:rsidRPr="00554422">
        <w:rPr>
          <w:rFonts w:eastAsia="Calibri" w:cstheme="minorHAnsi"/>
          <w:lang w:val="en"/>
        </w:rPr>
        <w:t>-</w:t>
      </w:r>
      <w:r w:rsidR="429811AE" w:rsidRPr="00554422">
        <w:rPr>
          <w:rFonts w:eastAsia="Calibri" w:cstheme="minorHAnsi"/>
          <w:lang w:val="en"/>
        </w:rPr>
        <w:t xml:space="preserve">standing at the edge of the ocean, </w:t>
      </w:r>
      <w:r w:rsidR="4769DF09" w:rsidRPr="00554422">
        <w:rPr>
          <w:rFonts w:eastAsia="Calibri" w:cstheme="minorHAnsi"/>
          <w:lang w:val="en"/>
        </w:rPr>
        <w:t>climbing a mountain, gathered around a meal with friends and family? Scripture tells us that everything we do is worship-</w:t>
      </w:r>
      <w:r w:rsidR="00315666" w:rsidRPr="00554422">
        <w:rPr>
          <w:rFonts w:eastAsia="Calibri" w:cstheme="minorHAnsi"/>
          <w:lang w:val="en"/>
        </w:rPr>
        <w:t>-</w:t>
      </w:r>
      <w:r w:rsidR="4769DF09" w:rsidRPr="00554422">
        <w:rPr>
          <w:rFonts w:eastAsia="Calibri" w:cstheme="minorHAnsi"/>
          <w:lang w:val="en"/>
        </w:rPr>
        <w:t xml:space="preserve">from our breathing to our eating, as long as it is done with the intention of praising God. </w:t>
      </w:r>
    </w:p>
    <w:p w14:paraId="19945755" w14:textId="77777777" w:rsidR="00665EEF" w:rsidRPr="00554422" w:rsidRDefault="00665EEF" w:rsidP="00554422">
      <w:pPr>
        <w:spacing w:after="0" w:line="240" w:lineRule="auto"/>
        <w:contextualSpacing/>
        <w:rPr>
          <w:rFonts w:eastAsia="Calibri" w:cstheme="minorHAnsi"/>
          <w:lang w:val="en"/>
        </w:rPr>
      </w:pPr>
    </w:p>
    <w:p w14:paraId="0E2198A7" w14:textId="315C5856" w:rsidR="71319F01" w:rsidRDefault="278B4CCA" w:rsidP="00554422">
      <w:pPr>
        <w:spacing w:before="240" w:after="0" w:line="240" w:lineRule="auto"/>
        <w:contextualSpacing/>
        <w:rPr>
          <w:rFonts w:cstheme="minorHAnsi"/>
        </w:rPr>
      </w:pPr>
      <w:r w:rsidRPr="00665EEF">
        <w:rPr>
          <w:rFonts w:cstheme="minorHAnsi"/>
          <w:b/>
          <w:bCs/>
          <w:color w:val="704099"/>
          <w:sz w:val="24"/>
          <w:szCs w:val="24"/>
        </w:rPr>
        <w:t>GOD:</w:t>
      </w:r>
      <w:r w:rsidR="00665EEF" w:rsidRPr="00665EEF">
        <w:rPr>
          <w:rFonts w:cstheme="minorHAnsi"/>
          <w:color w:val="704099"/>
        </w:rPr>
        <w:t xml:space="preserve"> </w:t>
      </w:r>
      <w:r w:rsidR="607E8CF8" w:rsidRPr="00554422">
        <w:rPr>
          <w:rFonts w:cstheme="minorHAnsi"/>
        </w:rPr>
        <w:t>There are no real standards for “how” to worship</w:t>
      </w:r>
      <w:r w:rsidR="7359C4C2" w:rsidRPr="00554422">
        <w:rPr>
          <w:rFonts w:cstheme="minorHAnsi"/>
        </w:rPr>
        <w:t>-</w:t>
      </w:r>
      <w:r w:rsidR="00315666" w:rsidRPr="00554422">
        <w:rPr>
          <w:rFonts w:cstheme="minorHAnsi"/>
        </w:rPr>
        <w:t>-</w:t>
      </w:r>
      <w:r w:rsidR="7359C4C2" w:rsidRPr="00554422">
        <w:rPr>
          <w:rFonts w:cstheme="minorHAnsi"/>
        </w:rPr>
        <w:t xml:space="preserve">no prescriptions on how many prayers need to be said, or how many </w:t>
      </w:r>
      <w:r w:rsidR="3A1A420F" w:rsidRPr="00554422">
        <w:rPr>
          <w:rFonts w:cstheme="minorHAnsi"/>
        </w:rPr>
        <w:t xml:space="preserve">verses of the hymns need be sung, or out of what hymnal they must be sung. </w:t>
      </w:r>
      <w:r w:rsidR="3F057AF9" w:rsidRPr="00554422">
        <w:rPr>
          <w:rFonts w:cstheme="minorHAnsi"/>
        </w:rPr>
        <w:t xml:space="preserve">Worship starts with </w:t>
      </w:r>
      <w:r w:rsidR="70DF6366" w:rsidRPr="00554422">
        <w:rPr>
          <w:rFonts w:cstheme="minorHAnsi"/>
        </w:rPr>
        <w:t xml:space="preserve">the </w:t>
      </w:r>
      <w:r w:rsidR="3F057AF9" w:rsidRPr="00554422">
        <w:rPr>
          <w:rFonts w:cstheme="minorHAnsi"/>
        </w:rPr>
        <w:t>intention</w:t>
      </w:r>
      <w:r w:rsidR="56E2C390" w:rsidRPr="00554422">
        <w:rPr>
          <w:rFonts w:cstheme="minorHAnsi"/>
        </w:rPr>
        <w:t xml:space="preserve"> </w:t>
      </w:r>
      <w:r w:rsidR="3F057AF9" w:rsidRPr="00554422">
        <w:rPr>
          <w:rFonts w:cstheme="minorHAnsi"/>
        </w:rPr>
        <w:t xml:space="preserve">that everything that is done in a day is done to give glory to God. </w:t>
      </w:r>
      <w:r w:rsidR="10AE1E13" w:rsidRPr="00554422">
        <w:rPr>
          <w:rFonts w:cstheme="minorHAnsi"/>
        </w:rPr>
        <w:t>It is important that we remember that God does not require a specific bulletin or that there’s a particular order of worship that most pleases God, but our worship-</w:t>
      </w:r>
      <w:r w:rsidR="00315666" w:rsidRPr="00554422">
        <w:rPr>
          <w:rFonts w:cstheme="minorHAnsi"/>
        </w:rPr>
        <w:t>-</w:t>
      </w:r>
      <w:r w:rsidR="10AE1E13" w:rsidRPr="00554422">
        <w:rPr>
          <w:rFonts w:cstheme="minorHAnsi"/>
        </w:rPr>
        <w:t>both public and private</w:t>
      </w:r>
      <w:r w:rsidR="00315666" w:rsidRPr="00554422">
        <w:rPr>
          <w:rFonts w:cstheme="minorHAnsi"/>
        </w:rPr>
        <w:t>--</w:t>
      </w:r>
      <w:r w:rsidR="10AE1E13" w:rsidRPr="00554422">
        <w:rPr>
          <w:rFonts w:cstheme="minorHAnsi"/>
        </w:rPr>
        <w:t xml:space="preserve">should be done with the intention to bring glory to God. It is not about </w:t>
      </w:r>
      <w:r w:rsidR="1FCD4F61" w:rsidRPr="00554422">
        <w:rPr>
          <w:rFonts w:cstheme="minorHAnsi"/>
        </w:rPr>
        <w:t>perfection;</w:t>
      </w:r>
      <w:r w:rsidR="10AE1E13" w:rsidRPr="00554422">
        <w:rPr>
          <w:rFonts w:cstheme="minorHAnsi"/>
        </w:rPr>
        <w:t xml:space="preserve"> it is about living our lives as disciples.</w:t>
      </w:r>
    </w:p>
    <w:p w14:paraId="3EB5ADF7" w14:textId="77777777" w:rsidR="00665EEF" w:rsidRPr="00554422" w:rsidRDefault="00665EEF" w:rsidP="00554422">
      <w:pPr>
        <w:spacing w:before="240" w:after="0" w:line="240" w:lineRule="auto"/>
        <w:contextualSpacing/>
        <w:rPr>
          <w:rFonts w:eastAsia="Calibri" w:cstheme="minorHAnsi"/>
          <w:lang w:val="en"/>
        </w:rPr>
      </w:pPr>
    </w:p>
    <w:p w14:paraId="0A3988AA" w14:textId="5ADFA496" w:rsidR="71319F01" w:rsidRDefault="3F057AF9" w:rsidP="00554422">
      <w:pPr>
        <w:spacing w:before="240" w:after="0" w:line="240" w:lineRule="auto"/>
        <w:contextualSpacing/>
        <w:rPr>
          <w:rFonts w:cstheme="minorHAnsi"/>
        </w:rPr>
      </w:pPr>
      <w:r w:rsidRPr="00554422">
        <w:rPr>
          <w:rFonts w:cstheme="minorHAnsi"/>
        </w:rPr>
        <w:t>Verse 31 tells us that no matter what we do-</w:t>
      </w:r>
      <w:r w:rsidR="00D3124E" w:rsidRPr="00554422">
        <w:rPr>
          <w:rFonts w:cstheme="minorHAnsi"/>
        </w:rPr>
        <w:t>-</w:t>
      </w:r>
      <w:r w:rsidRPr="00554422">
        <w:rPr>
          <w:rFonts w:cstheme="minorHAnsi"/>
        </w:rPr>
        <w:t>whether we are living or breathing, eating or drinking, whatever we do</w:t>
      </w:r>
      <w:r w:rsidR="00D3124E" w:rsidRPr="00554422">
        <w:rPr>
          <w:rFonts w:cstheme="minorHAnsi"/>
        </w:rPr>
        <w:t>--</w:t>
      </w:r>
      <w:r w:rsidRPr="00554422">
        <w:rPr>
          <w:rFonts w:cstheme="minorHAnsi"/>
        </w:rPr>
        <w:t xml:space="preserve"> we should do it for God, to </w:t>
      </w:r>
      <w:r w:rsidR="19E04664" w:rsidRPr="00554422">
        <w:rPr>
          <w:rFonts w:cstheme="minorHAnsi"/>
        </w:rPr>
        <w:t>give</w:t>
      </w:r>
      <w:r w:rsidRPr="00554422">
        <w:rPr>
          <w:rFonts w:cstheme="minorHAnsi"/>
        </w:rPr>
        <w:t xml:space="preserve"> glory and</w:t>
      </w:r>
      <w:r w:rsidR="7AB16761" w:rsidRPr="00554422">
        <w:rPr>
          <w:rFonts w:cstheme="minorHAnsi"/>
        </w:rPr>
        <w:t xml:space="preserve"> show</w:t>
      </w:r>
      <w:r w:rsidRPr="00554422">
        <w:rPr>
          <w:rFonts w:cstheme="minorHAnsi"/>
        </w:rPr>
        <w:t xml:space="preserve"> gratitude. </w:t>
      </w:r>
      <w:r w:rsidR="55DD2F12" w:rsidRPr="00554422">
        <w:rPr>
          <w:rFonts w:cstheme="minorHAnsi"/>
        </w:rPr>
        <w:t>This o</w:t>
      </w:r>
      <w:r w:rsidR="7651BD97" w:rsidRPr="00554422">
        <w:rPr>
          <w:rFonts w:cstheme="minorHAnsi"/>
        </w:rPr>
        <w:t xml:space="preserve">pens </w:t>
      </w:r>
      <w:r w:rsidR="00D3124E" w:rsidRPr="00554422">
        <w:rPr>
          <w:rFonts w:cstheme="minorHAnsi"/>
        </w:rPr>
        <w:t>up</w:t>
      </w:r>
      <w:r w:rsidR="7651BD97" w:rsidRPr="00554422">
        <w:rPr>
          <w:rFonts w:cstheme="minorHAnsi"/>
        </w:rPr>
        <w:t xml:space="preserve"> the possibility and freedom</w:t>
      </w:r>
      <w:r w:rsidR="55DD2F12" w:rsidRPr="00554422">
        <w:rPr>
          <w:rFonts w:cstheme="minorHAnsi"/>
        </w:rPr>
        <w:t xml:space="preserve"> of all sorts of regular daily activities becoming acts of worship</w:t>
      </w:r>
      <w:r w:rsidR="71632D45" w:rsidRPr="00554422">
        <w:rPr>
          <w:rFonts w:cstheme="minorHAnsi"/>
        </w:rPr>
        <w:t>. The point is</w:t>
      </w:r>
      <w:r w:rsidR="55DD2F12" w:rsidRPr="00554422">
        <w:rPr>
          <w:rFonts w:cstheme="minorHAnsi"/>
        </w:rPr>
        <w:t xml:space="preserve"> not to diminish the importance of worshipping in church </w:t>
      </w:r>
      <w:r w:rsidR="1FAC8A2D" w:rsidRPr="00554422">
        <w:rPr>
          <w:rFonts w:cstheme="minorHAnsi"/>
        </w:rPr>
        <w:t xml:space="preserve">or other traditional ways </w:t>
      </w:r>
      <w:r w:rsidR="55DD2F12" w:rsidRPr="00554422">
        <w:rPr>
          <w:rFonts w:cstheme="minorHAnsi"/>
        </w:rPr>
        <w:t>but to expand worship into a way of life</w:t>
      </w:r>
      <w:r w:rsidR="430A089E" w:rsidRPr="00554422">
        <w:rPr>
          <w:rFonts w:cstheme="minorHAnsi"/>
        </w:rPr>
        <w:t>,</w:t>
      </w:r>
      <w:r w:rsidR="55DD2F12" w:rsidRPr="00554422">
        <w:rPr>
          <w:rFonts w:cstheme="minorHAnsi"/>
        </w:rPr>
        <w:t xml:space="preserve"> including and yet going beyond </w:t>
      </w:r>
      <w:r w:rsidR="07CA50F4" w:rsidRPr="00554422">
        <w:rPr>
          <w:rFonts w:cstheme="minorHAnsi"/>
        </w:rPr>
        <w:t xml:space="preserve">worship as we often think of it. </w:t>
      </w:r>
    </w:p>
    <w:p w14:paraId="50B9EFC0" w14:textId="77777777" w:rsidR="00665EEF" w:rsidRPr="00554422" w:rsidRDefault="00665EEF" w:rsidP="00554422">
      <w:pPr>
        <w:spacing w:before="240" w:after="0" w:line="240" w:lineRule="auto"/>
        <w:contextualSpacing/>
        <w:rPr>
          <w:rFonts w:cstheme="minorHAnsi"/>
          <w:lang w:val="en"/>
        </w:rPr>
      </w:pPr>
    </w:p>
    <w:p w14:paraId="736C3CBF" w14:textId="082F69C0" w:rsidR="278B4CCA" w:rsidRDefault="672BD456" w:rsidP="00554422">
      <w:pPr>
        <w:spacing w:before="240" w:after="0" w:line="240" w:lineRule="auto"/>
        <w:contextualSpacing/>
        <w:rPr>
          <w:rFonts w:cstheme="minorHAnsi"/>
        </w:rPr>
      </w:pPr>
      <w:r w:rsidRPr="00554422">
        <w:rPr>
          <w:rFonts w:cstheme="minorHAnsi"/>
        </w:rPr>
        <w:t>In the context of this passage, the apostle Paul is talking about Christians eating and drinking with people of other religions (e.g</w:t>
      </w:r>
      <w:r w:rsidR="61D605C3" w:rsidRPr="00554422">
        <w:rPr>
          <w:rFonts w:cstheme="minorHAnsi"/>
        </w:rPr>
        <w:t>.</w:t>
      </w:r>
      <w:r w:rsidRPr="00554422">
        <w:rPr>
          <w:rFonts w:cstheme="minorHAnsi"/>
        </w:rPr>
        <w:t>, the imperial cult)</w:t>
      </w:r>
      <w:r w:rsidR="3BCAF26A" w:rsidRPr="00554422">
        <w:rPr>
          <w:rFonts w:cstheme="minorHAnsi"/>
        </w:rPr>
        <w:t xml:space="preserve"> or eating food purchased from them. Paul is arguing against </w:t>
      </w:r>
      <w:r w:rsidR="4AAA754B" w:rsidRPr="00554422">
        <w:rPr>
          <w:rFonts w:cstheme="minorHAnsi"/>
        </w:rPr>
        <w:t>those who would say it is not lawful to do this.</w:t>
      </w:r>
      <w:r w:rsidR="11FFECD4" w:rsidRPr="00554422">
        <w:rPr>
          <w:rFonts w:cstheme="minorHAnsi"/>
        </w:rPr>
        <w:t xml:space="preserve"> He is arguing against rigid ways of thinking about </w:t>
      </w:r>
      <w:r w:rsidR="2732E5FB" w:rsidRPr="00554422">
        <w:rPr>
          <w:rFonts w:cstheme="minorHAnsi"/>
        </w:rPr>
        <w:t>how to live out our faith</w:t>
      </w:r>
      <w:r w:rsidR="11FFECD4" w:rsidRPr="00554422">
        <w:rPr>
          <w:rFonts w:cstheme="minorHAnsi"/>
        </w:rPr>
        <w:t>.</w:t>
      </w:r>
      <w:r w:rsidR="4AAA754B" w:rsidRPr="00554422">
        <w:rPr>
          <w:rFonts w:cstheme="minorHAnsi"/>
        </w:rPr>
        <w:t xml:space="preserve"> Not only is it </w:t>
      </w:r>
      <w:r w:rsidR="7FD48DEB" w:rsidRPr="00554422">
        <w:rPr>
          <w:rFonts w:cstheme="minorHAnsi"/>
        </w:rPr>
        <w:t>permissible</w:t>
      </w:r>
      <w:r w:rsidR="4AAA754B" w:rsidRPr="00554422">
        <w:rPr>
          <w:rFonts w:cstheme="minorHAnsi"/>
        </w:rPr>
        <w:t xml:space="preserve"> to </w:t>
      </w:r>
      <w:r w:rsidR="048845AA" w:rsidRPr="00554422">
        <w:rPr>
          <w:rFonts w:cstheme="minorHAnsi"/>
        </w:rPr>
        <w:t>eat and drink with people of other religions</w:t>
      </w:r>
      <w:r w:rsidR="4AAA754B" w:rsidRPr="00554422">
        <w:rPr>
          <w:rFonts w:cstheme="minorHAnsi"/>
        </w:rPr>
        <w:t>, Paul says, but because of the fr</w:t>
      </w:r>
      <w:r w:rsidR="4128785C" w:rsidRPr="00554422">
        <w:rPr>
          <w:rFonts w:cstheme="minorHAnsi"/>
        </w:rPr>
        <w:t xml:space="preserve">eedom we have in Jesus, </w:t>
      </w:r>
      <w:r w:rsidR="0458F333" w:rsidRPr="00554422">
        <w:rPr>
          <w:rFonts w:cstheme="minorHAnsi"/>
        </w:rPr>
        <w:t xml:space="preserve">these acts and </w:t>
      </w:r>
      <w:r w:rsidR="4128785C" w:rsidRPr="00554422">
        <w:rPr>
          <w:rFonts w:cstheme="minorHAnsi"/>
        </w:rPr>
        <w:t>every single thing we do can</w:t>
      </w:r>
      <w:r w:rsidR="1F0AEE65" w:rsidRPr="00554422">
        <w:rPr>
          <w:rFonts w:cstheme="minorHAnsi"/>
        </w:rPr>
        <w:t xml:space="preserve"> (and should!)</w:t>
      </w:r>
      <w:r w:rsidR="4128785C" w:rsidRPr="00554422">
        <w:rPr>
          <w:rFonts w:cstheme="minorHAnsi"/>
        </w:rPr>
        <w:t xml:space="preserve"> be</w:t>
      </w:r>
      <w:r w:rsidR="75E60893" w:rsidRPr="00554422">
        <w:rPr>
          <w:rFonts w:cstheme="minorHAnsi"/>
        </w:rPr>
        <w:t>come acts of</w:t>
      </w:r>
      <w:r w:rsidR="4128785C" w:rsidRPr="00554422">
        <w:rPr>
          <w:rFonts w:cstheme="minorHAnsi"/>
        </w:rPr>
        <w:t xml:space="preserve"> worship! Kindness and open</w:t>
      </w:r>
      <w:r w:rsidR="7486E641" w:rsidRPr="00554422">
        <w:rPr>
          <w:rFonts w:cstheme="minorHAnsi"/>
        </w:rPr>
        <w:t xml:space="preserve">ness to the hospitality of others </w:t>
      </w:r>
      <w:r w:rsidR="3E037A15" w:rsidRPr="00554422">
        <w:rPr>
          <w:rFonts w:cstheme="minorHAnsi"/>
        </w:rPr>
        <w:t xml:space="preserve">(verse 32) even turn </w:t>
      </w:r>
      <w:r w:rsidR="73FA5BEF" w:rsidRPr="00554422">
        <w:rPr>
          <w:rFonts w:cstheme="minorHAnsi"/>
        </w:rPr>
        <w:t>these regular moments</w:t>
      </w:r>
      <w:r w:rsidR="3E037A15" w:rsidRPr="00554422">
        <w:rPr>
          <w:rFonts w:cstheme="minorHAnsi"/>
        </w:rPr>
        <w:t xml:space="preserve"> into an opportunity to witness </w:t>
      </w:r>
      <w:r w:rsidR="5B769FBD" w:rsidRPr="00554422">
        <w:rPr>
          <w:rFonts w:cstheme="minorHAnsi"/>
        </w:rPr>
        <w:t xml:space="preserve">our faith in God </w:t>
      </w:r>
      <w:r w:rsidR="3E037A15" w:rsidRPr="00554422">
        <w:rPr>
          <w:rFonts w:cstheme="minorHAnsi"/>
        </w:rPr>
        <w:t xml:space="preserve">to them. </w:t>
      </w:r>
      <w:r w:rsidR="11D47350" w:rsidRPr="00554422">
        <w:rPr>
          <w:rFonts w:cstheme="minorHAnsi"/>
        </w:rPr>
        <w:t xml:space="preserve">Paul encourages the Corinthians to be thoughtful about what they choose to do or not do in the company of other people, especially non-Christians, so that God is glorified by the way </w:t>
      </w:r>
      <w:r w:rsidR="27A1AEA5" w:rsidRPr="00554422">
        <w:rPr>
          <w:rFonts w:cstheme="minorHAnsi"/>
        </w:rPr>
        <w:t>they</w:t>
      </w:r>
      <w:r w:rsidR="11D47350" w:rsidRPr="00554422">
        <w:rPr>
          <w:rFonts w:cstheme="minorHAnsi"/>
        </w:rPr>
        <w:t xml:space="preserve"> interact with </w:t>
      </w:r>
      <w:r w:rsidR="7B4E42F1" w:rsidRPr="00554422">
        <w:rPr>
          <w:rFonts w:cstheme="minorHAnsi"/>
        </w:rPr>
        <w:t xml:space="preserve">others </w:t>
      </w:r>
      <w:r w:rsidR="11D47350" w:rsidRPr="00554422">
        <w:rPr>
          <w:rFonts w:cstheme="minorHAnsi"/>
        </w:rPr>
        <w:t>and</w:t>
      </w:r>
      <w:r w:rsidR="61FE6CC9" w:rsidRPr="00554422">
        <w:rPr>
          <w:rFonts w:cstheme="minorHAnsi"/>
        </w:rPr>
        <w:t xml:space="preserve"> so that</w:t>
      </w:r>
      <w:r w:rsidR="11D47350" w:rsidRPr="00554422">
        <w:rPr>
          <w:rFonts w:cstheme="minorHAnsi"/>
        </w:rPr>
        <w:t xml:space="preserve"> </w:t>
      </w:r>
      <w:r w:rsidR="225CF1C6" w:rsidRPr="00554422">
        <w:rPr>
          <w:rFonts w:cstheme="minorHAnsi"/>
        </w:rPr>
        <w:t>they</w:t>
      </w:r>
      <w:r w:rsidR="11D47350" w:rsidRPr="00554422">
        <w:rPr>
          <w:rFonts w:cstheme="minorHAnsi"/>
        </w:rPr>
        <w:t xml:space="preserve"> do no</w:t>
      </w:r>
      <w:r w:rsidR="26647F95" w:rsidRPr="00554422">
        <w:rPr>
          <w:rFonts w:cstheme="minorHAnsi"/>
        </w:rPr>
        <w:t xml:space="preserve">t hurt or harm </w:t>
      </w:r>
      <w:r w:rsidR="17654F52" w:rsidRPr="00554422">
        <w:rPr>
          <w:rFonts w:cstheme="minorHAnsi"/>
        </w:rPr>
        <w:t>others</w:t>
      </w:r>
      <w:r w:rsidR="26647F95" w:rsidRPr="00554422">
        <w:rPr>
          <w:rFonts w:cstheme="minorHAnsi"/>
        </w:rPr>
        <w:t xml:space="preserve">. </w:t>
      </w:r>
    </w:p>
    <w:p w14:paraId="1DF8ABCA" w14:textId="77777777" w:rsidR="00665EEF" w:rsidRPr="00554422" w:rsidRDefault="00665EEF" w:rsidP="00554422">
      <w:pPr>
        <w:spacing w:before="240" w:after="0" w:line="240" w:lineRule="auto"/>
        <w:contextualSpacing/>
        <w:rPr>
          <w:rFonts w:cstheme="minorHAnsi"/>
        </w:rPr>
      </w:pPr>
    </w:p>
    <w:p w14:paraId="2DC7AB71" w14:textId="11E878A0" w:rsidR="278B4CCA" w:rsidRPr="00554422" w:rsidRDefault="278B4CCA" w:rsidP="00554422">
      <w:pPr>
        <w:spacing w:before="240" w:after="0" w:line="240" w:lineRule="auto"/>
        <w:contextualSpacing/>
        <w:rPr>
          <w:rFonts w:eastAsia="Calibri" w:cstheme="minorHAnsi"/>
          <w:lang w:val="en"/>
        </w:rPr>
      </w:pPr>
      <w:r w:rsidRPr="00665EEF">
        <w:rPr>
          <w:rFonts w:cstheme="minorHAnsi"/>
          <w:b/>
          <w:bCs/>
          <w:color w:val="704099"/>
          <w:sz w:val="24"/>
          <w:szCs w:val="24"/>
        </w:rPr>
        <w:lastRenderedPageBreak/>
        <w:t>YOU:</w:t>
      </w:r>
      <w:r w:rsidR="00665EEF" w:rsidRPr="00665EEF">
        <w:rPr>
          <w:rFonts w:cstheme="minorHAnsi"/>
          <w:color w:val="704099"/>
        </w:rPr>
        <w:t xml:space="preserve"> </w:t>
      </w:r>
      <w:r w:rsidR="446ADD77" w:rsidRPr="00665EEF">
        <w:rPr>
          <w:rFonts w:eastAsia="Calibri" w:cstheme="minorHAnsi"/>
          <w:color w:val="704099"/>
          <w:lang w:val="en"/>
        </w:rPr>
        <w:t xml:space="preserve"> </w:t>
      </w:r>
      <w:r w:rsidR="446ADD77" w:rsidRPr="00554422">
        <w:rPr>
          <w:rFonts w:eastAsia="Calibri" w:cstheme="minorHAnsi"/>
          <w:lang w:val="en"/>
        </w:rPr>
        <w:t xml:space="preserve">How do </w:t>
      </w:r>
      <w:r w:rsidR="7FA00941" w:rsidRPr="00554422">
        <w:rPr>
          <w:rFonts w:eastAsia="Calibri" w:cstheme="minorHAnsi"/>
          <w:lang w:val="en"/>
        </w:rPr>
        <w:t>y</w:t>
      </w:r>
      <w:r w:rsidR="446ADD77" w:rsidRPr="00554422">
        <w:rPr>
          <w:rFonts w:eastAsia="Calibri" w:cstheme="minorHAnsi"/>
          <w:lang w:val="en"/>
        </w:rPr>
        <w:t>ou worship? Where do you feel most connected to God? What</w:t>
      </w:r>
      <w:r w:rsidR="00D3124E" w:rsidRPr="00554422">
        <w:rPr>
          <w:rFonts w:eastAsia="Calibri" w:cstheme="minorHAnsi"/>
          <w:lang w:val="en"/>
        </w:rPr>
        <w:t xml:space="preserve"> element</w:t>
      </w:r>
      <w:r w:rsidR="446ADD77" w:rsidRPr="00554422">
        <w:rPr>
          <w:rFonts w:eastAsia="Calibri" w:cstheme="minorHAnsi"/>
          <w:lang w:val="en"/>
        </w:rPr>
        <w:t xml:space="preserve"> in</w:t>
      </w:r>
      <w:r w:rsidR="3A959D19" w:rsidRPr="00554422">
        <w:rPr>
          <w:rFonts w:eastAsia="Calibri" w:cstheme="minorHAnsi"/>
          <w:lang w:val="en"/>
        </w:rPr>
        <w:t xml:space="preserve"> the</w:t>
      </w:r>
      <w:r w:rsidR="446ADD77" w:rsidRPr="00554422">
        <w:rPr>
          <w:rFonts w:eastAsia="Calibri" w:cstheme="minorHAnsi"/>
          <w:lang w:val="en"/>
        </w:rPr>
        <w:t xml:space="preserve"> </w:t>
      </w:r>
      <w:r w:rsidR="7AB1BC00" w:rsidRPr="00554422">
        <w:rPr>
          <w:rFonts w:eastAsia="Calibri" w:cstheme="minorHAnsi"/>
          <w:lang w:val="en"/>
        </w:rPr>
        <w:t>worship service you usually attend</w:t>
      </w:r>
      <w:r w:rsidR="446ADD77" w:rsidRPr="00554422">
        <w:rPr>
          <w:rFonts w:eastAsia="Calibri" w:cstheme="minorHAnsi"/>
          <w:lang w:val="en"/>
        </w:rPr>
        <w:t xml:space="preserve"> </w:t>
      </w:r>
      <w:r w:rsidR="4DB726FE" w:rsidRPr="00554422">
        <w:rPr>
          <w:rFonts w:eastAsia="Calibri" w:cstheme="minorHAnsi"/>
          <w:lang w:val="en"/>
        </w:rPr>
        <w:t>that connects you</w:t>
      </w:r>
      <w:r w:rsidR="17AEDBD9" w:rsidRPr="00554422">
        <w:rPr>
          <w:rFonts w:eastAsia="Calibri" w:cstheme="minorHAnsi"/>
          <w:lang w:val="en"/>
        </w:rPr>
        <w:t xml:space="preserve"> with God</w:t>
      </w:r>
      <w:r w:rsidR="4DB726FE" w:rsidRPr="00554422">
        <w:rPr>
          <w:rFonts w:eastAsia="Calibri" w:cstheme="minorHAnsi"/>
          <w:lang w:val="en"/>
        </w:rPr>
        <w:t xml:space="preserve">? What disconnects you? How does </w:t>
      </w:r>
      <w:r w:rsidR="557C681D" w:rsidRPr="00554422">
        <w:rPr>
          <w:rFonts w:eastAsia="Calibri" w:cstheme="minorHAnsi"/>
          <w:lang w:val="en"/>
        </w:rPr>
        <w:t xml:space="preserve">being aware of what makes you feel connected </w:t>
      </w:r>
      <w:r w:rsidR="4DB726FE" w:rsidRPr="00554422">
        <w:rPr>
          <w:rFonts w:eastAsia="Calibri" w:cstheme="minorHAnsi"/>
          <w:lang w:val="en"/>
        </w:rPr>
        <w:t xml:space="preserve">shift </w:t>
      </w:r>
      <w:r w:rsidR="1E15723D" w:rsidRPr="00554422">
        <w:rPr>
          <w:rFonts w:eastAsia="Calibri" w:cstheme="minorHAnsi"/>
          <w:lang w:val="en"/>
        </w:rPr>
        <w:t>how you think</w:t>
      </w:r>
      <w:r w:rsidR="5F33B94D" w:rsidRPr="00554422">
        <w:rPr>
          <w:rFonts w:eastAsia="Calibri" w:cstheme="minorHAnsi"/>
          <w:lang w:val="en"/>
        </w:rPr>
        <w:t xml:space="preserve"> about what it means to worship?</w:t>
      </w:r>
      <w:r w:rsidR="03630B23" w:rsidRPr="00554422">
        <w:rPr>
          <w:rFonts w:eastAsia="Calibri" w:cstheme="minorHAnsi"/>
          <w:lang w:val="en"/>
        </w:rPr>
        <w:t xml:space="preserve"> Encourage congregants to think outside of the box about how they worship God</w:t>
      </w:r>
      <w:r w:rsidR="5F5FDF00" w:rsidRPr="00554422">
        <w:rPr>
          <w:rFonts w:eastAsia="Calibri" w:cstheme="minorHAnsi"/>
          <w:lang w:val="en"/>
        </w:rPr>
        <w:t xml:space="preserve"> and how they can turn daily activities into worshipful moments through transforming intention. </w:t>
      </w:r>
    </w:p>
    <w:p w14:paraId="1D2D1280" w14:textId="1E685770" w:rsidR="278B4CCA" w:rsidRPr="00554422" w:rsidRDefault="278B4CCA" w:rsidP="00554422">
      <w:pPr>
        <w:spacing w:before="240" w:after="0" w:line="240" w:lineRule="auto"/>
        <w:contextualSpacing/>
        <w:rPr>
          <w:rFonts w:eastAsia="Calibri" w:cstheme="minorHAnsi"/>
          <w:lang w:val="en"/>
        </w:rPr>
      </w:pPr>
      <w:r w:rsidRPr="00554422">
        <w:rPr>
          <w:rFonts w:cstheme="minorHAnsi"/>
        </w:rPr>
        <w:br/>
      </w:r>
      <w:r w:rsidR="1E17AA55" w:rsidRPr="00665EEF">
        <w:rPr>
          <w:rFonts w:cstheme="minorHAnsi"/>
          <w:b/>
          <w:bCs/>
          <w:color w:val="704099"/>
          <w:sz w:val="24"/>
          <w:szCs w:val="24"/>
        </w:rPr>
        <w:t>WE:</w:t>
      </w:r>
      <w:r w:rsidR="1E17AA55" w:rsidRPr="00665EEF">
        <w:rPr>
          <w:rFonts w:cstheme="minorHAnsi"/>
          <w:color w:val="704099"/>
        </w:rPr>
        <w:t xml:space="preserve"> </w:t>
      </w:r>
      <w:r w:rsidR="596EAB77" w:rsidRPr="00554422">
        <w:rPr>
          <w:rFonts w:eastAsia="Calibri" w:cstheme="minorHAnsi"/>
          <w:lang w:val="en"/>
        </w:rPr>
        <w:t>How is our community a safe place to explore and express different paths of worship? How are different gifts and interests honored in the life of the church? In what ways can we grow to be more open to and accepting of different expressions of worship? How can we integrate different paths of worship in our communal life?</w:t>
      </w:r>
      <w:r w:rsidR="531FF23D" w:rsidRPr="00554422">
        <w:rPr>
          <w:rFonts w:eastAsia="Calibri" w:cstheme="minorHAnsi"/>
          <w:lang w:val="en"/>
        </w:rPr>
        <w:t xml:space="preserve"> How do we begin to look at worship as not </w:t>
      </w:r>
      <w:r w:rsidR="223226BD" w:rsidRPr="00554422">
        <w:rPr>
          <w:rFonts w:eastAsia="Calibri" w:cstheme="minorHAnsi"/>
          <w:lang w:val="en"/>
        </w:rPr>
        <w:t>confined to a particular</w:t>
      </w:r>
      <w:r w:rsidR="531FF23D" w:rsidRPr="00554422">
        <w:rPr>
          <w:rFonts w:eastAsia="Calibri" w:cstheme="minorHAnsi"/>
          <w:lang w:val="en"/>
        </w:rPr>
        <w:t xml:space="preserve"> experience</w:t>
      </w:r>
      <w:r w:rsidR="01951ACE" w:rsidRPr="00554422">
        <w:rPr>
          <w:rFonts w:eastAsia="Calibri" w:cstheme="minorHAnsi"/>
          <w:lang w:val="en"/>
        </w:rPr>
        <w:t xml:space="preserve"> (a worship service)</w:t>
      </w:r>
      <w:r w:rsidR="531FF23D" w:rsidRPr="00554422">
        <w:rPr>
          <w:rFonts w:eastAsia="Calibri" w:cstheme="minorHAnsi"/>
          <w:lang w:val="en"/>
        </w:rPr>
        <w:t xml:space="preserve"> but </w:t>
      </w:r>
      <w:r w:rsidR="1E04C432" w:rsidRPr="00554422">
        <w:rPr>
          <w:rFonts w:eastAsia="Calibri" w:cstheme="minorHAnsi"/>
          <w:lang w:val="en"/>
        </w:rPr>
        <w:t xml:space="preserve">central to </w:t>
      </w:r>
      <w:r w:rsidR="531FF23D" w:rsidRPr="00554422">
        <w:rPr>
          <w:rFonts w:eastAsia="Calibri" w:cstheme="minorHAnsi"/>
          <w:lang w:val="en"/>
        </w:rPr>
        <w:t xml:space="preserve">our </w:t>
      </w:r>
      <w:r w:rsidR="3E5172B2" w:rsidRPr="00554422">
        <w:rPr>
          <w:rFonts w:eastAsia="Calibri" w:cstheme="minorHAnsi"/>
          <w:lang w:val="en"/>
        </w:rPr>
        <w:t>everyday</w:t>
      </w:r>
      <w:r w:rsidR="531FF23D" w:rsidRPr="00554422">
        <w:rPr>
          <w:rFonts w:eastAsia="Calibri" w:cstheme="minorHAnsi"/>
          <w:lang w:val="en"/>
        </w:rPr>
        <w:t xml:space="preserve"> lives?</w:t>
      </w:r>
    </w:p>
    <w:p w14:paraId="328B86A0" w14:textId="54DBF9A0" w:rsidR="65E0C003" w:rsidRPr="00554422" w:rsidRDefault="65E0C003" w:rsidP="00554422">
      <w:pPr>
        <w:spacing w:line="240" w:lineRule="auto"/>
        <w:contextualSpacing/>
        <w:rPr>
          <w:rFonts w:cstheme="minorHAnsi"/>
        </w:rPr>
      </w:pPr>
      <w:r w:rsidRPr="00554422">
        <w:rPr>
          <w:rFonts w:cstheme="minorHAnsi"/>
        </w:rPr>
        <w:br/>
      </w:r>
    </w:p>
    <w:p w14:paraId="6C27C778" w14:textId="2523806D" w:rsidR="65E0C003" w:rsidRPr="00554422" w:rsidRDefault="65E0C003" w:rsidP="00554422">
      <w:pPr>
        <w:spacing w:line="240" w:lineRule="auto"/>
        <w:contextualSpacing/>
        <w:rPr>
          <w:rFonts w:cstheme="minorHAnsi"/>
        </w:rPr>
      </w:pPr>
      <w:r w:rsidRPr="00554422">
        <w:rPr>
          <w:rFonts w:cstheme="minorHAnsi"/>
        </w:rPr>
        <w:br w:type="page"/>
      </w:r>
    </w:p>
    <w:p w14:paraId="47B983A8" w14:textId="6ADCF278" w:rsidR="4BD740FB" w:rsidRPr="00665EEF" w:rsidRDefault="4BD740FB" w:rsidP="00665EEF">
      <w:pPr>
        <w:spacing w:after="0" w:line="240" w:lineRule="auto"/>
        <w:contextualSpacing/>
        <w:jc w:val="center"/>
        <w:rPr>
          <w:rFonts w:ascii="Franklin Gothic Book" w:hAnsi="Franklin Gothic Book" w:cstheme="minorHAnsi"/>
          <w:b/>
          <w:bCs/>
          <w:color w:val="704099"/>
          <w:sz w:val="28"/>
          <w:szCs w:val="28"/>
        </w:rPr>
      </w:pPr>
      <w:r w:rsidRPr="00665EEF">
        <w:rPr>
          <w:rFonts w:ascii="Franklin Gothic Book" w:hAnsi="Franklin Gothic Book" w:cstheme="minorHAnsi"/>
          <w:b/>
          <w:bCs/>
          <w:color w:val="704099"/>
          <w:sz w:val="28"/>
          <w:szCs w:val="28"/>
        </w:rPr>
        <w:lastRenderedPageBreak/>
        <w:t>Passion/Palm Sunday Preaching Resources: Silence</w:t>
      </w:r>
    </w:p>
    <w:p w14:paraId="64AA7B1A" w14:textId="2EC614BB" w:rsidR="4BD740FB" w:rsidRPr="00554422" w:rsidRDefault="4BD740FB" w:rsidP="00554422">
      <w:pPr>
        <w:spacing w:line="240" w:lineRule="auto"/>
        <w:contextualSpacing/>
        <w:rPr>
          <w:rFonts w:eastAsia="Calibri" w:cstheme="minorHAnsi"/>
        </w:rPr>
      </w:pPr>
      <w:r w:rsidRPr="00554422">
        <w:rPr>
          <w:rFonts w:cstheme="minorHAnsi"/>
        </w:rPr>
        <w:br/>
      </w:r>
      <w:r w:rsidRPr="0028105F">
        <w:rPr>
          <w:rFonts w:cstheme="minorHAnsi"/>
          <w:b/>
          <w:bCs/>
          <w:color w:val="704099"/>
          <w:sz w:val="24"/>
          <w:szCs w:val="24"/>
        </w:rPr>
        <w:t xml:space="preserve">Scripture Passage: </w:t>
      </w:r>
      <w:r w:rsidR="058F64B5" w:rsidRPr="0028105F">
        <w:rPr>
          <w:rFonts w:eastAsia="Calibri" w:cstheme="minorHAnsi"/>
          <w:b/>
          <w:bCs/>
          <w:color w:val="704099"/>
          <w:sz w:val="24"/>
          <w:szCs w:val="24"/>
        </w:rPr>
        <w:t>Mark 14</w:t>
      </w:r>
      <w:r w:rsidR="7D0AB37D" w:rsidRPr="0028105F">
        <w:rPr>
          <w:rFonts w:eastAsia="Calibri" w:cstheme="minorHAnsi"/>
          <w:b/>
          <w:bCs/>
          <w:color w:val="704099"/>
          <w:sz w:val="24"/>
          <w:szCs w:val="24"/>
        </w:rPr>
        <w:t>:</w:t>
      </w:r>
      <w:r w:rsidR="3393B8A1" w:rsidRPr="0028105F">
        <w:rPr>
          <w:rFonts w:eastAsia="Calibri" w:cstheme="minorHAnsi"/>
          <w:b/>
          <w:bCs/>
          <w:color w:val="704099"/>
          <w:sz w:val="24"/>
          <w:szCs w:val="24"/>
        </w:rPr>
        <w:t xml:space="preserve"> </w:t>
      </w:r>
      <w:r w:rsidR="70F4E60C" w:rsidRPr="0028105F">
        <w:rPr>
          <w:rFonts w:eastAsia="Calibri" w:cstheme="minorHAnsi"/>
          <w:b/>
          <w:bCs/>
          <w:color w:val="704099"/>
          <w:sz w:val="24"/>
          <w:szCs w:val="24"/>
        </w:rPr>
        <w:t>26</w:t>
      </w:r>
      <w:r w:rsidR="3393B8A1" w:rsidRPr="0028105F">
        <w:rPr>
          <w:rFonts w:eastAsia="Calibri" w:cstheme="minorHAnsi"/>
          <w:b/>
          <w:bCs/>
          <w:color w:val="704099"/>
          <w:sz w:val="24"/>
          <w:szCs w:val="24"/>
        </w:rPr>
        <w:t>-4</w:t>
      </w:r>
      <w:r w:rsidR="68BE0676" w:rsidRPr="0028105F">
        <w:rPr>
          <w:rFonts w:eastAsia="Calibri" w:cstheme="minorHAnsi"/>
          <w:b/>
          <w:bCs/>
          <w:color w:val="704099"/>
          <w:sz w:val="24"/>
          <w:szCs w:val="24"/>
        </w:rPr>
        <w:t>1</w:t>
      </w:r>
      <w:r w:rsidR="613850CD" w:rsidRPr="0028105F">
        <w:rPr>
          <w:rFonts w:eastAsia="Calibri" w:cstheme="minorHAnsi"/>
          <w:b/>
          <w:bCs/>
          <w:color w:val="704099"/>
          <w:sz w:val="24"/>
          <w:szCs w:val="24"/>
        </w:rPr>
        <w:t>;</w:t>
      </w:r>
      <w:r w:rsidR="613850CD" w:rsidRPr="0028105F">
        <w:rPr>
          <w:rFonts w:eastAsia="Calibri" w:cstheme="minorHAnsi"/>
          <w:color w:val="704099"/>
        </w:rPr>
        <w:t xml:space="preserve"> </w:t>
      </w:r>
      <w:r w:rsidR="5FCABB0A" w:rsidRPr="00554422">
        <w:rPr>
          <w:rFonts w:eastAsia="Calibri" w:cstheme="minorHAnsi"/>
        </w:rPr>
        <w:t>(</w:t>
      </w:r>
      <w:r w:rsidR="34C179C2" w:rsidRPr="00554422">
        <w:rPr>
          <w:rFonts w:eastAsia="Calibri" w:cstheme="minorHAnsi"/>
        </w:rPr>
        <w:t>Note: this is an</w:t>
      </w:r>
      <w:r w:rsidR="4F7AAB22" w:rsidRPr="00554422">
        <w:rPr>
          <w:rFonts w:eastAsia="Calibri" w:cstheme="minorHAnsi"/>
        </w:rPr>
        <w:t xml:space="preserve"> excerpt from the Passion narrative, Mark 14:1-15:47)</w:t>
      </w:r>
      <w:r w:rsidRPr="00554422">
        <w:rPr>
          <w:rFonts w:cstheme="minorHAnsi"/>
        </w:rPr>
        <w:br/>
      </w:r>
    </w:p>
    <w:p w14:paraId="02549F63" w14:textId="69798DBF" w:rsidR="4BD740FB" w:rsidRPr="00554422" w:rsidRDefault="4BD740FB" w:rsidP="00554422">
      <w:pPr>
        <w:spacing w:line="240" w:lineRule="auto"/>
        <w:contextualSpacing/>
        <w:rPr>
          <w:rFonts w:eastAsia="Calibri" w:cstheme="minorHAnsi"/>
        </w:rPr>
      </w:pPr>
      <w:r w:rsidRPr="0028105F">
        <w:rPr>
          <w:rFonts w:cstheme="minorHAnsi"/>
          <w:b/>
          <w:bCs/>
          <w:color w:val="704099"/>
          <w:sz w:val="24"/>
          <w:szCs w:val="24"/>
        </w:rPr>
        <w:t>Focus Statement:</w:t>
      </w:r>
      <w:r w:rsidR="01AC04A6" w:rsidRPr="0028105F">
        <w:rPr>
          <w:rFonts w:cstheme="minorHAnsi"/>
          <w:color w:val="704099"/>
        </w:rPr>
        <w:t xml:space="preserve"> </w:t>
      </w:r>
      <w:r w:rsidR="4400EE3C" w:rsidRPr="00554422">
        <w:rPr>
          <w:rFonts w:eastAsiaTheme="minorEastAsia" w:cstheme="minorHAnsi"/>
        </w:rPr>
        <w:t xml:space="preserve">When we practice being silent, we can deepen our connection with God. </w:t>
      </w:r>
      <w:r w:rsidRPr="00554422">
        <w:rPr>
          <w:rFonts w:cstheme="minorHAnsi"/>
        </w:rPr>
        <w:br/>
      </w:r>
    </w:p>
    <w:p w14:paraId="579FD245" w14:textId="3CFF29AC" w:rsidR="4BD740FB" w:rsidRPr="00554422" w:rsidRDefault="4BD740FB" w:rsidP="00554422">
      <w:pPr>
        <w:spacing w:line="240" w:lineRule="auto"/>
        <w:contextualSpacing/>
        <w:rPr>
          <w:rFonts w:cstheme="minorHAnsi"/>
        </w:rPr>
      </w:pPr>
      <w:r w:rsidRPr="0028105F">
        <w:rPr>
          <w:rFonts w:cstheme="minorHAnsi"/>
          <w:b/>
          <w:bCs/>
          <w:color w:val="704099"/>
          <w:sz w:val="24"/>
          <w:szCs w:val="24"/>
        </w:rPr>
        <w:t>ME:</w:t>
      </w:r>
      <w:r w:rsidR="5DCAE37B" w:rsidRPr="0028105F">
        <w:rPr>
          <w:rFonts w:cstheme="minorHAnsi"/>
          <w:color w:val="704099"/>
        </w:rPr>
        <w:t xml:space="preserve"> </w:t>
      </w:r>
      <w:r w:rsidR="5DCAE37B" w:rsidRPr="00554422">
        <w:rPr>
          <w:rFonts w:eastAsia="Calibri" w:cstheme="minorHAnsi"/>
          <w:color w:val="000000" w:themeColor="text1"/>
        </w:rPr>
        <w:t xml:space="preserve">Open up about your experience and level of comfort with silence. Have you had moments of connection with God or others in silence? Does silence make you uncomfortable? If so, why? </w:t>
      </w:r>
      <w:r w:rsidRPr="00554422">
        <w:rPr>
          <w:rFonts w:cstheme="minorHAnsi"/>
        </w:rPr>
        <w:br/>
      </w:r>
    </w:p>
    <w:p w14:paraId="0A569B12" w14:textId="427CEE86" w:rsidR="4BD740FB" w:rsidRDefault="4BD740FB" w:rsidP="00554422">
      <w:pPr>
        <w:spacing w:line="240" w:lineRule="auto"/>
        <w:contextualSpacing/>
        <w:rPr>
          <w:rFonts w:eastAsia="Calibri" w:cstheme="minorHAnsi"/>
          <w:color w:val="000000" w:themeColor="text1"/>
        </w:rPr>
      </w:pPr>
      <w:r w:rsidRPr="0028105F">
        <w:rPr>
          <w:rFonts w:cstheme="minorHAnsi"/>
          <w:b/>
          <w:bCs/>
          <w:color w:val="704099"/>
          <w:sz w:val="24"/>
          <w:szCs w:val="24"/>
        </w:rPr>
        <w:t>WE:</w:t>
      </w:r>
      <w:r w:rsidR="791A3EC2" w:rsidRPr="0028105F">
        <w:rPr>
          <w:rFonts w:eastAsia="Franklin Gothic Book" w:cstheme="minorHAnsi"/>
          <w:color w:val="704099"/>
        </w:rPr>
        <w:t xml:space="preserve"> </w:t>
      </w:r>
      <w:r w:rsidR="791A3EC2" w:rsidRPr="00554422">
        <w:rPr>
          <w:rFonts w:eastAsia="Calibri" w:cstheme="minorHAnsi"/>
          <w:color w:val="000000" w:themeColor="text1"/>
        </w:rPr>
        <w:t xml:space="preserve">We all have a relationship with silence, whether we’ve thought about it or not. Some of us enjoy silence. Some of us wish we had more silence in our lives. Silence makes some of us uncomfortable. We feel the need to fill our time with “noise” - whether literal or metaphorical. Moreover, some of us have been unjustly silenced. How do you feel when there is a silent pause in a conversation? Does it depend who you’re with? </w:t>
      </w:r>
    </w:p>
    <w:p w14:paraId="4DD763B2" w14:textId="77777777" w:rsidR="0028105F" w:rsidRPr="00554422" w:rsidRDefault="0028105F" w:rsidP="00554422">
      <w:pPr>
        <w:spacing w:line="240" w:lineRule="auto"/>
        <w:contextualSpacing/>
        <w:rPr>
          <w:rFonts w:eastAsia="Calibri" w:cstheme="minorHAnsi"/>
          <w:color w:val="000000" w:themeColor="text1"/>
        </w:rPr>
      </w:pPr>
    </w:p>
    <w:p w14:paraId="6BF3C2AB" w14:textId="5B187569" w:rsidR="4997C254" w:rsidRPr="00554422" w:rsidRDefault="5E37E1DC" w:rsidP="00554422">
      <w:pPr>
        <w:spacing w:after="0" w:line="240" w:lineRule="auto"/>
        <w:contextualSpacing/>
        <w:rPr>
          <w:rFonts w:eastAsia="Calibri" w:cstheme="minorHAnsi"/>
          <w:lang w:val="en"/>
        </w:rPr>
      </w:pPr>
      <w:r w:rsidRPr="0028105F">
        <w:rPr>
          <w:rFonts w:cstheme="minorHAnsi"/>
          <w:b/>
          <w:bCs/>
          <w:color w:val="704099"/>
          <w:sz w:val="24"/>
          <w:szCs w:val="24"/>
        </w:rPr>
        <w:t>GOD:</w:t>
      </w:r>
      <w:r w:rsidR="63B4781B" w:rsidRPr="0028105F">
        <w:rPr>
          <w:rFonts w:cstheme="minorHAnsi"/>
          <w:b/>
          <w:bCs/>
          <w:color w:val="704099"/>
          <w:sz w:val="24"/>
          <w:szCs w:val="24"/>
        </w:rPr>
        <w:t xml:space="preserve"> </w:t>
      </w:r>
      <w:r w:rsidR="4997C254" w:rsidRPr="00554422">
        <w:rPr>
          <w:rFonts w:cstheme="minorHAnsi"/>
        </w:rPr>
        <w:t>Many churches celebrate Palm Sunday this week</w:t>
      </w:r>
      <w:r w:rsidR="001879B3" w:rsidRPr="00554422">
        <w:rPr>
          <w:rFonts w:cstheme="minorHAnsi"/>
        </w:rPr>
        <w:t>,</w:t>
      </w:r>
      <w:r w:rsidR="4997C254" w:rsidRPr="00554422">
        <w:rPr>
          <w:rFonts w:cstheme="minorHAnsi"/>
        </w:rPr>
        <w:t xml:space="preserve"> but it is also Passion Sunday, </w:t>
      </w:r>
      <w:r w:rsidR="344CCCC0" w:rsidRPr="00554422">
        <w:rPr>
          <w:rFonts w:cstheme="minorHAnsi"/>
        </w:rPr>
        <w:t xml:space="preserve">when </w:t>
      </w:r>
      <w:r w:rsidR="0D4E126D" w:rsidRPr="00554422">
        <w:rPr>
          <w:rFonts w:cstheme="minorHAnsi"/>
        </w:rPr>
        <w:t xml:space="preserve">we remember the final period of Jesus’ </w:t>
      </w:r>
      <w:r w:rsidR="49B9C3C5" w:rsidRPr="00554422">
        <w:rPr>
          <w:rFonts w:cstheme="minorHAnsi"/>
        </w:rPr>
        <w:t>life,</w:t>
      </w:r>
      <w:r w:rsidR="0D4E126D" w:rsidRPr="00554422">
        <w:rPr>
          <w:rFonts w:cstheme="minorHAnsi"/>
        </w:rPr>
        <w:t xml:space="preserve"> the period of suffering</w:t>
      </w:r>
      <w:r w:rsidR="2C0F188C" w:rsidRPr="00554422">
        <w:rPr>
          <w:rFonts w:cstheme="minorHAnsi"/>
        </w:rPr>
        <w:t xml:space="preserve"> leading to death</w:t>
      </w:r>
      <w:r w:rsidR="0D4E126D" w:rsidRPr="00554422">
        <w:rPr>
          <w:rFonts w:cstheme="minorHAnsi"/>
        </w:rPr>
        <w:t xml:space="preserve"> (“passion” is from the Latin “</w:t>
      </w:r>
      <w:proofErr w:type="spellStart"/>
      <w:r w:rsidR="0D4E126D" w:rsidRPr="00554422">
        <w:rPr>
          <w:rFonts w:cstheme="minorHAnsi"/>
        </w:rPr>
        <w:t>patior</w:t>
      </w:r>
      <w:proofErr w:type="spellEnd"/>
      <w:r w:rsidR="001879B3" w:rsidRPr="00554422">
        <w:rPr>
          <w:rFonts w:cstheme="minorHAnsi"/>
        </w:rPr>
        <w:t>,</w:t>
      </w:r>
      <w:r w:rsidR="0D4E126D" w:rsidRPr="00554422">
        <w:rPr>
          <w:rFonts w:cstheme="minorHAnsi"/>
        </w:rPr>
        <w:t xml:space="preserve">” </w:t>
      </w:r>
      <w:r w:rsidR="2A895366" w:rsidRPr="00554422">
        <w:rPr>
          <w:rFonts w:cstheme="minorHAnsi"/>
        </w:rPr>
        <w:t>“to suffer, endure, bear”).</w:t>
      </w:r>
      <w:r w:rsidR="58AABAEE" w:rsidRPr="00554422">
        <w:rPr>
          <w:rFonts w:cstheme="minorHAnsi"/>
        </w:rPr>
        <w:t xml:space="preserve"> In contrast to the loud praises of </w:t>
      </w:r>
      <w:r w:rsidR="62472546" w:rsidRPr="00554422">
        <w:rPr>
          <w:rFonts w:cstheme="minorHAnsi"/>
        </w:rPr>
        <w:t>Jesus</w:t>
      </w:r>
      <w:r w:rsidR="797BDD55" w:rsidRPr="00554422">
        <w:rPr>
          <w:rFonts w:cstheme="minorHAnsi"/>
        </w:rPr>
        <w:t>’</w:t>
      </w:r>
      <w:r w:rsidR="62472546" w:rsidRPr="00554422">
        <w:rPr>
          <w:rFonts w:cstheme="minorHAnsi"/>
        </w:rPr>
        <w:t xml:space="preserve"> entry to Jerusalem, the passion story is much quieter and more somber. The excerpts </w:t>
      </w:r>
      <w:r w:rsidR="74599658" w:rsidRPr="00554422">
        <w:rPr>
          <w:rFonts w:cstheme="minorHAnsi"/>
        </w:rPr>
        <w:t>here show how silence played a key role in Jesus</w:t>
      </w:r>
      <w:r w:rsidR="001879B3" w:rsidRPr="00554422">
        <w:rPr>
          <w:rFonts w:cstheme="minorHAnsi"/>
        </w:rPr>
        <w:t>’</w:t>
      </w:r>
      <w:r w:rsidR="74599658" w:rsidRPr="00554422">
        <w:rPr>
          <w:rFonts w:cstheme="minorHAnsi"/>
        </w:rPr>
        <w:t xml:space="preserve"> last days, and how it can help us tune into God’s will for our lives. </w:t>
      </w:r>
    </w:p>
    <w:p w14:paraId="46B9CF2A" w14:textId="04A2031C" w:rsidR="714DC7BD" w:rsidRPr="00554422" w:rsidRDefault="714DC7BD" w:rsidP="00554422">
      <w:pPr>
        <w:spacing w:after="0" w:line="240" w:lineRule="auto"/>
        <w:contextualSpacing/>
        <w:rPr>
          <w:rFonts w:cstheme="minorHAnsi"/>
        </w:rPr>
      </w:pPr>
    </w:p>
    <w:p w14:paraId="7CFA85F3" w14:textId="0E24D542" w:rsidR="4D5ADC05" w:rsidRPr="00554422" w:rsidRDefault="4D5ADC05" w:rsidP="00554422">
      <w:pPr>
        <w:spacing w:after="0" w:line="240" w:lineRule="auto"/>
        <w:contextualSpacing/>
        <w:rPr>
          <w:rFonts w:cstheme="minorHAnsi"/>
        </w:rPr>
      </w:pPr>
      <w:r w:rsidRPr="00554422">
        <w:rPr>
          <w:rFonts w:cstheme="minorHAnsi"/>
        </w:rPr>
        <w:t xml:space="preserve">Jesus </w:t>
      </w:r>
      <w:r w:rsidR="09B85444" w:rsidRPr="00554422">
        <w:rPr>
          <w:rFonts w:cstheme="minorHAnsi"/>
        </w:rPr>
        <w:t xml:space="preserve">intentionally </w:t>
      </w:r>
      <w:r w:rsidRPr="00554422">
        <w:rPr>
          <w:rFonts w:cstheme="minorHAnsi"/>
        </w:rPr>
        <w:t xml:space="preserve">takes time away from all </w:t>
      </w:r>
      <w:r w:rsidR="7878BFC9" w:rsidRPr="00554422">
        <w:rPr>
          <w:rFonts w:cstheme="minorHAnsi"/>
        </w:rPr>
        <w:t>the busyness</w:t>
      </w:r>
      <w:r w:rsidR="4BB3533F" w:rsidRPr="00554422">
        <w:rPr>
          <w:rFonts w:cstheme="minorHAnsi"/>
        </w:rPr>
        <w:t xml:space="preserve"> </w:t>
      </w:r>
      <w:r w:rsidR="7878BFC9" w:rsidRPr="00554422">
        <w:rPr>
          <w:rFonts w:cstheme="minorHAnsi"/>
        </w:rPr>
        <w:t xml:space="preserve">of the Passover holiday </w:t>
      </w:r>
      <w:r w:rsidR="788E2941" w:rsidRPr="00554422">
        <w:rPr>
          <w:rFonts w:cstheme="minorHAnsi"/>
        </w:rPr>
        <w:t xml:space="preserve">and tense conversations with his </w:t>
      </w:r>
      <w:r w:rsidR="53B0F714" w:rsidRPr="00554422">
        <w:rPr>
          <w:rFonts w:cstheme="minorHAnsi"/>
        </w:rPr>
        <w:t>disciples</w:t>
      </w:r>
      <w:r w:rsidR="788E2941" w:rsidRPr="00554422">
        <w:rPr>
          <w:rFonts w:cstheme="minorHAnsi"/>
        </w:rPr>
        <w:t xml:space="preserve"> (see John 14:1-31)</w:t>
      </w:r>
      <w:r w:rsidR="4C0669DE" w:rsidRPr="00554422">
        <w:rPr>
          <w:rFonts w:cstheme="minorHAnsi"/>
        </w:rPr>
        <w:t xml:space="preserve"> to be in quiet prayer with God. </w:t>
      </w:r>
      <w:r w:rsidR="37ED6074" w:rsidRPr="00554422">
        <w:rPr>
          <w:rFonts w:cstheme="minorHAnsi"/>
        </w:rPr>
        <w:t>This is a common practice</w:t>
      </w:r>
      <w:r w:rsidR="068470B5" w:rsidRPr="00554422">
        <w:rPr>
          <w:rFonts w:cstheme="minorHAnsi"/>
        </w:rPr>
        <w:t xml:space="preserve"> of Jesus, we might even say a spiritual discipline,</w:t>
      </w:r>
      <w:r w:rsidR="37ED6074" w:rsidRPr="00554422">
        <w:rPr>
          <w:rFonts w:cstheme="minorHAnsi"/>
        </w:rPr>
        <w:t xml:space="preserve"> throughout the gospels (</w:t>
      </w:r>
      <w:r w:rsidR="00A20C73" w:rsidRPr="00554422">
        <w:rPr>
          <w:rFonts w:cstheme="minorHAnsi"/>
        </w:rPr>
        <w:t xml:space="preserve">see, for example, </w:t>
      </w:r>
      <w:r w:rsidR="3C3E29F4" w:rsidRPr="00554422">
        <w:rPr>
          <w:rFonts w:cstheme="minorHAnsi"/>
        </w:rPr>
        <w:t xml:space="preserve">Mark 1:35, 6:30-32, Matt </w:t>
      </w:r>
      <w:r w:rsidR="6C60E0A6" w:rsidRPr="00554422">
        <w:rPr>
          <w:rFonts w:cstheme="minorHAnsi"/>
        </w:rPr>
        <w:t xml:space="preserve">14:13). </w:t>
      </w:r>
      <w:r w:rsidR="705473A1" w:rsidRPr="00554422">
        <w:rPr>
          <w:rFonts w:cstheme="minorHAnsi"/>
        </w:rPr>
        <w:t xml:space="preserve">In this quiet time, Jesus </w:t>
      </w:r>
      <w:r w:rsidR="306B2856" w:rsidRPr="00554422">
        <w:rPr>
          <w:rFonts w:cstheme="minorHAnsi"/>
        </w:rPr>
        <w:t xml:space="preserve">asks God that, if possible, could he be spared </w:t>
      </w:r>
      <w:r w:rsidR="705473A1" w:rsidRPr="00554422">
        <w:rPr>
          <w:rFonts w:cstheme="minorHAnsi"/>
        </w:rPr>
        <w:t xml:space="preserve">the suffering </w:t>
      </w:r>
      <w:r w:rsidR="62477ED7" w:rsidRPr="00554422">
        <w:rPr>
          <w:rFonts w:cstheme="minorHAnsi"/>
        </w:rPr>
        <w:t>that is to come</w:t>
      </w:r>
      <w:r w:rsidR="7A30A50E" w:rsidRPr="00554422">
        <w:rPr>
          <w:rFonts w:cstheme="minorHAnsi"/>
        </w:rPr>
        <w:t xml:space="preserve"> but then turns it back over to God, “yet not what I want, but what you want” (14:36). </w:t>
      </w:r>
      <w:r w:rsidR="70207DE9" w:rsidRPr="00554422">
        <w:rPr>
          <w:rFonts w:cstheme="minorHAnsi"/>
        </w:rPr>
        <w:t xml:space="preserve">It is in creating the space and silence to </w:t>
      </w:r>
      <w:r w:rsidR="70207DE9" w:rsidRPr="00554422">
        <w:rPr>
          <w:rFonts w:cstheme="minorHAnsi"/>
          <w:i/>
          <w:iCs/>
        </w:rPr>
        <w:t xml:space="preserve">listen </w:t>
      </w:r>
      <w:r w:rsidR="70207DE9" w:rsidRPr="00554422">
        <w:rPr>
          <w:rFonts w:cstheme="minorHAnsi"/>
        </w:rPr>
        <w:t xml:space="preserve">for God’s will that </w:t>
      </w:r>
      <w:r w:rsidR="5AAB7AC6" w:rsidRPr="00554422">
        <w:rPr>
          <w:rFonts w:cstheme="minorHAnsi"/>
        </w:rPr>
        <w:t>Jes</w:t>
      </w:r>
      <w:r w:rsidR="5EF8E0B7" w:rsidRPr="00554422">
        <w:rPr>
          <w:rFonts w:cstheme="minorHAnsi"/>
        </w:rPr>
        <w:t xml:space="preserve">us hears and finds it. </w:t>
      </w:r>
      <w:r w:rsidR="4613AD2A" w:rsidRPr="00554422">
        <w:rPr>
          <w:rFonts w:cstheme="minorHAnsi"/>
        </w:rPr>
        <w:t>T</w:t>
      </w:r>
      <w:r w:rsidR="73FC2096" w:rsidRPr="00554422">
        <w:rPr>
          <w:rFonts w:cstheme="minorHAnsi"/>
        </w:rPr>
        <w:t xml:space="preserve">his practice of listening to God’s will is also the theme of the Old Testament lectionary reading for Passion Sunday (Isaiah 50:4-9a). </w:t>
      </w:r>
      <w:r w:rsidR="442BC6AF" w:rsidRPr="00554422">
        <w:rPr>
          <w:rFonts w:cstheme="minorHAnsi"/>
        </w:rPr>
        <w:t xml:space="preserve">And in order to truly listen, we must practice being quiet. </w:t>
      </w:r>
    </w:p>
    <w:p w14:paraId="617B7A7C" w14:textId="64F6ACCB" w:rsidR="714DC7BD" w:rsidRPr="00554422" w:rsidRDefault="714DC7BD" w:rsidP="00554422">
      <w:pPr>
        <w:spacing w:after="0" w:line="240" w:lineRule="auto"/>
        <w:contextualSpacing/>
        <w:rPr>
          <w:rFonts w:cstheme="minorHAnsi"/>
        </w:rPr>
      </w:pPr>
    </w:p>
    <w:p w14:paraId="758D3587" w14:textId="53B74DA5" w:rsidR="27E5D915" w:rsidRPr="00554422" w:rsidRDefault="27E5D915" w:rsidP="00554422">
      <w:pPr>
        <w:spacing w:after="0" w:line="240" w:lineRule="auto"/>
        <w:contextualSpacing/>
        <w:rPr>
          <w:rFonts w:cstheme="minorHAnsi"/>
        </w:rPr>
      </w:pPr>
      <w:r w:rsidRPr="00554422">
        <w:rPr>
          <w:rFonts w:cstheme="minorHAnsi"/>
        </w:rPr>
        <w:t>Consider contrasting</w:t>
      </w:r>
      <w:r w:rsidR="5AAB7AC6" w:rsidRPr="00554422">
        <w:rPr>
          <w:rFonts w:cstheme="minorHAnsi"/>
        </w:rPr>
        <w:t xml:space="preserve"> Jesus’ approach to silence with that of his</w:t>
      </w:r>
      <w:r w:rsidR="13DD2C70" w:rsidRPr="00554422">
        <w:rPr>
          <w:rFonts w:cstheme="minorHAnsi"/>
        </w:rPr>
        <w:t xml:space="preserve"> disciples. Jesus</w:t>
      </w:r>
      <w:r w:rsidR="4C0669DE" w:rsidRPr="00554422">
        <w:rPr>
          <w:rFonts w:cstheme="minorHAnsi"/>
        </w:rPr>
        <w:t xml:space="preserve"> takes a few disciples </w:t>
      </w:r>
      <w:r w:rsidR="7F1393BB" w:rsidRPr="00554422">
        <w:rPr>
          <w:rFonts w:cstheme="minorHAnsi"/>
        </w:rPr>
        <w:t xml:space="preserve">to Gethsemane and </w:t>
      </w:r>
      <w:r w:rsidR="4C0669DE" w:rsidRPr="00554422">
        <w:rPr>
          <w:rFonts w:cstheme="minorHAnsi"/>
        </w:rPr>
        <w:t xml:space="preserve">asks them to </w:t>
      </w:r>
      <w:r w:rsidR="6B35156D" w:rsidRPr="00554422">
        <w:rPr>
          <w:rFonts w:cstheme="minorHAnsi"/>
        </w:rPr>
        <w:t>stay</w:t>
      </w:r>
      <w:r w:rsidR="4C0669DE" w:rsidRPr="00554422">
        <w:rPr>
          <w:rFonts w:cstheme="minorHAnsi"/>
        </w:rPr>
        <w:t xml:space="preserve"> awake</w:t>
      </w:r>
      <w:r w:rsidR="58910714" w:rsidRPr="00554422">
        <w:rPr>
          <w:rFonts w:cstheme="minorHAnsi"/>
        </w:rPr>
        <w:t xml:space="preserve"> </w:t>
      </w:r>
      <w:r w:rsidR="7C817130" w:rsidRPr="00554422">
        <w:rPr>
          <w:rFonts w:cstheme="minorHAnsi"/>
        </w:rPr>
        <w:t>and</w:t>
      </w:r>
      <w:r w:rsidR="58910714" w:rsidRPr="00554422">
        <w:rPr>
          <w:rFonts w:cstheme="minorHAnsi"/>
        </w:rPr>
        <w:t xml:space="preserve"> keep watch while he prays. </w:t>
      </w:r>
      <w:r w:rsidR="3F07D1D1" w:rsidRPr="00554422">
        <w:rPr>
          <w:rFonts w:cstheme="minorHAnsi"/>
        </w:rPr>
        <w:t xml:space="preserve">Every time he returns to them, he finds them sleeping. </w:t>
      </w:r>
      <w:r w:rsidR="1154CB43" w:rsidRPr="00554422">
        <w:rPr>
          <w:rFonts w:cstheme="minorHAnsi"/>
        </w:rPr>
        <w:t xml:space="preserve">How often do we tune out or turn our brains off when faced with scary and sad situations? </w:t>
      </w:r>
      <w:r w:rsidR="74D4A066" w:rsidRPr="00554422">
        <w:rPr>
          <w:rFonts w:cstheme="minorHAnsi"/>
        </w:rPr>
        <w:t>How often does silence make us uncomfortable? Instead of using that quiet time away from the other disciples to pray or simply keep watch</w:t>
      </w:r>
      <w:r w:rsidR="1D7CA570" w:rsidRPr="00554422">
        <w:rPr>
          <w:rFonts w:cstheme="minorHAnsi"/>
        </w:rPr>
        <w:t xml:space="preserve"> as asked</w:t>
      </w:r>
      <w:r w:rsidR="74D4A066" w:rsidRPr="00554422">
        <w:rPr>
          <w:rFonts w:cstheme="minorHAnsi"/>
        </w:rPr>
        <w:t xml:space="preserve">, they avoid the silence by falling asleep. </w:t>
      </w:r>
    </w:p>
    <w:p w14:paraId="464B0DC1" w14:textId="0DA425D4" w:rsidR="714DC7BD" w:rsidRPr="00554422" w:rsidRDefault="714DC7BD" w:rsidP="00554422">
      <w:pPr>
        <w:spacing w:after="0" w:line="240" w:lineRule="auto"/>
        <w:contextualSpacing/>
        <w:rPr>
          <w:rFonts w:cstheme="minorHAnsi"/>
        </w:rPr>
      </w:pPr>
    </w:p>
    <w:p w14:paraId="2D28A0EF" w14:textId="3616106E" w:rsidR="03A47717" w:rsidRPr="00554422" w:rsidRDefault="03A47717" w:rsidP="00554422">
      <w:pPr>
        <w:spacing w:after="0" w:line="240" w:lineRule="auto"/>
        <w:contextualSpacing/>
        <w:rPr>
          <w:rFonts w:cstheme="minorHAnsi"/>
        </w:rPr>
      </w:pPr>
      <w:r w:rsidRPr="00554422">
        <w:rPr>
          <w:rFonts w:cstheme="minorHAnsi"/>
        </w:rPr>
        <w:t>Just moments before, Jes</w:t>
      </w:r>
      <w:r w:rsidR="270F6A79" w:rsidRPr="00554422">
        <w:rPr>
          <w:rFonts w:cstheme="minorHAnsi"/>
        </w:rPr>
        <w:t>us had predicted his disciples would desert him. Peter and all the others were quick to</w:t>
      </w:r>
      <w:r w:rsidR="0817E7F6" w:rsidRPr="00554422">
        <w:rPr>
          <w:rFonts w:cstheme="minorHAnsi"/>
        </w:rPr>
        <w:t xml:space="preserve"> say they would not leave Jesus</w:t>
      </w:r>
      <w:r w:rsidR="1BB96A9F" w:rsidRPr="00554422">
        <w:rPr>
          <w:rFonts w:cstheme="minorHAnsi"/>
        </w:rPr>
        <w:t>. They were quick to defend themselves</w:t>
      </w:r>
      <w:r w:rsidR="7D451110" w:rsidRPr="00554422">
        <w:rPr>
          <w:rFonts w:cstheme="minorHAnsi"/>
        </w:rPr>
        <w:t xml:space="preserve">. But words and actions do not always match up. Right afterwards, they did begin to </w:t>
      </w:r>
      <w:r w:rsidR="603DF174" w:rsidRPr="00554422">
        <w:rPr>
          <w:rFonts w:cstheme="minorHAnsi"/>
        </w:rPr>
        <w:t>desert</w:t>
      </w:r>
      <w:r w:rsidR="7D451110" w:rsidRPr="00554422">
        <w:rPr>
          <w:rFonts w:cstheme="minorHAnsi"/>
        </w:rPr>
        <w:t xml:space="preserve"> Jesus, by falling asleep when he asked them to stay awake. </w:t>
      </w:r>
      <w:r w:rsidR="1EFE4B7D" w:rsidRPr="00554422">
        <w:rPr>
          <w:rFonts w:cstheme="minorHAnsi"/>
        </w:rPr>
        <w:t xml:space="preserve">What if, instead of trying to defend themselves, the disciples had just </w:t>
      </w:r>
      <w:r w:rsidR="1EFE4B7D" w:rsidRPr="00554422">
        <w:rPr>
          <w:rFonts w:cstheme="minorHAnsi"/>
          <w:i/>
          <w:iCs/>
        </w:rPr>
        <w:t xml:space="preserve">listened </w:t>
      </w:r>
      <w:r w:rsidR="1EFE4B7D" w:rsidRPr="00554422">
        <w:rPr>
          <w:rFonts w:cstheme="minorHAnsi"/>
        </w:rPr>
        <w:t>to Jesus? What if they had stayed quiet and let their actions do the talking and actually stayed awake when they were asked instead of just</w:t>
      </w:r>
      <w:r w:rsidR="763525FA" w:rsidRPr="00554422">
        <w:rPr>
          <w:rFonts w:cstheme="minorHAnsi"/>
        </w:rPr>
        <w:t xml:space="preserve"> </w:t>
      </w:r>
      <w:r w:rsidR="763525FA" w:rsidRPr="00554422">
        <w:rPr>
          <w:rFonts w:cstheme="minorHAnsi"/>
          <w:i/>
          <w:iCs/>
        </w:rPr>
        <w:t xml:space="preserve">saying </w:t>
      </w:r>
      <w:r w:rsidR="763525FA" w:rsidRPr="00554422">
        <w:rPr>
          <w:rFonts w:cstheme="minorHAnsi"/>
        </w:rPr>
        <w:t xml:space="preserve">they would? </w:t>
      </w:r>
      <w:r w:rsidR="22AEAC44" w:rsidRPr="00554422">
        <w:rPr>
          <w:rFonts w:cstheme="minorHAnsi"/>
        </w:rPr>
        <w:t xml:space="preserve">Sometimes we talk too </w:t>
      </w:r>
      <w:r w:rsidR="22AEAC44" w:rsidRPr="00554422">
        <w:rPr>
          <w:rFonts w:cstheme="minorHAnsi"/>
        </w:rPr>
        <w:lastRenderedPageBreak/>
        <w:t>much – as a way of defending ourselves</w:t>
      </w:r>
      <w:r w:rsidR="5949251E" w:rsidRPr="00554422">
        <w:rPr>
          <w:rFonts w:cstheme="minorHAnsi"/>
        </w:rPr>
        <w:t xml:space="preserve"> or trying to </w:t>
      </w:r>
      <w:r w:rsidR="22AEAC44" w:rsidRPr="00554422">
        <w:rPr>
          <w:rFonts w:cstheme="minorHAnsi"/>
        </w:rPr>
        <w:t>convinc</w:t>
      </w:r>
      <w:r w:rsidR="388B746C" w:rsidRPr="00554422">
        <w:rPr>
          <w:rFonts w:cstheme="minorHAnsi"/>
        </w:rPr>
        <w:t>e ourselves and others</w:t>
      </w:r>
      <w:r w:rsidR="22AEAC44" w:rsidRPr="00554422">
        <w:rPr>
          <w:rFonts w:cstheme="minorHAnsi"/>
        </w:rPr>
        <w:t xml:space="preserve"> that everything is going to be okay. </w:t>
      </w:r>
      <w:r w:rsidR="52D162F6" w:rsidRPr="00554422">
        <w:rPr>
          <w:rFonts w:cstheme="minorHAnsi"/>
        </w:rPr>
        <w:t xml:space="preserve">Practicing silence as a discipline </w:t>
      </w:r>
      <w:r w:rsidR="1CFADD08" w:rsidRPr="00554422">
        <w:rPr>
          <w:rFonts w:cstheme="minorHAnsi"/>
        </w:rPr>
        <w:t xml:space="preserve">can help us be more in tune with ourselves and with God, so that we don’t feel so pressured to always say the right thing. We can learn to be comfortable with silence in hard situations when </w:t>
      </w:r>
      <w:r w:rsidR="1E3F373C" w:rsidRPr="00554422">
        <w:rPr>
          <w:rFonts w:cstheme="minorHAnsi"/>
        </w:rPr>
        <w:t xml:space="preserve">there are no easy answers or right things to say. </w:t>
      </w:r>
    </w:p>
    <w:p w14:paraId="701A1CDD" w14:textId="04F3C412" w:rsidR="714DC7BD" w:rsidRPr="00554422" w:rsidRDefault="714DC7BD" w:rsidP="00554422">
      <w:pPr>
        <w:spacing w:after="0" w:line="240" w:lineRule="auto"/>
        <w:contextualSpacing/>
        <w:rPr>
          <w:rFonts w:cstheme="minorHAnsi"/>
        </w:rPr>
      </w:pPr>
    </w:p>
    <w:p w14:paraId="13086202" w14:textId="0012A0F8" w:rsidR="4BD740FB" w:rsidRPr="00554422" w:rsidRDefault="4BD740FB" w:rsidP="00554422">
      <w:pPr>
        <w:spacing w:after="0" w:line="240" w:lineRule="auto"/>
        <w:contextualSpacing/>
        <w:rPr>
          <w:rFonts w:eastAsia="Calibri" w:cstheme="minorHAnsi"/>
          <w:lang w:val="en"/>
        </w:rPr>
      </w:pPr>
      <w:r w:rsidRPr="0028105F">
        <w:rPr>
          <w:rFonts w:cstheme="minorHAnsi"/>
          <w:b/>
          <w:bCs/>
          <w:color w:val="704099"/>
          <w:sz w:val="24"/>
          <w:szCs w:val="24"/>
        </w:rPr>
        <w:t>YOU:</w:t>
      </w:r>
      <w:r w:rsidR="6B31B160" w:rsidRPr="0028105F">
        <w:rPr>
          <w:rFonts w:cstheme="minorHAnsi"/>
          <w:color w:val="704099"/>
        </w:rPr>
        <w:t xml:space="preserve"> </w:t>
      </w:r>
      <w:r w:rsidR="7A868D84" w:rsidRPr="00554422">
        <w:rPr>
          <w:rFonts w:eastAsia="Calibri" w:cstheme="minorHAnsi"/>
        </w:rPr>
        <w:t xml:space="preserve">While Jesus’ disciples deserted him, </w:t>
      </w:r>
      <w:r w:rsidR="5E4B67CF" w:rsidRPr="00554422">
        <w:rPr>
          <w:rFonts w:eastAsia="Calibri" w:cstheme="minorHAnsi"/>
        </w:rPr>
        <w:t>we do not go into our time of silence alone. Silence is not the absence of God’s presence</w:t>
      </w:r>
      <w:r w:rsidR="001879B3" w:rsidRPr="00554422">
        <w:rPr>
          <w:rFonts w:eastAsia="Calibri" w:cstheme="minorHAnsi"/>
        </w:rPr>
        <w:t>;</w:t>
      </w:r>
      <w:r w:rsidR="5E4B67CF" w:rsidRPr="00554422">
        <w:rPr>
          <w:rFonts w:eastAsia="Calibri" w:cstheme="minorHAnsi"/>
        </w:rPr>
        <w:t xml:space="preserve"> instead it </w:t>
      </w:r>
      <w:r w:rsidR="227B5E54" w:rsidRPr="00554422">
        <w:rPr>
          <w:rFonts w:eastAsia="Calibri" w:cstheme="minorHAnsi"/>
        </w:rPr>
        <w:t>gives</w:t>
      </w:r>
      <w:r w:rsidR="5E4B67CF" w:rsidRPr="00554422">
        <w:rPr>
          <w:rFonts w:eastAsia="Calibri" w:cstheme="minorHAnsi"/>
        </w:rPr>
        <w:t xml:space="preserve"> us the opportunity to tune into ourselves and to what God is saying to us. </w:t>
      </w:r>
      <w:r w:rsidR="556B5B29" w:rsidRPr="00554422">
        <w:rPr>
          <w:rFonts w:eastAsia="Calibri" w:cstheme="minorHAnsi"/>
          <w:color w:val="000000" w:themeColor="text1"/>
        </w:rPr>
        <w:t>Get your congregation thinking about how silence features in their lives. Offer some ideas for practicing the spiritual discipline of silence (</w:t>
      </w:r>
      <w:r w:rsidR="6AC2E8B6" w:rsidRPr="00554422">
        <w:rPr>
          <w:rFonts w:eastAsia="Calibri" w:cstheme="minorHAnsi"/>
          <w:color w:val="000000" w:themeColor="text1"/>
        </w:rPr>
        <w:t>e.g.,</w:t>
      </w:r>
      <w:r w:rsidR="556B5B29" w:rsidRPr="00554422">
        <w:rPr>
          <w:rFonts w:eastAsia="Calibri" w:cstheme="minorHAnsi"/>
          <w:color w:val="000000" w:themeColor="text1"/>
        </w:rPr>
        <w:t xml:space="preserve"> start with five minutes a day of intentional silence, build up to more if you want, practice spending a few minutes in silence after reading </w:t>
      </w:r>
      <w:r w:rsidR="001879B3" w:rsidRPr="00554422">
        <w:rPr>
          <w:rFonts w:eastAsia="Calibri" w:cstheme="minorHAnsi"/>
          <w:color w:val="000000" w:themeColor="text1"/>
        </w:rPr>
        <w:t>s</w:t>
      </w:r>
      <w:r w:rsidR="556B5B29" w:rsidRPr="00554422">
        <w:rPr>
          <w:rFonts w:eastAsia="Calibri" w:cstheme="minorHAnsi"/>
          <w:color w:val="000000" w:themeColor="text1"/>
        </w:rPr>
        <w:t>cripture or praying to listen for God, try turning off the radio/phone/podcast in the car, try a meditation app, etc.).</w:t>
      </w:r>
      <w:r w:rsidR="70A54CF8" w:rsidRPr="00554422">
        <w:rPr>
          <w:rFonts w:eastAsia="Calibri" w:cstheme="minorHAnsi"/>
          <w:color w:val="000000" w:themeColor="text1"/>
        </w:rPr>
        <w:t xml:space="preserve"> At the beginning of this Holy Week, how can you create space and silence for God in your daily life? </w:t>
      </w:r>
    </w:p>
    <w:p w14:paraId="4BE65CBC" w14:textId="5128F152" w:rsidR="4BD740FB" w:rsidRPr="00554422" w:rsidRDefault="4BD740FB" w:rsidP="0028105F">
      <w:pPr>
        <w:spacing w:after="0" w:line="240" w:lineRule="auto"/>
        <w:contextualSpacing/>
        <w:rPr>
          <w:rFonts w:cstheme="minorHAnsi"/>
        </w:rPr>
      </w:pPr>
      <w:r w:rsidRPr="00554422">
        <w:rPr>
          <w:rFonts w:cstheme="minorHAnsi"/>
        </w:rPr>
        <w:br/>
      </w:r>
      <w:r w:rsidRPr="0028105F">
        <w:rPr>
          <w:rFonts w:cstheme="minorHAnsi"/>
          <w:b/>
          <w:bCs/>
          <w:color w:val="704099"/>
          <w:sz w:val="24"/>
          <w:szCs w:val="24"/>
        </w:rPr>
        <w:t>WE:</w:t>
      </w:r>
      <w:r w:rsidR="7D65D100" w:rsidRPr="0028105F">
        <w:rPr>
          <w:rFonts w:cstheme="minorHAnsi"/>
          <w:color w:val="704099"/>
        </w:rPr>
        <w:t xml:space="preserve"> </w:t>
      </w:r>
      <w:r w:rsidR="1F56FDB6" w:rsidRPr="00554422">
        <w:rPr>
          <w:rFonts w:eastAsia="Calibri" w:cstheme="minorHAnsi"/>
        </w:rPr>
        <w:t xml:space="preserve">How does your church community do with silence? What might God be saying to your congregation if you would practice intentional quiet listening? </w:t>
      </w:r>
      <w:r w:rsidR="555D220F" w:rsidRPr="00554422">
        <w:rPr>
          <w:rFonts w:eastAsia="Calibri" w:cstheme="minorHAnsi"/>
        </w:rPr>
        <w:t xml:space="preserve">Consider asking small group leaders to </w:t>
      </w:r>
      <w:r w:rsidR="52CC1646" w:rsidRPr="00554422">
        <w:rPr>
          <w:rFonts w:eastAsia="Calibri" w:cstheme="minorHAnsi"/>
          <w:color w:val="000000" w:themeColor="text1"/>
        </w:rPr>
        <w:t xml:space="preserve">build </w:t>
      </w:r>
      <w:r w:rsidR="001879B3" w:rsidRPr="00554422">
        <w:rPr>
          <w:rFonts w:eastAsia="Calibri" w:cstheme="minorHAnsi"/>
          <w:color w:val="000000" w:themeColor="text1"/>
        </w:rPr>
        <w:t>two</w:t>
      </w:r>
      <w:r w:rsidR="52CC1646" w:rsidRPr="00554422">
        <w:rPr>
          <w:rFonts w:eastAsia="Calibri" w:cstheme="minorHAnsi"/>
          <w:color w:val="000000" w:themeColor="text1"/>
        </w:rPr>
        <w:t xml:space="preserve"> minutes of silence into </w:t>
      </w:r>
      <w:r w:rsidR="5C462571" w:rsidRPr="00554422">
        <w:rPr>
          <w:rFonts w:eastAsia="Calibri" w:cstheme="minorHAnsi"/>
          <w:color w:val="000000" w:themeColor="text1"/>
        </w:rPr>
        <w:t>their</w:t>
      </w:r>
      <w:r w:rsidR="52CC1646" w:rsidRPr="00554422">
        <w:rPr>
          <w:rFonts w:eastAsia="Calibri" w:cstheme="minorHAnsi"/>
          <w:color w:val="000000" w:themeColor="text1"/>
        </w:rPr>
        <w:t xml:space="preserve"> small group routine</w:t>
      </w:r>
      <w:r w:rsidR="2E702C63" w:rsidRPr="00554422">
        <w:rPr>
          <w:rFonts w:eastAsia="Calibri" w:cstheme="minorHAnsi"/>
          <w:color w:val="000000" w:themeColor="text1"/>
        </w:rPr>
        <w:t>s</w:t>
      </w:r>
      <w:r w:rsidR="52CC1646" w:rsidRPr="00554422">
        <w:rPr>
          <w:rFonts w:eastAsia="Calibri" w:cstheme="minorHAnsi"/>
          <w:color w:val="000000" w:themeColor="text1"/>
        </w:rPr>
        <w:t xml:space="preserve"> or</w:t>
      </w:r>
      <w:r w:rsidR="1E2289D8" w:rsidRPr="00554422">
        <w:rPr>
          <w:rFonts w:eastAsia="Calibri" w:cstheme="minorHAnsi"/>
          <w:color w:val="000000" w:themeColor="text1"/>
        </w:rPr>
        <w:t xml:space="preserve"> those who plan worship to build it into the worship</w:t>
      </w:r>
      <w:r w:rsidR="52CC1646" w:rsidRPr="00554422">
        <w:rPr>
          <w:rFonts w:eastAsia="Calibri" w:cstheme="minorHAnsi"/>
          <w:color w:val="000000" w:themeColor="text1"/>
        </w:rPr>
        <w:t xml:space="preserve"> service</w:t>
      </w:r>
      <w:r w:rsidR="768EE198" w:rsidRPr="00554422">
        <w:rPr>
          <w:rFonts w:eastAsia="Calibri" w:cstheme="minorHAnsi"/>
          <w:color w:val="000000" w:themeColor="text1"/>
        </w:rPr>
        <w:t xml:space="preserve">. If this is new to your congregation, perhaps after engaging in this practice, you could try a silent prayer service in 6-12 months. </w:t>
      </w:r>
      <w:r w:rsidR="0E1FA2FF" w:rsidRPr="00554422">
        <w:rPr>
          <w:rFonts w:eastAsia="Calibri" w:cstheme="minorHAnsi"/>
          <w:color w:val="000000" w:themeColor="text1"/>
        </w:rPr>
        <w:t>The congregation might be surprised at how the feel of worship changes when it i</w:t>
      </w:r>
      <w:r w:rsidR="7BF44416" w:rsidRPr="00554422">
        <w:rPr>
          <w:rFonts w:eastAsia="Calibri" w:cstheme="minorHAnsi"/>
          <w:color w:val="000000" w:themeColor="text1"/>
        </w:rPr>
        <w:t xml:space="preserve">s intentionally free of chit-chat. </w:t>
      </w:r>
      <w:r w:rsidRPr="00554422">
        <w:rPr>
          <w:rFonts w:cstheme="minorHAnsi"/>
        </w:rPr>
        <w:br/>
      </w:r>
      <w:r w:rsidRPr="00554422">
        <w:rPr>
          <w:rFonts w:cstheme="minorHAnsi"/>
        </w:rPr>
        <w:br w:type="page"/>
      </w:r>
    </w:p>
    <w:p w14:paraId="328117D1" w14:textId="56FB783C" w:rsidR="2DE0C260" w:rsidRPr="0028105F" w:rsidRDefault="2DE0C260" w:rsidP="0028105F">
      <w:pPr>
        <w:spacing w:after="0" w:line="240" w:lineRule="auto"/>
        <w:contextualSpacing/>
        <w:jc w:val="center"/>
        <w:rPr>
          <w:rFonts w:ascii="Franklin Gothic Book" w:hAnsi="Franklin Gothic Book" w:cstheme="minorHAnsi"/>
          <w:b/>
          <w:bCs/>
          <w:color w:val="704099"/>
          <w:sz w:val="28"/>
          <w:szCs w:val="28"/>
        </w:rPr>
      </w:pPr>
      <w:r w:rsidRPr="0028105F">
        <w:rPr>
          <w:rFonts w:ascii="Franklin Gothic Book" w:hAnsi="Franklin Gothic Book" w:cstheme="minorHAnsi"/>
          <w:b/>
          <w:bCs/>
          <w:color w:val="704099"/>
          <w:sz w:val="28"/>
          <w:szCs w:val="28"/>
        </w:rPr>
        <w:lastRenderedPageBreak/>
        <w:t>Easter Sunday Preaching Resources: Gratitude</w:t>
      </w:r>
    </w:p>
    <w:p w14:paraId="1F5F21F1" w14:textId="77777777" w:rsidR="0028105F" w:rsidRDefault="0028105F" w:rsidP="00554422">
      <w:pPr>
        <w:spacing w:line="240" w:lineRule="auto"/>
        <w:contextualSpacing/>
        <w:rPr>
          <w:rFonts w:cstheme="minorHAnsi"/>
        </w:rPr>
      </w:pPr>
    </w:p>
    <w:p w14:paraId="088A32E2" w14:textId="3ACEA6D2" w:rsidR="2DE0C260" w:rsidRPr="0028105F" w:rsidRDefault="2DE0C260" w:rsidP="00554422">
      <w:pPr>
        <w:spacing w:line="240" w:lineRule="auto"/>
        <w:contextualSpacing/>
        <w:rPr>
          <w:rFonts w:eastAsia="Calibri" w:cstheme="minorHAnsi"/>
          <w:b/>
          <w:bCs/>
          <w:sz w:val="24"/>
          <w:szCs w:val="24"/>
        </w:rPr>
      </w:pPr>
      <w:r w:rsidRPr="0028105F">
        <w:rPr>
          <w:rFonts w:cstheme="minorHAnsi"/>
          <w:b/>
          <w:bCs/>
          <w:color w:val="704099"/>
          <w:sz w:val="24"/>
          <w:szCs w:val="24"/>
        </w:rPr>
        <w:t xml:space="preserve">Scripture Passage: </w:t>
      </w:r>
      <w:r w:rsidR="142F7382" w:rsidRPr="0028105F">
        <w:rPr>
          <w:rFonts w:eastAsia="Calibri" w:cstheme="minorHAnsi"/>
          <w:b/>
          <w:bCs/>
          <w:color w:val="704099"/>
          <w:sz w:val="24"/>
          <w:szCs w:val="24"/>
        </w:rPr>
        <w:t>Luke 24:</w:t>
      </w:r>
      <w:r w:rsidR="4D083920" w:rsidRPr="0028105F">
        <w:rPr>
          <w:rFonts w:eastAsia="Calibri" w:cstheme="minorHAnsi"/>
          <w:b/>
          <w:bCs/>
          <w:color w:val="704099"/>
          <w:sz w:val="24"/>
          <w:szCs w:val="24"/>
        </w:rPr>
        <w:t>1-</w:t>
      </w:r>
      <w:r w:rsidR="142F7382" w:rsidRPr="0028105F">
        <w:rPr>
          <w:rFonts w:eastAsia="Calibri" w:cstheme="minorHAnsi"/>
          <w:b/>
          <w:bCs/>
          <w:color w:val="704099"/>
          <w:sz w:val="24"/>
          <w:szCs w:val="24"/>
        </w:rPr>
        <w:t>12</w:t>
      </w:r>
      <w:r w:rsidR="25DE19A3" w:rsidRPr="0028105F">
        <w:rPr>
          <w:rFonts w:eastAsia="Calibri" w:cstheme="minorHAnsi"/>
          <w:b/>
          <w:bCs/>
          <w:color w:val="704099"/>
          <w:sz w:val="24"/>
          <w:szCs w:val="24"/>
        </w:rPr>
        <w:t xml:space="preserve"> (and Luke 24:52-53)</w:t>
      </w:r>
    </w:p>
    <w:p w14:paraId="24E2AAFF" w14:textId="77777777" w:rsidR="0028105F" w:rsidRPr="00554422" w:rsidRDefault="0028105F" w:rsidP="00554422">
      <w:pPr>
        <w:spacing w:line="240" w:lineRule="auto"/>
        <w:contextualSpacing/>
        <w:rPr>
          <w:rFonts w:eastAsia="Calibri" w:cstheme="minorHAnsi"/>
        </w:rPr>
      </w:pPr>
    </w:p>
    <w:p w14:paraId="74A50094" w14:textId="012091A6" w:rsidR="2DE0C260" w:rsidRDefault="2DE0C260" w:rsidP="00554422">
      <w:pPr>
        <w:spacing w:line="240" w:lineRule="auto"/>
        <w:contextualSpacing/>
        <w:rPr>
          <w:rFonts w:cstheme="minorHAnsi"/>
        </w:rPr>
      </w:pPr>
      <w:r w:rsidRPr="0028105F">
        <w:rPr>
          <w:rFonts w:cstheme="minorHAnsi"/>
          <w:b/>
          <w:bCs/>
          <w:color w:val="704099"/>
          <w:sz w:val="24"/>
          <w:szCs w:val="24"/>
        </w:rPr>
        <w:t>Focus Statement:</w:t>
      </w:r>
      <w:r w:rsidR="0028105F" w:rsidRPr="0028105F">
        <w:rPr>
          <w:rFonts w:cstheme="minorHAnsi"/>
          <w:color w:val="704099"/>
        </w:rPr>
        <w:t xml:space="preserve"> </w:t>
      </w:r>
      <w:r w:rsidR="7D25E92F" w:rsidRPr="00554422">
        <w:rPr>
          <w:rFonts w:eastAsia="Calibri" w:cstheme="minorHAnsi"/>
        </w:rPr>
        <w:t>Christ is risen! God’s grace calls us to lives of gratitude</w:t>
      </w:r>
      <w:r w:rsidR="7D25E92F" w:rsidRPr="00554422">
        <w:rPr>
          <w:rFonts w:cstheme="minorHAnsi"/>
        </w:rPr>
        <w:t xml:space="preserve">. </w:t>
      </w:r>
    </w:p>
    <w:p w14:paraId="59804D24" w14:textId="77777777" w:rsidR="0028105F" w:rsidRPr="00554422" w:rsidRDefault="0028105F" w:rsidP="00554422">
      <w:pPr>
        <w:spacing w:line="240" w:lineRule="auto"/>
        <w:contextualSpacing/>
        <w:rPr>
          <w:rFonts w:cstheme="minorHAnsi"/>
        </w:rPr>
      </w:pPr>
    </w:p>
    <w:p w14:paraId="124DF1E5" w14:textId="1BF55D55" w:rsidR="2DE0C260" w:rsidRDefault="2DE0C260" w:rsidP="00554422">
      <w:pPr>
        <w:spacing w:line="240" w:lineRule="auto"/>
        <w:contextualSpacing/>
        <w:rPr>
          <w:rFonts w:cstheme="minorHAnsi"/>
        </w:rPr>
      </w:pPr>
      <w:r w:rsidRPr="0028105F">
        <w:rPr>
          <w:rFonts w:cstheme="minorHAnsi"/>
          <w:b/>
          <w:bCs/>
          <w:color w:val="704099"/>
          <w:sz w:val="24"/>
          <w:szCs w:val="24"/>
        </w:rPr>
        <w:t>ME:</w:t>
      </w:r>
      <w:r w:rsidR="47ADCD8B" w:rsidRPr="0028105F">
        <w:rPr>
          <w:rFonts w:cstheme="minorHAnsi"/>
          <w:color w:val="704099"/>
        </w:rPr>
        <w:t xml:space="preserve"> </w:t>
      </w:r>
      <w:r w:rsidR="18B4D665" w:rsidRPr="00554422">
        <w:rPr>
          <w:rFonts w:cstheme="minorHAnsi"/>
        </w:rPr>
        <w:t>What are you grateful for? Make a list of what you’re grateful for</w:t>
      </w:r>
      <w:r w:rsidR="001879B3" w:rsidRPr="00554422">
        <w:rPr>
          <w:rFonts w:cstheme="minorHAnsi"/>
        </w:rPr>
        <w:t>. W</w:t>
      </w:r>
      <w:r w:rsidR="18B4D665" w:rsidRPr="00554422">
        <w:rPr>
          <w:rFonts w:cstheme="minorHAnsi"/>
        </w:rPr>
        <w:t>hat tops your list? Is it just material items or is it something more permanent? Even if it is a material item</w:t>
      </w:r>
      <w:r w:rsidR="36CD8522" w:rsidRPr="00554422">
        <w:rPr>
          <w:rFonts w:cstheme="minorHAnsi"/>
        </w:rPr>
        <w:t>,</w:t>
      </w:r>
      <w:r w:rsidR="18B4D665" w:rsidRPr="00554422">
        <w:rPr>
          <w:rFonts w:cstheme="minorHAnsi"/>
        </w:rPr>
        <w:t xml:space="preserve"> think about why you are grateful for i</w:t>
      </w:r>
      <w:r w:rsidR="710C05EB" w:rsidRPr="00554422">
        <w:rPr>
          <w:rFonts w:cstheme="minorHAnsi"/>
        </w:rPr>
        <w:t xml:space="preserve">t. What would your life be like without it? What would you do to protect it/care for it? </w:t>
      </w:r>
    </w:p>
    <w:p w14:paraId="2F0A3D2D" w14:textId="77777777" w:rsidR="0028105F" w:rsidRPr="00554422" w:rsidRDefault="0028105F" w:rsidP="00554422">
      <w:pPr>
        <w:spacing w:line="240" w:lineRule="auto"/>
        <w:contextualSpacing/>
        <w:rPr>
          <w:rFonts w:cstheme="minorHAnsi"/>
        </w:rPr>
      </w:pPr>
    </w:p>
    <w:p w14:paraId="52DE34A2" w14:textId="36D9C323" w:rsidR="2DE0C260" w:rsidRDefault="231BF685" w:rsidP="00554422">
      <w:pPr>
        <w:spacing w:line="240" w:lineRule="auto"/>
        <w:contextualSpacing/>
        <w:rPr>
          <w:rFonts w:eastAsiaTheme="minorEastAsia" w:cstheme="minorHAnsi"/>
        </w:rPr>
      </w:pPr>
      <w:r w:rsidRPr="00554422">
        <w:rPr>
          <w:rFonts w:eastAsiaTheme="minorEastAsia" w:cstheme="minorHAnsi"/>
        </w:rPr>
        <w:t>Alternatively, tell</w:t>
      </w:r>
      <w:r w:rsidR="177C1E43" w:rsidRPr="00554422">
        <w:rPr>
          <w:rFonts w:eastAsiaTheme="minorEastAsia" w:cstheme="minorHAnsi"/>
        </w:rPr>
        <w:t xml:space="preserve"> a story about receiving a</w:t>
      </w:r>
      <w:r w:rsidR="16D6F7D1" w:rsidRPr="00554422">
        <w:rPr>
          <w:rFonts w:eastAsiaTheme="minorEastAsia" w:cstheme="minorHAnsi"/>
        </w:rPr>
        <w:t>n amazing</w:t>
      </w:r>
      <w:r w:rsidR="177C1E43" w:rsidRPr="00554422">
        <w:rPr>
          <w:rFonts w:eastAsiaTheme="minorEastAsia" w:cstheme="minorHAnsi"/>
        </w:rPr>
        <w:t xml:space="preserve"> gift that you were grateful for – this could be a </w:t>
      </w:r>
      <w:r w:rsidR="10044FBF" w:rsidRPr="00554422">
        <w:rPr>
          <w:rFonts w:eastAsiaTheme="minorEastAsia" w:cstheme="minorHAnsi"/>
        </w:rPr>
        <w:t>Christmas or birthday</w:t>
      </w:r>
      <w:r w:rsidR="177C1E43" w:rsidRPr="00554422">
        <w:rPr>
          <w:rFonts w:eastAsiaTheme="minorEastAsia" w:cstheme="minorHAnsi"/>
        </w:rPr>
        <w:t xml:space="preserve"> gift, an experience, </w:t>
      </w:r>
      <w:r w:rsidR="7FAE993E" w:rsidRPr="00554422">
        <w:rPr>
          <w:rFonts w:eastAsiaTheme="minorEastAsia" w:cstheme="minorHAnsi"/>
        </w:rPr>
        <w:t>a gift of time</w:t>
      </w:r>
      <w:r w:rsidR="7BC80859" w:rsidRPr="00554422">
        <w:rPr>
          <w:rFonts w:eastAsiaTheme="minorEastAsia" w:cstheme="minorHAnsi"/>
        </w:rPr>
        <w:t xml:space="preserve"> or care</w:t>
      </w:r>
      <w:r w:rsidR="7FAE993E" w:rsidRPr="00554422">
        <w:rPr>
          <w:rFonts w:eastAsiaTheme="minorEastAsia" w:cstheme="minorHAnsi"/>
        </w:rPr>
        <w:t xml:space="preserve"> from someone. Describe what your feelings were when you received it (e.g. surprise, wonder, </w:t>
      </w:r>
      <w:r w:rsidR="3EC76A62" w:rsidRPr="00554422">
        <w:rPr>
          <w:rFonts w:eastAsiaTheme="minorEastAsia" w:cstheme="minorHAnsi"/>
        </w:rPr>
        <w:t>excitement</w:t>
      </w:r>
      <w:r w:rsidR="7FAE993E" w:rsidRPr="00554422">
        <w:rPr>
          <w:rFonts w:eastAsiaTheme="minorEastAsia" w:cstheme="minorHAnsi"/>
        </w:rPr>
        <w:t xml:space="preserve">, </w:t>
      </w:r>
      <w:r w:rsidR="1CD17C1A" w:rsidRPr="00554422">
        <w:rPr>
          <w:rFonts w:eastAsiaTheme="minorEastAsia" w:cstheme="minorHAnsi"/>
        </w:rPr>
        <w:t>feeling special</w:t>
      </w:r>
      <w:r w:rsidR="781C1DC5" w:rsidRPr="00554422">
        <w:rPr>
          <w:rFonts w:eastAsiaTheme="minorEastAsia" w:cstheme="minorHAnsi"/>
        </w:rPr>
        <w:t xml:space="preserve"> - like the gift giver put </w:t>
      </w:r>
      <w:r w:rsidR="3F7AF1BB" w:rsidRPr="00554422">
        <w:rPr>
          <w:rFonts w:eastAsiaTheme="minorEastAsia" w:cstheme="minorHAnsi"/>
        </w:rPr>
        <w:t xml:space="preserve">in time and effort so the gift would be perfect for </w:t>
      </w:r>
      <w:r w:rsidR="3F7AF1BB" w:rsidRPr="00554422">
        <w:rPr>
          <w:rFonts w:eastAsiaTheme="minorEastAsia" w:cstheme="minorHAnsi"/>
          <w:i/>
          <w:iCs/>
        </w:rPr>
        <w:t>you</w:t>
      </w:r>
      <w:r w:rsidR="1CD17C1A" w:rsidRPr="00554422">
        <w:rPr>
          <w:rFonts w:eastAsiaTheme="minorEastAsia" w:cstheme="minorHAnsi"/>
        </w:rPr>
        <w:t xml:space="preserve">). </w:t>
      </w:r>
      <w:r w:rsidR="00CE4B4C" w:rsidRPr="00554422">
        <w:rPr>
          <w:rFonts w:eastAsiaTheme="minorEastAsia" w:cstheme="minorHAnsi"/>
        </w:rPr>
        <w:t>Describe the gratitude you felt toward the gift giver.</w:t>
      </w:r>
      <w:r w:rsidR="1CD17C1A" w:rsidRPr="00554422">
        <w:rPr>
          <w:rFonts w:eastAsiaTheme="minorEastAsia" w:cstheme="minorHAnsi"/>
        </w:rPr>
        <w:t xml:space="preserve"> </w:t>
      </w:r>
      <w:r w:rsidR="0EE2DF11" w:rsidRPr="00554422">
        <w:rPr>
          <w:rFonts w:eastAsiaTheme="minorEastAsia" w:cstheme="minorHAnsi"/>
        </w:rPr>
        <w:t xml:space="preserve">Was it immediate and natural? </w:t>
      </w:r>
      <w:r w:rsidR="1CD17C1A" w:rsidRPr="00554422">
        <w:rPr>
          <w:rFonts w:eastAsiaTheme="minorEastAsia" w:cstheme="minorHAnsi"/>
        </w:rPr>
        <w:t xml:space="preserve">How did you show or express your gratitude? </w:t>
      </w:r>
    </w:p>
    <w:p w14:paraId="5B1FDCBF" w14:textId="77777777" w:rsidR="0028105F" w:rsidRPr="00554422" w:rsidRDefault="0028105F" w:rsidP="00554422">
      <w:pPr>
        <w:spacing w:line="240" w:lineRule="auto"/>
        <w:contextualSpacing/>
        <w:rPr>
          <w:rFonts w:eastAsiaTheme="minorEastAsia" w:cstheme="minorHAnsi"/>
        </w:rPr>
      </w:pPr>
    </w:p>
    <w:p w14:paraId="5D38762C" w14:textId="57ABA6CF" w:rsidR="2DE0C260" w:rsidRPr="00554422" w:rsidRDefault="2DE0C260" w:rsidP="00554422">
      <w:pPr>
        <w:spacing w:after="0" w:line="240" w:lineRule="auto"/>
        <w:contextualSpacing/>
        <w:rPr>
          <w:rFonts w:cstheme="minorHAnsi"/>
        </w:rPr>
      </w:pPr>
      <w:r w:rsidRPr="0028105F">
        <w:rPr>
          <w:rFonts w:cstheme="minorHAnsi"/>
          <w:b/>
          <w:bCs/>
          <w:color w:val="704099"/>
          <w:sz w:val="24"/>
          <w:szCs w:val="24"/>
        </w:rPr>
        <w:t>WE:</w:t>
      </w:r>
      <w:r w:rsidR="0028105F" w:rsidRPr="0028105F">
        <w:rPr>
          <w:rFonts w:cstheme="minorHAnsi"/>
          <w:color w:val="704099"/>
        </w:rPr>
        <w:t xml:space="preserve"> </w:t>
      </w:r>
      <w:r w:rsidR="0638C1FF" w:rsidRPr="00554422">
        <w:rPr>
          <w:rFonts w:eastAsiaTheme="minorEastAsia" w:cstheme="minorHAnsi"/>
        </w:rPr>
        <w:t xml:space="preserve">We all know what gratitude feels like in response to a gift, but we may not realize that an “attitude of gratitude” is something we can cultivate in our lives. </w:t>
      </w:r>
      <w:r w:rsidR="08396F2C" w:rsidRPr="00554422">
        <w:rPr>
          <w:rFonts w:eastAsiaTheme="minorEastAsia" w:cstheme="minorHAnsi"/>
        </w:rPr>
        <w:t>Practicing gratitude has become increasingly popular in secular culture. You can find gratitude lists, journals and meditations pretty much anywhere.</w:t>
      </w:r>
      <w:r w:rsidR="3330E54D" w:rsidRPr="00554422">
        <w:rPr>
          <w:rFonts w:eastAsiaTheme="minorEastAsia" w:cstheme="minorHAnsi"/>
        </w:rPr>
        <w:t xml:space="preserve"> Research even shows that gratitude makes </w:t>
      </w:r>
      <w:r w:rsidR="0FDD0782" w:rsidRPr="00554422">
        <w:rPr>
          <w:rFonts w:eastAsiaTheme="minorEastAsia" w:cstheme="minorHAnsi"/>
        </w:rPr>
        <w:t>people</w:t>
      </w:r>
      <w:r w:rsidR="3330E54D" w:rsidRPr="00554422">
        <w:rPr>
          <w:rFonts w:eastAsiaTheme="minorEastAsia" w:cstheme="minorHAnsi"/>
        </w:rPr>
        <w:t xml:space="preserve"> happier (e.g. </w:t>
      </w:r>
      <w:hyperlink r:id="rId8">
        <w:r w:rsidR="3330E54D" w:rsidRPr="00554422">
          <w:rPr>
            <w:rStyle w:val="Hyperlink"/>
            <w:rFonts w:eastAsia="Calibri" w:cstheme="minorHAnsi"/>
          </w:rPr>
          <w:t>https://www.health.harvard.edu/healthbeat/giving-thanks-can-make-you-happier</w:t>
        </w:r>
      </w:hyperlink>
      <w:r w:rsidR="3330E54D" w:rsidRPr="00554422">
        <w:rPr>
          <w:rFonts w:cstheme="minorHAnsi"/>
        </w:rPr>
        <w:t xml:space="preserve">). </w:t>
      </w:r>
      <w:r w:rsidR="27165A99" w:rsidRPr="00554422">
        <w:rPr>
          <w:rFonts w:eastAsia="Calibri" w:cstheme="minorHAnsi"/>
        </w:rPr>
        <w:t>If we look deeper into the meaning of the word “</w:t>
      </w:r>
      <w:r w:rsidR="445ABB25" w:rsidRPr="00554422">
        <w:rPr>
          <w:rFonts w:eastAsia="Calibri" w:cstheme="minorHAnsi"/>
        </w:rPr>
        <w:t>gratitude</w:t>
      </w:r>
      <w:r w:rsidR="001879B3" w:rsidRPr="00554422">
        <w:rPr>
          <w:rFonts w:eastAsia="Calibri" w:cstheme="minorHAnsi"/>
        </w:rPr>
        <w:t>,</w:t>
      </w:r>
      <w:r w:rsidR="27165A99" w:rsidRPr="00554422">
        <w:rPr>
          <w:rFonts w:eastAsia="Calibri" w:cstheme="minorHAnsi"/>
        </w:rPr>
        <w:t>”</w:t>
      </w:r>
      <w:r w:rsidR="64F7961B" w:rsidRPr="00554422">
        <w:rPr>
          <w:rFonts w:eastAsia="Calibri" w:cstheme="minorHAnsi"/>
        </w:rPr>
        <w:t xml:space="preserve"> </w:t>
      </w:r>
      <w:r w:rsidR="27165A99" w:rsidRPr="00554422">
        <w:rPr>
          <w:rFonts w:eastAsia="Calibri" w:cstheme="minorHAnsi"/>
        </w:rPr>
        <w:t xml:space="preserve">we will learn that it comes from the Latin word for </w:t>
      </w:r>
      <w:r w:rsidR="3E48BC44" w:rsidRPr="00554422">
        <w:rPr>
          <w:rFonts w:eastAsia="Calibri" w:cstheme="minorHAnsi"/>
        </w:rPr>
        <w:t xml:space="preserve">grace, graciousness and gratefulness. </w:t>
      </w:r>
      <w:r w:rsidR="3487DBF6" w:rsidRPr="00554422">
        <w:rPr>
          <w:rFonts w:eastAsia="Calibri" w:cstheme="minorHAnsi"/>
        </w:rPr>
        <w:t>Gratitude comes out of</w:t>
      </w:r>
      <w:r w:rsidR="2D5D4543" w:rsidRPr="00554422">
        <w:rPr>
          <w:rFonts w:eastAsia="Calibri" w:cstheme="minorHAnsi"/>
        </w:rPr>
        <w:t xml:space="preserve"> the</w:t>
      </w:r>
      <w:r w:rsidR="3487DBF6" w:rsidRPr="00554422">
        <w:rPr>
          <w:rFonts w:eastAsia="Calibri" w:cstheme="minorHAnsi"/>
        </w:rPr>
        <w:t xml:space="preserve"> recognition that what we receive is not something we’ve earned or deserve – it is pure gift</w:t>
      </w:r>
      <w:r w:rsidR="5614E6E8" w:rsidRPr="00554422">
        <w:rPr>
          <w:rFonts w:eastAsia="Calibri" w:cstheme="minorHAnsi"/>
        </w:rPr>
        <w:t xml:space="preserve"> – grace</w:t>
      </w:r>
      <w:r w:rsidR="16C8880E" w:rsidRPr="00554422">
        <w:rPr>
          <w:rFonts w:eastAsia="Calibri" w:cstheme="minorHAnsi"/>
        </w:rPr>
        <w:t xml:space="preserve"> (think about the difference in feeling when you receive your paycheck compared with </w:t>
      </w:r>
      <w:r w:rsidR="71E05472" w:rsidRPr="00554422">
        <w:rPr>
          <w:rFonts w:eastAsia="Calibri" w:cstheme="minorHAnsi"/>
        </w:rPr>
        <w:t>receiving a gift</w:t>
      </w:r>
      <w:r w:rsidR="16C8880E" w:rsidRPr="00554422">
        <w:rPr>
          <w:rFonts w:eastAsia="Calibri" w:cstheme="minorHAnsi"/>
        </w:rPr>
        <w:t>)</w:t>
      </w:r>
      <w:r w:rsidR="5614E6E8" w:rsidRPr="00554422">
        <w:rPr>
          <w:rFonts w:eastAsia="Calibri" w:cstheme="minorHAnsi"/>
        </w:rPr>
        <w:t xml:space="preserve">. Easter is the primary event of God’s grace to humanity. </w:t>
      </w:r>
      <w:r w:rsidR="4D9FFDC7" w:rsidRPr="00554422">
        <w:rPr>
          <w:rFonts w:eastAsia="Calibri" w:cstheme="minorHAnsi"/>
        </w:rPr>
        <w:t>As we celebrate Easter, we can learn to live in res</w:t>
      </w:r>
      <w:r w:rsidR="00FFA368" w:rsidRPr="00554422">
        <w:rPr>
          <w:rFonts w:eastAsia="Calibri" w:cstheme="minorHAnsi"/>
        </w:rPr>
        <w:t>ponse</w:t>
      </w:r>
      <w:r w:rsidR="4D9FFDC7" w:rsidRPr="00554422">
        <w:rPr>
          <w:rFonts w:eastAsia="Calibri" w:cstheme="minorHAnsi"/>
        </w:rPr>
        <w:t xml:space="preserve"> to grace</w:t>
      </w:r>
      <w:r w:rsidR="18EA0312" w:rsidRPr="00554422">
        <w:rPr>
          <w:rFonts w:eastAsia="Calibri" w:cstheme="minorHAnsi"/>
        </w:rPr>
        <w:t xml:space="preserve"> through the practice of gratitude. The other spiritual disciplines we have looked at during Lent prepare us to be attentive to and aware of the m</w:t>
      </w:r>
      <w:r w:rsidR="33CF51C9" w:rsidRPr="00554422">
        <w:rPr>
          <w:rFonts w:eastAsia="Calibri" w:cstheme="minorHAnsi"/>
        </w:rPr>
        <w:t xml:space="preserve">oments and gifts of grace that God gives us every day.  </w:t>
      </w:r>
      <w:r w:rsidR="18EA0312" w:rsidRPr="00554422">
        <w:rPr>
          <w:rFonts w:eastAsia="Calibri" w:cstheme="minorHAnsi"/>
        </w:rPr>
        <w:t xml:space="preserve"> </w:t>
      </w:r>
      <w:r w:rsidR="4D9FFDC7" w:rsidRPr="00554422">
        <w:rPr>
          <w:rFonts w:eastAsia="Calibri" w:cstheme="minorHAnsi"/>
        </w:rPr>
        <w:t xml:space="preserve"> </w:t>
      </w:r>
      <w:r w:rsidRPr="00554422">
        <w:rPr>
          <w:rFonts w:cstheme="minorHAnsi"/>
        </w:rPr>
        <w:br/>
      </w:r>
    </w:p>
    <w:p w14:paraId="1BAAE036" w14:textId="2FF7EEA0" w:rsidR="0028105F" w:rsidRDefault="2DE0C260" w:rsidP="00554422">
      <w:pPr>
        <w:spacing w:after="0" w:line="240" w:lineRule="auto"/>
        <w:contextualSpacing/>
        <w:rPr>
          <w:rFonts w:eastAsia="Calibri" w:cstheme="minorHAnsi"/>
        </w:rPr>
      </w:pPr>
      <w:r w:rsidRPr="0028105F">
        <w:rPr>
          <w:rFonts w:cstheme="minorHAnsi"/>
          <w:b/>
          <w:bCs/>
          <w:color w:val="704099"/>
          <w:sz w:val="24"/>
          <w:szCs w:val="24"/>
        </w:rPr>
        <w:t>GOD:</w:t>
      </w:r>
      <w:r w:rsidR="0028105F" w:rsidRPr="0028105F">
        <w:rPr>
          <w:rFonts w:cstheme="minorHAnsi"/>
          <w:color w:val="704099"/>
        </w:rPr>
        <w:t xml:space="preserve"> </w:t>
      </w:r>
      <w:r w:rsidR="7CBCFAC7" w:rsidRPr="00554422">
        <w:rPr>
          <w:rFonts w:eastAsia="Calibri" w:cstheme="minorHAnsi"/>
        </w:rPr>
        <w:t>To put Easter in the context of our Lenten series on spiritual disciplines, you might consider: w</w:t>
      </w:r>
      <w:r w:rsidR="789E36A9" w:rsidRPr="00554422">
        <w:rPr>
          <w:rFonts w:eastAsia="Calibri" w:cstheme="minorHAnsi"/>
        </w:rPr>
        <w:t xml:space="preserve">hy were the women </w:t>
      </w:r>
      <w:r w:rsidR="51D6DDD1" w:rsidRPr="00554422">
        <w:rPr>
          <w:rFonts w:eastAsia="Calibri" w:cstheme="minorHAnsi"/>
        </w:rPr>
        <w:t>at Jesus’ tomb</w:t>
      </w:r>
      <w:r w:rsidR="789E36A9" w:rsidRPr="00554422">
        <w:rPr>
          <w:rFonts w:eastAsia="Calibri" w:cstheme="minorHAnsi"/>
        </w:rPr>
        <w:t xml:space="preserve"> </w:t>
      </w:r>
      <w:r w:rsidR="00810081" w:rsidRPr="00554422">
        <w:rPr>
          <w:rFonts w:eastAsia="Calibri" w:cstheme="minorHAnsi"/>
        </w:rPr>
        <w:t xml:space="preserve">there </w:t>
      </w:r>
      <w:r w:rsidR="789E36A9" w:rsidRPr="00554422">
        <w:rPr>
          <w:rFonts w:eastAsia="Calibri" w:cstheme="minorHAnsi"/>
        </w:rPr>
        <w:t>in the first place? To anoint Jesus’ body with the spices they had prepared. Why on this day and not</w:t>
      </w:r>
      <w:r w:rsidR="1D125BBE" w:rsidRPr="00554422">
        <w:rPr>
          <w:rFonts w:eastAsia="Calibri" w:cstheme="minorHAnsi"/>
        </w:rPr>
        <w:t xml:space="preserve"> sooner? Because </w:t>
      </w:r>
      <w:r w:rsidR="59B30628" w:rsidRPr="00554422">
        <w:rPr>
          <w:rFonts w:eastAsia="Calibri" w:cstheme="minorHAnsi"/>
        </w:rPr>
        <w:t>they rested on the Sabbath</w:t>
      </w:r>
      <w:r w:rsidR="00810081" w:rsidRPr="00554422">
        <w:rPr>
          <w:rFonts w:eastAsia="Calibri" w:cstheme="minorHAnsi"/>
        </w:rPr>
        <w:t>?</w:t>
      </w:r>
      <w:r w:rsidR="59B30628" w:rsidRPr="00554422">
        <w:rPr>
          <w:rFonts w:eastAsia="Calibri" w:cstheme="minorHAnsi"/>
        </w:rPr>
        <w:t xml:space="preserve"> What would have happened if they had gone with the spices sooner, or not at all? We don’t know for sure. But the point here is that the women lived life in a spiritual rhythm, their days and weeks </w:t>
      </w:r>
      <w:r w:rsidR="61372847" w:rsidRPr="00554422">
        <w:rPr>
          <w:rFonts w:eastAsia="Calibri" w:cstheme="minorHAnsi"/>
        </w:rPr>
        <w:t>and habits formed by the practices of their faith.</w:t>
      </w:r>
      <w:r w:rsidR="0FBF4A68" w:rsidRPr="00554422">
        <w:rPr>
          <w:rFonts w:eastAsia="Calibri" w:cstheme="minorHAnsi"/>
        </w:rPr>
        <w:t xml:space="preserve"> It is not that they made resurrection happen through these things, but their spiritual disciplines</w:t>
      </w:r>
      <w:r w:rsidR="78116D0B" w:rsidRPr="00554422">
        <w:rPr>
          <w:rFonts w:eastAsia="Calibri" w:cstheme="minorHAnsi"/>
        </w:rPr>
        <w:t xml:space="preserve"> put them in the right place</w:t>
      </w:r>
      <w:r w:rsidR="54A00CB7" w:rsidRPr="00554422">
        <w:rPr>
          <w:rFonts w:eastAsia="Calibri" w:cstheme="minorHAnsi"/>
        </w:rPr>
        <w:t xml:space="preserve"> at the right time</w:t>
      </w:r>
      <w:r w:rsidR="78116D0B" w:rsidRPr="00554422">
        <w:rPr>
          <w:rFonts w:eastAsia="Calibri" w:cstheme="minorHAnsi"/>
        </w:rPr>
        <w:t xml:space="preserve"> to discover</w:t>
      </w:r>
      <w:r w:rsidR="4CDCE384" w:rsidRPr="00554422">
        <w:rPr>
          <w:rFonts w:eastAsia="Calibri" w:cstheme="minorHAnsi"/>
        </w:rPr>
        <w:t xml:space="preserve"> </w:t>
      </w:r>
      <w:r w:rsidR="4CDCE384" w:rsidRPr="00554422">
        <w:rPr>
          <w:rFonts w:eastAsia="Calibri" w:cstheme="minorHAnsi"/>
          <w:i/>
          <w:iCs/>
        </w:rPr>
        <w:t>and recognize</w:t>
      </w:r>
      <w:r w:rsidR="78116D0B" w:rsidRPr="00554422">
        <w:rPr>
          <w:rFonts w:eastAsia="Calibri" w:cstheme="minorHAnsi"/>
        </w:rPr>
        <w:t xml:space="preserve"> that the miracle of resurrection had taken place.</w:t>
      </w:r>
      <w:r w:rsidR="49161000" w:rsidRPr="00554422">
        <w:rPr>
          <w:rFonts w:eastAsia="Calibri" w:cstheme="minorHAnsi"/>
        </w:rPr>
        <w:t xml:space="preserve"> Their spiritual disciplines</w:t>
      </w:r>
      <w:r w:rsidR="7367522B" w:rsidRPr="00554422">
        <w:rPr>
          <w:rFonts w:eastAsia="Calibri" w:cstheme="minorHAnsi"/>
        </w:rPr>
        <w:t>, rather than fear or sadness,</w:t>
      </w:r>
      <w:r w:rsidR="49161000" w:rsidRPr="00554422">
        <w:rPr>
          <w:rFonts w:eastAsia="Calibri" w:cstheme="minorHAnsi"/>
        </w:rPr>
        <w:t xml:space="preserve"> </w:t>
      </w:r>
      <w:r w:rsidR="2ED1680B" w:rsidRPr="00554422">
        <w:rPr>
          <w:rFonts w:eastAsia="Calibri" w:cstheme="minorHAnsi"/>
        </w:rPr>
        <w:t>shaped their re</w:t>
      </w:r>
      <w:r w:rsidR="296C6D20" w:rsidRPr="00554422">
        <w:rPr>
          <w:rFonts w:eastAsia="Calibri" w:cstheme="minorHAnsi"/>
        </w:rPr>
        <w:t>sponse</w:t>
      </w:r>
      <w:r w:rsidR="2ED1680B" w:rsidRPr="00554422">
        <w:rPr>
          <w:rFonts w:eastAsia="Calibri" w:cstheme="minorHAnsi"/>
        </w:rPr>
        <w:t>s</w:t>
      </w:r>
      <w:r w:rsidR="6D588C7D" w:rsidRPr="00554422">
        <w:rPr>
          <w:rFonts w:eastAsia="Calibri" w:cstheme="minorHAnsi"/>
        </w:rPr>
        <w:t xml:space="preserve"> to the event of Jesus</w:t>
      </w:r>
      <w:r w:rsidR="00810081" w:rsidRPr="00554422">
        <w:rPr>
          <w:rFonts w:eastAsia="Calibri" w:cstheme="minorHAnsi"/>
        </w:rPr>
        <w:t>’</w:t>
      </w:r>
      <w:r w:rsidR="6D588C7D" w:rsidRPr="00554422">
        <w:rPr>
          <w:rFonts w:eastAsia="Calibri" w:cstheme="minorHAnsi"/>
        </w:rPr>
        <w:t xml:space="preserve"> death. </w:t>
      </w:r>
      <w:r w:rsidR="2123181D" w:rsidRPr="00554422">
        <w:rPr>
          <w:rFonts w:eastAsia="Calibri" w:cstheme="minorHAnsi"/>
        </w:rPr>
        <w:t>Regardless of how they felt</w:t>
      </w:r>
      <w:r w:rsidR="6EFAA311" w:rsidRPr="00554422">
        <w:rPr>
          <w:rFonts w:eastAsia="Calibri" w:cstheme="minorHAnsi"/>
        </w:rPr>
        <w:t>, the women were disciplined enough to do what needed to be done</w:t>
      </w:r>
      <w:r w:rsidR="203CC4F9" w:rsidRPr="00554422">
        <w:rPr>
          <w:rFonts w:eastAsia="Calibri" w:cstheme="minorHAnsi"/>
        </w:rPr>
        <w:t>. T</w:t>
      </w:r>
      <w:r w:rsidR="4863C48C" w:rsidRPr="00554422">
        <w:rPr>
          <w:rFonts w:eastAsia="Calibri" w:cstheme="minorHAnsi"/>
        </w:rPr>
        <w:t xml:space="preserve">hat led them to the right place, </w:t>
      </w:r>
      <w:r w:rsidR="0AF81392" w:rsidRPr="00554422">
        <w:rPr>
          <w:rFonts w:eastAsia="Calibri" w:cstheme="minorHAnsi"/>
        </w:rPr>
        <w:t xml:space="preserve">at </w:t>
      </w:r>
      <w:r w:rsidR="4863C48C" w:rsidRPr="00554422">
        <w:rPr>
          <w:rFonts w:eastAsia="Calibri" w:cstheme="minorHAnsi"/>
        </w:rPr>
        <w:t>the right time</w:t>
      </w:r>
      <w:r w:rsidR="4B5E2DF5" w:rsidRPr="00554422">
        <w:rPr>
          <w:rFonts w:eastAsia="Calibri" w:cstheme="minorHAnsi"/>
        </w:rPr>
        <w:t xml:space="preserve">. </w:t>
      </w:r>
    </w:p>
    <w:p w14:paraId="558A2E8A" w14:textId="77777777" w:rsidR="0028105F" w:rsidRDefault="0028105F">
      <w:pPr>
        <w:rPr>
          <w:rFonts w:eastAsia="Calibri" w:cstheme="minorHAnsi"/>
        </w:rPr>
      </w:pPr>
      <w:r>
        <w:rPr>
          <w:rFonts w:eastAsia="Calibri" w:cstheme="minorHAnsi"/>
        </w:rPr>
        <w:br w:type="page"/>
      </w:r>
    </w:p>
    <w:p w14:paraId="0E9903B3" w14:textId="36C4FBE7" w:rsidR="5B201554" w:rsidRPr="00554422" w:rsidRDefault="5B201554" w:rsidP="00554422">
      <w:pPr>
        <w:spacing w:after="0" w:line="240" w:lineRule="auto"/>
        <w:contextualSpacing/>
        <w:rPr>
          <w:rFonts w:eastAsia="Calibri" w:cstheme="minorHAnsi"/>
        </w:rPr>
      </w:pPr>
    </w:p>
    <w:p w14:paraId="1E2A8CEA" w14:textId="34322996" w:rsidR="2DE0C260" w:rsidRPr="00554422" w:rsidRDefault="63525AF9" w:rsidP="00554422">
      <w:pPr>
        <w:spacing w:after="0" w:line="240" w:lineRule="auto"/>
        <w:contextualSpacing/>
        <w:rPr>
          <w:rFonts w:eastAsia="Calibri" w:cstheme="minorHAnsi"/>
        </w:rPr>
      </w:pPr>
      <w:r w:rsidRPr="00554422">
        <w:rPr>
          <w:rFonts w:eastAsia="Calibri" w:cstheme="minorHAnsi"/>
        </w:rPr>
        <w:t>Resurrection takes the women, and later Peter and others, by surprise. While the women go to the tomb to attend to</w:t>
      </w:r>
      <w:r w:rsidR="3E1AEF43" w:rsidRPr="00554422">
        <w:rPr>
          <w:rFonts w:eastAsia="Calibri" w:cstheme="minorHAnsi"/>
        </w:rPr>
        <w:t xml:space="preserve"> the</w:t>
      </w:r>
      <w:r w:rsidRPr="00554422">
        <w:rPr>
          <w:rFonts w:eastAsia="Calibri" w:cstheme="minorHAnsi"/>
        </w:rPr>
        <w:t xml:space="preserve"> dead body of Jesus, God surpris</w:t>
      </w:r>
      <w:r w:rsidR="337922D1" w:rsidRPr="00554422">
        <w:rPr>
          <w:rFonts w:eastAsia="Calibri" w:cstheme="minorHAnsi"/>
        </w:rPr>
        <w:t xml:space="preserve">es them </w:t>
      </w:r>
      <w:r w:rsidR="3F5BA97B" w:rsidRPr="00554422">
        <w:rPr>
          <w:rFonts w:eastAsia="Calibri" w:cstheme="minorHAnsi"/>
        </w:rPr>
        <w:t>with the exact opposite – resurrection! Life!</w:t>
      </w:r>
      <w:r w:rsidR="650A7D5C" w:rsidRPr="00554422">
        <w:rPr>
          <w:rFonts w:eastAsia="Calibri" w:cstheme="minorHAnsi"/>
        </w:rPr>
        <w:t xml:space="preserve"> </w:t>
      </w:r>
      <w:r w:rsidR="5E5DEB75" w:rsidRPr="00554422">
        <w:rPr>
          <w:rFonts w:eastAsia="Calibri" w:cstheme="minorHAnsi"/>
        </w:rPr>
        <w:t xml:space="preserve">The only way they can respond is in surprise, wonder and awe. </w:t>
      </w:r>
      <w:r w:rsidR="650A7D5C" w:rsidRPr="00554422">
        <w:rPr>
          <w:rFonts w:eastAsia="Calibri" w:cstheme="minorHAnsi"/>
        </w:rPr>
        <w:t xml:space="preserve">In Jesus, God has taken on the weight of sin and death on the cross and defeated it so that we, like Jesus, might live. </w:t>
      </w:r>
      <w:r w:rsidR="43CB05F0" w:rsidRPr="00554422">
        <w:rPr>
          <w:rFonts w:eastAsia="Calibri" w:cstheme="minorHAnsi"/>
        </w:rPr>
        <w:t xml:space="preserve">This is a tremendous and surprising gift! </w:t>
      </w:r>
    </w:p>
    <w:p w14:paraId="1E048964" w14:textId="7DF83A31" w:rsidR="2DE0C260" w:rsidRPr="00554422" w:rsidRDefault="2DE0C260" w:rsidP="00554422">
      <w:pPr>
        <w:spacing w:after="0" w:line="240" w:lineRule="auto"/>
        <w:contextualSpacing/>
        <w:rPr>
          <w:rFonts w:eastAsia="Calibri" w:cstheme="minorHAnsi"/>
        </w:rPr>
      </w:pPr>
    </w:p>
    <w:p w14:paraId="6C841985" w14:textId="03723A9C" w:rsidR="2DE0C260" w:rsidRPr="00554422" w:rsidRDefault="3A29F162" w:rsidP="00554422">
      <w:pPr>
        <w:spacing w:after="0" w:line="240" w:lineRule="auto"/>
        <w:contextualSpacing/>
        <w:rPr>
          <w:rFonts w:eastAsia="Calibri" w:cstheme="minorHAnsi"/>
        </w:rPr>
      </w:pPr>
      <w:r w:rsidRPr="00554422">
        <w:rPr>
          <w:rFonts w:eastAsia="Calibri" w:cstheme="minorHAnsi"/>
        </w:rPr>
        <w:t xml:space="preserve">Notice that the apostles did not believe the women at first. </w:t>
      </w:r>
      <w:r w:rsidR="5F790C92" w:rsidRPr="00554422">
        <w:rPr>
          <w:rFonts w:eastAsia="Calibri" w:cstheme="minorHAnsi"/>
        </w:rPr>
        <w:t>Peter immediately runs to the tomb, eager to see what the women are talking about. When he does, he too becomes amaz</w:t>
      </w:r>
      <w:r w:rsidR="6C2B7753" w:rsidRPr="00554422">
        <w:rPr>
          <w:rFonts w:eastAsia="Calibri" w:cstheme="minorHAnsi"/>
        </w:rPr>
        <w:t xml:space="preserve">ed. Next, Luke tells us about the two disciples who </w:t>
      </w:r>
      <w:r w:rsidR="532CC08D" w:rsidRPr="00554422">
        <w:rPr>
          <w:rFonts w:eastAsia="Calibri" w:cstheme="minorHAnsi"/>
        </w:rPr>
        <w:t xml:space="preserve">meet Jesus on the road to Emmaus. It takes some time for them to recognize the risen Jesus for who he is. </w:t>
      </w:r>
      <w:r w:rsidR="698ED572" w:rsidRPr="00554422">
        <w:rPr>
          <w:rFonts w:eastAsia="Calibri" w:cstheme="minorHAnsi"/>
        </w:rPr>
        <w:t>Even though they, too, tell the rest of the apostles about Jesus’ resurrection, the latter are still “startled and terrified” whe</w:t>
      </w:r>
      <w:r w:rsidR="03697B45" w:rsidRPr="00554422">
        <w:rPr>
          <w:rFonts w:eastAsia="Calibri" w:cstheme="minorHAnsi"/>
        </w:rPr>
        <w:t>n Jesus shows up in person. Of course, anyone would be</w:t>
      </w:r>
      <w:r w:rsidR="1D88F324" w:rsidRPr="00554422">
        <w:rPr>
          <w:rFonts w:eastAsia="Calibri" w:cstheme="minorHAnsi"/>
        </w:rPr>
        <w:t xml:space="preserve"> terrified</w:t>
      </w:r>
      <w:r w:rsidR="03697B45" w:rsidRPr="00554422">
        <w:rPr>
          <w:rFonts w:eastAsia="Calibri" w:cstheme="minorHAnsi"/>
        </w:rPr>
        <w:t xml:space="preserve"> </w:t>
      </w:r>
      <w:r w:rsidR="3D4BD141" w:rsidRPr="00554422">
        <w:rPr>
          <w:rFonts w:eastAsia="Calibri" w:cstheme="minorHAnsi"/>
        </w:rPr>
        <w:t xml:space="preserve">if a dead person appeared to them alive! </w:t>
      </w:r>
      <w:r w:rsidR="0173BE1F" w:rsidRPr="00554422">
        <w:rPr>
          <w:rFonts w:eastAsia="Calibri" w:cstheme="minorHAnsi"/>
        </w:rPr>
        <w:t xml:space="preserve">Jesus appears at different times and in different ways to different people. </w:t>
      </w:r>
      <w:r w:rsidR="01C75072" w:rsidRPr="00554422">
        <w:rPr>
          <w:rFonts w:eastAsia="Calibri" w:cstheme="minorHAnsi"/>
        </w:rPr>
        <w:t>Jesus and the grace offered through him are always unexpected – grace breaks into ou</w:t>
      </w:r>
      <w:r w:rsidR="2CE4CA8C" w:rsidRPr="00554422">
        <w:rPr>
          <w:rFonts w:eastAsia="Calibri" w:cstheme="minorHAnsi"/>
        </w:rPr>
        <w:t xml:space="preserve">r lives as </w:t>
      </w:r>
      <w:r w:rsidR="00810081" w:rsidRPr="00554422">
        <w:rPr>
          <w:rFonts w:eastAsia="Calibri" w:cstheme="minorHAnsi"/>
        </w:rPr>
        <w:t xml:space="preserve">a </w:t>
      </w:r>
      <w:r w:rsidR="2CE4CA8C" w:rsidRPr="00554422">
        <w:rPr>
          <w:rFonts w:eastAsia="Calibri" w:cstheme="minorHAnsi"/>
        </w:rPr>
        <w:t xml:space="preserve">gratuitous gift. </w:t>
      </w:r>
      <w:r w:rsidR="2DE0C260" w:rsidRPr="00554422">
        <w:rPr>
          <w:rFonts w:cstheme="minorHAnsi"/>
        </w:rPr>
        <w:br/>
      </w:r>
      <w:r w:rsidR="2DE0C260" w:rsidRPr="00554422">
        <w:rPr>
          <w:rFonts w:cstheme="minorHAnsi"/>
        </w:rPr>
        <w:br/>
      </w:r>
      <w:r w:rsidR="21C2A3AE" w:rsidRPr="00554422">
        <w:rPr>
          <w:rFonts w:eastAsia="Calibri" w:cstheme="minorHAnsi"/>
        </w:rPr>
        <w:t>Once the disciples get over the initial shock of Jesus’ resurrection, and come to understand it as the gift of repentance (metanoia – change o</w:t>
      </w:r>
      <w:r w:rsidR="5B7BE689" w:rsidRPr="00554422">
        <w:rPr>
          <w:rFonts w:eastAsia="Calibri" w:cstheme="minorHAnsi"/>
        </w:rPr>
        <w:t>f</w:t>
      </w:r>
      <w:r w:rsidR="21C2A3AE" w:rsidRPr="00554422">
        <w:rPr>
          <w:rFonts w:eastAsia="Calibri" w:cstheme="minorHAnsi"/>
        </w:rPr>
        <w:t xml:space="preserve"> mind/heart) and forgiveness of sins</w:t>
      </w:r>
      <w:r w:rsidR="1510BB76" w:rsidRPr="00554422">
        <w:rPr>
          <w:rFonts w:eastAsia="Calibri" w:cstheme="minorHAnsi"/>
        </w:rPr>
        <w:t xml:space="preserve"> that it is, they respond in gratitude, not just for a moment but as a new way of l</w:t>
      </w:r>
      <w:r w:rsidR="1CD35C65" w:rsidRPr="00554422">
        <w:rPr>
          <w:rFonts w:eastAsia="Calibri" w:cstheme="minorHAnsi"/>
        </w:rPr>
        <w:t>ife.</w:t>
      </w:r>
      <w:r w:rsidR="1510BB76" w:rsidRPr="00554422">
        <w:rPr>
          <w:rFonts w:eastAsia="Calibri" w:cstheme="minorHAnsi"/>
        </w:rPr>
        <w:t xml:space="preserve"> Luke 24:52-53 tells us</w:t>
      </w:r>
      <w:r w:rsidR="00810081" w:rsidRPr="00554422">
        <w:rPr>
          <w:rFonts w:eastAsia="Calibri" w:cstheme="minorHAnsi"/>
        </w:rPr>
        <w:t>,</w:t>
      </w:r>
      <w:r w:rsidR="1510BB76" w:rsidRPr="00554422">
        <w:rPr>
          <w:rFonts w:eastAsia="Calibri" w:cstheme="minorHAnsi"/>
        </w:rPr>
        <w:t xml:space="preserve"> </w:t>
      </w:r>
      <w:r w:rsidR="155EDFB2" w:rsidRPr="00554422">
        <w:rPr>
          <w:rFonts w:eastAsia="Calibri" w:cstheme="minorHAnsi"/>
        </w:rPr>
        <w:t>“</w:t>
      </w:r>
      <w:r w:rsidR="1510BB76" w:rsidRPr="00554422">
        <w:rPr>
          <w:rFonts w:eastAsia="Calibri" w:cstheme="minorHAnsi"/>
        </w:rPr>
        <w:t xml:space="preserve">they worshipped him </w:t>
      </w:r>
      <w:r w:rsidR="68F513AB" w:rsidRPr="00554422">
        <w:rPr>
          <w:rFonts w:eastAsia="Calibri" w:cstheme="minorHAnsi"/>
        </w:rPr>
        <w:t>and returned to Jerusalem with great joy, and they were continually in the temple blessing God.”</w:t>
      </w:r>
      <w:r w:rsidR="2508FF8B" w:rsidRPr="00554422">
        <w:rPr>
          <w:rFonts w:eastAsia="Calibri" w:cstheme="minorHAnsi"/>
        </w:rPr>
        <w:t xml:space="preserve"> Gratitude becomes not just something we express, but part of </w:t>
      </w:r>
      <w:r w:rsidR="3134522E" w:rsidRPr="00554422">
        <w:rPr>
          <w:rFonts w:eastAsia="Calibri" w:cstheme="minorHAnsi"/>
        </w:rPr>
        <w:t>who</w:t>
      </w:r>
      <w:r w:rsidR="2508FF8B" w:rsidRPr="00554422">
        <w:rPr>
          <w:rFonts w:eastAsia="Calibri" w:cstheme="minorHAnsi"/>
        </w:rPr>
        <w:t xml:space="preserve"> we are. Our disciplines bring us to a place where we trust that God will do something</w:t>
      </w:r>
      <w:r w:rsidR="00810081" w:rsidRPr="00554422">
        <w:rPr>
          <w:rFonts w:eastAsia="Calibri" w:cstheme="minorHAnsi"/>
        </w:rPr>
        <w:t>,</w:t>
      </w:r>
      <w:r w:rsidR="2508FF8B" w:rsidRPr="00554422">
        <w:rPr>
          <w:rFonts w:eastAsia="Calibri" w:cstheme="minorHAnsi"/>
        </w:rPr>
        <w:t xml:space="preserve"> and we are grateful to be a part of it. </w:t>
      </w:r>
    </w:p>
    <w:p w14:paraId="4214F08E" w14:textId="3355A4C8" w:rsidR="2DE0C260" w:rsidRPr="00554422" w:rsidRDefault="2DE0C260" w:rsidP="00554422">
      <w:pPr>
        <w:spacing w:after="0" w:line="240" w:lineRule="auto"/>
        <w:contextualSpacing/>
        <w:rPr>
          <w:rFonts w:eastAsia="Calibri" w:cstheme="minorHAnsi"/>
        </w:rPr>
      </w:pPr>
    </w:p>
    <w:p w14:paraId="0C5B5E0B" w14:textId="7AA0C67D" w:rsidR="2DE0C260" w:rsidRPr="00554422" w:rsidRDefault="2DE0C260" w:rsidP="00554422">
      <w:pPr>
        <w:spacing w:after="0" w:line="240" w:lineRule="auto"/>
        <w:contextualSpacing/>
        <w:rPr>
          <w:rFonts w:eastAsia="Calibri" w:cstheme="minorHAnsi"/>
        </w:rPr>
      </w:pPr>
      <w:r w:rsidRPr="0028105F">
        <w:rPr>
          <w:rFonts w:cstheme="minorHAnsi"/>
          <w:b/>
          <w:bCs/>
          <w:color w:val="704099"/>
          <w:sz w:val="24"/>
          <w:szCs w:val="24"/>
        </w:rPr>
        <w:t>YOU:</w:t>
      </w:r>
      <w:r w:rsidR="0028105F" w:rsidRPr="0028105F">
        <w:rPr>
          <w:rFonts w:cstheme="minorHAnsi"/>
          <w:color w:val="704099"/>
        </w:rPr>
        <w:t xml:space="preserve"> </w:t>
      </w:r>
      <w:r w:rsidR="1C64D578" w:rsidRPr="00554422">
        <w:rPr>
          <w:rFonts w:eastAsia="Calibri" w:cstheme="minorHAnsi"/>
        </w:rPr>
        <w:t xml:space="preserve">Gratitude is a natural response to receiving a gift. In our busy lives, however, we do not always </w:t>
      </w:r>
      <w:r w:rsidR="2BF6899B" w:rsidRPr="00554422">
        <w:rPr>
          <w:rFonts w:eastAsia="Calibri" w:cstheme="minorHAnsi"/>
        </w:rPr>
        <w:t>recognize God’s gifts to us.</w:t>
      </w:r>
      <w:r w:rsidR="368AD2B9" w:rsidRPr="00554422">
        <w:rPr>
          <w:rFonts w:eastAsia="Calibri" w:cstheme="minorHAnsi"/>
        </w:rPr>
        <w:t xml:space="preserve"> As we live lives shaped by spiritual disciplines, we can become more attentive and aware of God’s movement in our lives. Jesus’ resurrection is the greatest gift of all time – through it, </w:t>
      </w:r>
      <w:r w:rsidR="708695A9" w:rsidRPr="00554422">
        <w:rPr>
          <w:rFonts w:eastAsia="Calibri" w:cstheme="minorHAnsi"/>
        </w:rPr>
        <w:t>God conquers</w:t>
      </w:r>
      <w:r w:rsidR="6ED9733A" w:rsidRPr="00554422">
        <w:rPr>
          <w:rFonts w:eastAsia="Calibri" w:cstheme="minorHAnsi"/>
        </w:rPr>
        <w:t xml:space="preserve"> sin and death</w:t>
      </w:r>
      <w:r w:rsidR="368AD2B9" w:rsidRPr="00554422">
        <w:rPr>
          <w:rFonts w:eastAsia="Calibri" w:cstheme="minorHAnsi"/>
        </w:rPr>
        <w:t xml:space="preserve"> and</w:t>
      </w:r>
      <w:r w:rsidR="7075C9E3" w:rsidRPr="00554422">
        <w:rPr>
          <w:rFonts w:eastAsia="Calibri" w:cstheme="minorHAnsi"/>
        </w:rPr>
        <w:t xml:space="preserve"> opens us up to new life in both big and small ways.</w:t>
      </w:r>
      <w:r w:rsidR="26BE7AE7" w:rsidRPr="00554422">
        <w:rPr>
          <w:rFonts w:eastAsia="Calibri" w:cstheme="minorHAnsi"/>
        </w:rPr>
        <w:t xml:space="preserve"> This gift is offered to everyone, but it is also </w:t>
      </w:r>
      <w:r w:rsidR="00810081" w:rsidRPr="00554422">
        <w:rPr>
          <w:rFonts w:eastAsia="Calibri" w:cstheme="minorHAnsi"/>
        </w:rPr>
        <w:t>e</w:t>
      </w:r>
      <w:r w:rsidR="26BE7AE7" w:rsidRPr="00554422">
        <w:rPr>
          <w:rFonts w:eastAsia="Calibri" w:cstheme="minorHAnsi"/>
        </w:rPr>
        <w:t xml:space="preserve">specially meant for each one of us in particular. </w:t>
      </w:r>
    </w:p>
    <w:p w14:paraId="6F30E1E7" w14:textId="799226F5" w:rsidR="2DE0C260" w:rsidRPr="00554422" w:rsidRDefault="2DE0C260" w:rsidP="00554422">
      <w:pPr>
        <w:spacing w:after="0" w:line="240" w:lineRule="auto"/>
        <w:contextualSpacing/>
        <w:rPr>
          <w:rFonts w:eastAsia="Calibri" w:cstheme="minorHAnsi"/>
        </w:rPr>
      </w:pPr>
    </w:p>
    <w:p w14:paraId="5BE3EEE9" w14:textId="56426585" w:rsidR="2DE0C260" w:rsidRPr="00554422" w:rsidRDefault="2BF6899B" w:rsidP="00554422">
      <w:pPr>
        <w:spacing w:after="0" w:line="240" w:lineRule="auto"/>
        <w:contextualSpacing/>
        <w:rPr>
          <w:rFonts w:eastAsia="Calibri" w:cstheme="minorHAnsi"/>
        </w:rPr>
      </w:pPr>
      <w:r w:rsidRPr="00554422">
        <w:rPr>
          <w:rFonts w:eastAsia="Calibri" w:cstheme="minorHAnsi"/>
        </w:rPr>
        <w:t xml:space="preserve">Intentionally practicing gratitude is not only </w:t>
      </w:r>
      <w:r w:rsidR="502DD5B6" w:rsidRPr="00554422">
        <w:rPr>
          <w:rFonts w:eastAsia="Calibri" w:cstheme="minorHAnsi"/>
        </w:rPr>
        <w:t>the</w:t>
      </w:r>
      <w:r w:rsidRPr="00554422">
        <w:rPr>
          <w:rFonts w:eastAsia="Calibri" w:cstheme="minorHAnsi"/>
        </w:rPr>
        <w:t xml:space="preserve"> </w:t>
      </w:r>
      <w:r w:rsidR="57D0444A" w:rsidRPr="00554422">
        <w:rPr>
          <w:rFonts w:eastAsia="Calibri" w:cstheme="minorHAnsi"/>
        </w:rPr>
        <w:t>appropriate</w:t>
      </w:r>
      <w:r w:rsidRPr="00554422">
        <w:rPr>
          <w:rFonts w:eastAsia="Calibri" w:cstheme="minorHAnsi"/>
        </w:rPr>
        <w:t xml:space="preserve"> </w:t>
      </w:r>
      <w:r w:rsidR="5B3AE435" w:rsidRPr="00554422">
        <w:rPr>
          <w:rFonts w:eastAsia="Calibri" w:cstheme="minorHAnsi"/>
        </w:rPr>
        <w:t xml:space="preserve">response to this gift, but it also helps us to become increasingly more attuned to the grace we live in each and every day. </w:t>
      </w:r>
      <w:r w:rsidR="3954A996" w:rsidRPr="00554422">
        <w:rPr>
          <w:rFonts w:eastAsia="Calibri" w:cstheme="minorHAnsi"/>
        </w:rPr>
        <w:t>It helps us to see the moments of life in the midst of sorrow, grief, and death.</w:t>
      </w:r>
      <w:r w:rsidR="3CA42938" w:rsidRPr="00554422">
        <w:rPr>
          <w:rFonts w:eastAsia="Calibri" w:cstheme="minorHAnsi"/>
        </w:rPr>
        <w:t xml:space="preserve"> </w:t>
      </w:r>
      <w:r w:rsidR="1C64D578" w:rsidRPr="00554422">
        <w:rPr>
          <w:rFonts w:eastAsia="Calibri" w:cstheme="minorHAnsi"/>
        </w:rPr>
        <w:t xml:space="preserve"> </w:t>
      </w:r>
    </w:p>
    <w:p w14:paraId="16FED2D5" w14:textId="6B38CEC2" w:rsidR="2DE0C260" w:rsidRPr="00554422" w:rsidRDefault="2DE0C260" w:rsidP="00554422">
      <w:pPr>
        <w:spacing w:after="0" w:line="240" w:lineRule="auto"/>
        <w:contextualSpacing/>
        <w:rPr>
          <w:rFonts w:eastAsia="Calibri" w:cstheme="minorHAnsi"/>
        </w:rPr>
      </w:pPr>
    </w:p>
    <w:p w14:paraId="68439BFC" w14:textId="1711505C" w:rsidR="2DE0C260" w:rsidRPr="00554422" w:rsidRDefault="2E55633B" w:rsidP="00554422">
      <w:pPr>
        <w:spacing w:after="0" w:line="240" w:lineRule="auto"/>
        <w:contextualSpacing/>
        <w:rPr>
          <w:rFonts w:cstheme="minorHAnsi"/>
        </w:rPr>
      </w:pPr>
      <w:r w:rsidRPr="00554422">
        <w:rPr>
          <w:rFonts w:eastAsia="Calibri" w:cstheme="minorHAnsi"/>
        </w:rPr>
        <w:t xml:space="preserve">Some ways to practice gratitude include keeping a gratitude journal, listing a few </w:t>
      </w:r>
      <w:r w:rsidR="13717350" w:rsidRPr="00554422">
        <w:rPr>
          <w:rFonts w:eastAsia="Calibri" w:cstheme="minorHAnsi"/>
        </w:rPr>
        <w:t>things each day that you are thankful for, sending someone a thank you note or calling them to say thank you, and praying prayers of thanksgiving</w:t>
      </w:r>
      <w:r w:rsidR="5F3A931E" w:rsidRPr="00554422">
        <w:rPr>
          <w:rFonts w:eastAsia="Calibri" w:cstheme="minorHAnsi"/>
        </w:rPr>
        <w:t xml:space="preserve">.  </w:t>
      </w:r>
      <w:r w:rsidR="2DE0C260" w:rsidRPr="00554422">
        <w:rPr>
          <w:rFonts w:cstheme="minorHAnsi"/>
        </w:rPr>
        <w:br/>
      </w:r>
    </w:p>
    <w:p w14:paraId="1CACE351" w14:textId="02692974" w:rsidR="4BD740FB" w:rsidRPr="00554422" w:rsidRDefault="2DE0C260" w:rsidP="00554422">
      <w:pPr>
        <w:spacing w:line="240" w:lineRule="auto"/>
        <w:contextualSpacing/>
        <w:rPr>
          <w:rFonts w:eastAsia="Calibri" w:cstheme="minorHAnsi"/>
          <w:lang w:val="en"/>
        </w:rPr>
      </w:pPr>
      <w:r w:rsidRPr="0028105F">
        <w:rPr>
          <w:rFonts w:cstheme="minorHAnsi"/>
          <w:b/>
          <w:bCs/>
          <w:color w:val="704099"/>
          <w:sz w:val="24"/>
          <w:szCs w:val="24"/>
        </w:rPr>
        <w:t>WE:</w:t>
      </w:r>
      <w:r w:rsidR="0028105F" w:rsidRPr="0028105F">
        <w:rPr>
          <w:rFonts w:cstheme="minorHAnsi"/>
          <w:color w:val="704099"/>
        </w:rPr>
        <w:t xml:space="preserve"> </w:t>
      </w:r>
      <w:r w:rsidR="4252ABB1" w:rsidRPr="00554422">
        <w:rPr>
          <w:rFonts w:eastAsia="Calibri" w:cstheme="minorHAnsi"/>
        </w:rPr>
        <w:t xml:space="preserve">As a people who are forgiven and reconciled to God through the saving work of Jesus Christ, we </w:t>
      </w:r>
      <w:r w:rsidR="43689991" w:rsidRPr="00554422">
        <w:rPr>
          <w:rFonts w:eastAsia="Calibri" w:cstheme="minorHAnsi"/>
        </w:rPr>
        <w:t xml:space="preserve">are called to </w:t>
      </w:r>
      <w:r w:rsidR="4252ABB1" w:rsidRPr="00554422">
        <w:rPr>
          <w:rFonts w:eastAsia="Calibri" w:cstheme="minorHAnsi"/>
        </w:rPr>
        <w:t xml:space="preserve">live in a posture of gratitude. </w:t>
      </w:r>
      <w:r w:rsidR="6A281164" w:rsidRPr="00554422">
        <w:rPr>
          <w:rFonts w:eastAsia="Calibri" w:cstheme="minorHAnsi"/>
        </w:rPr>
        <w:t>Gratitude is not guilt or indebtedness</w:t>
      </w:r>
      <w:r w:rsidR="5E50A0E3" w:rsidRPr="00554422">
        <w:rPr>
          <w:rFonts w:eastAsia="Calibri" w:cstheme="minorHAnsi"/>
        </w:rPr>
        <w:t>;</w:t>
      </w:r>
      <w:r w:rsidR="6A281164" w:rsidRPr="00554422">
        <w:rPr>
          <w:rFonts w:eastAsia="Calibri" w:cstheme="minorHAnsi"/>
        </w:rPr>
        <w:t xml:space="preserve"> it is not feeling like we owe God. It is the joyful response to the gift of Jesus, given for us. As a community, name some ways you express gratitude (e.g.</w:t>
      </w:r>
      <w:r w:rsidR="0FE6D0DA" w:rsidRPr="00554422">
        <w:rPr>
          <w:rFonts w:eastAsia="Calibri" w:cstheme="minorHAnsi"/>
        </w:rPr>
        <w:t>,</w:t>
      </w:r>
      <w:r w:rsidR="6A281164" w:rsidRPr="00554422">
        <w:rPr>
          <w:rFonts w:eastAsia="Calibri" w:cstheme="minorHAnsi"/>
        </w:rPr>
        <w:t xml:space="preserve"> </w:t>
      </w:r>
      <w:r w:rsidR="4432FB93" w:rsidRPr="00554422">
        <w:rPr>
          <w:rFonts w:eastAsia="Calibri" w:cstheme="minorHAnsi"/>
        </w:rPr>
        <w:t xml:space="preserve">celebrating the Lord’s supper, generous giving back to God through offering, volunteering in mission and ministry, prayers of thanksgiving). </w:t>
      </w:r>
      <w:r w:rsidR="55572924" w:rsidRPr="00554422">
        <w:rPr>
          <w:rFonts w:eastAsia="Calibri" w:cstheme="minorHAnsi"/>
        </w:rPr>
        <w:t xml:space="preserve">Think about how you, as a community, can be more intentional about gratitude </w:t>
      </w:r>
      <w:r w:rsidR="4418BAF9" w:rsidRPr="00554422">
        <w:rPr>
          <w:rFonts w:eastAsia="Calibri" w:cstheme="minorHAnsi"/>
        </w:rPr>
        <w:t>and how in doing so, you will participate more fully in heralding the Kin(g)</w:t>
      </w:r>
      <w:proofErr w:type="spellStart"/>
      <w:r w:rsidR="4418BAF9" w:rsidRPr="00554422">
        <w:rPr>
          <w:rFonts w:eastAsia="Calibri" w:cstheme="minorHAnsi"/>
        </w:rPr>
        <w:t>dom</w:t>
      </w:r>
      <w:proofErr w:type="spellEnd"/>
      <w:r w:rsidR="4418BAF9" w:rsidRPr="00554422">
        <w:rPr>
          <w:rFonts w:eastAsia="Calibri" w:cstheme="minorHAnsi"/>
        </w:rPr>
        <w:t xml:space="preserve"> of God. </w:t>
      </w:r>
    </w:p>
    <w:sectPr w:rsidR="4BD740FB" w:rsidRPr="00554422" w:rsidSect="00665EEF">
      <w:headerReference w:type="default" r:id="rId9"/>
      <w:footerReference w:type="default" r:id="rId10"/>
      <w:pgSz w:w="12240" w:h="15840"/>
      <w:pgMar w:top="720" w:right="720" w:bottom="720" w:left="720" w:header="720" w:footer="1008" w:gutter="0"/>
      <w:pgBorders w:offsetFrom="page">
        <w:top w:val="single" w:sz="12" w:space="24" w:color="704099"/>
        <w:left w:val="single" w:sz="12" w:space="24" w:color="704099"/>
        <w:bottom w:val="single" w:sz="12" w:space="24" w:color="704099"/>
        <w:right w:val="single" w:sz="12" w:space="24" w:color="7040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CF19" w14:textId="77777777" w:rsidR="00AB0B8A" w:rsidRDefault="00AB0B8A" w:rsidP="00BC6670">
      <w:pPr>
        <w:spacing w:after="0" w:line="240" w:lineRule="auto"/>
      </w:pPr>
      <w:r>
        <w:separator/>
      </w:r>
    </w:p>
  </w:endnote>
  <w:endnote w:type="continuationSeparator" w:id="0">
    <w:p w14:paraId="29EBBBA8" w14:textId="77777777" w:rsidR="00AB0B8A" w:rsidRDefault="00AB0B8A"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EEA" w14:textId="4923E5B5" w:rsidR="00645502" w:rsidRDefault="00554422">
    <w:pPr>
      <w:pStyle w:val="Footer"/>
    </w:pPr>
    <w:r w:rsidRPr="00554422">
      <w:rPr>
        <w:noProof/>
      </w:rPr>
      <w:drawing>
        <wp:anchor distT="0" distB="0" distL="114300" distR="114300" simplePos="0" relativeHeight="251660288" behindDoc="0" locked="0" layoutInCell="1" allowOverlap="1" wp14:anchorId="1ECF1414" wp14:editId="34880B2E">
          <wp:simplePos x="0" y="0"/>
          <wp:positionH relativeFrom="margin">
            <wp:posOffset>5075555</wp:posOffset>
          </wp:positionH>
          <wp:positionV relativeFrom="paragraph">
            <wp:posOffset>32385</wp:posOffset>
          </wp:positionV>
          <wp:extent cx="1600200" cy="429260"/>
          <wp:effectExtent l="0" t="0" r="0" b="9525"/>
          <wp:wrapNone/>
          <wp:docPr id="6" name="Picture 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H relativeFrom="margin">
            <wp14:pctWidth>0</wp14:pctWidth>
          </wp14:sizeRelH>
          <wp14:sizeRelV relativeFrom="margin">
            <wp14:pctHeight>0</wp14:pctHeight>
          </wp14:sizeRelV>
        </wp:anchor>
      </w:drawing>
    </w:r>
    <w:r w:rsidRPr="00554422">
      <w:rPr>
        <w:noProof/>
      </w:rPr>
      <w:drawing>
        <wp:anchor distT="0" distB="0" distL="114300" distR="114300" simplePos="0" relativeHeight="251659264" behindDoc="0" locked="0" layoutInCell="1" allowOverlap="0" wp14:anchorId="6E9E9977" wp14:editId="282F4B0F">
          <wp:simplePos x="0" y="0"/>
          <wp:positionH relativeFrom="margin">
            <wp:posOffset>95250</wp:posOffset>
          </wp:positionH>
          <wp:positionV relativeFrom="page">
            <wp:posOffset>9323070</wp:posOffset>
          </wp:positionV>
          <wp:extent cx="1600835" cy="3289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H relativeFrom="margin">
            <wp14:pctWidth>0</wp14:pctWidth>
          </wp14:sizeRelH>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B734" w14:textId="77777777" w:rsidR="00AB0B8A" w:rsidRDefault="00AB0B8A" w:rsidP="00BC6670">
      <w:pPr>
        <w:spacing w:after="0" w:line="240" w:lineRule="auto"/>
      </w:pPr>
      <w:r>
        <w:separator/>
      </w:r>
    </w:p>
  </w:footnote>
  <w:footnote w:type="continuationSeparator" w:id="0">
    <w:p w14:paraId="51199F80" w14:textId="77777777" w:rsidR="00AB0B8A" w:rsidRDefault="00AB0B8A"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128F" w14:textId="4F20B825" w:rsidR="00645502" w:rsidRDefault="00554422" w:rsidP="00554422">
    <w:pPr>
      <w:pStyle w:val="Header"/>
      <w:jc w:val="center"/>
    </w:pPr>
    <w:r>
      <w:rPr>
        <w:noProof/>
      </w:rPr>
      <w:drawing>
        <wp:inline distT="0" distB="0" distL="0" distR="0" wp14:anchorId="390C69CE" wp14:editId="218D9B5A">
          <wp:extent cx="3011805" cy="1694140"/>
          <wp:effectExtent l="0" t="0" r="0" b="1905"/>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4-Purple-Theory (2).jpg"/>
                  <pic:cNvPicPr/>
                </pic:nvPicPr>
                <pic:blipFill>
                  <a:blip r:embed="rId1">
                    <a:extLst>
                      <a:ext uri="{28A0092B-C50C-407E-A947-70E740481C1C}">
                        <a14:useLocalDpi xmlns:a14="http://schemas.microsoft.com/office/drawing/2010/main" val="0"/>
                      </a:ext>
                    </a:extLst>
                  </a:blip>
                  <a:stretch>
                    <a:fillRect/>
                  </a:stretch>
                </pic:blipFill>
                <pic:spPr>
                  <a:xfrm>
                    <a:off x="0" y="0"/>
                    <a:ext cx="3021006" cy="1699316"/>
                  </a:xfrm>
                  <a:prstGeom prst="rect">
                    <a:avLst/>
                  </a:prstGeom>
                </pic:spPr>
              </pic:pic>
            </a:graphicData>
          </a:graphic>
        </wp:inline>
      </w:drawing>
    </w:r>
  </w:p>
  <w:p w14:paraId="354536FD" w14:textId="77777777" w:rsidR="00554422" w:rsidRPr="00554422" w:rsidRDefault="00554422" w:rsidP="0055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37EB"/>
    <w:multiLevelType w:val="hybridMultilevel"/>
    <w:tmpl w:val="CA220988"/>
    <w:lvl w:ilvl="0" w:tplc="FBE674C8">
      <w:start w:val="1"/>
      <w:numFmt w:val="bullet"/>
      <w:lvlText w:val="●"/>
      <w:lvlJc w:val="left"/>
      <w:pPr>
        <w:ind w:left="720" w:hanging="360"/>
      </w:pPr>
      <w:rPr>
        <w:rFonts w:ascii="Calibri" w:hAnsi="Calibri" w:hint="default"/>
      </w:rPr>
    </w:lvl>
    <w:lvl w:ilvl="1" w:tplc="AA54C35E">
      <w:start w:val="1"/>
      <w:numFmt w:val="bullet"/>
      <w:lvlText w:val="o"/>
      <w:lvlJc w:val="left"/>
      <w:pPr>
        <w:ind w:left="1440" w:hanging="360"/>
      </w:pPr>
      <w:rPr>
        <w:rFonts w:ascii="Courier New" w:hAnsi="Courier New" w:hint="default"/>
      </w:rPr>
    </w:lvl>
    <w:lvl w:ilvl="2" w:tplc="82BCCFC0">
      <w:start w:val="1"/>
      <w:numFmt w:val="bullet"/>
      <w:lvlText w:val=""/>
      <w:lvlJc w:val="left"/>
      <w:pPr>
        <w:ind w:left="2160" w:hanging="360"/>
      </w:pPr>
      <w:rPr>
        <w:rFonts w:ascii="Wingdings" w:hAnsi="Wingdings" w:hint="default"/>
      </w:rPr>
    </w:lvl>
    <w:lvl w:ilvl="3" w:tplc="A90CA2AA">
      <w:start w:val="1"/>
      <w:numFmt w:val="bullet"/>
      <w:lvlText w:val=""/>
      <w:lvlJc w:val="left"/>
      <w:pPr>
        <w:ind w:left="2880" w:hanging="360"/>
      </w:pPr>
      <w:rPr>
        <w:rFonts w:ascii="Symbol" w:hAnsi="Symbol" w:hint="default"/>
      </w:rPr>
    </w:lvl>
    <w:lvl w:ilvl="4" w:tplc="D5ACA5B0">
      <w:start w:val="1"/>
      <w:numFmt w:val="bullet"/>
      <w:lvlText w:val="o"/>
      <w:lvlJc w:val="left"/>
      <w:pPr>
        <w:ind w:left="3600" w:hanging="360"/>
      </w:pPr>
      <w:rPr>
        <w:rFonts w:ascii="Courier New" w:hAnsi="Courier New" w:hint="default"/>
      </w:rPr>
    </w:lvl>
    <w:lvl w:ilvl="5" w:tplc="BB6002B2">
      <w:start w:val="1"/>
      <w:numFmt w:val="bullet"/>
      <w:lvlText w:val=""/>
      <w:lvlJc w:val="left"/>
      <w:pPr>
        <w:ind w:left="4320" w:hanging="360"/>
      </w:pPr>
      <w:rPr>
        <w:rFonts w:ascii="Wingdings" w:hAnsi="Wingdings" w:hint="default"/>
      </w:rPr>
    </w:lvl>
    <w:lvl w:ilvl="6" w:tplc="E28A5CE2">
      <w:start w:val="1"/>
      <w:numFmt w:val="bullet"/>
      <w:lvlText w:val=""/>
      <w:lvlJc w:val="left"/>
      <w:pPr>
        <w:ind w:left="5040" w:hanging="360"/>
      </w:pPr>
      <w:rPr>
        <w:rFonts w:ascii="Symbol" w:hAnsi="Symbol" w:hint="default"/>
      </w:rPr>
    </w:lvl>
    <w:lvl w:ilvl="7" w:tplc="C2E6A258">
      <w:start w:val="1"/>
      <w:numFmt w:val="bullet"/>
      <w:lvlText w:val="o"/>
      <w:lvlJc w:val="left"/>
      <w:pPr>
        <w:ind w:left="5760" w:hanging="360"/>
      </w:pPr>
      <w:rPr>
        <w:rFonts w:ascii="Courier New" w:hAnsi="Courier New" w:hint="default"/>
      </w:rPr>
    </w:lvl>
    <w:lvl w:ilvl="8" w:tplc="7BFA8AB2">
      <w:start w:val="1"/>
      <w:numFmt w:val="bullet"/>
      <w:lvlText w:val=""/>
      <w:lvlJc w:val="left"/>
      <w:pPr>
        <w:ind w:left="6480" w:hanging="360"/>
      </w:pPr>
      <w:rPr>
        <w:rFonts w:ascii="Wingdings" w:hAnsi="Wingdings" w:hint="default"/>
      </w:rPr>
    </w:lvl>
  </w:abstractNum>
  <w:abstractNum w:abstractNumId="2"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66307"/>
    <w:multiLevelType w:val="hybridMultilevel"/>
    <w:tmpl w:val="AFE0B30C"/>
    <w:lvl w:ilvl="0" w:tplc="86D2A408">
      <w:start w:val="1"/>
      <w:numFmt w:val="bullet"/>
      <w:lvlText w:val=""/>
      <w:lvlJc w:val="left"/>
      <w:pPr>
        <w:ind w:left="720" w:hanging="360"/>
      </w:pPr>
      <w:rPr>
        <w:rFonts w:ascii="Symbol" w:hAnsi="Symbol" w:hint="default"/>
      </w:rPr>
    </w:lvl>
    <w:lvl w:ilvl="1" w:tplc="4DF89F5A">
      <w:start w:val="1"/>
      <w:numFmt w:val="bullet"/>
      <w:lvlText w:val="o"/>
      <w:lvlJc w:val="left"/>
      <w:pPr>
        <w:ind w:left="1440" w:hanging="360"/>
      </w:pPr>
      <w:rPr>
        <w:rFonts w:ascii="Courier New" w:hAnsi="Courier New" w:hint="default"/>
      </w:rPr>
    </w:lvl>
    <w:lvl w:ilvl="2" w:tplc="A934C74C">
      <w:start w:val="1"/>
      <w:numFmt w:val="bullet"/>
      <w:lvlText w:val=""/>
      <w:lvlJc w:val="left"/>
      <w:pPr>
        <w:ind w:left="2160" w:hanging="360"/>
      </w:pPr>
      <w:rPr>
        <w:rFonts w:ascii="Wingdings" w:hAnsi="Wingdings" w:hint="default"/>
      </w:rPr>
    </w:lvl>
    <w:lvl w:ilvl="3" w:tplc="449472BE">
      <w:start w:val="1"/>
      <w:numFmt w:val="bullet"/>
      <w:lvlText w:val=""/>
      <w:lvlJc w:val="left"/>
      <w:pPr>
        <w:ind w:left="2880" w:hanging="360"/>
      </w:pPr>
      <w:rPr>
        <w:rFonts w:ascii="Symbol" w:hAnsi="Symbol" w:hint="default"/>
      </w:rPr>
    </w:lvl>
    <w:lvl w:ilvl="4" w:tplc="3FDE9480">
      <w:start w:val="1"/>
      <w:numFmt w:val="bullet"/>
      <w:lvlText w:val="o"/>
      <w:lvlJc w:val="left"/>
      <w:pPr>
        <w:ind w:left="3600" w:hanging="360"/>
      </w:pPr>
      <w:rPr>
        <w:rFonts w:ascii="Courier New" w:hAnsi="Courier New" w:hint="default"/>
      </w:rPr>
    </w:lvl>
    <w:lvl w:ilvl="5" w:tplc="9F282B16">
      <w:start w:val="1"/>
      <w:numFmt w:val="bullet"/>
      <w:lvlText w:val=""/>
      <w:lvlJc w:val="left"/>
      <w:pPr>
        <w:ind w:left="4320" w:hanging="360"/>
      </w:pPr>
      <w:rPr>
        <w:rFonts w:ascii="Wingdings" w:hAnsi="Wingdings" w:hint="default"/>
      </w:rPr>
    </w:lvl>
    <w:lvl w:ilvl="6" w:tplc="4F3C071A">
      <w:start w:val="1"/>
      <w:numFmt w:val="bullet"/>
      <w:lvlText w:val=""/>
      <w:lvlJc w:val="left"/>
      <w:pPr>
        <w:ind w:left="5040" w:hanging="360"/>
      </w:pPr>
      <w:rPr>
        <w:rFonts w:ascii="Symbol" w:hAnsi="Symbol" w:hint="default"/>
      </w:rPr>
    </w:lvl>
    <w:lvl w:ilvl="7" w:tplc="A93CE594">
      <w:start w:val="1"/>
      <w:numFmt w:val="bullet"/>
      <w:lvlText w:val="o"/>
      <w:lvlJc w:val="left"/>
      <w:pPr>
        <w:ind w:left="5760" w:hanging="360"/>
      </w:pPr>
      <w:rPr>
        <w:rFonts w:ascii="Courier New" w:hAnsi="Courier New" w:hint="default"/>
      </w:rPr>
    </w:lvl>
    <w:lvl w:ilvl="8" w:tplc="1CB0F4EE">
      <w:start w:val="1"/>
      <w:numFmt w:val="bullet"/>
      <w:lvlText w:val=""/>
      <w:lvlJc w:val="left"/>
      <w:pPr>
        <w:ind w:left="6480" w:hanging="360"/>
      </w:pPr>
      <w:rPr>
        <w:rFonts w:ascii="Wingdings" w:hAnsi="Wingdings" w:hint="default"/>
      </w:rPr>
    </w:lvl>
  </w:abstractNum>
  <w:abstractNum w:abstractNumId="11"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7794B"/>
    <w:multiLevelType w:val="hybridMultilevel"/>
    <w:tmpl w:val="026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84F78"/>
    <w:multiLevelType w:val="hybridMultilevel"/>
    <w:tmpl w:val="0354088E"/>
    <w:lvl w:ilvl="0" w:tplc="A1C20924">
      <w:start w:val="1"/>
      <w:numFmt w:val="bullet"/>
      <w:lvlText w:val=""/>
      <w:lvlJc w:val="left"/>
      <w:pPr>
        <w:ind w:left="720" w:hanging="360"/>
      </w:pPr>
      <w:rPr>
        <w:rFonts w:ascii="Symbol" w:hAnsi="Symbol" w:hint="default"/>
      </w:rPr>
    </w:lvl>
    <w:lvl w:ilvl="1" w:tplc="F3B8A22E">
      <w:start w:val="1"/>
      <w:numFmt w:val="bullet"/>
      <w:lvlText w:val="o"/>
      <w:lvlJc w:val="left"/>
      <w:pPr>
        <w:ind w:left="1440" w:hanging="360"/>
      </w:pPr>
      <w:rPr>
        <w:rFonts w:ascii="Courier New" w:hAnsi="Courier New" w:hint="default"/>
      </w:rPr>
    </w:lvl>
    <w:lvl w:ilvl="2" w:tplc="5378A982">
      <w:start w:val="1"/>
      <w:numFmt w:val="bullet"/>
      <w:lvlText w:val=""/>
      <w:lvlJc w:val="left"/>
      <w:pPr>
        <w:ind w:left="2160" w:hanging="360"/>
      </w:pPr>
      <w:rPr>
        <w:rFonts w:ascii="Wingdings" w:hAnsi="Wingdings" w:hint="default"/>
      </w:rPr>
    </w:lvl>
    <w:lvl w:ilvl="3" w:tplc="5A4479C4">
      <w:start w:val="1"/>
      <w:numFmt w:val="bullet"/>
      <w:lvlText w:val=""/>
      <w:lvlJc w:val="left"/>
      <w:pPr>
        <w:ind w:left="2880" w:hanging="360"/>
      </w:pPr>
      <w:rPr>
        <w:rFonts w:ascii="Symbol" w:hAnsi="Symbol" w:hint="default"/>
      </w:rPr>
    </w:lvl>
    <w:lvl w:ilvl="4" w:tplc="E48A4876">
      <w:start w:val="1"/>
      <w:numFmt w:val="bullet"/>
      <w:lvlText w:val="o"/>
      <w:lvlJc w:val="left"/>
      <w:pPr>
        <w:ind w:left="3600" w:hanging="360"/>
      </w:pPr>
      <w:rPr>
        <w:rFonts w:ascii="Courier New" w:hAnsi="Courier New" w:hint="default"/>
      </w:rPr>
    </w:lvl>
    <w:lvl w:ilvl="5" w:tplc="4FE6A45E">
      <w:start w:val="1"/>
      <w:numFmt w:val="bullet"/>
      <w:lvlText w:val=""/>
      <w:lvlJc w:val="left"/>
      <w:pPr>
        <w:ind w:left="4320" w:hanging="360"/>
      </w:pPr>
      <w:rPr>
        <w:rFonts w:ascii="Wingdings" w:hAnsi="Wingdings" w:hint="default"/>
      </w:rPr>
    </w:lvl>
    <w:lvl w:ilvl="6" w:tplc="2C065818">
      <w:start w:val="1"/>
      <w:numFmt w:val="bullet"/>
      <w:lvlText w:val=""/>
      <w:lvlJc w:val="left"/>
      <w:pPr>
        <w:ind w:left="5040" w:hanging="360"/>
      </w:pPr>
      <w:rPr>
        <w:rFonts w:ascii="Symbol" w:hAnsi="Symbol" w:hint="default"/>
      </w:rPr>
    </w:lvl>
    <w:lvl w:ilvl="7" w:tplc="137025D0">
      <w:start w:val="1"/>
      <w:numFmt w:val="bullet"/>
      <w:lvlText w:val="o"/>
      <w:lvlJc w:val="left"/>
      <w:pPr>
        <w:ind w:left="5760" w:hanging="360"/>
      </w:pPr>
      <w:rPr>
        <w:rFonts w:ascii="Courier New" w:hAnsi="Courier New" w:hint="default"/>
      </w:rPr>
    </w:lvl>
    <w:lvl w:ilvl="8" w:tplc="EC7A90C4">
      <w:start w:val="1"/>
      <w:numFmt w:val="bullet"/>
      <w:lvlText w:val=""/>
      <w:lvlJc w:val="left"/>
      <w:pPr>
        <w:ind w:left="6480" w:hanging="360"/>
      </w:pPr>
      <w:rPr>
        <w:rFonts w:ascii="Wingdings" w:hAnsi="Wingdings" w:hint="default"/>
      </w:rPr>
    </w:lvl>
  </w:abstractNum>
  <w:abstractNum w:abstractNumId="18"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9"/>
  </w:num>
  <w:num w:numId="5">
    <w:abstractNumId w:val="2"/>
  </w:num>
  <w:num w:numId="6">
    <w:abstractNumId w:val="18"/>
  </w:num>
  <w:num w:numId="7">
    <w:abstractNumId w:val="8"/>
  </w:num>
  <w:num w:numId="8">
    <w:abstractNumId w:val="16"/>
  </w:num>
  <w:num w:numId="9">
    <w:abstractNumId w:val="4"/>
  </w:num>
  <w:num w:numId="10">
    <w:abstractNumId w:val="11"/>
  </w:num>
  <w:num w:numId="11">
    <w:abstractNumId w:val="5"/>
  </w:num>
  <w:num w:numId="12">
    <w:abstractNumId w:val="0"/>
  </w:num>
  <w:num w:numId="13">
    <w:abstractNumId w:val="14"/>
  </w:num>
  <w:num w:numId="14">
    <w:abstractNumId w:val="7"/>
  </w:num>
  <w:num w:numId="15">
    <w:abstractNumId w:val="3"/>
  </w:num>
  <w:num w:numId="16">
    <w:abstractNumId w:val="15"/>
  </w:num>
  <w:num w:numId="17">
    <w:abstractNumId w:val="1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0DFBA"/>
    <w:rsid w:val="00024D30"/>
    <w:rsid w:val="00046A18"/>
    <w:rsid w:val="000519D0"/>
    <w:rsid w:val="000A6ABF"/>
    <w:rsid w:val="000B6A02"/>
    <w:rsid w:val="00174F9F"/>
    <w:rsid w:val="001879B3"/>
    <w:rsid w:val="001E4DE4"/>
    <w:rsid w:val="001E62E0"/>
    <w:rsid w:val="0028105F"/>
    <w:rsid w:val="002B7C44"/>
    <w:rsid w:val="00315666"/>
    <w:rsid w:val="003340F7"/>
    <w:rsid w:val="00358C9D"/>
    <w:rsid w:val="00376958"/>
    <w:rsid w:val="00391705"/>
    <w:rsid w:val="003EBE04"/>
    <w:rsid w:val="00466BD4"/>
    <w:rsid w:val="004E15DD"/>
    <w:rsid w:val="00554422"/>
    <w:rsid w:val="005D36E7"/>
    <w:rsid w:val="00635F45"/>
    <w:rsid w:val="006410E6"/>
    <w:rsid w:val="00645502"/>
    <w:rsid w:val="00665EEF"/>
    <w:rsid w:val="006C5499"/>
    <w:rsid w:val="006D1496"/>
    <w:rsid w:val="006D202D"/>
    <w:rsid w:val="0072668F"/>
    <w:rsid w:val="00795BE0"/>
    <w:rsid w:val="007B1E67"/>
    <w:rsid w:val="007D19E8"/>
    <w:rsid w:val="007E0387"/>
    <w:rsid w:val="00810081"/>
    <w:rsid w:val="008122BE"/>
    <w:rsid w:val="00885A7F"/>
    <w:rsid w:val="008C74CE"/>
    <w:rsid w:val="008E8673"/>
    <w:rsid w:val="008F5CA5"/>
    <w:rsid w:val="00922AE2"/>
    <w:rsid w:val="00953D25"/>
    <w:rsid w:val="009E3A05"/>
    <w:rsid w:val="00A20C73"/>
    <w:rsid w:val="00A3466F"/>
    <w:rsid w:val="00A36D06"/>
    <w:rsid w:val="00A8280A"/>
    <w:rsid w:val="00AB085D"/>
    <w:rsid w:val="00AB0B8A"/>
    <w:rsid w:val="00AD4B7C"/>
    <w:rsid w:val="00AF5FDE"/>
    <w:rsid w:val="00B50C71"/>
    <w:rsid w:val="00BC6670"/>
    <w:rsid w:val="00C03AB4"/>
    <w:rsid w:val="00C50219"/>
    <w:rsid w:val="00C720FF"/>
    <w:rsid w:val="00C850B1"/>
    <w:rsid w:val="00CE4B4C"/>
    <w:rsid w:val="00D22877"/>
    <w:rsid w:val="00D3124E"/>
    <w:rsid w:val="00D53ACC"/>
    <w:rsid w:val="00D637CD"/>
    <w:rsid w:val="00D6572E"/>
    <w:rsid w:val="00DE6599"/>
    <w:rsid w:val="00E021AE"/>
    <w:rsid w:val="00F0045F"/>
    <w:rsid w:val="00F52E09"/>
    <w:rsid w:val="00FC145C"/>
    <w:rsid w:val="00FFA368"/>
    <w:rsid w:val="012629CE"/>
    <w:rsid w:val="0136E6A4"/>
    <w:rsid w:val="01456BF2"/>
    <w:rsid w:val="015D57CA"/>
    <w:rsid w:val="01698F58"/>
    <w:rsid w:val="016C6128"/>
    <w:rsid w:val="0173BE1F"/>
    <w:rsid w:val="01951ACE"/>
    <w:rsid w:val="01AC04A6"/>
    <w:rsid w:val="01C5B255"/>
    <w:rsid w:val="01C75072"/>
    <w:rsid w:val="01D1B7DA"/>
    <w:rsid w:val="01D9FA49"/>
    <w:rsid w:val="01E4CA18"/>
    <w:rsid w:val="01EC4128"/>
    <w:rsid w:val="01ED7D69"/>
    <w:rsid w:val="01F574E8"/>
    <w:rsid w:val="022EF539"/>
    <w:rsid w:val="023653A8"/>
    <w:rsid w:val="025171A2"/>
    <w:rsid w:val="025E0F3F"/>
    <w:rsid w:val="0266ED15"/>
    <w:rsid w:val="026ED545"/>
    <w:rsid w:val="029E9C2A"/>
    <w:rsid w:val="02B530EC"/>
    <w:rsid w:val="02C2EFD3"/>
    <w:rsid w:val="02D35203"/>
    <w:rsid w:val="030488A6"/>
    <w:rsid w:val="03194AC2"/>
    <w:rsid w:val="033446EB"/>
    <w:rsid w:val="0337BC61"/>
    <w:rsid w:val="035CF972"/>
    <w:rsid w:val="03630B23"/>
    <w:rsid w:val="03696359"/>
    <w:rsid w:val="03697B45"/>
    <w:rsid w:val="03717D68"/>
    <w:rsid w:val="0386D742"/>
    <w:rsid w:val="03A47717"/>
    <w:rsid w:val="03AC2201"/>
    <w:rsid w:val="03AD605D"/>
    <w:rsid w:val="03B57E0E"/>
    <w:rsid w:val="03B7E865"/>
    <w:rsid w:val="03D1695F"/>
    <w:rsid w:val="03E5D73A"/>
    <w:rsid w:val="04402E39"/>
    <w:rsid w:val="0458F333"/>
    <w:rsid w:val="045FC867"/>
    <w:rsid w:val="0472A5BC"/>
    <w:rsid w:val="048845AA"/>
    <w:rsid w:val="0490C9DE"/>
    <w:rsid w:val="04A0FC12"/>
    <w:rsid w:val="04A73443"/>
    <w:rsid w:val="04D0F61F"/>
    <w:rsid w:val="04F43880"/>
    <w:rsid w:val="0526E71B"/>
    <w:rsid w:val="05323731"/>
    <w:rsid w:val="05358103"/>
    <w:rsid w:val="0538007F"/>
    <w:rsid w:val="05586335"/>
    <w:rsid w:val="058526D8"/>
    <w:rsid w:val="058DDD62"/>
    <w:rsid w:val="058F64B5"/>
    <w:rsid w:val="0599557F"/>
    <w:rsid w:val="05C5D8A4"/>
    <w:rsid w:val="05E61448"/>
    <w:rsid w:val="0627A2DA"/>
    <w:rsid w:val="06317412"/>
    <w:rsid w:val="0638C1FF"/>
    <w:rsid w:val="065525AC"/>
    <w:rsid w:val="068470B5"/>
    <w:rsid w:val="069DABF7"/>
    <w:rsid w:val="06A7012B"/>
    <w:rsid w:val="06C8E60B"/>
    <w:rsid w:val="06CA1DED"/>
    <w:rsid w:val="06D2F525"/>
    <w:rsid w:val="06DA25C1"/>
    <w:rsid w:val="070B6683"/>
    <w:rsid w:val="071529EC"/>
    <w:rsid w:val="073CCA6D"/>
    <w:rsid w:val="077787EA"/>
    <w:rsid w:val="077F3401"/>
    <w:rsid w:val="078A0E0A"/>
    <w:rsid w:val="078B3309"/>
    <w:rsid w:val="078EDA68"/>
    <w:rsid w:val="079D81D2"/>
    <w:rsid w:val="07A10153"/>
    <w:rsid w:val="07AF66C9"/>
    <w:rsid w:val="07BAF9D0"/>
    <w:rsid w:val="07CA50F4"/>
    <w:rsid w:val="07CE3899"/>
    <w:rsid w:val="07D38699"/>
    <w:rsid w:val="07DB624F"/>
    <w:rsid w:val="07F6AF9C"/>
    <w:rsid w:val="0817E7F6"/>
    <w:rsid w:val="0822B693"/>
    <w:rsid w:val="082B3756"/>
    <w:rsid w:val="082BD942"/>
    <w:rsid w:val="08396F2C"/>
    <w:rsid w:val="0842BD95"/>
    <w:rsid w:val="08485ED7"/>
    <w:rsid w:val="08584BBF"/>
    <w:rsid w:val="085986D9"/>
    <w:rsid w:val="08930440"/>
    <w:rsid w:val="08B882B7"/>
    <w:rsid w:val="08C34C43"/>
    <w:rsid w:val="08C4997F"/>
    <w:rsid w:val="08CEA695"/>
    <w:rsid w:val="08CF44CB"/>
    <w:rsid w:val="08F226EB"/>
    <w:rsid w:val="090304A9"/>
    <w:rsid w:val="09245DB2"/>
    <w:rsid w:val="097CF9DF"/>
    <w:rsid w:val="09855590"/>
    <w:rsid w:val="09917298"/>
    <w:rsid w:val="0993851E"/>
    <w:rsid w:val="09B634EC"/>
    <w:rsid w:val="09B85444"/>
    <w:rsid w:val="09E5642F"/>
    <w:rsid w:val="09EE1B60"/>
    <w:rsid w:val="09EF693B"/>
    <w:rsid w:val="09F515B4"/>
    <w:rsid w:val="0A18C72F"/>
    <w:rsid w:val="0A1CA1E1"/>
    <w:rsid w:val="0A27F3FE"/>
    <w:rsid w:val="0A3862C8"/>
    <w:rsid w:val="0A7EC088"/>
    <w:rsid w:val="0A832818"/>
    <w:rsid w:val="0A88268D"/>
    <w:rsid w:val="0AB4342F"/>
    <w:rsid w:val="0AB488AE"/>
    <w:rsid w:val="0ACE7A9C"/>
    <w:rsid w:val="0AF81392"/>
    <w:rsid w:val="0B1279B8"/>
    <w:rsid w:val="0B2E99E9"/>
    <w:rsid w:val="0B68F3C3"/>
    <w:rsid w:val="0BCC6508"/>
    <w:rsid w:val="0BDBA7A1"/>
    <w:rsid w:val="0BED421A"/>
    <w:rsid w:val="0C3FD957"/>
    <w:rsid w:val="0C50590F"/>
    <w:rsid w:val="0C55681E"/>
    <w:rsid w:val="0C783C0B"/>
    <w:rsid w:val="0C854C9B"/>
    <w:rsid w:val="0C9FC801"/>
    <w:rsid w:val="0CA29C2A"/>
    <w:rsid w:val="0CAD218B"/>
    <w:rsid w:val="0CD0A53D"/>
    <w:rsid w:val="0CD60A8E"/>
    <w:rsid w:val="0CF00932"/>
    <w:rsid w:val="0CF361CB"/>
    <w:rsid w:val="0CF8D1F8"/>
    <w:rsid w:val="0D4E126D"/>
    <w:rsid w:val="0D667B55"/>
    <w:rsid w:val="0DBE2A39"/>
    <w:rsid w:val="0E045FA0"/>
    <w:rsid w:val="0E082D74"/>
    <w:rsid w:val="0E1A3DCB"/>
    <w:rsid w:val="0E1FA2FF"/>
    <w:rsid w:val="0E23731C"/>
    <w:rsid w:val="0E3017BC"/>
    <w:rsid w:val="0E83688E"/>
    <w:rsid w:val="0EBE83B7"/>
    <w:rsid w:val="0EE2DF11"/>
    <w:rsid w:val="0F33DB03"/>
    <w:rsid w:val="0F46E611"/>
    <w:rsid w:val="0F668528"/>
    <w:rsid w:val="0F689BD5"/>
    <w:rsid w:val="0F7CACD4"/>
    <w:rsid w:val="0F92EADB"/>
    <w:rsid w:val="0F9A86B6"/>
    <w:rsid w:val="0FBF4A68"/>
    <w:rsid w:val="0FCD6931"/>
    <w:rsid w:val="0FDD0782"/>
    <w:rsid w:val="0FE4550B"/>
    <w:rsid w:val="0FE673C3"/>
    <w:rsid w:val="0FE6D0DA"/>
    <w:rsid w:val="0FE9B26E"/>
    <w:rsid w:val="0FEF1EB4"/>
    <w:rsid w:val="10044FBF"/>
    <w:rsid w:val="103DC16E"/>
    <w:rsid w:val="103F785F"/>
    <w:rsid w:val="10465241"/>
    <w:rsid w:val="105A5418"/>
    <w:rsid w:val="1071A80B"/>
    <w:rsid w:val="10832E4D"/>
    <w:rsid w:val="10AE1E13"/>
    <w:rsid w:val="10B8C0A3"/>
    <w:rsid w:val="10C8684C"/>
    <w:rsid w:val="10DF5E8E"/>
    <w:rsid w:val="10FA221D"/>
    <w:rsid w:val="10FE8BAC"/>
    <w:rsid w:val="10FEF87C"/>
    <w:rsid w:val="112316F6"/>
    <w:rsid w:val="1138C4D1"/>
    <w:rsid w:val="1154CB43"/>
    <w:rsid w:val="116CCE03"/>
    <w:rsid w:val="1184C8B5"/>
    <w:rsid w:val="11D47350"/>
    <w:rsid w:val="11DDF5B6"/>
    <w:rsid w:val="11EDADFE"/>
    <w:rsid w:val="11FFECD4"/>
    <w:rsid w:val="12094819"/>
    <w:rsid w:val="1209F977"/>
    <w:rsid w:val="1221EB8C"/>
    <w:rsid w:val="1237987E"/>
    <w:rsid w:val="1239EC78"/>
    <w:rsid w:val="12433FD3"/>
    <w:rsid w:val="12475F17"/>
    <w:rsid w:val="1249795B"/>
    <w:rsid w:val="125F99D0"/>
    <w:rsid w:val="127F316F"/>
    <w:rsid w:val="128DCECF"/>
    <w:rsid w:val="12953127"/>
    <w:rsid w:val="129BAA12"/>
    <w:rsid w:val="12A1389B"/>
    <w:rsid w:val="12B5390C"/>
    <w:rsid w:val="12B82328"/>
    <w:rsid w:val="12E02825"/>
    <w:rsid w:val="12F8B194"/>
    <w:rsid w:val="1347B1BF"/>
    <w:rsid w:val="135C4A5B"/>
    <w:rsid w:val="136306FB"/>
    <w:rsid w:val="13717350"/>
    <w:rsid w:val="138B998B"/>
    <w:rsid w:val="13991EBF"/>
    <w:rsid w:val="13BDB51B"/>
    <w:rsid w:val="13C9DE78"/>
    <w:rsid w:val="13CDC3FA"/>
    <w:rsid w:val="13DD2C70"/>
    <w:rsid w:val="141D5A32"/>
    <w:rsid w:val="142F7382"/>
    <w:rsid w:val="144A1BBA"/>
    <w:rsid w:val="145CA90B"/>
    <w:rsid w:val="14795BCF"/>
    <w:rsid w:val="148A8B4B"/>
    <w:rsid w:val="148CA757"/>
    <w:rsid w:val="14AAAC4E"/>
    <w:rsid w:val="14AB13F9"/>
    <w:rsid w:val="14C2A4F3"/>
    <w:rsid w:val="14CBB2EE"/>
    <w:rsid w:val="14E70DD8"/>
    <w:rsid w:val="14F5F89A"/>
    <w:rsid w:val="14F7F2F3"/>
    <w:rsid w:val="1508893D"/>
    <w:rsid w:val="150962DE"/>
    <w:rsid w:val="1510BB76"/>
    <w:rsid w:val="15540D5F"/>
    <w:rsid w:val="155BA2BF"/>
    <w:rsid w:val="155EDFB2"/>
    <w:rsid w:val="157DC832"/>
    <w:rsid w:val="15A2C642"/>
    <w:rsid w:val="15ACDF3E"/>
    <w:rsid w:val="15BF64DD"/>
    <w:rsid w:val="15DA0189"/>
    <w:rsid w:val="15E9CF14"/>
    <w:rsid w:val="1639EF1E"/>
    <w:rsid w:val="16465B34"/>
    <w:rsid w:val="164791EC"/>
    <w:rsid w:val="1677A4E8"/>
    <w:rsid w:val="169048D7"/>
    <w:rsid w:val="16989D04"/>
    <w:rsid w:val="16A73649"/>
    <w:rsid w:val="16AB56ED"/>
    <w:rsid w:val="16C8880E"/>
    <w:rsid w:val="16D5B622"/>
    <w:rsid w:val="16D6F7D1"/>
    <w:rsid w:val="16DEE6B4"/>
    <w:rsid w:val="16ED6898"/>
    <w:rsid w:val="16F2A1BB"/>
    <w:rsid w:val="16FC5507"/>
    <w:rsid w:val="172750C2"/>
    <w:rsid w:val="1738CF99"/>
    <w:rsid w:val="17654F52"/>
    <w:rsid w:val="177C1E43"/>
    <w:rsid w:val="179DCDC0"/>
    <w:rsid w:val="17AEDBD9"/>
    <w:rsid w:val="17D5BF7F"/>
    <w:rsid w:val="17D8CF6A"/>
    <w:rsid w:val="17DCBE3C"/>
    <w:rsid w:val="17DEE04C"/>
    <w:rsid w:val="17F7854E"/>
    <w:rsid w:val="18015565"/>
    <w:rsid w:val="18253CC7"/>
    <w:rsid w:val="18451E6F"/>
    <w:rsid w:val="185F0AAE"/>
    <w:rsid w:val="18B4D665"/>
    <w:rsid w:val="18BE5433"/>
    <w:rsid w:val="18C78A34"/>
    <w:rsid w:val="18C98AAC"/>
    <w:rsid w:val="18D49FFA"/>
    <w:rsid w:val="18EA0312"/>
    <w:rsid w:val="18F319B2"/>
    <w:rsid w:val="191BE73B"/>
    <w:rsid w:val="192E48AF"/>
    <w:rsid w:val="197289D9"/>
    <w:rsid w:val="1973C091"/>
    <w:rsid w:val="19849AEE"/>
    <w:rsid w:val="1986E7F9"/>
    <w:rsid w:val="19A02688"/>
    <w:rsid w:val="19A70876"/>
    <w:rsid w:val="19A7594C"/>
    <w:rsid w:val="19AA2A9D"/>
    <w:rsid w:val="19AAA608"/>
    <w:rsid w:val="19E04664"/>
    <w:rsid w:val="1A104FFD"/>
    <w:rsid w:val="1A11570B"/>
    <w:rsid w:val="1A1BB265"/>
    <w:rsid w:val="1A239FB8"/>
    <w:rsid w:val="1A331279"/>
    <w:rsid w:val="1A446FC1"/>
    <w:rsid w:val="1A8998B8"/>
    <w:rsid w:val="1ABCD920"/>
    <w:rsid w:val="1AEFDCF6"/>
    <w:rsid w:val="1AF3154D"/>
    <w:rsid w:val="1AF6031C"/>
    <w:rsid w:val="1B0CCBD7"/>
    <w:rsid w:val="1B5949A1"/>
    <w:rsid w:val="1B5C45C8"/>
    <w:rsid w:val="1BB20A13"/>
    <w:rsid w:val="1BB21D98"/>
    <w:rsid w:val="1BB96A9F"/>
    <w:rsid w:val="1BC14B12"/>
    <w:rsid w:val="1BD672E9"/>
    <w:rsid w:val="1BDBF692"/>
    <w:rsid w:val="1C17C227"/>
    <w:rsid w:val="1C250908"/>
    <w:rsid w:val="1C2566F5"/>
    <w:rsid w:val="1C28F181"/>
    <w:rsid w:val="1C3CD4C4"/>
    <w:rsid w:val="1C586CF3"/>
    <w:rsid w:val="1C62F9BD"/>
    <w:rsid w:val="1C64D578"/>
    <w:rsid w:val="1C9434B7"/>
    <w:rsid w:val="1C9A06BC"/>
    <w:rsid w:val="1C9B376E"/>
    <w:rsid w:val="1CC96FDD"/>
    <w:rsid w:val="1CD17C1A"/>
    <w:rsid w:val="1CD35C65"/>
    <w:rsid w:val="1CEA48BD"/>
    <w:rsid w:val="1CF81629"/>
    <w:rsid w:val="1CFADD08"/>
    <w:rsid w:val="1D088A80"/>
    <w:rsid w:val="1D125BBE"/>
    <w:rsid w:val="1D26F368"/>
    <w:rsid w:val="1D41AA14"/>
    <w:rsid w:val="1D5C800B"/>
    <w:rsid w:val="1D7CA570"/>
    <w:rsid w:val="1D88F324"/>
    <w:rsid w:val="1D9F345D"/>
    <w:rsid w:val="1DBB459D"/>
    <w:rsid w:val="1DBE47DA"/>
    <w:rsid w:val="1DDE8ABA"/>
    <w:rsid w:val="1E038B51"/>
    <w:rsid w:val="1E04C432"/>
    <w:rsid w:val="1E15723D"/>
    <w:rsid w:val="1E17AA55"/>
    <w:rsid w:val="1E1E4C82"/>
    <w:rsid w:val="1E2289D8"/>
    <w:rsid w:val="1E277DB8"/>
    <w:rsid w:val="1E3F373C"/>
    <w:rsid w:val="1E40558A"/>
    <w:rsid w:val="1E4912CB"/>
    <w:rsid w:val="1E4E82E1"/>
    <w:rsid w:val="1E67AB3E"/>
    <w:rsid w:val="1EAA7EAB"/>
    <w:rsid w:val="1EAFAD4B"/>
    <w:rsid w:val="1EAFB88E"/>
    <w:rsid w:val="1EB92C16"/>
    <w:rsid w:val="1ED5307F"/>
    <w:rsid w:val="1EEA461F"/>
    <w:rsid w:val="1EFE4B7D"/>
    <w:rsid w:val="1F0AEE65"/>
    <w:rsid w:val="1F149BDF"/>
    <w:rsid w:val="1F56FDB6"/>
    <w:rsid w:val="1F7E8B7A"/>
    <w:rsid w:val="1FA60BFE"/>
    <w:rsid w:val="1FAC8A2D"/>
    <w:rsid w:val="1FC9FF87"/>
    <w:rsid w:val="1FCD4F61"/>
    <w:rsid w:val="1FE7093C"/>
    <w:rsid w:val="1FFC27F2"/>
    <w:rsid w:val="201FB9EB"/>
    <w:rsid w:val="203CC4F9"/>
    <w:rsid w:val="205165C6"/>
    <w:rsid w:val="20578286"/>
    <w:rsid w:val="20610CFA"/>
    <w:rsid w:val="206C6135"/>
    <w:rsid w:val="206D52FC"/>
    <w:rsid w:val="20A0D9A5"/>
    <w:rsid w:val="20C03497"/>
    <w:rsid w:val="20C24E18"/>
    <w:rsid w:val="20DAFBE0"/>
    <w:rsid w:val="2123181D"/>
    <w:rsid w:val="214A808B"/>
    <w:rsid w:val="219957B3"/>
    <w:rsid w:val="21A72034"/>
    <w:rsid w:val="21B9B3DC"/>
    <w:rsid w:val="21C2A3AE"/>
    <w:rsid w:val="21CB874C"/>
    <w:rsid w:val="21E85EF2"/>
    <w:rsid w:val="2225CF66"/>
    <w:rsid w:val="223226BD"/>
    <w:rsid w:val="22352278"/>
    <w:rsid w:val="22567212"/>
    <w:rsid w:val="225CF1C6"/>
    <w:rsid w:val="226A981A"/>
    <w:rsid w:val="227B5E54"/>
    <w:rsid w:val="2281A90C"/>
    <w:rsid w:val="22AEAC44"/>
    <w:rsid w:val="22C51E4C"/>
    <w:rsid w:val="22F62883"/>
    <w:rsid w:val="2306859A"/>
    <w:rsid w:val="230F24D5"/>
    <w:rsid w:val="231BF685"/>
    <w:rsid w:val="2320EB91"/>
    <w:rsid w:val="232E41FD"/>
    <w:rsid w:val="235723A6"/>
    <w:rsid w:val="235B4CCA"/>
    <w:rsid w:val="23647C3D"/>
    <w:rsid w:val="236A4A9B"/>
    <w:rsid w:val="236C9BE5"/>
    <w:rsid w:val="2376155F"/>
    <w:rsid w:val="2382CB6C"/>
    <w:rsid w:val="2400C8EA"/>
    <w:rsid w:val="24043C08"/>
    <w:rsid w:val="241BE2D4"/>
    <w:rsid w:val="24308F3A"/>
    <w:rsid w:val="244C3662"/>
    <w:rsid w:val="244DBA73"/>
    <w:rsid w:val="2486BA2A"/>
    <w:rsid w:val="24AE7289"/>
    <w:rsid w:val="24B44287"/>
    <w:rsid w:val="24DAA939"/>
    <w:rsid w:val="24E6350D"/>
    <w:rsid w:val="24FAA296"/>
    <w:rsid w:val="25024F41"/>
    <w:rsid w:val="2506C8A6"/>
    <w:rsid w:val="2508FF8B"/>
    <w:rsid w:val="2510B99D"/>
    <w:rsid w:val="25199786"/>
    <w:rsid w:val="251C5C28"/>
    <w:rsid w:val="253BC577"/>
    <w:rsid w:val="25566294"/>
    <w:rsid w:val="2581C603"/>
    <w:rsid w:val="25A085F7"/>
    <w:rsid w:val="25B18FEC"/>
    <w:rsid w:val="25B2A0A6"/>
    <w:rsid w:val="25C9BD99"/>
    <w:rsid w:val="25D76BF1"/>
    <w:rsid w:val="25DE19A3"/>
    <w:rsid w:val="25F09F09"/>
    <w:rsid w:val="26154369"/>
    <w:rsid w:val="26647F95"/>
    <w:rsid w:val="2675AB4E"/>
    <w:rsid w:val="2683ABF1"/>
    <w:rsid w:val="2683AF20"/>
    <w:rsid w:val="268CF03C"/>
    <w:rsid w:val="26B8B90D"/>
    <w:rsid w:val="26BE7AE7"/>
    <w:rsid w:val="26BE982A"/>
    <w:rsid w:val="26DF0179"/>
    <w:rsid w:val="270330CB"/>
    <w:rsid w:val="270A6068"/>
    <w:rsid w:val="270F6A79"/>
    <w:rsid w:val="27165A99"/>
    <w:rsid w:val="2732E5FB"/>
    <w:rsid w:val="2745F7DF"/>
    <w:rsid w:val="27811D9B"/>
    <w:rsid w:val="278B4CCA"/>
    <w:rsid w:val="279265E5"/>
    <w:rsid w:val="27999C37"/>
    <w:rsid w:val="27A1AEA5"/>
    <w:rsid w:val="27A85D86"/>
    <w:rsid w:val="27A973BD"/>
    <w:rsid w:val="27B417B1"/>
    <w:rsid w:val="27CB804B"/>
    <w:rsid w:val="27D0817F"/>
    <w:rsid w:val="27DBD88B"/>
    <w:rsid w:val="27DF7B35"/>
    <w:rsid w:val="27E5D915"/>
    <w:rsid w:val="27F73566"/>
    <w:rsid w:val="280FA447"/>
    <w:rsid w:val="281F57E0"/>
    <w:rsid w:val="28216F20"/>
    <w:rsid w:val="2831C4D2"/>
    <w:rsid w:val="28A3F315"/>
    <w:rsid w:val="28A463FC"/>
    <w:rsid w:val="28A8A4A5"/>
    <w:rsid w:val="2939D24D"/>
    <w:rsid w:val="2945E347"/>
    <w:rsid w:val="2947B420"/>
    <w:rsid w:val="29498AA3"/>
    <w:rsid w:val="294BC90F"/>
    <w:rsid w:val="294CA6C6"/>
    <w:rsid w:val="294FC90E"/>
    <w:rsid w:val="295C88C1"/>
    <w:rsid w:val="296C6D20"/>
    <w:rsid w:val="2982FA8F"/>
    <w:rsid w:val="29B0369E"/>
    <w:rsid w:val="29BC4362"/>
    <w:rsid w:val="29C1D6A6"/>
    <w:rsid w:val="29D5490E"/>
    <w:rsid w:val="29E507CB"/>
    <w:rsid w:val="2A2E3131"/>
    <w:rsid w:val="2A404BAB"/>
    <w:rsid w:val="2A4BA164"/>
    <w:rsid w:val="2A895366"/>
    <w:rsid w:val="2AB5FA61"/>
    <w:rsid w:val="2ACC2C1C"/>
    <w:rsid w:val="2AD09619"/>
    <w:rsid w:val="2AE9BE76"/>
    <w:rsid w:val="2AECEE3F"/>
    <w:rsid w:val="2AF23538"/>
    <w:rsid w:val="2B18EC71"/>
    <w:rsid w:val="2B32AD47"/>
    <w:rsid w:val="2B464A26"/>
    <w:rsid w:val="2B6F0B9D"/>
    <w:rsid w:val="2B7A5718"/>
    <w:rsid w:val="2BA9F252"/>
    <w:rsid w:val="2BC1E0E1"/>
    <w:rsid w:val="2BC3428C"/>
    <w:rsid w:val="2BE0A553"/>
    <w:rsid w:val="2BE7625B"/>
    <w:rsid w:val="2BF6899B"/>
    <w:rsid w:val="2C06F032"/>
    <w:rsid w:val="2C0F188C"/>
    <w:rsid w:val="2C111D94"/>
    <w:rsid w:val="2C1A4279"/>
    <w:rsid w:val="2C2F95EB"/>
    <w:rsid w:val="2C5F7208"/>
    <w:rsid w:val="2C6534DF"/>
    <w:rsid w:val="2C858ED7"/>
    <w:rsid w:val="2C9B176A"/>
    <w:rsid w:val="2CAF042F"/>
    <w:rsid w:val="2CDC73CC"/>
    <w:rsid w:val="2CE4CA8C"/>
    <w:rsid w:val="2CFE5BDB"/>
    <w:rsid w:val="2D0B654D"/>
    <w:rsid w:val="2D204FB6"/>
    <w:rsid w:val="2D327715"/>
    <w:rsid w:val="2D377E31"/>
    <w:rsid w:val="2D4B14BF"/>
    <w:rsid w:val="2D58B839"/>
    <w:rsid w:val="2D5D3349"/>
    <w:rsid w:val="2D5D4543"/>
    <w:rsid w:val="2D723F87"/>
    <w:rsid w:val="2D9115A9"/>
    <w:rsid w:val="2D97330B"/>
    <w:rsid w:val="2DE0C260"/>
    <w:rsid w:val="2DE99981"/>
    <w:rsid w:val="2DF597E5"/>
    <w:rsid w:val="2E103F9A"/>
    <w:rsid w:val="2E234724"/>
    <w:rsid w:val="2E43210F"/>
    <w:rsid w:val="2E55633B"/>
    <w:rsid w:val="2E59F1C0"/>
    <w:rsid w:val="2E702C63"/>
    <w:rsid w:val="2E70B014"/>
    <w:rsid w:val="2E90B6B2"/>
    <w:rsid w:val="2E9B9CB5"/>
    <w:rsid w:val="2EAAD3ED"/>
    <w:rsid w:val="2EB1F7DA"/>
    <w:rsid w:val="2EC8EB59"/>
    <w:rsid w:val="2ED1680B"/>
    <w:rsid w:val="2ED1AC26"/>
    <w:rsid w:val="2EDF80DE"/>
    <w:rsid w:val="2EE00D6E"/>
    <w:rsid w:val="2EE4BBF1"/>
    <w:rsid w:val="2EF4A162"/>
    <w:rsid w:val="2F0A0551"/>
    <w:rsid w:val="2F1CD601"/>
    <w:rsid w:val="2F218618"/>
    <w:rsid w:val="2F450DE6"/>
    <w:rsid w:val="2F8863C3"/>
    <w:rsid w:val="2F94FD7D"/>
    <w:rsid w:val="2F95CA0B"/>
    <w:rsid w:val="2F99D9C7"/>
    <w:rsid w:val="2F9AE666"/>
    <w:rsid w:val="2FBD8D53"/>
    <w:rsid w:val="2FC6BD86"/>
    <w:rsid w:val="2FC924D1"/>
    <w:rsid w:val="302485BE"/>
    <w:rsid w:val="306B2856"/>
    <w:rsid w:val="3076F8CF"/>
    <w:rsid w:val="309FBE97"/>
    <w:rsid w:val="30A0CFEF"/>
    <w:rsid w:val="30AB1CDE"/>
    <w:rsid w:val="30BAE2E8"/>
    <w:rsid w:val="30D4FB1C"/>
    <w:rsid w:val="30F44528"/>
    <w:rsid w:val="30F956AC"/>
    <w:rsid w:val="3134522E"/>
    <w:rsid w:val="3141B296"/>
    <w:rsid w:val="3147E277"/>
    <w:rsid w:val="3163B17E"/>
    <w:rsid w:val="31669EA7"/>
    <w:rsid w:val="31706B18"/>
    <w:rsid w:val="317564B5"/>
    <w:rsid w:val="31764D1B"/>
    <w:rsid w:val="31773D9F"/>
    <w:rsid w:val="31A2F08B"/>
    <w:rsid w:val="31E1B6D3"/>
    <w:rsid w:val="320F5030"/>
    <w:rsid w:val="321077DC"/>
    <w:rsid w:val="3232561C"/>
    <w:rsid w:val="3241D64A"/>
    <w:rsid w:val="3277DF00"/>
    <w:rsid w:val="3277E95F"/>
    <w:rsid w:val="3291A60A"/>
    <w:rsid w:val="32B4E3E3"/>
    <w:rsid w:val="32C5BCCA"/>
    <w:rsid w:val="32D0DC46"/>
    <w:rsid w:val="32FFE107"/>
    <w:rsid w:val="331D5B19"/>
    <w:rsid w:val="332DA62A"/>
    <w:rsid w:val="3330E54D"/>
    <w:rsid w:val="3358FDC3"/>
    <w:rsid w:val="3375DA0F"/>
    <w:rsid w:val="337922D1"/>
    <w:rsid w:val="3393B8A1"/>
    <w:rsid w:val="33A0B642"/>
    <w:rsid w:val="33ADEAFB"/>
    <w:rsid w:val="33CF51C9"/>
    <w:rsid w:val="33F62C25"/>
    <w:rsid w:val="33FB7220"/>
    <w:rsid w:val="340E588A"/>
    <w:rsid w:val="3427D6D7"/>
    <w:rsid w:val="34310F0C"/>
    <w:rsid w:val="34376ABA"/>
    <w:rsid w:val="344CCCC0"/>
    <w:rsid w:val="347172FF"/>
    <w:rsid w:val="347FB2B3"/>
    <w:rsid w:val="3487DBF6"/>
    <w:rsid w:val="34B4E2BE"/>
    <w:rsid w:val="34C179C2"/>
    <w:rsid w:val="34DBD5B5"/>
    <w:rsid w:val="34DEF2F2"/>
    <w:rsid w:val="34EC9A07"/>
    <w:rsid w:val="34F657AB"/>
    <w:rsid w:val="350AE876"/>
    <w:rsid w:val="35114AFA"/>
    <w:rsid w:val="353CA092"/>
    <w:rsid w:val="3569BEA7"/>
    <w:rsid w:val="3571AC2D"/>
    <w:rsid w:val="357246B6"/>
    <w:rsid w:val="3576517D"/>
    <w:rsid w:val="358BBCC2"/>
    <w:rsid w:val="359BE7F4"/>
    <w:rsid w:val="359EC402"/>
    <w:rsid w:val="35AC2424"/>
    <w:rsid w:val="35B616A4"/>
    <w:rsid w:val="35C27AD3"/>
    <w:rsid w:val="35C77E7B"/>
    <w:rsid w:val="35DFADF1"/>
    <w:rsid w:val="360361F2"/>
    <w:rsid w:val="3603F029"/>
    <w:rsid w:val="360A9CC7"/>
    <w:rsid w:val="36165D17"/>
    <w:rsid w:val="365D819A"/>
    <w:rsid w:val="368AD2B9"/>
    <w:rsid w:val="369C2871"/>
    <w:rsid w:val="369EB788"/>
    <w:rsid w:val="36B0CA24"/>
    <w:rsid w:val="36B8A25C"/>
    <w:rsid w:val="36BADDE7"/>
    <w:rsid w:val="36C4307A"/>
    <w:rsid w:val="36CD8522"/>
    <w:rsid w:val="36D1BEBA"/>
    <w:rsid w:val="36FB57BD"/>
    <w:rsid w:val="37194075"/>
    <w:rsid w:val="372690C8"/>
    <w:rsid w:val="373286EC"/>
    <w:rsid w:val="376CAB6D"/>
    <w:rsid w:val="377DCEFA"/>
    <w:rsid w:val="37990418"/>
    <w:rsid w:val="37B22D78"/>
    <w:rsid w:val="37BCF1D3"/>
    <w:rsid w:val="37BF23F4"/>
    <w:rsid w:val="37E4A962"/>
    <w:rsid w:val="37ED6074"/>
    <w:rsid w:val="38020F7B"/>
    <w:rsid w:val="38500A56"/>
    <w:rsid w:val="386BB79F"/>
    <w:rsid w:val="386DAD7F"/>
    <w:rsid w:val="3883937A"/>
    <w:rsid w:val="388B746C"/>
    <w:rsid w:val="38BDDF6A"/>
    <w:rsid w:val="38CD9800"/>
    <w:rsid w:val="38DE2DE0"/>
    <w:rsid w:val="390E1774"/>
    <w:rsid w:val="391EF4A4"/>
    <w:rsid w:val="391FF7F2"/>
    <w:rsid w:val="394E2315"/>
    <w:rsid w:val="3954A996"/>
    <w:rsid w:val="396F95A0"/>
    <w:rsid w:val="3976EC1C"/>
    <w:rsid w:val="3979046C"/>
    <w:rsid w:val="397D311B"/>
    <w:rsid w:val="3995836F"/>
    <w:rsid w:val="399B8EBB"/>
    <w:rsid w:val="39A7CCC8"/>
    <w:rsid w:val="39AAAFF5"/>
    <w:rsid w:val="39AD7FA7"/>
    <w:rsid w:val="3A1A420F"/>
    <w:rsid w:val="3A29F162"/>
    <w:rsid w:val="3A45D128"/>
    <w:rsid w:val="3A4DE821"/>
    <w:rsid w:val="3A56CC6B"/>
    <w:rsid w:val="3A5E03B6"/>
    <w:rsid w:val="3A64F007"/>
    <w:rsid w:val="3A6FBCF2"/>
    <w:rsid w:val="3A83C427"/>
    <w:rsid w:val="3A952D7B"/>
    <w:rsid w:val="3A959D19"/>
    <w:rsid w:val="3AAEC7C0"/>
    <w:rsid w:val="3AC72C4C"/>
    <w:rsid w:val="3AD48532"/>
    <w:rsid w:val="3ADDDBD1"/>
    <w:rsid w:val="3AEA960C"/>
    <w:rsid w:val="3B1390BC"/>
    <w:rsid w:val="3B205903"/>
    <w:rsid w:val="3B2A4C46"/>
    <w:rsid w:val="3B7920FD"/>
    <w:rsid w:val="3B800E3F"/>
    <w:rsid w:val="3B8046DB"/>
    <w:rsid w:val="3B9778BC"/>
    <w:rsid w:val="3B9C2900"/>
    <w:rsid w:val="3BC72D1B"/>
    <w:rsid w:val="3BCAF26A"/>
    <w:rsid w:val="3BCCD13C"/>
    <w:rsid w:val="3BD2A4C6"/>
    <w:rsid w:val="3BD49B53"/>
    <w:rsid w:val="3BE06010"/>
    <w:rsid w:val="3BF91297"/>
    <w:rsid w:val="3BFD91E9"/>
    <w:rsid w:val="3C39AFF9"/>
    <w:rsid w:val="3C3E29F4"/>
    <w:rsid w:val="3C5FAF37"/>
    <w:rsid w:val="3C67D0DF"/>
    <w:rsid w:val="3C6A4097"/>
    <w:rsid w:val="3C761364"/>
    <w:rsid w:val="3C85AAF7"/>
    <w:rsid w:val="3C8F5108"/>
    <w:rsid w:val="3C8F7360"/>
    <w:rsid w:val="3C962CC2"/>
    <w:rsid w:val="3CA42938"/>
    <w:rsid w:val="3CAADDFB"/>
    <w:rsid w:val="3CBABD0E"/>
    <w:rsid w:val="3CD4B0A4"/>
    <w:rsid w:val="3CFD068B"/>
    <w:rsid w:val="3D128490"/>
    <w:rsid w:val="3D1894DC"/>
    <w:rsid w:val="3D20AD8E"/>
    <w:rsid w:val="3D2C4B43"/>
    <w:rsid w:val="3D48B6D5"/>
    <w:rsid w:val="3D4BD141"/>
    <w:rsid w:val="3D7C3071"/>
    <w:rsid w:val="3D956B9C"/>
    <w:rsid w:val="3DA1E0F5"/>
    <w:rsid w:val="3DA8588B"/>
    <w:rsid w:val="3DB95145"/>
    <w:rsid w:val="3DBAB059"/>
    <w:rsid w:val="3DCE906B"/>
    <w:rsid w:val="3DF7C17B"/>
    <w:rsid w:val="3E037A15"/>
    <w:rsid w:val="3E1AEF43"/>
    <w:rsid w:val="3E35D8F9"/>
    <w:rsid w:val="3E428EFB"/>
    <w:rsid w:val="3E48BC44"/>
    <w:rsid w:val="3E5172B2"/>
    <w:rsid w:val="3E6298A1"/>
    <w:rsid w:val="3E8D8D85"/>
    <w:rsid w:val="3EC0D8B0"/>
    <w:rsid w:val="3EC62E69"/>
    <w:rsid w:val="3EC76A62"/>
    <w:rsid w:val="3EDE14AA"/>
    <w:rsid w:val="3EE93AF7"/>
    <w:rsid w:val="3F057AF9"/>
    <w:rsid w:val="3F07D1D1"/>
    <w:rsid w:val="3F188E73"/>
    <w:rsid w:val="3F245700"/>
    <w:rsid w:val="3F43022D"/>
    <w:rsid w:val="3F5BA97B"/>
    <w:rsid w:val="3F7AF1BB"/>
    <w:rsid w:val="3FAD2B6B"/>
    <w:rsid w:val="3FDD859C"/>
    <w:rsid w:val="3FFA1091"/>
    <w:rsid w:val="3FFBDE21"/>
    <w:rsid w:val="40145C86"/>
    <w:rsid w:val="40179F08"/>
    <w:rsid w:val="404AD299"/>
    <w:rsid w:val="405E94C9"/>
    <w:rsid w:val="40661DAE"/>
    <w:rsid w:val="409465DF"/>
    <w:rsid w:val="4099D231"/>
    <w:rsid w:val="40D06A79"/>
    <w:rsid w:val="40E44FF2"/>
    <w:rsid w:val="40F95407"/>
    <w:rsid w:val="40FBA654"/>
    <w:rsid w:val="41194F8B"/>
    <w:rsid w:val="4128785C"/>
    <w:rsid w:val="4132F1F9"/>
    <w:rsid w:val="4146EB6E"/>
    <w:rsid w:val="414730FF"/>
    <w:rsid w:val="416718CF"/>
    <w:rsid w:val="4168D6C8"/>
    <w:rsid w:val="41750038"/>
    <w:rsid w:val="4188CA9A"/>
    <w:rsid w:val="418FA796"/>
    <w:rsid w:val="419191E2"/>
    <w:rsid w:val="419D3390"/>
    <w:rsid w:val="41ABA148"/>
    <w:rsid w:val="41AFF5EF"/>
    <w:rsid w:val="41C7C86B"/>
    <w:rsid w:val="41CAC207"/>
    <w:rsid w:val="41E458BE"/>
    <w:rsid w:val="41E8FE45"/>
    <w:rsid w:val="422A8F7A"/>
    <w:rsid w:val="4237A161"/>
    <w:rsid w:val="42491F2F"/>
    <w:rsid w:val="424ABCBE"/>
    <w:rsid w:val="4252ABB1"/>
    <w:rsid w:val="425F88F2"/>
    <w:rsid w:val="4269A150"/>
    <w:rsid w:val="426EBB3C"/>
    <w:rsid w:val="4287E406"/>
    <w:rsid w:val="428932C3"/>
    <w:rsid w:val="429811AE"/>
    <w:rsid w:val="42F4603A"/>
    <w:rsid w:val="430A089E"/>
    <w:rsid w:val="430D8191"/>
    <w:rsid w:val="43495CA6"/>
    <w:rsid w:val="434D5FB1"/>
    <w:rsid w:val="43573236"/>
    <w:rsid w:val="43606048"/>
    <w:rsid w:val="436111A9"/>
    <w:rsid w:val="43689991"/>
    <w:rsid w:val="436AE0F9"/>
    <w:rsid w:val="436F285F"/>
    <w:rsid w:val="436F473A"/>
    <w:rsid w:val="438765CD"/>
    <w:rsid w:val="4389820A"/>
    <w:rsid w:val="438A51F0"/>
    <w:rsid w:val="439B8CC7"/>
    <w:rsid w:val="43A4B256"/>
    <w:rsid w:val="43BAE5F8"/>
    <w:rsid w:val="43CB05F0"/>
    <w:rsid w:val="44009211"/>
    <w:rsid w:val="4400EE3C"/>
    <w:rsid w:val="44047C3C"/>
    <w:rsid w:val="4418BAF9"/>
    <w:rsid w:val="442031D4"/>
    <w:rsid w:val="442BC6AF"/>
    <w:rsid w:val="4432FB93"/>
    <w:rsid w:val="444AD2BB"/>
    <w:rsid w:val="445ABB25"/>
    <w:rsid w:val="44644FA2"/>
    <w:rsid w:val="446ADD77"/>
    <w:rsid w:val="449764A8"/>
    <w:rsid w:val="44FB49A8"/>
    <w:rsid w:val="44FE87AF"/>
    <w:rsid w:val="455D392F"/>
    <w:rsid w:val="457BCB83"/>
    <w:rsid w:val="45C64DF6"/>
    <w:rsid w:val="45D0C7C6"/>
    <w:rsid w:val="45F15895"/>
    <w:rsid w:val="4611F7BE"/>
    <w:rsid w:val="4613AD2A"/>
    <w:rsid w:val="4630AE99"/>
    <w:rsid w:val="463FB7A7"/>
    <w:rsid w:val="46443B50"/>
    <w:rsid w:val="4646E805"/>
    <w:rsid w:val="467F126B"/>
    <w:rsid w:val="4692BE8E"/>
    <w:rsid w:val="46A68FC3"/>
    <w:rsid w:val="46C28201"/>
    <w:rsid w:val="46CCB65A"/>
    <w:rsid w:val="46D19189"/>
    <w:rsid w:val="4721C76D"/>
    <w:rsid w:val="4734FC7B"/>
    <w:rsid w:val="4769DF09"/>
    <w:rsid w:val="477A2D26"/>
    <w:rsid w:val="4785347F"/>
    <w:rsid w:val="47866187"/>
    <w:rsid w:val="47A281AE"/>
    <w:rsid w:val="47ADCD8B"/>
    <w:rsid w:val="4827721C"/>
    <w:rsid w:val="4843891A"/>
    <w:rsid w:val="484EC45B"/>
    <w:rsid w:val="48634D38"/>
    <w:rsid w:val="4863C48C"/>
    <w:rsid w:val="4864B59A"/>
    <w:rsid w:val="487684D5"/>
    <w:rsid w:val="488BF1F4"/>
    <w:rsid w:val="48BB23FD"/>
    <w:rsid w:val="48BDFB74"/>
    <w:rsid w:val="4906B839"/>
    <w:rsid w:val="490D3FAF"/>
    <w:rsid w:val="49161000"/>
    <w:rsid w:val="491D5D34"/>
    <w:rsid w:val="492B07BA"/>
    <w:rsid w:val="494D7E27"/>
    <w:rsid w:val="4969D0E7"/>
    <w:rsid w:val="498CA04A"/>
    <w:rsid w:val="4997C254"/>
    <w:rsid w:val="49B9C3C5"/>
    <w:rsid w:val="49C6776A"/>
    <w:rsid w:val="49CA5F50"/>
    <w:rsid w:val="49DAE095"/>
    <w:rsid w:val="49F1A5EE"/>
    <w:rsid w:val="4A12C7CC"/>
    <w:rsid w:val="4A5CB289"/>
    <w:rsid w:val="4A68BB8F"/>
    <w:rsid w:val="4A85E0BC"/>
    <w:rsid w:val="4AA8A8F5"/>
    <w:rsid w:val="4AAA754B"/>
    <w:rsid w:val="4AAD0763"/>
    <w:rsid w:val="4AB945B8"/>
    <w:rsid w:val="4B4812A6"/>
    <w:rsid w:val="4B5E2DF5"/>
    <w:rsid w:val="4B6D17F3"/>
    <w:rsid w:val="4B77D1C6"/>
    <w:rsid w:val="4B84387C"/>
    <w:rsid w:val="4B96C49B"/>
    <w:rsid w:val="4BA6AA69"/>
    <w:rsid w:val="4BB3533F"/>
    <w:rsid w:val="4BC792F6"/>
    <w:rsid w:val="4BD6D793"/>
    <w:rsid w:val="4BD740FB"/>
    <w:rsid w:val="4C0669DE"/>
    <w:rsid w:val="4C13B45A"/>
    <w:rsid w:val="4C3A78D9"/>
    <w:rsid w:val="4C3ACD26"/>
    <w:rsid w:val="4C444904"/>
    <w:rsid w:val="4C4D13E0"/>
    <w:rsid w:val="4C687B2B"/>
    <w:rsid w:val="4C6F449B"/>
    <w:rsid w:val="4C85F7B7"/>
    <w:rsid w:val="4C8DE412"/>
    <w:rsid w:val="4CD46B18"/>
    <w:rsid w:val="4CDCE384"/>
    <w:rsid w:val="4CE1E993"/>
    <w:rsid w:val="4CEC99DB"/>
    <w:rsid w:val="4D083920"/>
    <w:rsid w:val="4D17E9FD"/>
    <w:rsid w:val="4D180BD9"/>
    <w:rsid w:val="4D45B5F2"/>
    <w:rsid w:val="4D481C48"/>
    <w:rsid w:val="4D489FE1"/>
    <w:rsid w:val="4D51CC31"/>
    <w:rsid w:val="4D5ADC05"/>
    <w:rsid w:val="4D61C83E"/>
    <w:rsid w:val="4D67ADD3"/>
    <w:rsid w:val="4D7F2865"/>
    <w:rsid w:val="4D8793CB"/>
    <w:rsid w:val="4D9FFDC7"/>
    <w:rsid w:val="4DA8C638"/>
    <w:rsid w:val="4DB726FE"/>
    <w:rsid w:val="4DBDAA40"/>
    <w:rsid w:val="4E2242EA"/>
    <w:rsid w:val="4E2E0763"/>
    <w:rsid w:val="4E3C6BF5"/>
    <w:rsid w:val="4E64EE9F"/>
    <w:rsid w:val="4E7DA370"/>
    <w:rsid w:val="4E7F1BCF"/>
    <w:rsid w:val="4E834DE1"/>
    <w:rsid w:val="4E92E31B"/>
    <w:rsid w:val="4ED067CB"/>
    <w:rsid w:val="4EFB9E93"/>
    <w:rsid w:val="4EFE6881"/>
    <w:rsid w:val="4F166A28"/>
    <w:rsid w:val="4F229D7D"/>
    <w:rsid w:val="4F23642C"/>
    <w:rsid w:val="4F34C812"/>
    <w:rsid w:val="4F47AADA"/>
    <w:rsid w:val="4F4E395D"/>
    <w:rsid w:val="4F52D061"/>
    <w:rsid w:val="4F577D1B"/>
    <w:rsid w:val="4F59382D"/>
    <w:rsid w:val="4F6F677D"/>
    <w:rsid w:val="4F7AAB22"/>
    <w:rsid w:val="4F804A31"/>
    <w:rsid w:val="4F82575E"/>
    <w:rsid w:val="4FA08AE2"/>
    <w:rsid w:val="4FA4D9B5"/>
    <w:rsid w:val="4FAB47FD"/>
    <w:rsid w:val="4FBCE4C3"/>
    <w:rsid w:val="4FD48531"/>
    <w:rsid w:val="4FD5D668"/>
    <w:rsid w:val="4FDD5A0E"/>
    <w:rsid w:val="4FFD0DA7"/>
    <w:rsid w:val="501EAE8A"/>
    <w:rsid w:val="502DD5B6"/>
    <w:rsid w:val="50A7B9E8"/>
    <w:rsid w:val="50BF348D"/>
    <w:rsid w:val="50C1A327"/>
    <w:rsid w:val="50C5F41C"/>
    <w:rsid w:val="511C1A92"/>
    <w:rsid w:val="51223D93"/>
    <w:rsid w:val="5136D12B"/>
    <w:rsid w:val="5154AA65"/>
    <w:rsid w:val="515714A1"/>
    <w:rsid w:val="515D6463"/>
    <w:rsid w:val="516FE603"/>
    <w:rsid w:val="51907A2E"/>
    <w:rsid w:val="51A5B7BD"/>
    <w:rsid w:val="51AD5796"/>
    <w:rsid w:val="51BF11C0"/>
    <w:rsid w:val="51C00AFE"/>
    <w:rsid w:val="51D6DDD1"/>
    <w:rsid w:val="51E65CD5"/>
    <w:rsid w:val="51ED7EE5"/>
    <w:rsid w:val="520070C4"/>
    <w:rsid w:val="524B93BA"/>
    <w:rsid w:val="525B04EE"/>
    <w:rsid w:val="52743CF9"/>
    <w:rsid w:val="527F3C4B"/>
    <w:rsid w:val="5298E027"/>
    <w:rsid w:val="52AABB7D"/>
    <w:rsid w:val="52BD5626"/>
    <w:rsid w:val="52C937A8"/>
    <w:rsid w:val="52CC1646"/>
    <w:rsid w:val="52D162F6"/>
    <w:rsid w:val="52F6F224"/>
    <w:rsid w:val="5316B244"/>
    <w:rsid w:val="531FF23D"/>
    <w:rsid w:val="532CC08D"/>
    <w:rsid w:val="53365A69"/>
    <w:rsid w:val="5341881E"/>
    <w:rsid w:val="5342DD3D"/>
    <w:rsid w:val="534D708E"/>
    <w:rsid w:val="53802C74"/>
    <w:rsid w:val="53825E1E"/>
    <w:rsid w:val="53B0F714"/>
    <w:rsid w:val="542DA601"/>
    <w:rsid w:val="542E19FC"/>
    <w:rsid w:val="54474AD9"/>
    <w:rsid w:val="5448E75F"/>
    <w:rsid w:val="548F0DB0"/>
    <w:rsid w:val="54A00CB7"/>
    <w:rsid w:val="54AE3F6C"/>
    <w:rsid w:val="54CB16F1"/>
    <w:rsid w:val="54CF1B4A"/>
    <w:rsid w:val="54D64D1B"/>
    <w:rsid w:val="54F5D9FF"/>
    <w:rsid w:val="5514FF7D"/>
    <w:rsid w:val="55365208"/>
    <w:rsid w:val="55448789"/>
    <w:rsid w:val="55572924"/>
    <w:rsid w:val="555D220F"/>
    <w:rsid w:val="556B5B29"/>
    <w:rsid w:val="556C299C"/>
    <w:rsid w:val="55738248"/>
    <w:rsid w:val="557C681D"/>
    <w:rsid w:val="55C1E2FD"/>
    <w:rsid w:val="55DD0AA3"/>
    <w:rsid w:val="55DD2F12"/>
    <w:rsid w:val="55F0AFF4"/>
    <w:rsid w:val="56013A02"/>
    <w:rsid w:val="5606DF8C"/>
    <w:rsid w:val="5614E6E8"/>
    <w:rsid w:val="561B2FCE"/>
    <w:rsid w:val="56386AFF"/>
    <w:rsid w:val="565AB7C1"/>
    <w:rsid w:val="566443CB"/>
    <w:rsid w:val="5669A3B4"/>
    <w:rsid w:val="566CC8E1"/>
    <w:rsid w:val="5692199F"/>
    <w:rsid w:val="56A4F1DC"/>
    <w:rsid w:val="56B6278A"/>
    <w:rsid w:val="56BB0CB4"/>
    <w:rsid w:val="56C04983"/>
    <w:rsid w:val="56C7E275"/>
    <w:rsid w:val="56D1FAF2"/>
    <w:rsid w:val="56DEA9C8"/>
    <w:rsid w:val="56E2C390"/>
    <w:rsid w:val="56F96149"/>
    <w:rsid w:val="57184D1E"/>
    <w:rsid w:val="57221870"/>
    <w:rsid w:val="575F0950"/>
    <w:rsid w:val="5767CC72"/>
    <w:rsid w:val="578378CE"/>
    <w:rsid w:val="5797FB29"/>
    <w:rsid w:val="57A322B2"/>
    <w:rsid w:val="57A3EA25"/>
    <w:rsid w:val="57A5CB0A"/>
    <w:rsid w:val="57D0444A"/>
    <w:rsid w:val="57E07BEB"/>
    <w:rsid w:val="583B6631"/>
    <w:rsid w:val="584F1721"/>
    <w:rsid w:val="586F551A"/>
    <w:rsid w:val="5872D9FF"/>
    <w:rsid w:val="5876B04C"/>
    <w:rsid w:val="5883A09B"/>
    <w:rsid w:val="58910714"/>
    <w:rsid w:val="58966DB4"/>
    <w:rsid w:val="58AA9916"/>
    <w:rsid w:val="58AABAEE"/>
    <w:rsid w:val="58E5FEDC"/>
    <w:rsid w:val="58FED1A3"/>
    <w:rsid w:val="5906E8C6"/>
    <w:rsid w:val="590821AB"/>
    <w:rsid w:val="592D1295"/>
    <w:rsid w:val="59311AFB"/>
    <w:rsid w:val="5949251E"/>
    <w:rsid w:val="594B4DAB"/>
    <w:rsid w:val="5953A4E8"/>
    <w:rsid w:val="595A3877"/>
    <w:rsid w:val="596B5504"/>
    <w:rsid w:val="596EAB77"/>
    <w:rsid w:val="59937039"/>
    <w:rsid w:val="59B12B38"/>
    <w:rsid w:val="59B20D12"/>
    <w:rsid w:val="59B30628"/>
    <w:rsid w:val="59D30A69"/>
    <w:rsid w:val="59E51FCF"/>
    <w:rsid w:val="5A0FB73E"/>
    <w:rsid w:val="5A5BF8E3"/>
    <w:rsid w:val="5AA15FFB"/>
    <w:rsid w:val="5AAB7AC6"/>
    <w:rsid w:val="5ACE226F"/>
    <w:rsid w:val="5B076A35"/>
    <w:rsid w:val="5B1E2B5B"/>
    <w:rsid w:val="5B201554"/>
    <w:rsid w:val="5B23BFA7"/>
    <w:rsid w:val="5B3AE435"/>
    <w:rsid w:val="5B4806AB"/>
    <w:rsid w:val="5B5E505F"/>
    <w:rsid w:val="5B769FBD"/>
    <w:rsid w:val="5B7BE689"/>
    <w:rsid w:val="5B95C6A7"/>
    <w:rsid w:val="5BABE40E"/>
    <w:rsid w:val="5BD2A9DD"/>
    <w:rsid w:val="5BD3BAA9"/>
    <w:rsid w:val="5BDE4C78"/>
    <w:rsid w:val="5BFDBFDB"/>
    <w:rsid w:val="5BFEB975"/>
    <w:rsid w:val="5C446AA1"/>
    <w:rsid w:val="5C4553FD"/>
    <w:rsid w:val="5C462571"/>
    <w:rsid w:val="5C91050B"/>
    <w:rsid w:val="5C9DD46A"/>
    <w:rsid w:val="5CB3EAC9"/>
    <w:rsid w:val="5CC63942"/>
    <w:rsid w:val="5CE34DA3"/>
    <w:rsid w:val="5CE9F911"/>
    <w:rsid w:val="5CF04C2B"/>
    <w:rsid w:val="5D29D459"/>
    <w:rsid w:val="5D2F7D8F"/>
    <w:rsid w:val="5D61B063"/>
    <w:rsid w:val="5D61BCB3"/>
    <w:rsid w:val="5D6EBFC3"/>
    <w:rsid w:val="5D9B3106"/>
    <w:rsid w:val="5DCAE37B"/>
    <w:rsid w:val="5DD04C66"/>
    <w:rsid w:val="5DDB92CE"/>
    <w:rsid w:val="5DEA624E"/>
    <w:rsid w:val="5E158657"/>
    <w:rsid w:val="5E19D9CB"/>
    <w:rsid w:val="5E21C6E2"/>
    <w:rsid w:val="5E2F75E7"/>
    <w:rsid w:val="5E37E1DC"/>
    <w:rsid w:val="5E3A97B2"/>
    <w:rsid w:val="5E4B67CF"/>
    <w:rsid w:val="5E50A0E3"/>
    <w:rsid w:val="5E5DEB75"/>
    <w:rsid w:val="5E7D6CCA"/>
    <w:rsid w:val="5EAE75D4"/>
    <w:rsid w:val="5ED8E160"/>
    <w:rsid w:val="5EF8E0B7"/>
    <w:rsid w:val="5F25E6EC"/>
    <w:rsid w:val="5F2D2A55"/>
    <w:rsid w:val="5F33B94D"/>
    <w:rsid w:val="5F3A931E"/>
    <w:rsid w:val="5F3C3E52"/>
    <w:rsid w:val="5F3CCC24"/>
    <w:rsid w:val="5F5217FC"/>
    <w:rsid w:val="5F5FDF00"/>
    <w:rsid w:val="5F638C4E"/>
    <w:rsid w:val="5F66167A"/>
    <w:rsid w:val="5F7320DE"/>
    <w:rsid w:val="5F74EE63"/>
    <w:rsid w:val="5F790C92"/>
    <w:rsid w:val="5F9EBF33"/>
    <w:rsid w:val="5FA24CCB"/>
    <w:rsid w:val="5FC16309"/>
    <w:rsid w:val="5FC7C962"/>
    <w:rsid w:val="5FCABB0A"/>
    <w:rsid w:val="5FD5DE76"/>
    <w:rsid w:val="5FEE56FF"/>
    <w:rsid w:val="5FF203C6"/>
    <w:rsid w:val="5FF7AD52"/>
    <w:rsid w:val="6034100B"/>
    <w:rsid w:val="603DF174"/>
    <w:rsid w:val="605AB2DD"/>
    <w:rsid w:val="605DBD22"/>
    <w:rsid w:val="607E8CF8"/>
    <w:rsid w:val="60943CC8"/>
    <w:rsid w:val="60B6768E"/>
    <w:rsid w:val="60D6938D"/>
    <w:rsid w:val="60E62055"/>
    <w:rsid w:val="6110BEC4"/>
    <w:rsid w:val="61372847"/>
    <w:rsid w:val="613850CD"/>
    <w:rsid w:val="614A23F8"/>
    <w:rsid w:val="6153D48E"/>
    <w:rsid w:val="616046A5"/>
    <w:rsid w:val="61639A36"/>
    <w:rsid w:val="617CE2CA"/>
    <w:rsid w:val="61CCC501"/>
    <w:rsid w:val="61D5CB7F"/>
    <w:rsid w:val="61D605C3"/>
    <w:rsid w:val="61FE6CC9"/>
    <w:rsid w:val="620C0F40"/>
    <w:rsid w:val="6226A24E"/>
    <w:rsid w:val="62472546"/>
    <w:rsid w:val="62477ED7"/>
    <w:rsid w:val="62503AA1"/>
    <w:rsid w:val="626AAE51"/>
    <w:rsid w:val="626FC713"/>
    <w:rsid w:val="6276D640"/>
    <w:rsid w:val="627A02D7"/>
    <w:rsid w:val="62963F61"/>
    <w:rsid w:val="62AAFA60"/>
    <w:rsid w:val="62F563B9"/>
    <w:rsid w:val="62F9BFB0"/>
    <w:rsid w:val="6302680B"/>
    <w:rsid w:val="63052577"/>
    <w:rsid w:val="63132066"/>
    <w:rsid w:val="6345D688"/>
    <w:rsid w:val="63525AF9"/>
    <w:rsid w:val="63554137"/>
    <w:rsid w:val="636836AA"/>
    <w:rsid w:val="63843312"/>
    <w:rsid w:val="63AC5C70"/>
    <w:rsid w:val="63B4781B"/>
    <w:rsid w:val="63B7DD5E"/>
    <w:rsid w:val="63DF0AEA"/>
    <w:rsid w:val="63F73242"/>
    <w:rsid w:val="64070E09"/>
    <w:rsid w:val="64734353"/>
    <w:rsid w:val="64A295C4"/>
    <w:rsid w:val="64C227F9"/>
    <w:rsid w:val="64EA13D1"/>
    <w:rsid w:val="64F34FC9"/>
    <w:rsid w:val="64F7961B"/>
    <w:rsid w:val="64FD8E4D"/>
    <w:rsid w:val="64FDCAAA"/>
    <w:rsid w:val="650A7D5C"/>
    <w:rsid w:val="652AC493"/>
    <w:rsid w:val="65390DA7"/>
    <w:rsid w:val="65601247"/>
    <w:rsid w:val="656710DD"/>
    <w:rsid w:val="65A569B3"/>
    <w:rsid w:val="65BE796A"/>
    <w:rsid w:val="65C3AEFC"/>
    <w:rsid w:val="65E0C003"/>
    <w:rsid w:val="65EA2434"/>
    <w:rsid w:val="661A9C9D"/>
    <w:rsid w:val="664DA6C8"/>
    <w:rsid w:val="665518E8"/>
    <w:rsid w:val="668A1C3F"/>
    <w:rsid w:val="66AABEA5"/>
    <w:rsid w:val="66CAEEFB"/>
    <w:rsid w:val="66D46CB2"/>
    <w:rsid w:val="66DB0BA5"/>
    <w:rsid w:val="670F50ED"/>
    <w:rsid w:val="6721CE3E"/>
    <w:rsid w:val="67256239"/>
    <w:rsid w:val="672B05D6"/>
    <w:rsid w:val="672BD456"/>
    <w:rsid w:val="673A6BD6"/>
    <w:rsid w:val="67447644"/>
    <w:rsid w:val="677FA06C"/>
    <w:rsid w:val="67B38B7B"/>
    <w:rsid w:val="67B95E9D"/>
    <w:rsid w:val="67CE134C"/>
    <w:rsid w:val="67D64D93"/>
    <w:rsid w:val="68113CD2"/>
    <w:rsid w:val="682B7EA1"/>
    <w:rsid w:val="685AD9BF"/>
    <w:rsid w:val="686AFA59"/>
    <w:rsid w:val="6892814F"/>
    <w:rsid w:val="68BD0B17"/>
    <w:rsid w:val="68BE0676"/>
    <w:rsid w:val="68C25399"/>
    <w:rsid w:val="68CA2A12"/>
    <w:rsid w:val="68CDE724"/>
    <w:rsid w:val="68D55AE3"/>
    <w:rsid w:val="68F513AB"/>
    <w:rsid w:val="68FDCEC1"/>
    <w:rsid w:val="690A9CFD"/>
    <w:rsid w:val="691F4194"/>
    <w:rsid w:val="694EAE79"/>
    <w:rsid w:val="6953F3C2"/>
    <w:rsid w:val="695987B5"/>
    <w:rsid w:val="695F98A8"/>
    <w:rsid w:val="696F9BE0"/>
    <w:rsid w:val="698ED572"/>
    <w:rsid w:val="69A6C6A4"/>
    <w:rsid w:val="69F25310"/>
    <w:rsid w:val="69F87376"/>
    <w:rsid w:val="6A200EB5"/>
    <w:rsid w:val="6A25E6C5"/>
    <w:rsid w:val="6A281164"/>
    <w:rsid w:val="6A3F3C3F"/>
    <w:rsid w:val="6A3F8D82"/>
    <w:rsid w:val="6A64BD57"/>
    <w:rsid w:val="6A7A6EB6"/>
    <w:rsid w:val="6A7D1541"/>
    <w:rsid w:val="6A83A165"/>
    <w:rsid w:val="6A8CF00F"/>
    <w:rsid w:val="6A8ECAF2"/>
    <w:rsid w:val="6A98CA18"/>
    <w:rsid w:val="6AA5C58B"/>
    <w:rsid w:val="6ABA0982"/>
    <w:rsid w:val="6AC2E8B6"/>
    <w:rsid w:val="6ADFADCC"/>
    <w:rsid w:val="6B31B160"/>
    <w:rsid w:val="6B35156D"/>
    <w:rsid w:val="6B3E2FD4"/>
    <w:rsid w:val="6B58D437"/>
    <w:rsid w:val="6B6777E2"/>
    <w:rsid w:val="6BA24850"/>
    <w:rsid w:val="6BA6E762"/>
    <w:rsid w:val="6BBC95B3"/>
    <w:rsid w:val="6BE6A083"/>
    <w:rsid w:val="6BF38CDE"/>
    <w:rsid w:val="6C0A8F5F"/>
    <w:rsid w:val="6C0D8856"/>
    <w:rsid w:val="6C173F3C"/>
    <w:rsid w:val="6C281218"/>
    <w:rsid w:val="6C2B7753"/>
    <w:rsid w:val="6C2E8137"/>
    <w:rsid w:val="6C4D6078"/>
    <w:rsid w:val="6C51825A"/>
    <w:rsid w:val="6C60E0A6"/>
    <w:rsid w:val="6C7735D1"/>
    <w:rsid w:val="6C9542B9"/>
    <w:rsid w:val="6CC70571"/>
    <w:rsid w:val="6CCFD1C0"/>
    <w:rsid w:val="6CD6987A"/>
    <w:rsid w:val="6CF3E230"/>
    <w:rsid w:val="6D0F4001"/>
    <w:rsid w:val="6D2D8B0B"/>
    <w:rsid w:val="6D588C7D"/>
    <w:rsid w:val="6D7FE800"/>
    <w:rsid w:val="6D8389A9"/>
    <w:rsid w:val="6D84006D"/>
    <w:rsid w:val="6DC2A7F9"/>
    <w:rsid w:val="6DC4DAB0"/>
    <w:rsid w:val="6DD88E3B"/>
    <w:rsid w:val="6DE07BC1"/>
    <w:rsid w:val="6E33337B"/>
    <w:rsid w:val="6E5567A0"/>
    <w:rsid w:val="6E5F2F3C"/>
    <w:rsid w:val="6E63D531"/>
    <w:rsid w:val="6E7D4E68"/>
    <w:rsid w:val="6E986FE0"/>
    <w:rsid w:val="6E9B40B1"/>
    <w:rsid w:val="6E9BB271"/>
    <w:rsid w:val="6E9C65DF"/>
    <w:rsid w:val="6E9D1BAA"/>
    <w:rsid w:val="6EBE840E"/>
    <w:rsid w:val="6ECA71EB"/>
    <w:rsid w:val="6ED9733A"/>
    <w:rsid w:val="6EFAA311"/>
    <w:rsid w:val="6F02663B"/>
    <w:rsid w:val="6F103BE4"/>
    <w:rsid w:val="6F13B7C6"/>
    <w:rsid w:val="6F5AD038"/>
    <w:rsid w:val="6F609B40"/>
    <w:rsid w:val="6F811E76"/>
    <w:rsid w:val="6F8D7AA5"/>
    <w:rsid w:val="6F906BD8"/>
    <w:rsid w:val="6F9C7573"/>
    <w:rsid w:val="6FBA6D60"/>
    <w:rsid w:val="6FF3867C"/>
    <w:rsid w:val="6FF42D59"/>
    <w:rsid w:val="6FF530FF"/>
    <w:rsid w:val="6FFF225A"/>
    <w:rsid w:val="70207DE9"/>
    <w:rsid w:val="70356AB5"/>
    <w:rsid w:val="703718AD"/>
    <w:rsid w:val="703CF385"/>
    <w:rsid w:val="7040DC6D"/>
    <w:rsid w:val="704107F0"/>
    <w:rsid w:val="7046E2F8"/>
    <w:rsid w:val="704F64F9"/>
    <w:rsid w:val="705473A1"/>
    <w:rsid w:val="706A9D51"/>
    <w:rsid w:val="7075C9E3"/>
    <w:rsid w:val="7078A914"/>
    <w:rsid w:val="708695A9"/>
    <w:rsid w:val="70922843"/>
    <w:rsid w:val="709656D3"/>
    <w:rsid w:val="70986707"/>
    <w:rsid w:val="709AD534"/>
    <w:rsid w:val="70A11CA3"/>
    <w:rsid w:val="70A54CF8"/>
    <w:rsid w:val="70C29D1F"/>
    <w:rsid w:val="70CE4DA4"/>
    <w:rsid w:val="70D820D6"/>
    <w:rsid w:val="70DF6366"/>
    <w:rsid w:val="70F4E60C"/>
    <w:rsid w:val="7104C7A2"/>
    <w:rsid w:val="710C05EB"/>
    <w:rsid w:val="710FA15C"/>
    <w:rsid w:val="711804D3"/>
    <w:rsid w:val="71236BBA"/>
    <w:rsid w:val="7128BC37"/>
    <w:rsid w:val="71319F01"/>
    <w:rsid w:val="71402096"/>
    <w:rsid w:val="71403617"/>
    <w:rsid w:val="7145A715"/>
    <w:rsid w:val="71473BD6"/>
    <w:rsid w:val="714DC7BD"/>
    <w:rsid w:val="714E1B3B"/>
    <w:rsid w:val="7157070F"/>
    <w:rsid w:val="7159A5C6"/>
    <w:rsid w:val="715CB483"/>
    <w:rsid w:val="71632D45"/>
    <w:rsid w:val="7167D559"/>
    <w:rsid w:val="71AEDF6D"/>
    <w:rsid w:val="71B77CF4"/>
    <w:rsid w:val="71D31EDC"/>
    <w:rsid w:val="71E05472"/>
    <w:rsid w:val="71E077FB"/>
    <w:rsid w:val="71E0BA25"/>
    <w:rsid w:val="722C0FD0"/>
    <w:rsid w:val="724B4EA0"/>
    <w:rsid w:val="724C440E"/>
    <w:rsid w:val="726203ED"/>
    <w:rsid w:val="726989C1"/>
    <w:rsid w:val="728815B6"/>
    <w:rsid w:val="72AA23D7"/>
    <w:rsid w:val="72C527BB"/>
    <w:rsid w:val="72FB537C"/>
    <w:rsid w:val="732C6AE9"/>
    <w:rsid w:val="733B54DE"/>
    <w:rsid w:val="735519C6"/>
    <w:rsid w:val="7359C4C2"/>
    <w:rsid w:val="735B607F"/>
    <w:rsid w:val="7367522B"/>
    <w:rsid w:val="7376E81C"/>
    <w:rsid w:val="737EE083"/>
    <w:rsid w:val="73C65747"/>
    <w:rsid w:val="73DCCCB5"/>
    <w:rsid w:val="73F75CF0"/>
    <w:rsid w:val="73FA5BEF"/>
    <w:rsid w:val="73FC2096"/>
    <w:rsid w:val="742E2B49"/>
    <w:rsid w:val="74599658"/>
    <w:rsid w:val="745A3C98"/>
    <w:rsid w:val="747FA5DE"/>
    <w:rsid w:val="7486E641"/>
    <w:rsid w:val="74B68679"/>
    <w:rsid w:val="74B77970"/>
    <w:rsid w:val="74CE681D"/>
    <w:rsid w:val="74D4A066"/>
    <w:rsid w:val="75053136"/>
    <w:rsid w:val="752291AF"/>
    <w:rsid w:val="753521D7"/>
    <w:rsid w:val="753E51B9"/>
    <w:rsid w:val="754E1992"/>
    <w:rsid w:val="75521FF6"/>
    <w:rsid w:val="755BCCD3"/>
    <w:rsid w:val="75845E43"/>
    <w:rsid w:val="7598CDCC"/>
    <w:rsid w:val="759A4904"/>
    <w:rsid w:val="75B8C65C"/>
    <w:rsid w:val="75D563D4"/>
    <w:rsid w:val="75DA4605"/>
    <w:rsid w:val="75DF8ADB"/>
    <w:rsid w:val="75E60893"/>
    <w:rsid w:val="76209038"/>
    <w:rsid w:val="762808B6"/>
    <w:rsid w:val="763525FA"/>
    <w:rsid w:val="7651BD97"/>
    <w:rsid w:val="76579289"/>
    <w:rsid w:val="7657FF6A"/>
    <w:rsid w:val="768EE198"/>
    <w:rsid w:val="76A01A76"/>
    <w:rsid w:val="76B444AE"/>
    <w:rsid w:val="77126CD3"/>
    <w:rsid w:val="7730EDF9"/>
    <w:rsid w:val="7749671E"/>
    <w:rsid w:val="77998109"/>
    <w:rsid w:val="77A2D83F"/>
    <w:rsid w:val="77AF1711"/>
    <w:rsid w:val="77CB8F6D"/>
    <w:rsid w:val="77CEC49F"/>
    <w:rsid w:val="77F55D14"/>
    <w:rsid w:val="77F8C5E1"/>
    <w:rsid w:val="78116D0B"/>
    <w:rsid w:val="7813DCC0"/>
    <w:rsid w:val="781C1DC5"/>
    <w:rsid w:val="78393952"/>
    <w:rsid w:val="783C3021"/>
    <w:rsid w:val="7846D739"/>
    <w:rsid w:val="784F0369"/>
    <w:rsid w:val="7878BFC9"/>
    <w:rsid w:val="7889B81F"/>
    <w:rsid w:val="788D57F0"/>
    <w:rsid w:val="788E2941"/>
    <w:rsid w:val="789E36A9"/>
    <w:rsid w:val="78B0873B"/>
    <w:rsid w:val="78C3CC38"/>
    <w:rsid w:val="78F405D7"/>
    <w:rsid w:val="7904FD3C"/>
    <w:rsid w:val="791A3EC2"/>
    <w:rsid w:val="7926D69F"/>
    <w:rsid w:val="79350217"/>
    <w:rsid w:val="794AFEBB"/>
    <w:rsid w:val="794E1975"/>
    <w:rsid w:val="7962D565"/>
    <w:rsid w:val="7963C0C4"/>
    <w:rsid w:val="797BDD55"/>
    <w:rsid w:val="7993760D"/>
    <w:rsid w:val="79AC6486"/>
    <w:rsid w:val="79B2E46B"/>
    <w:rsid w:val="79C03EE5"/>
    <w:rsid w:val="79D4E549"/>
    <w:rsid w:val="7A1EE2FC"/>
    <w:rsid w:val="7A2FD451"/>
    <w:rsid w:val="7A30A50E"/>
    <w:rsid w:val="7A36575B"/>
    <w:rsid w:val="7A484DD7"/>
    <w:rsid w:val="7A596252"/>
    <w:rsid w:val="7A85F7A5"/>
    <w:rsid w:val="7A868D84"/>
    <w:rsid w:val="7A8DDD7A"/>
    <w:rsid w:val="7AB16761"/>
    <w:rsid w:val="7AB1BC00"/>
    <w:rsid w:val="7ABEFEC9"/>
    <w:rsid w:val="7AD443D9"/>
    <w:rsid w:val="7AFACCEE"/>
    <w:rsid w:val="7B04CF58"/>
    <w:rsid w:val="7B248F70"/>
    <w:rsid w:val="7B342344"/>
    <w:rsid w:val="7B467251"/>
    <w:rsid w:val="7B4E42F1"/>
    <w:rsid w:val="7B609B5C"/>
    <w:rsid w:val="7B79BA98"/>
    <w:rsid w:val="7BC80859"/>
    <w:rsid w:val="7BECB097"/>
    <w:rsid w:val="7BF44416"/>
    <w:rsid w:val="7C0A5C5B"/>
    <w:rsid w:val="7C1BD2AD"/>
    <w:rsid w:val="7C422B04"/>
    <w:rsid w:val="7C5307AF"/>
    <w:rsid w:val="7C595C86"/>
    <w:rsid w:val="7C6BDA41"/>
    <w:rsid w:val="7C6EBF7C"/>
    <w:rsid w:val="7C817130"/>
    <w:rsid w:val="7C84A4DC"/>
    <w:rsid w:val="7C969334"/>
    <w:rsid w:val="7CA3E5E3"/>
    <w:rsid w:val="7CAB26D5"/>
    <w:rsid w:val="7CBCFAC7"/>
    <w:rsid w:val="7CD0B77E"/>
    <w:rsid w:val="7CD5B634"/>
    <w:rsid w:val="7CE3CF08"/>
    <w:rsid w:val="7CE85E92"/>
    <w:rsid w:val="7D0A62C0"/>
    <w:rsid w:val="7D0AB37D"/>
    <w:rsid w:val="7D158AF9"/>
    <w:rsid w:val="7D25E92F"/>
    <w:rsid w:val="7D28695A"/>
    <w:rsid w:val="7D451110"/>
    <w:rsid w:val="7D53CDB8"/>
    <w:rsid w:val="7D60C913"/>
    <w:rsid w:val="7D6531B6"/>
    <w:rsid w:val="7D65D100"/>
    <w:rsid w:val="7DC1191E"/>
    <w:rsid w:val="7DD3A34E"/>
    <w:rsid w:val="7E0D5768"/>
    <w:rsid w:val="7E16EFE4"/>
    <w:rsid w:val="7E221AD2"/>
    <w:rsid w:val="7E35F0AC"/>
    <w:rsid w:val="7E36F35B"/>
    <w:rsid w:val="7E73DEF8"/>
    <w:rsid w:val="7E76D062"/>
    <w:rsid w:val="7E7898D4"/>
    <w:rsid w:val="7EAFFB3B"/>
    <w:rsid w:val="7EB3AE8D"/>
    <w:rsid w:val="7EBCCA2B"/>
    <w:rsid w:val="7EFC9974"/>
    <w:rsid w:val="7F1393BB"/>
    <w:rsid w:val="7F180054"/>
    <w:rsid w:val="7F2B92D5"/>
    <w:rsid w:val="7F6AA9ED"/>
    <w:rsid w:val="7F702019"/>
    <w:rsid w:val="7F707120"/>
    <w:rsid w:val="7F908E8E"/>
    <w:rsid w:val="7F90A554"/>
    <w:rsid w:val="7FA00941"/>
    <w:rsid w:val="7FA5DFFD"/>
    <w:rsid w:val="7FAE993E"/>
    <w:rsid w:val="7FC6D18C"/>
    <w:rsid w:val="7FC98297"/>
    <w:rsid w:val="7FD48DEB"/>
    <w:rsid w:val="7FE0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9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harvard.edu/healthbeat/giving-thanks-can-make-you-happier" TargetMode="External"/><Relationship Id="rId3" Type="http://schemas.openxmlformats.org/officeDocument/2006/relationships/settings" Target="settings.xml"/><Relationship Id="rId7" Type="http://schemas.openxmlformats.org/officeDocument/2006/relationships/hyperlink" Target="https://youtu.be/RZ_Vm-E31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3</cp:revision>
  <dcterms:created xsi:type="dcterms:W3CDTF">2020-12-16T01:30:00Z</dcterms:created>
  <dcterms:modified xsi:type="dcterms:W3CDTF">2020-12-16T02:14:00Z</dcterms:modified>
</cp:coreProperties>
</file>