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25C2" w14:textId="77777777" w:rsidR="006949A2" w:rsidRDefault="009C6D36" w:rsidP="006949A2">
      <w:r>
        <w:t>Intro for section:</w:t>
      </w:r>
    </w:p>
    <w:p w14:paraId="13F1AA0C" w14:textId="487F7B4A" w:rsidR="006949A2" w:rsidRDefault="009C6D36" w:rsidP="006949A2">
      <w:r>
        <w:t xml:space="preserve">Several GNJ clergy have </w:t>
      </w:r>
      <w:proofErr w:type="gramStart"/>
      <w:r>
        <w:t>joined together</w:t>
      </w:r>
      <w:proofErr w:type="gramEnd"/>
      <w:r>
        <w:t xml:space="preserve"> to write stewardship letters to be used during Thanksgiving and the Advent season. Each one is infused with a different spiritual approach, so please choose the ones that work best for your congregation. </w:t>
      </w:r>
      <w:r w:rsidR="006949A2" w:rsidRPr="005E3415">
        <w:t>Thank you to the holiday letter contributors: Heather Valosin, Chuck Coblentz, Shelley Smith, Enger Muteteke, Brandon &amp; Jennifer Cho</w:t>
      </w:r>
      <w:r w:rsidR="006949A2">
        <w:t>!</w:t>
      </w:r>
    </w:p>
    <w:p w14:paraId="2310B624" w14:textId="39154A27" w:rsidR="009C6D36" w:rsidRDefault="009C6D36"/>
    <w:p w14:paraId="6F745845" w14:textId="368EE5C0" w:rsidR="009C5040" w:rsidRDefault="009D78A3">
      <w:r>
        <w:t xml:space="preserve">Intros for </w:t>
      </w:r>
      <w:r w:rsidR="009C6D36">
        <w:t xml:space="preserve">each </w:t>
      </w:r>
      <w:r>
        <w:t>letter:</w:t>
      </w:r>
      <w:r>
        <w:br/>
      </w:r>
    </w:p>
    <w:p w14:paraId="5D6B4E5E" w14:textId="7A61F94C" w:rsidR="009D78A3" w:rsidRDefault="006E5C92" w:rsidP="006E5C92">
      <w:pPr>
        <w:pStyle w:val="ListParagraph"/>
        <w:numPr>
          <w:ilvl w:val="0"/>
          <w:numId w:val="1"/>
        </w:numPr>
      </w:pPr>
      <w:r>
        <w:t>Thanksgiving Letter to Congregations: For those of you who would like to reach your patrons through lyrics, send this brief letter as soon as possible.</w:t>
      </w:r>
    </w:p>
    <w:p w14:paraId="2FBE269E" w14:textId="77777777" w:rsidR="005E3415" w:rsidRDefault="005E3415" w:rsidP="005E3415">
      <w:pPr>
        <w:pStyle w:val="ListParagraph"/>
        <w:numPr>
          <w:ilvl w:val="0"/>
          <w:numId w:val="1"/>
        </w:numPr>
      </w:pPr>
      <w:r>
        <w:t xml:space="preserve">Thanksgiving Letter with History: This letter invites your congregation to embrace the church’s rich history </w:t>
      </w:r>
      <w:proofErr w:type="gramStart"/>
      <w:r>
        <w:t>as a way to</w:t>
      </w:r>
      <w:proofErr w:type="gramEnd"/>
      <w:r>
        <w:t xml:space="preserve"> encourage them to preserve its future.</w:t>
      </w:r>
    </w:p>
    <w:p w14:paraId="2CDC3655" w14:textId="77777777" w:rsidR="005E3415" w:rsidRDefault="005E3415" w:rsidP="005E3415">
      <w:pPr>
        <w:pStyle w:val="ListParagraph"/>
        <w:numPr>
          <w:ilvl w:val="0"/>
          <w:numId w:val="1"/>
        </w:numPr>
      </w:pPr>
      <w:r>
        <w:t>Thanksgiving Thank You Letter: This letter serves as a conduit to thank everyone in the congregation for the many things they do to serve God. This enthusiastic letter will encourage your congregation to give to preserve the strong ministries.</w:t>
      </w:r>
    </w:p>
    <w:p w14:paraId="5ABA4A92" w14:textId="256F845E" w:rsidR="006E5C92" w:rsidRDefault="00716B68" w:rsidP="006E5C92">
      <w:pPr>
        <w:pStyle w:val="ListParagraph"/>
        <w:numPr>
          <w:ilvl w:val="0"/>
          <w:numId w:val="1"/>
        </w:numPr>
      </w:pPr>
      <w:r>
        <w:t>Christmas letter Miracles: Allow them to revel in the birth of Jesus as you ask for a special gift this Christmas and invite your congregation to a Christmas Eve service.</w:t>
      </w:r>
    </w:p>
    <w:p w14:paraId="1A5EB58D" w14:textId="7A61886C" w:rsidR="005E3415" w:rsidRDefault="005E3415" w:rsidP="006E5C92">
      <w:pPr>
        <w:pStyle w:val="ListParagraph"/>
        <w:numPr>
          <w:ilvl w:val="0"/>
          <w:numId w:val="1"/>
        </w:numPr>
      </w:pPr>
      <w:r>
        <w:t xml:space="preserve">Christmas Next Steps: This letter serves </w:t>
      </w:r>
      <w:proofErr w:type="gramStart"/>
      <w:r>
        <w:t>as a way to</w:t>
      </w:r>
      <w:proofErr w:type="gramEnd"/>
      <w:r>
        <w:t xml:space="preserve"> thank your congregation for their support, ask them to take the next step toward giving and join you for a Christmas Eve service.</w:t>
      </w:r>
    </w:p>
    <w:p w14:paraId="0ABB7FFD" w14:textId="5FAA7A5F" w:rsidR="003253FF" w:rsidRDefault="003253FF" w:rsidP="006E5C92">
      <w:pPr>
        <w:pStyle w:val="ListParagraph"/>
        <w:numPr>
          <w:ilvl w:val="0"/>
          <w:numId w:val="1"/>
        </w:numPr>
      </w:pPr>
      <w:r>
        <w:t xml:space="preserve">Overall Stewardship Letter (if you choose to use): This letter </w:t>
      </w:r>
      <w:r w:rsidR="004D77B6">
        <w:t xml:space="preserve">allows you to </w:t>
      </w:r>
      <w:r>
        <w:t>ask for a donation through storytelling. You can personalize it, if you’</w:t>
      </w:r>
      <w:bookmarkStart w:id="0" w:name="_GoBack"/>
      <w:bookmarkEnd w:id="0"/>
      <w:r>
        <w:t>d like.</w:t>
      </w:r>
    </w:p>
    <w:p w14:paraId="4DD4A0DB" w14:textId="49C8BDB1" w:rsidR="00716B68" w:rsidRDefault="00716B68" w:rsidP="005E3415"/>
    <w:p w14:paraId="3522001D" w14:textId="746B1B5E" w:rsidR="005E3415" w:rsidRDefault="005E3415" w:rsidP="005E3415"/>
    <w:sectPr w:rsidR="005E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DFA"/>
    <w:multiLevelType w:val="hybridMultilevel"/>
    <w:tmpl w:val="2E38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A3"/>
    <w:rsid w:val="003253FF"/>
    <w:rsid w:val="003D0CC3"/>
    <w:rsid w:val="004D77B6"/>
    <w:rsid w:val="005E3415"/>
    <w:rsid w:val="006949A2"/>
    <w:rsid w:val="006E5C92"/>
    <w:rsid w:val="00716B68"/>
    <w:rsid w:val="009C6D36"/>
    <w:rsid w:val="009D78A3"/>
    <w:rsid w:val="00D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C08C"/>
  <w15:chartTrackingRefBased/>
  <w15:docId w15:val="{60F2CF93-62C6-4724-A7AA-0D71305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Mistretta</dc:creator>
  <cp:keywords/>
  <dc:description/>
  <cp:lastModifiedBy>Heather Mistretta</cp:lastModifiedBy>
  <cp:revision>8</cp:revision>
  <dcterms:created xsi:type="dcterms:W3CDTF">2020-11-18T12:54:00Z</dcterms:created>
  <dcterms:modified xsi:type="dcterms:W3CDTF">2020-11-18T13:17:00Z</dcterms:modified>
</cp:coreProperties>
</file>