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BA57DB" w14:textId="77777777" w:rsidR="00AB325C" w:rsidRDefault="008E6F59" w:rsidP="00BF7AED">
      <w:pPr>
        <w:jc w:val="center"/>
        <w:rPr>
          <w:b/>
        </w:rPr>
      </w:pPr>
      <w:r>
        <w:rPr>
          <w:b/>
        </w:rPr>
        <w:t>Food Banks in New Jersey</w:t>
      </w:r>
    </w:p>
    <w:p w14:paraId="06C91B05" w14:textId="77777777" w:rsidR="00BF7AED" w:rsidRDefault="00BF7AED" w:rsidP="00BF7AED">
      <w:pPr>
        <w:jc w:val="center"/>
        <w:rPr>
          <w:b/>
        </w:rPr>
      </w:pPr>
    </w:p>
    <w:p w14:paraId="6C1E339B" w14:textId="77777777" w:rsidR="00BF7AED" w:rsidRPr="00BF7AED" w:rsidRDefault="00BF7AED" w:rsidP="00BF7AED">
      <w:pPr>
        <w:pStyle w:val="ListParagraph"/>
        <w:numPr>
          <w:ilvl w:val="0"/>
          <w:numId w:val="1"/>
        </w:numPr>
        <w:rPr>
          <w:b/>
        </w:rPr>
      </w:pPr>
      <w:r w:rsidRPr="00BF7AED">
        <w:rPr>
          <w:b/>
        </w:rPr>
        <w:t>Community Food Bank of New Jersey</w:t>
      </w:r>
    </w:p>
    <w:p w14:paraId="5DAEA244" w14:textId="77777777" w:rsidR="00BF7AED" w:rsidRDefault="00BF7AED" w:rsidP="00BF7AED">
      <w:pPr>
        <w:pStyle w:val="ListParagraph"/>
      </w:pPr>
      <w:r>
        <w:t>31 Evans Terminal Road</w:t>
      </w:r>
    </w:p>
    <w:p w14:paraId="0F93E658" w14:textId="77777777" w:rsidR="00BF7AED" w:rsidRDefault="00BF7AED" w:rsidP="00BF7AED">
      <w:pPr>
        <w:pStyle w:val="ListParagraph"/>
      </w:pPr>
      <w:r>
        <w:t>Hillside, NJ 07205</w:t>
      </w:r>
    </w:p>
    <w:p w14:paraId="37F87711" w14:textId="77777777" w:rsidR="00BF7AED" w:rsidRDefault="00BF7AED" w:rsidP="00BF7AED">
      <w:pPr>
        <w:pStyle w:val="ListParagraph"/>
      </w:pPr>
      <w:r>
        <w:t>908 355 3663</w:t>
      </w:r>
    </w:p>
    <w:p w14:paraId="51FC8A63" w14:textId="77777777" w:rsidR="00BF7AED" w:rsidRDefault="00B65FD6" w:rsidP="00BF7AED">
      <w:pPr>
        <w:pStyle w:val="ListParagraph"/>
      </w:pPr>
      <w:hyperlink r:id="rId5" w:history="1">
        <w:r w:rsidR="00BF7AED" w:rsidRPr="003E0EDA">
          <w:rPr>
            <w:rStyle w:val="Hyperlink"/>
          </w:rPr>
          <w:t>www.cfbnj.org</w:t>
        </w:r>
      </w:hyperlink>
    </w:p>
    <w:p w14:paraId="6055CF2E" w14:textId="77777777" w:rsidR="00BF7AED" w:rsidRDefault="00BF7AED" w:rsidP="00BF7AED">
      <w:pPr>
        <w:pStyle w:val="ListParagraph"/>
      </w:pPr>
      <w:r>
        <w:t>Counties served: Essex, Hudson, Bergen, Passaic, Middlesex, Union, Somerset, Morris</w:t>
      </w:r>
    </w:p>
    <w:p w14:paraId="56FA0208" w14:textId="77777777" w:rsidR="00BF7AED" w:rsidRDefault="00BF7AED" w:rsidP="00BF7AED">
      <w:pPr>
        <w:pStyle w:val="ListParagraph"/>
      </w:pPr>
    </w:p>
    <w:p w14:paraId="502CE371" w14:textId="77777777" w:rsidR="00BF7AED" w:rsidRDefault="00BF7AED" w:rsidP="00BF7AED">
      <w:pPr>
        <w:pStyle w:val="ListParagraph"/>
        <w:rPr>
          <w:b/>
        </w:rPr>
      </w:pPr>
      <w:r>
        <w:rPr>
          <w:b/>
        </w:rPr>
        <w:t>Community Food Bank of New Jersey, Southern Branch</w:t>
      </w:r>
    </w:p>
    <w:p w14:paraId="651E4D86" w14:textId="77777777" w:rsidR="00BF7AED" w:rsidRDefault="00BF7AED" w:rsidP="00BF7AED">
      <w:pPr>
        <w:pStyle w:val="ListParagraph"/>
      </w:pPr>
      <w:r>
        <w:t>6735 Black Horse Pike</w:t>
      </w:r>
    </w:p>
    <w:p w14:paraId="569107F6" w14:textId="77777777" w:rsidR="00BF7AED" w:rsidRDefault="00BF7AED" w:rsidP="00BF7AED">
      <w:pPr>
        <w:pStyle w:val="ListParagraph"/>
      </w:pPr>
      <w:r>
        <w:t>Egg Harbor Township, NJ 08234</w:t>
      </w:r>
    </w:p>
    <w:p w14:paraId="14EB52FE" w14:textId="77777777" w:rsidR="00BF7AED" w:rsidRDefault="00BF7AED" w:rsidP="00BF7AED">
      <w:pPr>
        <w:pStyle w:val="ListParagraph"/>
      </w:pPr>
      <w:r>
        <w:t>609 383 8843</w:t>
      </w:r>
    </w:p>
    <w:p w14:paraId="22DB9FF5" w14:textId="77777777" w:rsidR="00BF7AED" w:rsidRDefault="00B65FD6" w:rsidP="00BF7AED">
      <w:pPr>
        <w:pStyle w:val="ListParagraph"/>
      </w:pPr>
      <w:hyperlink r:id="rId6" w:history="1">
        <w:r w:rsidR="00BF7AED" w:rsidRPr="003E0EDA">
          <w:rPr>
            <w:rStyle w:val="Hyperlink"/>
          </w:rPr>
          <w:t>www.cfbnj.org</w:t>
        </w:r>
      </w:hyperlink>
    </w:p>
    <w:p w14:paraId="5E9450FE" w14:textId="755A04EB" w:rsidR="00BF7AED" w:rsidRDefault="00BF7AED" w:rsidP="00BF7AED">
      <w:pPr>
        <w:pStyle w:val="ListParagraph"/>
      </w:pPr>
      <w:r>
        <w:t xml:space="preserve">Counties served: Atlantic, Cape May, Cumberland, </w:t>
      </w:r>
      <w:r w:rsidR="00AB1332">
        <w:t>and Burlington</w:t>
      </w:r>
      <w:r>
        <w:t xml:space="preserve"> east of Route 206</w:t>
      </w:r>
    </w:p>
    <w:p w14:paraId="7AF41C0D" w14:textId="77777777" w:rsidR="00BF7AED" w:rsidRDefault="00BF7AED" w:rsidP="00BF7AED"/>
    <w:p w14:paraId="01E521A0" w14:textId="36A60CD8" w:rsidR="00BF7AED" w:rsidRPr="00BF7AED" w:rsidRDefault="00AB1332" w:rsidP="00BF7AED">
      <w:pPr>
        <w:pStyle w:val="ListParagraph"/>
        <w:numPr>
          <w:ilvl w:val="0"/>
          <w:numId w:val="1"/>
        </w:numPr>
        <w:rPr>
          <w:b/>
        </w:rPr>
      </w:pPr>
      <w:r w:rsidRPr="00BF7AED">
        <w:rPr>
          <w:b/>
        </w:rPr>
        <w:t>Fulfill</w:t>
      </w:r>
      <w:r w:rsidR="00BF7AED" w:rsidRPr="00BF7AED">
        <w:rPr>
          <w:b/>
        </w:rPr>
        <w:t xml:space="preserve"> (formerly the Food Bank of Monmouth and Ocean Counties</w:t>
      </w:r>
    </w:p>
    <w:p w14:paraId="4E47B730" w14:textId="77777777" w:rsidR="00BF7AED" w:rsidRDefault="00BF7AED" w:rsidP="00BF7AED">
      <w:pPr>
        <w:pStyle w:val="ListParagraph"/>
      </w:pPr>
      <w:r>
        <w:t>3300 Route 66</w:t>
      </w:r>
    </w:p>
    <w:p w14:paraId="304B91E5" w14:textId="77777777" w:rsidR="00BF7AED" w:rsidRDefault="00BF7AED" w:rsidP="00BF7AED">
      <w:pPr>
        <w:pStyle w:val="ListParagraph"/>
      </w:pPr>
      <w:r>
        <w:t>Neptune, NJ 07753</w:t>
      </w:r>
    </w:p>
    <w:p w14:paraId="5E28C66C" w14:textId="77777777" w:rsidR="00BF7AED" w:rsidRDefault="00BF7AED" w:rsidP="00BF7AED">
      <w:pPr>
        <w:pStyle w:val="ListParagraph"/>
      </w:pPr>
      <w:r>
        <w:t>732 918 2600</w:t>
      </w:r>
    </w:p>
    <w:p w14:paraId="5D50FAF8" w14:textId="77777777" w:rsidR="00BF7AED" w:rsidRDefault="00B65FD6" w:rsidP="00BF7AED">
      <w:pPr>
        <w:pStyle w:val="ListParagraph"/>
      </w:pPr>
      <w:hyperlink r:id="rId7" w:history="1">
        <w:r w:rsidR="00BF7AED" w:rsidRPr="003E0EDA">
          <w:rPr>
            <w:rStyle w:val="Hyperlink"/>
          </w:rPr>
          <w:t>www.fulfillnj.org</w:t>
        </w:r>
      </w:hyperlink>
    </w:p>
    <w:p w14:paraId="06B8DEDA" w14:textId="77777777" w:rsidR="00BF7AED" w:rsidRDefault="00BF7AED" w:rsidP="00BF7AED">
      <w:pPr>
        <w:pStyle w:val="ListParagraph"/>
      </w:pPr>
      <w:r>
        <w:t xml:space="preserve">Counties served: Monmouth and Ocean </w:t>
      </w:r>
    </w:p>
    <w:p w14:paraId="7D4A141A" w14:textId="77777777" w:rsidR="00BF7AED" w:rsidRDefault="00BF7AED" w:rsidP="00BF7AED"/>
    <w:p w14:paraId="1DF23184" w14:textId="77777777" w:rsidR="008E6F59" w:rsidRPr="008E6F59" w:rsidRDefault="008E6F59" w:rsidP="008E6F59">
      <w:pPr>
        <w:pStyle w:val="ListParagraph"/>
        <w:numPr>
          <w:ilvl w:val="0"/>
          <w:numId w:val="1"/>
        </w:numPr>
        <w:rPr>
          <w:b/>
        </w:rPr>
      </w:pPr>
      <w:r w:rsidRPr="008E6F59">
        <w:rPr>
          <w:b/>
        </w:rPr>
        <w:t>Food Bank of South Jersey</w:t>
      </w:r>
    </w:p>
    <w:p w14:paraId="6F626965" w14:textId="77777777" w:rsidR="008E6F59" w:rsidRDefault="008E6F59" w:rsidP="008E6F59">
      <w:pPr>
        <w:ind w:left="720"/>
      </w:pPr>
      <w:r>
        <w:t>1501 John Tipton Blvd.</w:t>
      </w:r>
    </w:p>
    <w:p w14:paraId="2D723CBB" w14:textId="77777777" w:rsidR="008E6F59" w:rsidRDefault="008E6F59" w:rsidP="008E6F59">
      <w:pPr>
        <w:ind w:left="720"/>
      </w:pPr>
      <w:r>
        <w:t>Pennsauken, NJ 08109</w:t>
      </w:r>
    </w:p>
    <w:p w14:paraId="1290A149" w14:textId="77777777" w:rsidR="008E6F59" w:rsidRDefault="008E6F59" w:rsidP="008E6F59">
      <w:pPr>
        <w:ind w:left="720"/>
      </w:pPr>
      <w:r>
        <w:t>856 662 4884</w:t>
      </w:r>
    </w:p>
    <w:p w14:paraId="51882EB5" w14:textId="77777777" w:rsidR="008E6F59" w:rsidRDefault="00B65FD6" w:rsidP="008E6F59">
      <w:pPr>
        <w:ind w:left="720"/>
      </w:pPr>
      <w:hyperlink r:id="rId8" w:history="1">
        <w:r w:rsidR="008E6F59" w:rsidRPr="003E0EDA">
          <w:rPr>
            <w:rStyle w:val="Hyperlink"/>
          </w:rPr>
          <w:t>www.foodbanksj.org</w:t>
        </w:r>
      </w:hyperlink>
    </w:p>
    <w:p w14:paraId="7074B0A4" w14:textId="12F93BE0" w:rsidR="008E6F59" w:rsidRDefault="008E6F59" w:rsidP="008E6F59">
      <w:pPr>
        <w:ind w:left="720"/>
      </w:pPr>
      <w:r>
        <w:t xml:space="preserve">Counties served: Camden, Salem, Gloucester, </w:t>
      </w:r>
      <w:r w:rsidR="00AB1332">
        <w:t>and Burlington</w:t>
      </w:r>
      <w:r>
        <w:t xml:space="preserve"> west of Route 206</w:t>
      </w:r>
    </w:p>
    <w:p w14:paraId="47A96A14" w14:textId="77777777" w:rsidR="008E6F59" w:rsidRDefault="008E6F59" w:rsidP="008E6F59"/>
    <w:p w14:paraId="49576DB0" w14:textId="77777777" w:rsidR="008E6F59" w:rsidRPr="008E6F59" w:rsidRDefault="008E6F59" w:rsidP="008E6F59">
      <w:pPr>
        <w:pStyle w:val="ListParagraph"/>
        <w:numPr>
          <w:ilvl w:val="0"/>
          <w:numId w:val="1"/>
        </w:numPr>
        <w:rPr>
          <w:b/>
        </w:rPr>
      </w:pPr>
      <w:r w:rsidRPr="008E6F59">
        <w:rPr>
          <w:b/>
        </w:rPr>
        <w:t>Mercer Street Friends Food Bank</w:t>
      </w:r>
    </w:p>
    <w:p w14:paraId="3A17CC69" w14:textId="77777777" w:rsidR="008E6F59" w:rsidRDefault="008E6F59" w:rsidP="008E6F59">
      <w:pPr>
        <w:pStyle w:val="ListParagraph"/>
      </w:pPr>
      <w:r>
        <w:t>824 Silvia Street</w:t>
      </w:r>
    </w:p>
    <w:p w14:paraId="3E0998F5" w14:textId="77777777" w:rsidR="008E6F59" w:rsidRDefault="008E6F59" w:rsidP="008E6F59">
      <w:pPr>
        <w:pStyle w:val="ListParagraph"/>
      </w:pPr>
      <w:r>
        <w:t>Ewing, New Jersey 08628</w:t>
      </w:r>
    </w:p>
    <w:p w14:paraId="113DCD6B" w14:textId="77777777" w:rsidR="008E6F59" w:rsidRDefault="008E6F59" w:rsidP="008E6F59">
      <w:pPr>
        <w:pStyle w:val="ListParagraph"/>
      </w:pPr>
      <w:r>
        <w:t>609 406 0503</w:t>
      </w:r>
    </w:p>
    <w:p w14:paraId="0AFE3041" w14:textId="77777777" w:rsidR="008E6F59" w:rsidRDefault="00B65FD6" w:rsidP="008E6F59">
      <w:pPr>
        <w:pStyle w:val="ListParagraph"/>
      </w:pPr>
      <w:hyperlink r:id="rId9" w:history="1">
        <w:r w:rsidR="008E6F59" w:rsidRPr="003E0EDA">
          <w:rPr>
            <w:rStyle w:val="Hyperlink"/>
          </w:rPr>
          <w:t>www.mercerstreetfriends.org</w:t>
        </w:r>
      </w:hyperlink>
    </w:p>
    <w:p w14:paraId="548DF1CC" w14:textId="77777777" w:rsidR="008E6F59" w:rsidRDefault="008E6F59" w:rsidP="008E6F59">
      <w:pPr>
        <w:pStyle w:val="ListParagraph"/>
      </w:pPr>
      <w:r>
        <w:t>Counties served: Mercer</w:t>
      </w:r>
    </w:p>
    <w:p w14:paraId="64820430" w14:textId="77777777" w:rsidR="008E6F59" w:rsidRDefault="008E6F59" w:rsidP="008E6F59"/>
    <w:p w14:paraId="6AE7808C" w14:textId="6173D183" w:rsidR="008E6F59" w:rsidRPr="00BC5624" w:rsidRDefault="00BC5624" w:rsidP="00BC5624">
      <w:pPr>
        <w:pStyle w:val="ListParagraph"/>
        <w:numPr>
          <w:ilvl w:val="0"/>
          <w:numId w:val="1"/>
        </w:numPr>
        <w:rPr>
          <w:b/>
        </w:rPr>
      </w:pPr>
      <w:r w:rsidRPr="00BC5624">
        <w:rPr>
          <w:b/>
        </w:rPr>
        <w:t>NORWESCAP Food Bank</w:t>
      </w:r>
    </w:p>
    <w:p w14:paraId="7954B2DB" w14:textId="7D913F63" w:rsidR="00BC5624" w:rsidRDefault="00BC5624" w:rsidP="00BC5624">
      <w:pPr>
        <w:pStyle w:val="ListParagraph"/>
      </w:pPr>
      <w:r>
        <w:t>201 N. Broad Street</w:t>
      </w:r>
    </w:p>
    <w:p w14:paraId="37DEE8AE" w14:textId="68A9E1FD" w:rsidR="00BC5624" w:rsidRDefault="00BC5624" w:rsidP="00BC5624">
      <w:pPr>
        <w:pStyle w:val="ListParagraph"/>
      </w:pPr>
      <w:r>
        <w:t>Phillipsburg, NJ 08865</w:t>
      </w:r>
    </w:p>
    <w:p w14:paraId="4839B38C" w14:textId="030CF23D" w:rsidR="00BC5624" w:rsidRDefault="00BC5624" w:rsidP="00BC5624">
      <w:pPr>
        <w:pStyle w:val="ListParagraph"/>
      </w:pPr>
      <w:r>
        <w:t>908 454 4322</w:t>
      </w:r>
    </w:p>
    <w:p w14:paraId="584FA8D6" w14:textId="5C681134" w:rsidR="00BC5624" w:rsidRDefault="00B65FD6" w:rsidP="00BC5624">
      <w:pPr>
        <w:pStyle w:val="ListParagraph"/>
      </w:pPr>
      <w:hyperlink r:id="rId10" w:history="1">
        <w:r w:rsidR="00BC5624" w:rsidRPr="003E0EDA">
          <w:rPr>
            <w:rStyle w:val="Hyperlink"/>
          </w:rPr>
          <w:t>www.norwescap.org</w:t>
        </w:r>
      </w:hyperlink>
    </w:p>
    <w:p w14:paraId="22B5AF21" w14:textId="1F68DDB8" w:rsidR="00BC5624" w:rsidRDefault="00BC5624" w:rsidP="00BC5624">
      <w:pPr>
        <w:pStyle w:val="ListParagraph"/>
      </w:pPr>
      <w:r>
        <w:t>Counties served: Warren, Sussex, and Hunterdon</w:t>
      </w:r>
    </w:p>
    <w:p w14:paraId="264EF35B" w14:textId="77777777" w:rsidR="00AF336E" w:rsidRDefault="00AF336E" w:rsidP="00AF336E"/>
    <w:p w14:paraId="7DF9B396" w14:textId="4AAE1887" w:rsidR="00AF336E" w:rsidRPr="004A5317" w:rsidRDefault="00AF336E" w:rsidP="004A5317">
      <w:pPr>
        <w:pStyle w:val="ListParagraph"/>
        <w:numPr>
          <w:ilvl w:val="0"/>
          <w:numId w:val="1"/>
        </w:numPr>
        <w:rPr>
          <w:b/>
        </w:rPr>
      </w:pPr>
      <w:r w:rsidRPr="004A5317">
        <w:rPr>
          <w:b/>
        </w:rPr>
        <w:t>Southern Regional Food Distributio</w:t>
      </w:r>
      <w:r w:rsidR="004A5317" w:rsidRPr="004A5317">
        <w:rPr>
          <w:b/>
        </w:rPr>
        <w:t>n</w:t>
      </w:r>
      <w:r w:rsidRPr="004A5317">
        <w:rPr>
          <w:b/>
        </w:rPr>
        <w:t xml:space="preserve"> Center</w:t>
      </w:r>
    </w:p>
    <w:p w14:paraId="5234B26E" w14:textId="5B30D5C3" w:rsidR="004A5317" w:rsidRDefault="004A5317" w:rsidP="004A5317">
      <w:pPr>
        <w:ind w:left="720"/>
      </w:pPr>
      <w:r>
        <w:t>6140 Mays Landing Road</w:t>
      </w:r>
    </w:p>
    <w:p w14:paraId="1DA1972A" w14:textId="4A9F6147" w:rsidR="004A5317" w:rsidRDefault="004A5317" w:rsidP="004A5317">
      <w:pPr>
        <w:ind w:left="720"/>
      </w:pPr>
      <w:r>
        <w:t>Vineland, NJ 08361</w:t>
      </w:r>
    </w:p>
    <w:p w14:paraId="7B8579D2" w14:textId="11041EA1" w:rsidR="004A5317" w:rsidRDefault="004A5317" w:rsidP="004A5317">
      <w:pPr>
        <w:ind w:left="720"/>
      </w:pPr>
      <w:r>
        <w:t>856 327 3145</w:t>
      </w:r>
    </w:p>
    <w:p w14:paraId="5F63C186" w14:textId="5B0700B8" w:rsidR="004A5317" w:rsidRDefault="00B65FD6" w:rsidP="004A5317">
      <w:pPr>
        <w:ind w:left="720"/>
      </w:pPr>
      <w:hyperlink r:id="rId11" w:history="1">
        <w:r w:rsidR="004A5317" w:rsidRPr="003E0EDA">
          <w:rPr>
            <w:rStyle w:val="Hyperlink"/>
          </w:rPr>
          <w:t>www.ruraldevelopmentcorp.org</w:t>
        </w:r>
      </w:hyperlink>
    </w:p>
    <w:p w14:paraId="57E440E7" w14:textId="52DE0A7E" w:rsidR="004A5317" w:rsidRDefault="004A5317" w:rsidP="00FD775F">
      <w:pPr>
        <w:ind w:left="720"/>
      </w:pPr>
      <w:r>
        <w:t>Counties served: Atlantic, Cumberland, Camden, Cape May, Gl</w:t>
      </w:r>
      <w:r w:rsidR="00F40FC4">
        <w:t>oucester, Mercer</w:t>
      </w:r>
      <w:r w:rsidR="00AB1332">
        <w:t>, and Salem</w:t>
      </w:r>
    </w:p>
    <w:p w14:paraId="0A517B8A" w14:textId="77777777" w:rsidR="00F40FC4" w:rsidRDefault="00F40FC4" w:rsidP="00F40FC4"/>
    <w:p w14:paraId="72FD116E" w14:textId="206985F5" w:rsidR="00F40FC4" w:rsidRPr="00F40FC4" w:rsidRDefault="00F40FC4" w:rsidP="00F40FC4">
      <w:pPr>
        <w:pStyle w:val="ListParagraph"/>
        <w:numPr>
          <w:ilvl w:val="0"/>
          <w:numId w:val="1"/>
        </w:numPr>
        <w:rPr>
          <w:b/>
        </w:rPr>
      </w:pPr>
      <w:r w:rsidRPr="00F40FC4">
        <w:rPr>
          <w:b/>
        </w:rPr>
        <w:t>Philabundance</w:t>
      </w:r>
      <w:r>
        <w:rPr>
          <w:b/>
        </w:rPr>
        <w:t xml:space="preserve">  ( A food bank that serves greater Philadelphia)</w:t>
      </w:r>
    </w:p>
    <w:p w14:paraId="2134503C" w14:textId="4FF739E3" w:rsidR="00F40FC4" w:rsidRDefault="00F40FC4" w:rsidP="00F40FC4">
      <w:pPr>
        <w:ind w:left="720"/>
      </w:pPr>
      <w:r>
        <w:t>3616 South Galloway Street</w:t>
      </w:r>
    </w:p>
    <w:p w14:paraId="433E8168" w14:textId="476EB00C" w:rsidR="00F40FC4" w:rsidRDefault="00F40FC4" w:rsidP="00F40FC4">
      <w:pPr>
        <w:ind w:left="720"/>
      </w:pPr>
      <w:r>
        <w:t>Philadelphia, PA 19148</w:t>
      </w:r>
    </w:p>
    <w:p w14:paraId="5A74A1C4" w14:textId="3B5B8342" w:rsidR="00F40FC4" w:rsidRDefault="00F40FC4" w:rsidP="00F40FC4">
      <w:pPr>
        <w:ind w:left="720"/>
      </w:pPr>
      <w:r>
        <w:t>215 339 0900</w:t>
      </w:r>
    </w:p>
    <w:p w14:paraId="7C64A003" w14:textId="7D556419" w:rsidR="00F40FC4" w:rsidRDefault="00B65FD6" w:rsidP="00F40FC4">
      <w:pPr>
        <w:ind w:left="720"/>
      </w:pPr>
      <w:hyperlink r:id="rId12" w:history="1">
        <w:r w:rsidR="00F40FC4" w:rsidRPr="003E0EDA">
          <w:rPr>
            <w:rStyle w:val="Hyperlink"/>
          </w:rPr>
          <w:t>www.philabundance.org</w:t>
        </w:r>
      </w:hyperlink>
    </w:p>
    <w:p w14:paraId="40C751AB" w14:textId="4FEE1049" w:rsidR="00F40FC4" w:rsidRPr="00F40FC4" w:rsidRDefault="00F40FC4" w:rsidP="00F40FC4">
      <w:pPr>
        <w:ind w:left="720"/>
      </w:pPr>
      <w:r>
        <w:t>Counties served in GNJ: Camden</w:t>
      </w:r>
    </w:p>
    <w:p w14:paraId="2B67E926" w14:textId="77777777" w:rsidR="00F40FC4" w:rsidRDefault="00F40FC4" w:rsidP="00F40FC4"/>
    <w:p w14:paraId="5948CD51" w14:textId="12097F6F" w:rsidR="001A3264" w:rsidRPr="001A3264" w:rsidRDefault="001A3264" w:rsidP="001A3264">
      <w:pPr>
        <w:pStyle w:val="ListParagraph"/>
        <w:numPr>
          <w:ilvl w:val="0"/>
          <w:numId w:val="1"/>
        </w:numPr>
        <w:rPr>
          <w:b/>
        </w:rPr>
      </w:pPr>
      <w:r w:rsidRPr="001A3264">
        <w:rPr>
          <w:b/>
        </w:rPr>
        <w:t>Food Bank of the Hudson Valley (NY)</w:t>
      </w:r>
    </w:p>
    <w:p w14:paraId="779A516D" w14:textId="52A16A95" w:rsidR="001A3264" w:rsidRDefault="001A3264" w:rsidP="001A3264">
      <w:pPr>
        <w:pStyle w:val="ListParagraph"/>
      </w:pPr>
      <w:r>
        <w:t>195 Hudson Street</w:t>
      </w:r>
    </w:p>
    <w:p w14:paraId="4A163FFB" w14:textId="513E136C" w:rsidR="001A3264" w:rsidRDefault="001A3264" w:rsidP="001A3264">
      <w:pPr>
        <w:pStyle w:val="ListParagraph"/>
      </w:pPr>
      <w:r>
        <w:t>Cornwall-on-Hudson, NY 12520</w:t>
      </w:r>
    </w:p>
    <w:p w14:paraId="1582AD46" w14:textId="0DE12426" w:rsidR="001A3264" w:rsidRDefault="001A3264" w:rsidP="001A3264">
      <w:pPr>
        <w:pStyle w:val="ListParagraph"/>
      </w:pPr>
      <w:r>
        <w:t>845 534 5344</w:t>
      </w:r>
    </w:p>
    <w:p w14:paraId="557BEA87" w14:textId="0C90EF27" w:rsidR="001A3264" w:rsidRDefault="00B65FD6" w:rsidP="001A3264">
      <w:pPr>
        <w:pStyle w:val="ListParagraph"/>
      </w:pPr>
      <w:hyperlink r:id="rId13" w:history="1">
        <w:r w:rsidR="001A3264" w:rsidRPr="003E0EDA">
          <w:rPr>
            <w:rStyle w:val="Hyperlink"/>
          </w:rPr>
          <w:t>www.foodbankofhudsonvalley.org</w:t>
        </w:r>
      </w:hyperlink>
    </w:p>
    <w:p w14:paraId="05AD69F2" w14:textId="65449F43" w:rsidR="001A3264" w:rsidRDefault="001A3264" w:rsidP="001A3264">
      <w:pPr>
        <w:pStyle w:val="ListParagraph"/>
      </w:pPr>
      <w:r>
        <w:t>Counties ser</w:t>
      </w:r>
      <w:r w:rsidR="00930ADC">
        <w:t xml:space="preserve">ved in GNJ: Rockland </w:t>
      </w:r>
    </w:p>
    <w:p w14:paraId="01EB4468" w14:textId="77777777" w:rsidR="001A3264" w:rsidRPr="001A3264" w:rsidRDefault="001A3264" w:rsidP="001A3264">
      <w:pPr>
        <w:pStyle w:val="ListParagraph"/>
      </w:pPr>
    </w:p>
    <w:p w14:paraId="4C682ED9" w14:textId="538A900A" w:rsidR="00F40FC4" w:rsidRPr="004A5317" w:rsidRDefault="00F40FC4" w:rsidP="00F40FC4">
      <w:pPr>
        <w:tabs>
          <w:tab w:val="left" w:pos="2448"/>
        </w:tabs>
      </w:pPr>
      <w:r>
        <w:t xml:space="preserve">     </w:t>
      </w:r>
    </w:p>
    <w:p w14:paraId="4E3B7644" w14:textId="77777777" w:rsidR="00BF7AED" w:rsidRPr="00BF7AED" w:rsidRDefault="00BF7AED" w:rsidP="00BF7AED"/>
    <w:sectPr w:rsidR="00BF7AED" w:rsidRPr="00BF7AED" w:rsidSect="00AB325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3F7717"/>
    <w:multiLevelType w:val="hybridMultilevel"/>
    <w:tmpl w:val="5AAA9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AED"/>
    <w:rsid w:val="001A3264"/>
    <w:rsid w:val="004A5317"/>
    <w:rsid w:val="008E6F59"/>
    <w:rsid w:val="00930ADC"/>
    <w:rsid w:val="00AB1332"/>
    <w:rsid w:val="00AB325C"/>
    <w:rsid w:val="00AF336E"/>
    <w:rsid w:val="00B65FD6"/>
    <w:rsid w:val="00BC5624"/>
    <w:rsid w:val="00BF7AED"/>
    <w:rsid w:val="00D20C7E"/>
    <w:rsid w:val="00F40FC4"/>
    <w:rsid w:val="00FD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BB634E"/>
  <w14:defaultImageDpi w14:val="300"/>
  <w15:docId w15:val="{B6C9A15B-1EA6-4A87-95D0-585E4AC34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7A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7A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odbanksj.org" TargetMode="External"/><Relationship Id="rId13" Type="http://schemas.openxmlformats.org/officeDocument/2006/relationships/hyperlink" Target="http://www.foodbankofhudsonvalley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ulfillnj.org" TargetMode="External"/><Relationship Id="rId12" Type="http://schemas.openxmlformats.org/officeDocument/2006/relationships/hyperlink" Target="http://www.philabundanc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fbnj.org" TargetMode="External"/><Relationship Id="rId11" Type="http://schemas.openxmlformats.org/officeDocument/2006/relationships/hyperlink" Target="http://www.ruraldevelopmentcorp.org" TargetMode="External"/><Relationship Id="rId5" Type="http://schemas.openxmlformats.org/officeDocument/2006/relationships/hyperlink" Target="http://www.cfbnj.or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norwescap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rcerstreetfriends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Wren-Hardin</dc:creator>
  <cp:keywords/>
  <dc:description/>
  <cp:lastModifiedBy>Carolyn Conover</cp:lastModifiedBy>
  <cp:revision>2</cp:revision>
  <dcterms:created xsi:type="dcterms:W3CDTF">2020-11-12T14:58:00Z</dcterms:created>
  <dcterms:modified xsi:type="dcterms:W3CDTF">2020-11-12T14:58:00Z</dcterms:modified>
</cp:coreProperties>
</file>