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80F7F" w14:textId="77777777" w:rsidR="008F6B83" w:rsidRDefault="008F6B83" w:rsidP="008F6B83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57E0CBA5" w14:textId="77777777" w:rsidR="00261D8A" w:rsidRDefault="00261D8A" w:rsidP="008F6B83">
      <w:pPr>
        <w:pStyle w:val="NoSpacing"/>
        <w:rPr>
          <w:rFonts w:cstheme="minorHAnsi"/>
        </w:rPr>
      </w:pPr>
    </w:p>
    <w:p w14:paraId="5AB2AF5E" w14:textId="72F90FD1" w:rsidR="009E7A28" w:rsidRPr="00261D8A" w:rsidRDefault="00261D8A" w:rsidP="00261D8A">
      <w:pPr>
        <w:pStyle w:val="NoSpacing"/>
        <w:jc w:val="center"/>
        <w:rPr>
          <w:rFonts w:ascii="Franklin Gothic Book" w:hAnsi="Franklin Gothic Book" w:cstheme="minorHAnsi"/>
          <w:b/>
          <w:bCs/>
          <w:color w:val="2F5496" w:themeColor="accent1" w:themeShade="BF"/>
          <w:sz w:val="28"/>
          <w:szCs w:val="28"/>
        </w:rPr>
      </w:pPr>
      <w:r w:rsidRPr="00261D8A">
        <w:rPr>
          <w:rFonts w:ascii="Franklin Gothic Book" w:hAnsi="Franklin Gothic Book" w:cstheme="minorHAnsi"/>
          <w:b/>
          <w:bCs/>
          <w:color w:val="2F5496" w:themeColor="accent1" w:themeShade="BF"/>
          <w:sz w:val="28"/>
          <w:szCs w:val="28"/>
        </w:rPr>
        <w:t>Worship Song and Hymn Suggestions</w:t>
      </w:r>
    </w:p>
    <w:p w14:paraId="13F550BC" w14:textId="77777777" w:rsidR="0014129A" w:rsidRPr="008F6B83" w:rsidRDefault="0014129A" w:rsidP="008F6B83">
      <w:pPr>
        <w:spacing w:after="0" w:line="240" w:lineRule="auto"/>
        <w:rPr>
          <w:rFonts w:cstheme="minorHAnsi"/>
        </w:rPr>
      </w:pPr>
    </w:p>
    <w:p w14:paraId="1CFBE990" w14:textId="72CB45A0" w:rsidR="00C719CA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1</w:t>
      </w:r>
      <w:r w:rsid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the Wilderness</w:t>
      </w:r>
      <w:r w:rsid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Exodus</w:t>
      </w:r>
      <w:r w:rsidR="00EE38CB" w:rsidRPr="00261D8A">
        <w:rPr>
          <w:rFonts w:cstheme="minorHAnsi"/>
          <w:b/>
          <w:bCs/>
          <w:color w:val="2F5496" w:themeColor="accent1" w:themeShade="BF"/>
        </w:rPr>
        <w:t>, Numbers 14:1-25</w:t>
      </w:r>
      <w:r w:rsidR="004C392B" w:rsidRPr="00261D8A">
        <w:rPr>
          <w:rFonts w:cstheme="minorHAnsi"/>
          <w:b/>
          <w:bCs/>
          <w:color w:val="2F5496" w:themeColor="accent1" w:themeShade="BF"/>
        </w:rPr>
        <w:tab/>
      </w:r>
    </w:p>
    <w:p w14:paraId="687EB39C" w14:textId="7CFD6FA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</w:p>
    <w:p w14:paraId="6967FE33" w14:textId="21B1CE76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580 Lead on oh King eternal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Do It Again, Elevation worship</w:t>
      </w:r>
    </w:p>
    <w:p w14:paraId="56F88F17" w14:textId="3D4A4887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577 God of Grace and God of glory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Goodness of God, Bethel</w:t>
      </w:r>
    </w:p>
    <w:p w14:paraId="5F972548" w14:textId="65CD3DB4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61 Come thou almighty King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It Is Well, </w:t>
      </w:r>
      <w:hyperlink r:id="rId7" w:history="1"/>
      <w:r w:rsidR="00261D8A" w:rsidRPr="008F6B83">
        <w:rPr>
          <w:rFonts w:cstheme="minorHAnsi"/>
        </w:rPr>
        <w:t>Bethel</w:t>
      </w:r>
    </w:p>
    <w:p w14:paraId="23A43924" w14:textId="0DC51A5B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518 O thou in whose presence</w:t>
      </w:r>
      <w:r w:rsidR="00261D8A">
        <w:rPr>
          <w:rFonts w:cstheme="minorHAnsi"/>
        </w:rPr>
        <w:tab/>
      </w:r>
      <w:r w:rsidR="00261D8A" w:rsidRP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He’s Always Been Faithful, Sarah Groves </w:t>
      </w:r>
    </w:p>
    <w:p w14:paraId="6044226E" w14:textId="5D90C11D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512 Stand by me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Desert Song, Hillsong</w:t>
      </w:r>
    </w:p>
    <w:p w14:paraId="6CE3DF61" w14:textId="77777777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#2177 Wounded World that Cries for Healing</w:t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Trust Me – Richard Smallwood </w:t>
      </w:r>
    </w:p>
    <w:p w14:paraId="5B1C301F" w14:textId="290AD1F1" w:rsidR="43004782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AAHH #418 – We'll Understand It Better By and By</w:t>
      </w:r>
    </w:p>
    <w:p w14:paraId="73038FF1" w14:textId="6AB60AD5" w:rsidR="00072EE8" w:rsidRPr="008F6B83" w:rsidRDefault="00072EE8" w:rsidP="008F6B83">
      <w:pPr>
        <w:spacing w:after="0" w:line="240" w:lineRule="auto"/>
        <w:rPr>
          <w:rFonts w:cstheme="minorHAnsi"/>
        </w:rPr>
      </w:pPr>
    </w:p>
    <w:p w14:paraId="2668091D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0AB7448E" w14:textId="560C06A7" w:rsidR="004243D0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2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a Strange Land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Jeremiah 29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  <w:r w:rsidR="00BE3683" w:rsidRPr="00261D8A">
        <w:rPr>
          <w:rFonts w:cstheme="minorHAnsi"/>
          <w:b/>
          <w:bCs/>
        </w:rPr>
        <w:tab/>
      </w:r>
    </w:p>
    <w:p w14:paraId="18FDA68D" w14:textId="3B32BE8E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1202F698" w14:textId="35267668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528 Nearer my God to thee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Way Maker, </w:t>
      </w:r>
      <w:proofErr w:type="spellStart"/>
      <w:r w:rsidR="00261D8A" w:rsidRPr="008F6B83">
        <w:rPr>
          <w:rFonts w:cstheme="minorHAnsi"/>
        </w:rPr>
        <w:t>Leeland</w:t>
      </w:r>
      <w:proofErr w:type="spellEnd"/>
      <w:r w:rsidR="00261D8A" w:rsidRPr="008F6B83">
        <w:rPr>
          <w:rFonts w:cstheme="minorHAnsi"/>
        </w:rPr>
        <w:t> </w:t>
      </w:r>
    </w:p>
    <w:p w14:paraId="15857D59" w14:textId="13BDFEE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534 Be still my soul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Raise a Halleluiah, Bethel</w:t>
      </w:r>
    </w:p>
    <w:p w14:paraId="283275B3" w14:textId="7AE7ADE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142 If thou but suffer God to guide thee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In Christ Alone, Kristian Stanfill </w:t>
      </w:r>
    </w:p>
    <w:p w14:paraId="273EFBED" w14:textId="5263A07E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507 through it all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Cornerstone, Hillsong </w:t>
      </w:r>
    </w:p>
    <w:p w14:paraId="44B638C9" w14:textId="77777777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#2158/AAHH#455 Just A Closer Walk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My World Needs You – Kirk Franklin</w:t>
      </w:r>
    </w:p>
    <w:p w14:paraId="09ACE669" w14:textId="36CBD4FA" w:rsidR="43004782" w:rsidRPr="008F6B83" w:rsidRDefault="43004782" w:rsidP="008F6B83">
      <w:pPr>
        <w:spacing w:after="0" w:line="240" w:lineRule="auto"/>
        <w:ind w:left="720"/>
        <w:rPr>
          <w:rFonts w:cstheme="minorHAnsi"/>
        </w:rPr>
      </w:pPr>
    </w:p>
    <w:p w14:paraId="296E22D1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206F7882" w14:textId="00326C37" w:rsidR="00316796" w:rsidRPr="00261D8A" w:rsidRDefault="0006329D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3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: </w:t>
      </w:r>
      <w:r w:rsidRPr="00261D8A">
        <w:rPr>
          <w:rFonts w:cstheme="minorHAnsi"/>
          <w:b/>
          <w:bCs/>
          <w:color w:val="2F5496" w:themeColor="accent1" w:themeShade="BF"/>
        </w:rPr>
        <w:t>Living in Isolation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Daniel 6</w:t>
      </w:r>
      <w:r w:rsidR="00BE3683" w:rsidRPr="00261D8A">
        <w:rPr>
          <w:rFonts w:cstheme="minorHAnsi"/>
          <w:b/>
          <w:bCs/>
        </w:rPr>
        <w:tab/>
      </w:r>
      <w:r w:rsidR="00BE3683" w:rsidRPr="00261D8A">
        <w:rPr>
          <w:rFonts w:cstheme="minorHAnsi"/>
          <w:b/>
          <w:bCs/>
        </w:rPr>
        <w:tab/>
      </w:r>
    </w:p>
    <w:p w14:paraId="34BFE1DB" w14:textId="10D7A07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 w:rsidRP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574F3B4C" w14:textId="3E1CD95B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103 Immortal Invincible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Good </w:t>
      </w:r>
      <w:proofErr w:type="spellStart"/>
      <w:r w:rsidR="00261D8A" w:rsidRPr="008F6B83">
        <w:rPr>
          <w:rFonts w:cstheme="minorHAnsi"/>
        </w:rPr>
        <w:t>Good</w:t>
      </w:r>
      <w:proofErr w:type="spellEnd"/>
      <w:r w:rsidR="00261D8A" w:rsidRPr="008F6B83">
        <w:rPr>
          <w:rFonts w:cstheme="minorHAnsi"/>
        </w:rPr>
        <w:t xml:space="preserve"> Father, Chris Tomlin</w:t>
      </w:r>
    </w:p>
    <w:p w14:paraId="3644664E" w14:textId="3762FE8E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117 O God our help in ages past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I Am Not Alone, Kari </w:t>
      </w:r>
      <w:proofErr w:type="spellStart"/>
      <w:r w:rsidR="00261D8A" w:rsidRPr="008F6B83">
        <w:rPr>
          <w:rFonts w:cstheme="minorHAnsi"/>
        </w:rPr>
        <w:t>Jobe</w:t>
      </w:r>
      <w:proofErr w:type="spellEnd"/>
      <w:r w:rsidR="00261D8A" w:rsidRPr="008F6B83">
        <w:rPr>
          <w:rFonts w:cstheme="minorHAnsi"/>
        </w:rPr>
        <w:t> </w:t>
      </w:r>
    </w:p>
    <w:p w14:paraId="3E3ECF3A" w14:textId="781A4FE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519 Lift every voice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While I Wait, Lincoln Brewster</w:t>
      </w:r>
    </w:p>
    <w:p w14:paraId="5E9EAEEE" w14:textId="2F68BAE5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520 Nobody knows the trouble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Chain Breaker, Zach Williams</w:t>
      </w:r>
    </w:p>
    <w:p w14:paraId="014CCCD9" w14:textId="6A3251F4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534 Be still my soul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Your Love Defends Me, Matt Maher</w:t>
      </w:r>
    </w:p>
    <w:p w14:paraId="11199578" w14:textId="77777777" w:rsidR="00261D8A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#2147 – There Are Some Things I May Not Know</w:t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Never Have to Be Alone – </w:t>
      </w:r>
      <w:proofErr w:type="spellStart"/>
      <w:r w:rsidR="00261D8A" w:rsidRPr="008F6B83">
        <w:rPr>
          <w:rFonts w:cstheme="minorHAnsi"/>
        </w:rPr>
        <w:t>Cece</w:t>
      </w:r>
      <w:proofErr w:type="spellEnd"/>
      <w:r w:rsidR="00261D8A" w:rsidRPr="008F6B83">
        <w:rPr>
          <w:rFonts w:cstheme="minorHAnsi"/>
        </w:rPr>
        <w:t xml:space="preserve"> </w:t>
      </w:r>
      <w:proofErr w:type="spellStart"/>
      <w:r w:rsidR="00261D8A" w:rsidRPr="008F6B83">
        <w:rPr>
          <w:rFonts w:cstheme="minorHAnsi"/>
        </w:rPr>
        <w:t>Winans</w:t>
      </w:r>
      <w:proofErr w:type="spellEnd"/>
    </w:p>
    <w:p w14:paraId="1D87D577" w14:textId="77777777" w:rsidR="00261D8A" w:rsidRPr="008F6B83" w:rsidRDefault="00261D8A" w:rsidP="00261D8A">
      <w:pPr>
        <w:spacing w:after="0" w:line="240" w:lineRule="auto"/>
        <w:ind w:left="4320" w:firstLine="720"/>
        <w:rPr>
          <w:rFonts w:cstheme="minorHAnsi"/>
        </w:rPr>
      </w:pPr>
      <w:r w:rsidRPr="008F6B83">
        <w:rPr>
          <w:rFonts w:cstheme="minorHAnsi"/>
        </w:rPr>
        <w:t>Never Alone – Tori Kelly, Kirk Franklin</w:t>
      </w:r>
    </w:p>
    <w:p w14:paraId="3D21F0A6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544C15EE" w14:textId="013A858C" w:rsidR="00316796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 xml:space="preserve">Week </w:t>
      </w:r>
      <w:r w:rsidR="0006329D" w:rsidRPr="00261D8A">
        <w:rPr>
          <w:rFonts w:cstheme="minorHAnsi"/>
          <w:b/>
          <w:bCs/>
          <w:color w:val="2F5496" w:themeColor="accent1" w:themeShade="BF"/>
        </w:rPr>
        <w:t>4</w:t>
      </w:r>
      <w:r w:rsidR="00261D8A" w:rsidRPr="00261D8A">
        <w:rPr>
          <w:rFonts w:cstheme="minorHAnsi"/>
          <w:b/>
          <w:bCs/>
          <w:color w:val="2F5496" w:themeColor="accent1" w:themeShade="BF"/>
        </w:rPr>
        <w:t>:</w:t>
      </w:r>
      <w:r w:rsidR="00261D8A">
        <w:rPr>
          <w:rFonts w:cstheme="minorHAnsi"/>
          <w:b/>
          <w:bCs/>
          <w:color w:val="2F5496" w:themeColor="accent1" w:themeShade="BF"/>
        </w:rPr>
        <w:t xml:space="preserve">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Community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Nehemiah 6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  <w:r w:rsidR="00BE3683" w:rsidRPr="00261D8A">
        <w:rPr>
          <w:rFonts w:cstheme="minorHAnsi"/>
          <w:b/>
          <w:bCs/>
        </w:rPr>
        <w:tab/>
      </w:r>
    </w:p>
    <w:p w14:paraId="03B70185" w14:textId="73D98279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04761434" w14:textId="25EE2AAF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273 Jesus hands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New Wine, Hillsong</w:t>
      </w:r>
    </w:p>
    <w:p w14:paraId="33D99184" w14:textId="1A1C0FE3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548  In Christ there is no…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Build Your Kingdom Here, Rend Collective</w:t>
      </w:r>
    </w:p>
    <w:p w14:paraId="771352A0" w14:textId="4420A9C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562 Jesus Lord we look to thee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Good Grace, Hillsong </w:t>
      </w:r>
    </w:p>
    <w:p w14:paraId="02BF58A6" w14:textId="3B0EFC50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560 Help us accept each other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Heal Our Land, Kari </w:t>
      </w:r>
      <w:proofErr w:type="spellStart"/>
      <w:r w:rsidR="00261D8A" w:rsidRPr="008F6B83">
        <w:rPr>
          <w:rFonts w:cstheme="minorHAnsi"/>
        </w:rPr>
        <w:t>Jobe</w:t>
      </w:r>
      <w:proofErr w:type="spellEnd"/>
    </w:p>
    <w:p w14:paraId="40CA6FFF" w14:textId="22FDB581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561 Jesus united by thy grace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Hold Us Together, Matt Maher</w:t>
      </w:r>
    </w:p>
    <w:p w14:paraId="178C1038" w14:textId="19F4381D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#2175 – Together We Serve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Spirit Break Out – Kim Walker-Smith</w:t>
      </w:r>
    </w:p>
    <w:p w14:paraId="523B8C88" w14:textId="77777777" w:rsidR="006E5692" w:rsidRDefault="006E5692" w:rsidP="001359C4">
      <w:pPr>
        <w:pStyle w:val="NoSpacing"/>
        <w:jc w:val="center"/>
        <w:rPr>
          <w:i/>
          <w:iCs/>
        </w:rPr>
      </w:pPr>
    </w:p>
    <w:p w14:paraId="63ED10AE" w14:textId="77777777" w:rsidR="006E5692" w:rsidRDefault="006E5692" w:rsidP="001359C4">
      <w:pPr>
        <w:pStyle w:val="NoSpacing"/>
        <w:jc w:val="center"/>
        <w:rPr>
          <w:i/>
          <w:iCs/>
        </w:rPr>
      </w:pPr>
    </w:p>
    <w:p w14:paraId="19A34138" w14:textId="518B313F" w:rsidR="001359C4" w:rsidRDefault="001359C4" w:rsidP="001359C4">
      <w:pPr>
        <w:pStyle w:val="NoSpacing"/>
        <w:jc w:val="center"/>
        <w:rPr>
          <w:i/>
          <w:iCs/>
        </w:rPr>
      </w:pPr>
      <w:bookmarkStart w:id="0" w:name="_GoBack"/>
      <w:bookmarkEnd w:id="0"/>
      <w:r w:rsidRPr="007651EB">
        <w:rPr>
          <w:i/>
          <w:iCs/>
        </w:rPr>
        <w:lastRenderedPageBreak/>
        <w:t>A Series to Help with the New Normal</w:t>
      </w:r>
    </w:p>
    <w:p w14:paraId="3328F72A" w14:textId="3181C2DC" w:rsidR="43004782" w:rsidRDefault="43004782" w:rsidP="008F6B83">
      <w:pPr>
        <w:spacing w:after="0" w:line="240" w:lineRule="auto"/>
        <w:ind w:left="720"/>
        <w:rPr>
          <w:rFonts w:cstheme="minorHAnsi"/>
        </w:rPr>
      </w:pPr>
    </w:p>
    <w:p w14:paraId="5A1D34FB" w14:textId="77777777" w:rsidR="001359C4" w:rsidRPr="008F6B83" w:rsidRDefault="001359C4" w:rsidP="008F6B83">
      <w:pPr>
        <w:spacing w:after="0" w:line="240" w:lineRule="auto"/>
        <w:ind w:left="720"/>
        <w:rPr>
          <w:rFonts w:cstheme="minorHAnsi"/>
        </w:rPr>
      </w:pPr>
    </w:p>
    <w:p w14:paraId="23C73559" w14:textId="19B46C6F" w:rsidR="00C719CA" w:rsidRPr="00261D8A" w:rsidRDefault="009E7A28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  <w:r w:rsidRPr="00261D8A">
        <w:rPr>
          <w:rFonts w:cstheme="minorHAnsi"/>
          <w:b/>
          <w:bCs/>
          <w:color w:val="2F5496" w:themeColor="accent1" w:themeShade="BF"/>
        </w:rPr>
        <w:t>Week 5</w:t>
      </w:r>
      <w:r w:rsid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New Places</w:t>
      </w:r>
      <w:r w:rsid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Acts 8:1-8; 11:19-26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</w:p>
    <w:p w14:paraId="3841AEF5" w14:textId="2CA22467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 xml:space="preserve"> </w:t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1E37CCC6" w14:textId="635B43C8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 xml:space="preserve">338 Where he leads </w:t>
      </w:r>
      <w:r w:rsidR="001359C4" w:rsidRPr="008F6B83">
        <w:rPr>
          <w:rFonts w:cstheme="minorHAnsi"/>
        </w:rPr>
        <w:t>me,</w:t>
      </w:r>
      <w:r w:rsidRPr="008F6B83">
        <w:rPr>
          <w:rFonts w:cstheme="minorHAnsi"/>
        </w:rPr>
        <w:t xml:space="preserve"> I will follow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God of Justice, Tim Hughes </w:t>
      </w:r>
    </w:p>
    <w:p w14:paraId="72C52171" w14:textId="3523DCDF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500 Spirit of God descend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Nobody, Casting Crowns</w:t>
      </w:r>
    </w:p>
    <w:p w14:paraId="1B085480" w14:textId="3464880A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521 I want Jesus to walk with 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Made New, Lincoln </w:t>
      </w:r>
      <w:proofErr w:type="spellStart"/>
      <w:r w:rsidR="001359C4" w:rsidRPr="008F6B83">
        <w:rPr>
          <w:rFonts w:cstheme="minorHAnsi"/>
        </w:rPr>
        <w:t>Brewser</w:t>
      </w:r>
      <w:proofErr w:type="spellEnd"/>
      <w:r w:rsidR="001359C4" w:rsidRPr="008F6B83">
        <w:rPr>
          <w:rFonts w:cstheme="minorHAnsi"/>
        </w:rPr>
        <w:t> </w:t>
      </w:r>
    </w:p>
    <w:p w14:paraId="4D0EE2AA" w14:textId="64CAE627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591 Rescue the perishing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Beautiful Things, </w:t>
      </w:r>
      <w:proofErr w:type="spellStart"/>
      <w:r w:rsidR="001359C4" w:rsidRPr="008F6B83">
        <w:rPr>
          <w:rFonts w:cstheme="minorHAnsi"/>
        </w:rPr>
        <w:t>Gungor</w:t>
      </w:r>
      <w:proofErr w:type="spellEnd"/>
      <w:r w:rsidR="001359C4" w:rsidRPr="008F6B83">
        <w:rPr>
          <w:rFonts w:cstheme="minorHAnsi"/>
        </w:rPr>
        <w:t> </w:t>
      </w:r>
    </w:p>
    <w:p w14:paraId="50F2F9A3" w14:textId="4206EB63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593  Here I am Lord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Who You Say I Am, Hillsong</w:t>
      </w:r>
    </w:p>
    <w:p w14:paraId="3C2717EE" w14:textId="24910993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670 Go forth for God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I Will Rise, Chris Tomlin </w:t>
      </w:r>
    </w:p>
    <w:p w14:paraId="5356037B" w14:textId="50125744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#2184 – Send Out In Jesus’ Name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Forever – Jason Nelson</w:t>
      </w:r>
    </w:p>
    <w:p w14:paraId="555689B4" w14:textId="77777777" w:rsidR="00316796" w:rsidRPr="008F6B83" w:rsidRDefault="00316796" w:rsidP="008F6B83">
      <w:pPr>
        <w:spacing w:after="0" w:line="240" w:lineRule="auto"/>
        <w:rPr>
          <w:rFonts w:cstheme="minorHAnsi"/>
        </w:rPr>
      </w:pPr>
    </w:p>
    <w:p w14:paraId="0E7ECCC1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061EDD43" w14:textId="30497E4B" w:rsidR="00316796" w:rsidRPr="001359C4" w:rsidRDefault="009E7A28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  <w:r w:rsidRPr="001359C4">
        <w:rPr>
          <w:rFonts w:cstheme="minorHAnsi"/>
          <w:b/>
          <w:bCs/>
          <w:color w:val="2F5496" w:themeColor="accent1" w:themeShade="BF"/>
        </w:rPr>
        <w:t>Week 6</w:t>
      </w:r>
      <w:r w:rsidR="001359C4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1359C4">
        <w:rPr>
          <w:rFonts w:cstheme="minorHAnsi"/>
          <w:b/>
          <w:bCs/>
          <w:color w:val="2F5496" w:themeColor="accent1" w:themeShade="BF"/>
        </w:rPr>
        <w:t>Living in a New Kingdom</w:t>
      </w:r>
      <w:r w:rsidR="001359C4">
        <w:rPr>
          <w:rFonts w:cstheme="minorHAnsi"/>
          <w:b/>
          <w:bCs/>
          <w:color w:val="2F5496" w:themeColor="accent1" w:themeShade="BF"/>
        </w:rPr>
        <w:t xml:space="preserve"> | </w:t>
      </w:r>
      <w:r w:rsidRPr="001359C4">
        <w:rPr>
          <w:rFonts w:cstheme="minorHAnsi"/>
          <w:b/>
          <w:bCs/>
          <w:color w:val="2F5496" w:themeColor="accent1" w:themeShade="BF"/>
        </w:rPr>
        <w:t>1 Peter 2:9-12; Philippians 3:20-21</w:t>
      </w:r>
      <w:r w:rsidR="00BE3683" w:rsidRPr="001359C4">
        <w:rPr>
          <w:rFonts w:cstheme="minorHAnsi"/>
          <w:b/>
          <w:bCs/>
          <w:color w:val="2F5496" w:themeColor="accent1" w:themeShade="BF"/>
        </w:rPr>
        <w:tab/>
      </w:r>
    </w:p>
    <w:p w14:paraId="2AA15FFB" w14:textId="64B027C0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1359C4">
        <w:rPr>
          <w:rFonts w:cstheme="minorHAnsi"/>
          <w:b/>
          <w:bCs/>
        </w:rPr>
        <w:t>HYMN Suggestions:</w:t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 w:rsidRPr="001359C4">
        <w:rPr>
          <w:rFonts w:cstheme="minorHAnsi"/>
          <w:b/>
          <w:bCs/>
        </w:rPr>
        <w:t>Contemporary Worship Suggestions</w:t>
      </w:r>
      <w:r w:rsidR="001359C4">
        <w:rPr>
          <w:rFonts w:cstheme="minorHAnsi"/>
          <w:b/>
          <w:bCs/>
        </w:rPr>
        <w:t>:</w:t>
      </w:r>
    </w:p>
    <w:p w14:paraId="2C11655B" w14:textId="54F1EC61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 xml:space="preserve">523 </w:t>
      </w:r>
      <w:proofErr w:type="spellStart"/>
      <w:r w:rsidRPr="008F6B83">
        <w:rPr>
          <w:rFonts w:cstheme="minorHAnsi"/>
        </w:rPr>
        <w:t>Saranam</w:t>
      </w:r>
      <w:proofErr w:type="spellEnd"/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Where I Belong, Building 429</w:t>
      </w:r>
    </w:p>
    <w:p w14:paraId="50F59ECE" w14:textId="77777777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536 Precious name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King of Heaven, Paul </w:t>
      </w:r>
      <w:proofErr w:type="spellStart"/>
      <w:r w:rsidR="001359C4" w:rsidRPr="008F6B83">
        <w:rPr>
          <w:rFonts w:cstheme="minorHAnsi"/>
        </w:rPr>
        <w:t>Baloche</w:t>
      </w:r>
      <w:proofErr w:type="spellEnd"/>
    </w:p>
    <w:p w14:paraId="60436701" w14:textId="60063A33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555 Forward through the ages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Oceans, Hillsong United </w:t>
      </w:r>
    </w:p>
    <w:p w14:paraId="7B6B4408" w14:textId="35F8E065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592 When the church of Jesus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Here Again, Elevation </w:t>
      </w:r>
      <w:r w:rsidR="001359C4" w:rsidRPr="008F6B83">
        <w:rPr>
          <w:rFonts w:cstheme="minorHAnsi"/>
        </w:rPr>
        <w:br/>
      </w:r>
      <w:r w:rsidRPr="008F6B83">
        <w:rPr>
          <w:rFonts w:cstheme="minorHAnsi"/>
        </w:rPr>
        <w:t>606 come let us use the grace divine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Here As In Heaven, Elevation</w:t>
      </w:r>
    </w:p>
    <w:p w14:paraId="161A9B2D" w14:textId="27C5459B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662 Stand up and bless the Lord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The Blessing – Elevation Worship</w:t>
      </w:r>
    </w:p>
    <w:p w14:paraId="2F923695" w14:textId="6413BFC0" w:rsidR="00072EE8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TFWS#2190 – Bring Forth the Kingdom</w:t>
      </w:r>
    </w:p>
    <w:p w14:paraId="0ECA4B43" w14:textId="77777777" w:rsidR="00316796" w:rsidRPr="008F6B83" w:rsidRDefault="00316796" w:rsidP="008F6B83">
      <w:pPr>
        <w:spacing w:after="0" w:line="240" w:lineRule="auto"/>
        <w:rPr>
          <w:rFonts w:cstheme="minorHAnsi"/>
        </w:rPr>
      </w:pPr>
    </w:p>
    <w:p w14:paraId="28756372" w14:textId="73EDAE2E" w:rsidR="004243D0" w:rsidRPr="008F6B83" w:rsidRDefault="004243D0" w:rsidP="008F6B83">
      <w:pPr>
        <w:spacing w:after="0" w:line="240" w:lineRule="auto"/>
        <w:ind w:left="720"/>
        <w:rPr>
          <w:rFonts w:cstheme="minorHAnsi"/>
        </w:rPr>
      </w:pPr>
    </w:p>
    <w:sectPr w:rsidR="004243D0" w:rsidRPr="008F6B83" w:rsidSect="006E5692">
      <w:headerReference w:type="default" r:id="rId8"/>
      <w:pgSz w:w="12240" w:h="15840"/>
      <w:pgMar w:top="720" w:right="720" w:bottom="720" w:left="720" w:header="720" w:footer="720" w:gutter="0"/>
      <w:pgBorders w:offsetFrom="page">
        <w:top w:val="single" w:sz="8" w:space="24" w:color="4472C4" w:themeColor="accent1"/>
        <w:left w:val="single" w:sz="8" w:space="24" w:color="4472C4" w:themeColor="accent1"/>
        <w:bottom w:val="single" w:sz="8" w:space="24" w:color="4472C4" w:themeColor="accent1"/>
        <w:right w:val="single" w:sz="8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7B3D1" w14:textId="77777777" w:rsidR="00266B44" w:rsidRDefault="00266B44" w:rsidP="008F6B83">
      <w:pPr>
        <w:spacing w:after="0" w:line="240" w:lineRule="auto"/>
      </w:pPr>
      <w:r>
        <w:separator/>
      </w:r>
    </w:p>
  </w:endnote>
  <w:endnote w:type="continuationSeparator" w:id="0">
    <w:p w14:paraId="4AF46538" w14:textId="77777777" w:rsidR="00266B44" w:rsidRDefault="00266B44" w:rsidP="008F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406E4" w14:textId="77777777" w:rsidR="00266B44" w:rsidRDefault="00266B44" w:rsidP="008F6B83">
      <w:pPr>
        <w:spacing w:after="0" w:line="240" w:lineRule="auto"/>
      </w:pPr>
      <w:r>
        <w:separator/>
      </w:r>
    </w:p>
  </w:footnote>
  <w:footnote w:type="continuationSeparator" w:id="0">
    <w:p w14:paraId="4EC8058C" w14:textId="77777777" w:rsidR="00266B44" w:rsidRDefault="00266B44" w:rsidP="008F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BFD34" w14:textId="4CCACE33" w:rsidR="008F6B83" w:rsidRDefault="008F6B83" w:rsidP="008F6B83">
    <w:pPr>
      <w:pStyle w:val="Header"/>
      <w:jc w:val="center"/>
    </w:pPr>
    <w:r>
      <w:rPr>
        <w:noProof/>
      </w:rPr>
      <w:drawing>
        <wp:inline distT="0" distB="0" distL="0" distR="0" wp14:anchorId="391BAED2" wp14:editId="0387336F">
          <wp:extent cx="2476500" cy="1388341"/>
          <wp:effectExtent l="0" t="0" r="0" b="2540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634" cy="1390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549BB" w14:textId="77777777" w:rsidR="008F6B83" w:rsidRDefault="008F6B83" w:rsidP="008F6B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66C2"/>
    <w:multiLevelType w:val="multilevel"/>
    <w:tmpl w:val="E62A8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B54D1"/>
    <w:multiLevelType w:val="multilevel"/>
    <w:tmpl w:val="61405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9061A"/>
    <w:multiLevelType w:val="multilevel"/>
    <w:tmpl w:val="A9A0F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B827DE"/>
    <w:multiLevelType w:val="multilevel"/>
    <w:tmpl w:val="63E48B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7812D1"/>
    <w:multiLevelType w:val="multilevel"/>
    <w:tmpl w:val="406CD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722E6"/>
    <w:multiLevelType w:val="multilevel"/>
    <w:tmpl w:val="301E51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92447A"/>
    <w:multiLevelType w:val="multilevel"/>
    <w:tmpl w:val="733E9E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56EF3"/>
    <w:multiLevelType w:val="multilevel"/>
    <w:tmpl w:val="5E7C0F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CD4126"/>
    <w:multiLevelType w:val="hybridMultilevel"/>
    <w:tmpl w:val="2C4A5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10F85"/>
    <w:multiLevelType w:val="multilevel"/>
    <w:tmpl w:val="30E8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786170"/>
    <w:multiLevelType w:val="multilevel"/>
    <w:tmpl w:val="9A183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786D36"/>
    <w:multiLevelType w:val="multilevel"/>
    <w:tmpl w:val="F0A80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D60928"/>
    <w:multiLevelType w:val="multilevel"/>
    <w:tmpl w:val="ED68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E55195"/>
    <w:multiLevelType w:val="multilevel"/>
    <w:tmpl w:val="EE7477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8F43DE"/>
    <w:multiLevelType w:val="hybridMultilevel"/>
    <w:tmpl w:val="CA328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6477A"/>
    <w:multiLevelType w:val="multilevel"/>
    <w:tmpl w:val="AE3487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4270A"/>
    <w:multiLevelType w:val="multilevel"/>
    <w:tmpl w:val="E9C4BE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DA516D"/>
    <w:multiLevelType w:val="multilevel"/>
    <w:tmpl w:val="31DAD7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C423C4"/>
    <w:multiLevelType w:val="multilevel"/>
    <w:tmpl w:val="A0B24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86482"/>
    <w:multiLevelType w:val="multilevel"/>
    <w:tmpl w:val="1B5E6C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A15632"/>
    <w:multiLevelType w:val="multilevel"/>
    <w:tmpl w:val="05FE4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0C4C52"/>
    <w:multiLevelType w:val="hybridMultilevel"/>
    <w:tmpl w:val="4DA29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C4ED9"/>
    <w:multiLevelType w:val="hybridMultilevel"/>
    <w:tmpl w:val="60AC1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6774D"/>
    <w:multiLevelType w:val="multilevel"/>
    <w:tmpl w:val="37F4D8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C62CD9"/>
    <w:multiLevelType w:val="multilevel"/>
    <w:tmpl w:val="8EA85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912B6E"/>
    <w:multiLevelType w:val="multilevel"/>
    <w:tmpl w:val="A4864C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984425"/>
    <w:multiLevelType w:val="multilevel"/>
    <w:tmpl w:val="19F08D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7D76E5"/>
    <w:multiLevelType w:val="multilevel"/>
    <w:tmpl w:val="E968F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4279A4"/>
    <w:multiLevelType w:val="hybridMultilevel"/>
    <w:tmpl w:val="C6CE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A0005"/>
    <w:multiLevelType w:val="hybridMultilevel"/>
    <w:tmpl w:val="EDE2A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2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4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7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2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>
    <w:abstractNumId w:val="1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3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7">
    <w:abstractNumId w:val="28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>
    <w:abstractNumId w:val="16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>
    <w:abstractNumId w:val="1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23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4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1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9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072EE8"/>
    <w:rsid w:val="001359C4"/>
    <w:rsid w:val="0014129A"/>
    <w:rsid w:val="00261D8A"/>
    <w:rsid w:val="00266B44"/>
    <w:rsid w:val="002C0937"/>
    <w:rsid w:val="00316796"/>
    <w:rsid w:val="003C377E"/>
    <w:rsid w:val="00403F45"/>
    <w:rsid w:val="004243D0"/>
    <w:rsid w:val="004C392B"/>
    <w:rsid w:val="00506825"/>
    <w:rsid w:val="005A4B67"/>
    <w:rsid w:val="006D7AD7"/>
    <w:rsid w:val="006E5692"/>
    <w:rsid w:val="006E7C58"/>
    <w:rsid w:val="008279B4"/>
    <w:rsid w:val="008F6B83"/>
    <w:rsid w:val="009A57DD"/>
    <w:rsid w:val="009E7A28"/>
    <w:rsid w:val="00AF3BE6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F370EA"/>
    <w:rsid w:val="4300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72E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2E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B83"/>
  </w:style>
  <w:style w:type="paragraph" w:styleId="Footer">
    <w:name w:val="footer"/>
    <w:basedOn w:val="Normal"/>
    <w:link w:val="FooterChar"/>
    <w:uiPriority w:val="99"/>
    <w:unhideWhenUsed/>
    <w:rsid w:val="008F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3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YNqo4Un2uZ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Carolyn Conover</cp:lastModifiedBy>
  <cp:revision>2</cp:revision>
  <dcterms:created xsi:type="dcterms:W3CDTF">2020-06-23T17:23:00Z</dcterms:created>
  <dcterms:modified xsi:type="dcterms:W3CDTF">2020-06-23T17:23:00Z</dcterms:modified>
</cp:coreProperties>
</file>