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F3EAA" w14:textId="77777777" w:rsidR="00BC2B13" w:rsidRDefault="00BC2B13" w:rsidP="00C06245">
      <w:pPr>
        <w:spacing w:after="0" w:line="240" w:lineRule="auto"/>
        <w:contextualSpacing/>
        <w:jc w:val="center"/>
        <w:rPr>
          <w:rFonts w:ascii="Franklin Gothic Book" w:hAnsi="Franklin Gothic Book"/>
          <w:sz w:val="28"/>
          <w:szCs w:val="28"/>
        </w:rPr>
      </w:pPr>
      <w:r w:rsidRPr="00C06245">
        <w:rPr>
          <w:rFonts w:ascii="Franklin Gothic Book" w:hAnsi="Franklin Gothic Book"/>
          <w:sz w:val="28"/>
          <w:szCs w:val="28"/>
        </w:rPr>
        <w:t>Sermon Offertory Invitation</w:t>
      </w:r>
    </w:p>
    <w:p w14:paraId="1FC3C2D2" w14:textId="77777777" w:rsidR="00C06245" w:rsidRPr="00C06245" w:rsidRDefault="00C06245" w:rsidP="00C06245">
      <w:pPr>
        <w:spacing w:after="0" w:line="240" w:lineRule="auto"/>
        <w:contextualSpacing/>
        <w:rPr>
          <w:rFonts w:ascii="Franklin Gothic Book" w:hAnsi="Franklin Gothic Book"/>
          <w:sz w:val="28"/>
          <w:szCs w:val="28"/>
        </w:rPr>
      </w:pPr>
    </w:p>
    <w:p w14:paraId="78AE0AF3" w14:textId="77777777" w:rsidR="00C06245" w:rsidRDefault="00346E82" w:rsidP="00C06245">
      <w:pPr>
        <w:spacing w:after="0" w:line="240" w:lineRule="auto"/>
        <w:contextualSpacing/>
      </w:pPr>
      <w:r>
        <w:t>Your offering last week empowered ministry within our congregation and respon</w:t>
      </w:r>
      <w:r w:rsidR="00C06245">
        <w:t>ded</w:t>
      </w:r>
      <w:r>
        <w:t xml:space="preserve"> to the needs of our community. </w:t>
      </w:r>
    </w:p>
    <w:p w14:paraId="05E7DBA9" w14:textId="77777777" w:rsidR="00C06245" w:rsidRDefault="00C06245" w:rsidP="00C06245">
      <w:pPr>
        <w:spacing w:after="0" w:line="240" w:lineRule="auto"/>
        <w:contextualSpacing/>
      </w:pPr>
    </w:p>
    <w:p w14:paraId="40C99C3E" w14:textId="57FE51F5" w:rsidR="00346E82" w:rsidRDefault="00346E82" w:rsidP="00C06245">
      <w:pPr>
        <w:spacing w:after="0" w:line="240" w:lineRule="auto"/>
        <w:contextualSpacing/>
      </w:pPr>
      <w:r>
        <w:t>Our congregation is coming together through online worship, our members are volunteering</w:t>
      </w:r>
      <w:r w:rsidR="00C06245">
        <w:t>,</w:t>
      </w:r>
      <w:r>
        <w:t xml:space="preserve"> our ministr</w:t>
      </w:r>
      <w:r w:rsidR="00C06245">
        <w:t xml:space="preserve">ies are </w:t>
      </w:r>
      <w:r>
        <w:t>offering crucial spiritual support, and our leadership councils are finding ways to continue funding mission and ministry</w:t>
      </w:r>
      <w:r w:rsidR="00C06245">
        <w:t xml:space="preserve"> while </w:t>
      </w:r>
      <w:r>
        <w:t>manag</w:t>
      </w:r>
      <w:r w:rsidR="00C06245">
        <w:t xml:space="preserve">ing budgets. </w:t>
      </w:r>
    </w:p>
    <w:p w14:paraId="529B0F27" w14:textId="77777777" w:rsidR="00C06245" w:rsidRDefault="00C06245" w:rsidP="00C06245">
      <w:pPr>
        <w:spacing w:after="0" w:line="240" w:lineRule="auto"/>
        <w:contextualSpacing/>
      </w:pPr>
    </w:p>
    <w:p w14:paraId="117BC5F3" w14:textId="3C9FE036" w:rsidR="00346E82" w:rsidRDefault="00346E82" w:rsidP="00C06245">
      <w:pPr>
        <w:spacing w:after="0" w:line="240" w:lineRule="auto"/>
        <w:contextualSpacing/>
      </w:pPr>
      <w:r>
        <w:t xml:space="preserve">Ministries like these happen, thanks to the way the people of </w:t>
      </w:r>
      <w:r w:rsidR="00C06245">
        <w:t>t</w:t>
      </w:r>
      <w:r>
        <w:t>he United Methodist Church live and give connectionally.</w:t>
      </w:r>
    </w:p>
    <w:p w14:paraId="5465C36F" w14:textId="77777777" w:rsidR="00346E82" w:rsidRDefault="00346E82" w:rsidP="00C06245">
      <w:pPr>
        <w:spacing w:after="0" w:line="240" w:lineRule="auto"/>
        <w:contextualSpacing/>
      </w:pPr>
    </w:p>
    <w:p w14:paraId="03CC087B" w14:textId="77777777" w:rsidR="00C06245" w:rsidRDefault="00C75287" w:rsidP="00C06245">
      <w:pPr>
        <w:spacing w:after="0" w:line="240" w:lineRule="auto"/>
        <w:contextualSpacing/>
      </w:pPr>
      <w:r>
        <w:t xml:space="preserve">At this moment we have the opportunity to support a mission larger than </w:t>
      </w:r>
      <w:r w:rsidR="00C06245">
        <w:t>each of us</w:t>
      </w:r>
      <w:r>
        <w:t xml:space="preserve">. </w:t>
      </w:r>
      <w:r w:rsidR="00C06245">
        <w:t>Two</w:t>
      </w:r>
      <w:r>
        <w:t xml:space="preserve"> years ago, United Methodists of Greater New Jersey embarked on </w:t>
      </w:r>
      <w:r w:rsidR="00C06245">
        <w:t xml:space="preserve">the Miracles Everywhere </w:t>
      </w:r>
      <w:r>
        <w:t>campaign to make new disciples and transform the world</w:t>
      </w:r>
      <w:r w:rsidR="00C06245">
        <w:t xml:space="preserve">. </w:t>
      </w:r>
    </w:p>
    <w:p w14:paraId="2B770253" w14:textId="77777777" w:rsidR="00C06245" w:rsidRDefault="00C06245" w:rsidP="00C06245">
      <w:pPr>
        <w:spacing w:after="0" w:line="240" w:lineRule="auto"/>
        <w:contextualSpacing/>
      </w:pPr>
    </w:p>
    <w:p w14:paraId="5F075017" w14:textId="230A2148" w:rsidR="00C75287" w:rsidRDefault="00C75287" w:rsidP="00C06245">
      <w:pPr>
        <w:spacing w:after="0" w:line="240" w:lineRule="auto"/>
        <w:contextualSpacing/>
      </w:pPr>
      <w:r>
        <w:t>As a result of this campaign</w:t>
      </w:r>
      <w:r w:rsidR="00C06245">
        <w:t>,</w:t>
      </w:r>
      <w:r>
        <w:t xml:space="preserve"> we have exponentially grown our youth ministries, established Hope Centers that partner our churches </w:t>
      </w:r>
      <w:r w:rsidR="00C06245">
        <w:t xml:space="preserve">with </w:t>
      </w:r>
      <w:r>
        <w:t>community needs, ministered to the clergy and people of Tanzania, and assisted th</w:t>
      </w:r>
      <w:r w:rsidR="00C06245">
        <w:t xml:space="preserve">ose affected by </w:t>
      </w:r>
      <w:r>
        <w:t>hurricane</w:t>
      </w:r>
      <w:r w:rsidR="00C06245">
        <w:t>s</w:t>
      </w:r>
      <w:r>
        <w:t xml:space="preserve"> in Puerto Rico. Your generosity to this campaign has transformed lives around t</w:t>
      </w:r>
      <w:r w:rsidR="00346E82">
        <w:t xml:space="preserve">he world. </w:t>
      </w:r>
    </w:p>
    <w:p w14:paraId="3698693C" w14:textId="77777777" w:rsidR="00346E82" w:rsidRDefault="00346E82" w:rsidP="00C06245">
      <w:pPr>
        <w:spacing w:after="0" w:line="240" w:lineRule="auto"/>
        <w:contextualSpacing/>
      </w:pPr>
    </w:p>
    <w:p w14:paraId="1009E556" w14:textId="24B48058" w:rsidR="00C75287" w:rsidRDefault="00C75287" w:rsidP="00C06245">
      <w:pPr>
        <w:spacing w:after="0" w:line="240" w:lineRule="auto"/>
        <w:contextualSpacing/>
      </w:pPr>
      <w:r>
        <w:t>Now</w:t>
      </w:r>
      <w:r w:rsidR="00C06245">
        <w:t>,</w:t>
      </w:r>
      <w:r>
        <w:t xml:space="preserve"> </w:t>
      </w:r>
      <w:r w:rsidR="0056749D">
        <w:t>GNJ is</w:t>
      </w:r>
      <w:r>
        <w:t xml:space="preserve"> expanding M</w:t>
      </w:r>
      <w:r w:rsidR="00951749">
        <w:t>iracles Everywhere to assist our</w:t>
      </w:r>
      <w:r>
        <w:t xml:space="preserve"> churches, Hope Centers, and </w:t>
      </w:r>
      <w:r w:rsidR="00951749">
        <w:t>members</w:t>
      </w:r>
      <w:r>
        <w:t xml:space="preserve"> affected by the COVID-19 </w:t>
      </w:r>
      <w:r w:rsidR="00C06245">
        <w:t>pandemic</w:t>
      </w:r>
      <w:r>
        <w:t xml:space="preserve">. This crisis has hurt our communities economically, medically, and spiritually. As a united church, we aim to raise $1 million to support </w:t>
      </w:r>
      <w:r w:rsidR="00951749">
        <w:t>our fellow members who have fallen on hard times, our churches and ministries who are working on the front lines of this crisis, and innovative non-profits who are rising to meet the urgent short term and long term needs. Your generosity will be Christ’s hands and feet through food pantries</w:t>
      </w:r>
      <w:r w:rsidR="006928A7">
        <w:t>,</w:t>
      </w:r>
      <w:bookmarkStart w:id="0" w:name="_GoBack"/>
      <w:bookmarkEnd w:id="0"/>
      <w:r w:rsidR="00951749">
        <w:t xml:space="preserve"> utility bill payments, senior care, and other mission outreach to our neighbors and friends. </w:t>
      </w:r>
    </w:p>
    <w:p w14:paraId="66AFD31B" w14:textId="77777777" w:rsidR="00346E82" w:rsidRDefault="00346E82" w:rsidP="00C06245">
      <w:pPr>
        <w:spacing w:after="0" w:line="240" w:lineRule="auto"/>
        <w:contextualSpacing/>
      </w:pPr>
    </w:p>
    <w:p w14:paraId="02429BDD" w14:textId="3FC934EE" w:rsidR="009765CB" w:rsidRPr="009765CB" w:rsidRDefault="009765CB" w:rsidP="00C06245">
      <w:pPr>
        <w:spacing w:after="0" w:line="240" w:lineRule="auto"/>
        <w:contextualSpacing/>
        <w:rPr>
          <w:b/>
        </w:rPr>
      </w:pPr>
      <w:r w:rsidRPr="009765CB">
        <w:rPr>
          <w:b/>
        </w:rPr>
        <w:t>If taking a 2</w:t>
      </w:r>
      <w:r w:rsidRPr="009765CB">
        <w:rPr>
          <w:b/>
          <w:vertAlign w:val="superscript"/>
        </w:rPr>
        <w:t>nd</w:t>
      </w:r>
      <w:r w:rsidRPr="009765CB">
        <w:rPr>
          <w:b/>
        </w:rPr>
        <w:t xml:space="preserve"> Mile Offering, include:</w:t>
      </w:r>
    </w:p>
    <w:p w14:paraId="5D9B8104" w14:textId="444024FE" w:rsidR="00346E82" w:rsidRPr="00C06245" w:rsidRDefault="00C75287" w:rsidP="00C06245">
      <w:pPr>
        <w:spacing w:after="0" w:line="240" w:lineRule="auto"/>
        <w:contextualSpacing/>
        <w:rPr>
          <w:iCs/>
        </w:rPr>
      </w:pPr>
      <w:r w:rsidRPr="00C06245">
        <w:rPr>
          <w:iCs/>
        </w:rPr>
        <w:t>Our first gifts are to our church so that we can enrich and sustain the ministries here in our communit</w:t>
      </w:r>
      <w:r w:rsidR="0056749D">
        <w:rPr>
          <w:iCs/>
        </w:rPr>
        <w:t>ies</w:t>
      </w:r>
      <w:r w:rsidRPr="00C06245">
        <w:rPr>
          <w:iCs/>
        </w:rPr>
        <w:t>. In Matthew 5: 41, Jesus asks us to go the second mile.  Our second gifts</w:t>
      </w:r>
      <w:r w:rsidR="00AE2FCF" w:rsidRPr="00C06245">
        <w:rPr>
          <w:iCs/>
        </w:rPr>
        <w:t xml:space="preserve"> this week </w:t>
      </w:r>
      <w:r w:rsidR="00C06245" w:rsidRPr="00C06245">
        <w:rPr>
          <w:iCs/>
        </w:rPr>
        <w:t>– our</w:t>
      </w:r>
      <w:r w:rsidRPr="00C06245">
        <w:rPr>
          <w:iCs/>
        </w:rPr>
        <w:t xml:space="preserve"> second mile giving </w:t>
      </w:r>
      <w:r w:rsidR="00C06245" w:rsidRPr="00C06245">
        <w:rPr>
          <w:iCs/>
        </w:rPr>
        <w:t>- is</w:t>
      </w:r>
      <w:r w:rsidRPr="00C06245">
        <w:rPr>
          <w:iCs/>
        </w:rPr>
        <w:t xml:space="preserve"> to the Miracles Everywhere Campaign for the COVID-19 Relief</w:t>
      </w:r>
      <w:r w:rsidR="00346E82" w:rsidRPr="00C06245">
        <w:rPr>
          <w:iCs/>
        </w:rPr>
        <w:t xml:space="preserve"> Fund.</w:t>
      </w:r>
      <w:r w:rsidR="00AE2FCF" w:rsidRPr="00C06245">
        <w:rPr>
          <w:iCs/>
        </w:rPr>
        <w:t xml:space="preserve"> </w:t>
      </w:r>
    </w:p>
    <w:p w14:paraId="31B15B02" w14:textId="77777777" w:rsidR="009765CB" w:rsidRDefault="009765CB" w:rsidP="00C06245">
      <w:pPr>
        <w:spacing w:after="0" w:line="240" w:lineRule="auto"/>
        <w:contextualSpacing/>
      </w:pPr>
    </w:p>
    <w:p w14:paraId="7BFD2C6C" w14:textId="74BBD3FB" w:rsidR="009765CB" w:rsidRPr="009765CB" w:rsidRDefault="009765CB" w:rsidP="00C06245">
      <w:pPr>
        <w:spacing w:after="0" w:line="240" w:lineRule="auto"/>
        <w:contextualSpacing/>
        <w:rPr>
          <w:b/>
        </w:rPr>
      </w:pPr>
      <w:r w:rsidRPr="009765CB">
        <w:rPr>
          <w:b/>
        </w:rPr>
        <w:t>If not taking a 2</w:t>
      </w:r>
      <w:r w:rsidRPr="009765CB">
        <w:rPr>
          <w:b/>
          <w:vertAlign w:val="superscript"/>
        </w:rPr>
        <w:t>nd</w:t>
      </w:r>
      <w:r w:rsidRPr="009765CB">
        <w:rPr>
          <w:b/>
        </w:rPr>
        <w:t xml:space="preserve"> Mile Offering:</w:t>
      </w:r>
    </w:p>
    <w:p w14:paraId="5ED0320F" w14:textId="6BD80E25" w:rsidR="00AE2FCF" w:rsidRDefault="00AE2FCF" w:rsidP="00C06245">
      <w:pPr>
        <w:spacing w:after="0" w:line="240" w:lineRule="auto"/>
        <w:contextualSpacing/>
      </w:pPr>
      <w:r>
        <w:t xml:space="preserve">Please consider giving </w:t>
      </w:r>
      <w:r w:rsidR="009765CB">
        <w:t xml:space="preserve">to Miracles Everywhere </w:t>
      </w:r>
      <w:r>
        <w:t>today, and through Tuesday,</w:t>
      </w:r>
      <w:r w:rsidR="00C06245">
        <w:t xml:space="preserve"> May 5, </w:t>
      </w:r>
      <w:r>
        <w:t xml:space="preserve">a nationwide Giving Tuesday event for COVID-19 Relief. </w:t>
      </w:r>
      <w:r w:rsidR="0056749D">
        <w:t>D</w:t>
      </w:r>
      <w:r>
        <w:t xml:space="preserve">onate to Miracles Everywhere for the COVID-19 Relief Fund by sending a check to United Methodists of Greater New Jersey, </w:t>
      </w:r>
      <w:r w:rsidR="009765CB">
        <w:t xml:space="preserve">online </w:t>
      </w:r>
      <w:r>
        <w:t xml:space="preserve">through the Greater New Jersey website, or by texting the words Miracles Everywhere to 77977. </w:t>
      </w:r>
      <w:r w:rsidRPr="006928A7">
        <w:rPr>
          <w:b/>
          <w:bCs/>
          <w:i/>
          <w:iCs/>
        </w:rPr>
        <w:t xml:space="preserve">Every donation made </w:t>
      </w:r>
      <w:r w:rsidR="00C06245" w:rsidRPr="006928A7">
        <w:rPr>
          <w:b/>
          <w:bCs/>
          <w:i/>
          <w:iCs/>
        </w:rPr>
        <w:t xml:space="preserve">May 3-5 </w:t>
      </w:r>
      <w:r w:rsidRPr="006928A7">
        <w:rPr>
          <w:b/>
          <w:bCs/>
          <w:i/>
          <w:iCs/>
        </w:rPr>
        <w:t>will be matched 100% by a generous leader of GNJ.</w:t>
      </w:r>
      <w:r>
        <w:t xml:space="preserve"> This is a wonderful opportunity to double your impact for those affected by this terrible crisis. </w:t>
      </w:r>
    </w:p>
    <w:p w14:paraId="741D56B1" w14:textId="77777777" w:rsidR="00346E82" w:rsidRDefault="00346E82" w:rsidP="00C06245">
      <w:pPr>
        <w:spacing w:after="0" w:line="240" w:lineRule="auto"/>
        <w:contextualSpacing/>
      </w:pPr>
    </w:p>
    <w:p w14:paraId="2493BE10" w14:textId="77777777" w:rsidR="00501A07" w:rsidRDefault="00BC2B13" w:rsidP="00C06245">
      <w:pPr>
        <w:spacing w:after="0" w:line="240" w:lineRule="auto"/>
        <w:contextualSpacing/>
      </w:pPr>
      <w:r>
        <w:t>I invite you to give generously, as we worship God through sharing our gifts, tithes, and offerings.</w:t>
      </w:r>
      <w:r w:rsidR="00346E82">
        <w:t xml:space="preserve"> </w:t>
      </w:r>
    </w:p>
    <w:sectPr w:rsidR="00501A07" w:rsidSect="00C06245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82D67" w14:textId="77777777" w:rsidR="00CE4946" w:rsidRDefault="00CE4946" w:rsidP="00C06245">
      <w:pPr>
        <w:spacing w:after="0" w:line="240" w:lineRule="auto"/>
      </w:pPr>
      <w:r>
        <w:separator/>
      </w:r>
    </w:p>
  </w:endnote>
  <w:endnote w:type="continuationSeparator" w:id="0">
    <w:p w14:paraId="7594DF9C" w14:textId="77777777" w:rsidR="00CE4946" w:rsidRDefault="00CE4946" w:rsidP="00C06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7E726" w14:textId="77777777" w:rsidR="00C06245" w:rsidRDefault="00C06245">
    <w:pPr>
      <w:pStyle w:val="Footer"/>
    </w:pPr>
    <w:r>
      <w:rPr>
        <w:noProof/>
      </w:rPr>
      <w:drawing>
        <wp:anchor distT="0" distB="0" distL="0" distR="0" simplePos="0" relativeHeight="251659264" behindDoc="1" locked="0" layoutInCell="1" allowOverlap="1" wp14:anchorId="362978BC" wp14:editId="70098A21">
          <wp:simplePos x="0" y="0"/>
          <wp:positionH relativeFrom="page">
            <wp:posOffset>2195512</wp:posOffset>
          </wp:positionH>
          <wp:positionV relativeFrom="page">
            <wp:posOffset>9339898</wp:posOffset>
          </wp:positionV>
          <wp:extent cx="2971800" cy="603504"/>
          <wp:effectExtent l="0" t="0" r="0" b="635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71800" cy="603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AB048" w14:textId="77777777" w:rsidR="00CE4946" w:rsidRDefault="00CE4946" w:rsidP="00C06245">
      <w:pPr>
        <w:spacing w:after="0" w:line="240" w:lineRule="auto"/>
      </w:pPr>
      <w:r>
        <w:separator/>
      </w:r>
    </w:p>
  </w:footnote>
  <w:footnote w:type="continuationSeparator" w:id="0">
    <w:p w14:paraId="20998A36" w14:textId="77777777" w:rsidR="00CE4946" w:rsidRDefault="00CE4946" w:rsidP="00C06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26182" w14:textId="77777777" w:rsidR="00C06245" w:rsidRDefault="00C06245" w:rsidP="00C06245">
    <w:pPr>
      <w:pStyle w:val="Header"/>
      <w:jc w:val="center"/>
    </w:pPr>
    <w:r>
      <w:rPr>
        <w:noProof/>
      </w:rPr>
      <w:drawing>
        <wp:inline distT="0" distB="0" distL="0" distR="0" wp14:anchorId="1E5C6742" wp14:editId="59F20EAA">
          <wp:extent cx="2843784" cy="1600200"/>
          <wp:effectExtent l="0" t="0" r="0" b="0"/>
          <wp:docPr id="1" name="Picture 1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fu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784" cy="160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E3A7DF" w14:textId="77777777" w:rsidR="00C06245" w:rsidRDefault="00C06245" w:rsidP="00C06245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B13"/>
    <w:rsid w:val="00052971"/>
    <w:rsid w:val="00176FF5"/>
    <w:rsid w:val="001D37D2"/>
    <w:rsid w:val="00346E82"/>
    <w:rsid w:val="00501A07"/>
    <w:rsid w:val="0056749D"/>
    <w:rsid w:val="006928A7"/>
    <w:rsid w:val="00951749"/>
    <w:rsid w:val="009765CB"/>
    <w:rsid w:val="00AE2FCF"/>
    <w:rsid w:val="00BC2B13"/>
    <w:rsid w:val="00C06245"/>
    <w:rsid w:val="00C75287"/>
    <w:rsid w:val="00CA1170"/>
    <w:rsid w:val="00CE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E1CA0"/>
  <w15:chartTrackingRefBased/>
  <w15:docId w15:val="{14B98C1B-6AA2-44B2-97AC-8E97160F4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245"/>
  </w:style>
  <w:style w:type="paragraph" w:styleId="Footer">
    <w:name w:val="footer"/>
    <w:basedOn w:val="Normal"/>
    <w:link w:val="FooterChar"/>
    <w:uiPriority w:val="99"/>
    <w:unhideWhenUsed/>
    <w:rsid w:val="00C06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245"/>
  </w:style>
  <w:style w:type="paragraph" w:styleId="BalloonText">
    <w:name w:val="Balloon Text"/>
    <w:basedOn w:val="Normal"/>
    <w:link w:val="BalloonTextChar"/>
    <w:uiPriority w:val="99"/>
    <w:semiHidden/>
    <w:unhideWhenUsed/>
    <w:rsid w:val="00567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49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674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4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4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4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4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Amazon.com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Murray-Nolan</dc:creator>
  <cp:keywords/>
  <dc:description/>
  <cp:lastModifiedBy>Laura Canzonier</cp:lastModifiedBy>
  <cp:revision>2</cp:revision>
  <dcterms:created xsi:type="dcterms:W3CDTF">2020-04-28T18:15:00Z</dcterms:created>
  <dcterms:modified xsi:type="dcterms:W3CDTF">2020-04-28T18:15:00Z</dcterms:modified>
</cp:coreProperties>
</file>