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2258E" w14:textId="7F5BD3C3" w:rsidR="00FA4FF9" w:rsidRDefault="00FA4FF9" w:rsidP="00FA4FF9">
      <w:pPr>
        <w:pStyle w:val="PAParaText"/>
        <w:rPr>
          <w:rFonts w:ascii="Times New Roman" w:hAnsi="Times New Roman"/>
          <w:sz w:val="22"/>
          <w:szCs w:val="22"/>
        </w:rPr>
      </w:pPr>
    </w:p>
    <w:p w14:paraId="76530560" w14:textId="77777777" w:rsidR="001C701B" w:rsidRPr="00524A52" w:rsidRDefault="001C701B" w:rsidP="001C701B">
      <w:pPr>
        <w:pStyle w:val="NoSpacing"/>
        <w:rPr>
          <w:rFonts w:cstheme="minorHAnsi"/>
          <w:i/>
          <w:iCs/>
        </w:rPr>
      </w:pPr>
      <w:bookmarkStart w:id="0" w:name="_Hlk37070331"/>
      <w:r w:rsidRPr="00524A52">
        <w:rPr>
          <w:rFonts w:cstheme="minorHAnsi"/>
          <w:i/>
          <w:iCs/>
        </w:rPr>
        <w:t>Pastors, we are sharing this letter with you as an example for connecting and communicating with your congregation about current ministry, what is available to members and friends of the congregation and the needs of the church. Please customize your letter according to your needs. Our hope is that this will help you inform and inspire those involved in your church’s ministries. Thank you, Chuck Coblentz, for sharing this letter.</w:t>
      </w:r>
    </w:p>
    <w:p w14:paraId="6A0230DB" w14:textId="77777777" w:rsidR="001C701B" w:rsidRDefault="001C701B" w:rsidP="001C701B">
      <w:pPr>
        <w:pStyle w:val="NoSpacing"/>
        <w:rPr>
          <w:rFonts w:cstheme="minorHAnsi"/>
        </w:rPr>
      </w:pPr>
    </w:p>
    <w:p w14:paraId="71192609" w14:textId="77777777" w:rsidR="001C701B" w:rsidRPr="00524A52" w:rsidRDefault="001C701B" w:rsidP="001C701B">
      <w:pPr>
        <w:pStyle w:val="NoSpacing"/>
        <w:rPr>
          <w:rFonts w:cstheme="minorHAnsi"/>
        </w:rPr>
      </w:pPr>
    </w:p>
    <w:p w14:paraId="6CD5175C" w14:textId="77777777" w:rsidR="001C701B" w:rsidRPr="00524A52" w:rsidRDefault="001C701B" w:rsidP="001C701B">
      <w:pPr>
        <w:pStyle w:val="NoSpacing"/>
        <w:rPr>
          <w:rFonts w:cstheme="minorHAnsi"/>
        </w:rPr>
      </w:pPr>
      <w:r w:rsidRPr="00524A52">
        <w:rPr>
          <w:rFonts w:cstheme="minorHAnsi"/>
        </w:rPr>
        <w:t xml:space="preserve"> </w:t>
      </w:r>
    </w:p>
    <w:p w14:paraId="45EE1A6F" w14:textId="77777777" w:rsidR="001C701B" w:rsidRPr="00524A52" w:rsidRDefault="001C701B" w:rsidP="001C701B">
      <w:pPr>
        <w:pStyle w:val="NoSpacing"/>
        <w:ind w:left="5760" w:firstLine="720"/>
        <w:jc w:val="center"/>
        <w:rPr>
          <w:rFonts w:cstheme="minorHAnsi"/>
        </w:rPr>
      </w:pPr>
      <w:r w:rsidRPr="00524A52">
        <w:rPr>
          <w:rFonts w:cstheme="minorHAnsi"/>
        </w:rPr>
        <w:t>Wednesday, April 1, 2020</w:t>
      </w:r>
    </w:p>
    <w:p w14:paraId="5A78F175" w14:textId="77777777" w:rsidR="001C701B" w:rsidRDefault="001C701B" w:rsidP="001C701B">
      <w:pPr>
        <w:pStyle w:val="NoSpacing"/>
        <w:rPr>
          <w:rFonts w:cstheme="minorHAnsi"/>
        </w:rPr>
      </w:pPr>
      <w:r>
        <w:rPr>
          <w:rFonts w:cstheme="minorHAnsi"/>
        </w:rPr>
        <w:t>Dear Friends,</w:t>
      </w:r>
    </w:p>
    <w:p w14:paraId="6CD40D3D" w14:textId="77777777" w:rsidR="001C701B" w:rsidRDefault="001C701B" w:rsidP="001C701B">
      <w:pPr>
        <w:pStyle w:val="NoSpacing"/>
        <w:rPr>
          <w:rFonts w:cstheme="minorHAnsi"/>
        </w:rPr>
      </w:pPr>
    </w:p>
    <w:p w14:paraId="1E0CC10B" w14:textId="77777777" w:rsidR="001C701B" w:rsidRDefault="001C701B" w:rsidP="001C701B">
      <w:pPr>
        <w:pStyle w:val="NoSpacing"/>
        <w:rPr>
          <w:rFonts w:cstheme="minorHAnsi"/>
        </w:rPr>
      </w:pPr>
      <w:r>
        <w:rPr>
          <w:rFonts w:cstheme="minorHAnsi"/>
        </w:rPr>
        <w:t>G</w:t>
      </w:r>
      <w:r w:rsidRPr="00524A52">
        <w:rPr>
          <w:rFonts w:cstheme="minorHAnsi"/>
        </w:rPr>
        <w:t>race to you and peac</w:t>
      </w:r>
      <w:r>
        <w:rPr>
          <w:rFonts w:cstheme="minorHAnsi"/>
        </w:rPr>
        <w:t xml:space="preserve">e. </w:t>
      </w:r>
      <w:r w:rsidRPr="00524A52">
        <w:rPr>
          <w:rFonts w:cstheme="minorHAnsi"/>
        </w:rPr>
        <w:t xml:space="preserve">As you are only too aware, so many of the things we’ve taken for granted all our lives have become more limited or eliminated altogether as united we do battle against the spread of the deadly COVID-19. </w:t>
      </w:r>
    </w:p>
    <w:p w14:paraId="6A567B6A" w14:textId="77777777" w:rsidR="001C701B" w:rsidRDefault="001C701B" w:rsidP="001C701B">
      <w:pPr>
        <w:pStyle w:val="NoSpacing"/>
        <w:rPr>
          <w:rFonts w:cstheme="minorHAnsi"/>
        </w:rPr>
      </w:pPr>
    </w:p>
    <w:p w14:paraId="12C98919" w14:textId="77777777" w:rsidR="001C701B" w:rsidRPr="00524A52" w:rsidRDefault="001C701B" w:rsidP="001C701B">
      <w:pPr>
        <w:pStyle w:val="NoSpacing"/>
        <w:rPr>
          <w:rFonts w:cstheme="minorHAnsi"/>
        </w:rPr>
      </w:pPr>
      <w:r w:rsidRPr="00524A52">
        <w:rPr>
          <w:rFonts w:cstheme="minorHAnsi"/>
        </w:rPr>
        <w:t xml:space="preserve">On behalf of </w:t>
      </w:r>
      <w:r>
        <w:rPr>
          <w:rFonts w:cstheme="minorHAnsi"/>
        </w:rPr>
        <w:t>(Church name)</w:t>
      </w:r>
      <w:r w:rsidRPr="00524A52">
        <w:rPr>
          <w:rFonts w:cstheme="minorHAnsi"/>
        </w:rPr>
        <w:t xml:space="preserve"> UMC Church Council and Church Staff, I want to thank each and every one of you for your overwhelming support and cooperation as we offer the ministry of the church in this time of social distancing. Although we may be physically separated, it is our goal to remain spiritually close and available to one another</w:t>
      </w:r>
      <w:r w:rsidRPr="00524A52">
        <w:rPr>
          <w:rFonts w:cstheme="minorHAnsi"/>
          <w:i/>
          <w:iCs/>
        </w:rPr>
        <w:t xml:space="preserve">. </w:t>
      </w:r>
      <w:r w:rsidRPr="00524A52">
        <w:rPr>
          <w:rFonts w:cstheme="minorHAnsi"/>
        </w:rPr>
        <w:t>“Blest be the Tie!”  In order to accomplish that we’re doing the following:</w:t>
      </w:r>
    </w:p>
    <w:p w14:paraId="589D33A9" w14:textId="77777777" w:rsidR="001C701B" w:rsidRPr="00524A52" w:rsidRDefault="001C701B" w:rsidP="001C701B">
      <w:pPr>
        <w:pStyle w:val="NoSpacing"/>
        <w:ind w:firstLine="720"/>
        <w:rPr>
          <w:rFonts w:cstheme="minorHAnsi"/>
        </w:rPr>
      </w:pPr>
    </w:p>
    <w:p w14:paraId="21D3C159" w14:textId="77777777" w:rsidR="001C701B" w:rsidRPr="00524A52" w:rsidRDefault="001C701B" w:rsidP="001C701B">
      <w:pPr>
        <w:pStyle w:val="NoSpacing"/>
        <w:numPr>
          <w:ilvl w:val="0"/>
          <w:numId w:val="10"/>
        </w:numPr>
        <w:rPr>
          <w:rFonts w:cstheme="minorHAnsi"/>
        </w:rPr>
      </w:pPr>
      <w:r w:rsidRPr="00524A52">
        <w:rPr>
          <w:rFonts w:cstheme="minorHAnsi"/>
        </w:rPr>
        <w:t>Livestreaming a weekly worship service at</w:t>
      </w:r>
      <w:r>
        <w:rPr>
          <w:rFonts w:cstheme="minorHAnsi"/>
        </w:rPr>
        <w:t xml:space="preserve"> (time),</w:t>
      </w:r>
      <w:r w:rsidRPr="00524A52">
        <w:rPr>
          <w:rFonts w:cstheme="minorHAnsi"/>
        </w:rPr>
        <w:t xml:space="preserve"> Sunday</w:t>
      </w:r>
      <w:r>
        <w:rPr>
          <w:rFonts w:cstheme="minorHAnsi"/>
        </w:rPr>
        <w:t>s</w:t>
      </w:r>
      <w:r w:rsidRPr="00524A52">
        <w:rPr>
          <w:rFonts w:cstheme="minorHAnsi"/>
        </w:rPr>
        <w:t xml:space="preserve"> on Facebook (or another platform)</w:t>
      </w:r>
      <w:r>
        <w:rPr>
          <w:rFonts w:cstheme="minorHAnsi"/>
        </w:rPr>
        <w:t xml:space="preserve"> website address here</w:t>
      </w:r>
      <w:r w:rsidRPr="00524A52">
        <w:rPr>
          <w:rFonts w:cstheme="minorHAnsi"/>
        </w:rPr>
        <w:t xml:space="preserve">. We encourage you share our broadcasts with friends and family; </w:t>
      </w:r>
      <w:r w:rsidRPr="00524A52">
        <w:rPr>
          <w:rFonts w:cstheme="minorHAnsi"/>
          <w:i/>
          <w:iCs/>
        </w:rPr>
        <w:t>it’s a great way to do evangelism!</w:t>
      </w:r>
      <w:r w:rsidRPr="00524A52">
        <w:rPr>
          <w:rFonts w:cstheme="minorHAnsi"/>
        </w:rPr>
        <w:t xml:space="preserve"> For instance, our two services have had over </w:t>
      </w:r>
      <w:r>
        <w:rPr>
          <w:rFonts w:cstheme="minorHAnsi"/>
        </w:rPr>
        <w:t>(enter number)</w:t>
      </w:r>
      <w:r w:rsidRPr="00524A52">
        <w:rPr>
          <w:rFonts w:cstheme="minorHAnsi"/>
        </w:rPr>
        <w:t xml:space="preserve"> views! If you want to see a service live, just “friend” the church on Facebook, or I will send you a link to the worship service via email that you can open any time.</w:t>
      </w:r>
    </w:p>
    <w:p w14:paraId="53AD3CD6" w14:textId="77777777" w:rsidR="001C701B" w:rsidRPr="00524A52" w:rsidRDefault="001C701B" w:rsidP="001C701B">
      <w:pPr>
        <w:pStyle w:val="NoSpacing"/>
        <w:ind w:left="720"/>
        <w:rPr>
          <w:rFonts w:cstheme="minorHAnsi"/>
        </w:rPr>
      </w:pPr>
    </w:p>
    <w:p w14:paraId="3803BEDA" w14:textId="77777777" w:rsidR="001C701B" w:rsidRPr="00524A52" w:rsidRDefault="001C701B" w:rsidP="001C701B">
      <w:pPr>
        <w:pStyle w:val="NoSpacing"/>
        <w:numPr>
          <w:ilvl w:val="0"/>
          <w:numId w:val="10"/>
        </w:numPr>
        <w:rPr>
          <w:rFonts w:cstheme="minorHAnsi"/>
        </w:rPr>
      </w:pPr>
      <w:r w:rsidRPr="00524A52">
        <w:rPr>
          <w:rFonts w:cstheme="minorHAnsi"/>
        </w:rPr>
        <w:t>We’ll also be putting out weekly videos on Facebook and emails featuring Bible study, devotions and updates on ministry and church business. As soon as we get a set schedule, we’ll let you know!</w:t>
      </w:r>
    </w:p>
    <w:p w14:paraId="02BD7443" w14:textId="77777777" w:rsidR="001C701B" w:rsidRPr="00524A52" w:rsidRDefault="001C701B" w:rsidP="001C701B">
      <w:pPr>
        <w:pStyle w:val="NoSpacing"/>
        <w:ind w:left="360"/>
        <w:rPr>
          <w:rFonts w:cstheme="minorHAnsi"/>
        </w:rPr>
      </w:pPr>
    </w:p>
    <w:p w14:paraId="3921D142" w14:textId="77777777" w:rsidR="001C701B" w:rsidRPr="00524A52" w:rsidRDefault="001C701B" w:rsidP="001C701B">
      <w:pPr>
        <w:pStyle w:val="NoSpacing"/>
        <w:numPr>
          <w:ilvl w:val="0"/>
          <w:numId w:val="10"/>
        </w:numPr>
        <w:rPr>
          <w:rFonts w:cstheme="minorHAnsi"/>
        </w:rPr>
      </w:pPr>
      <w:r w:rsidRPr="00524A52">
        <w:rPr>
          <w:rFonts w:cstheme="minorHAnsi"/>
        </w:rPr>
        <w:t>Although they’re not meeting as a group, our prayer warriors remain fully operational! If you have a prayer request, call the church or me and we’ll pass your concern to them.</w:t>
      </w:r>
    </w:p>
    <w:p w14:paraId="61659D2E" w14:textId="77777777" w:rsidR="001C701B" w:rsidRPr="00524A52" w:rsidRDefault="001C701B" w:rsidP="001C701B">
      <w:pPr>
        <w:pStyle w:val="ListParagraph"/>
        <w:rPr>
          <w:rFonts w:cstheme="minorHAnsi"/>
        </w:rPr>
      </w:pPr>
    </w:p>
    <w:p w14:paraId="124BD424" w14:textId="77777777" w:rsidR="001C701B" w:rsidRPr="00524A52" w:rsidRDefault="001C701B" w:rsidP="001C701B">
      <w:pPr>
        <w:pStyle w:val="NoSpacing"/>
        <w:numPr>
          <w:ilvl w:val="0"/>
          <w:numId w:val="10"/>
        </w:numPr>
        <w:rPr>
          <w:rFonts w:cstheme="minorHAnsi"/>
        </w:rPr>
      </w:pPr>
      <w:r w:rsidRPr="00524A52">
        <w:rPr>
          <w:rFonts w:cstheme="minorHAnsi"/>
        </w:rPr>
        <w:t xml:space="preserve">Visit the GNJ website at gnjumc.org for more resources like Rev. Gina </w:t>
      </w:r>
      <w:proofErr w:type="spellStart"/>
      <w:r w:rsidRPr="00524A52">
        <w:rPr>
          <w:rFonts w:cstheme="minorHAnsi"/>
        </w:rPr>
        <w:t>Yeske’s</w:t>
      </w:r>
      <w:proofErr w:type="spellEnd"/>
      <w:r w:rsidRPr="00524A52">
        <w:rPr>
          <w:rFonts w:cstheme="minorHAnsi"/>
        </w:rPr>
        <w:t xml:space="preserve"> 15-minute prayer session at 8:30 a.m. every weekday morning on Facebook Live or technical training sessions that will make online worship easier and more engaging.</w:t>
      </w:r>
    </w:p>
    <w:p w14:paraId="0216282C" w14:textId="77777777" w:rsidR="001C701B" w:rsidRPr="00524A52" w:rsidRDefault="001C701B" w:rsidP="001C701B">
      <w:pPr>
        <w:pStyle w:val="NoSpacing"/>
        <w:ind w:left="360"/>
        <w:rPr>
          <w:rFonts w:cstheme="minorHAnsi"/>
        </w:rPr>
      </w:pPr>
    </w:p>
    <w:p w14:paraId="270FD137" w14:textId="77777777" w:rsidR="001C701B" w:rsidRPr="00524A52" w:rsidRDefault="001C701B" w:rsidP="001C701B">
      <w:pPr>
        <w:pStyle w:val="NoSpacing"/>
        <w:rPr>
          <w:rFonts w:cstheme="minorHAnsi"/>
        </w:rPr>
      </w:pPr>
      <w:r w:rsidRPr="00524A52">
        <w:rPr>
          <w:rFonts w:cstheme="minorHAnsi"/>
        </w:rPr>
        <w:t>So that we are able to continue these wonderful things, we need to continue our financial giving throughout the crisis. We’ve included a page in this mailing that offers helpful options on giving to our church.</w:t>
      </w:r>
    </w:p>
    <w:p w14:paraId="24D9EB6C" w14:textId="77777777" w:rsidR="001C701B" w:rsidRPr="00524A52" w:rsidRDefault="001C701B" w:rsidP="001C701B">
      <w:pPr>
        <w:pStyle w:val="NoSpacing"/>
        <w:rPr>
          <w:rFonts w:cstheme="minorHAnsi"/>
        </w:rPr>
      </w:pPr>
    </w:p>
    <w:p w14:paraId="572960CE" w14:textId="77777777" w:rsidR="001C701B" w:rsidRPr="00524A52" w:rsidRDefault="001C701B" w:rsidP="001C701B">
      <w:pPr>
        <w:pStyle w:val="NoSpacing"/>
        <w:rPr>
          <w:rFonts w:cstheme="minorHAnsi"/>
        </w:rPr>
      </w:pPr>
      <w:r w:rsidRPr="00524A52">
        <w:rPr>
          <w:rFonts w:cstheme="minorHAnsi"/>
        </w:rPr>
        <w:lastRenderedPageBreak/>
        <w:t xml:space="preserve">Finally, please call me at any time if you or someone you know has a pressing need, or if you simply want to talk! Although we are “socially distanced” from one another, </w:t>
      </w:r>
      <w:r w:rsidRPr="00524A52">
        <w:rPr>
          <w:rFonts w:cstheme="minorHAnsi"/>
          <w:i/>
          <w:iCs/>
        </w:rPr>
        <w:t>we need not feel isolated!</w:t>
      </w:r>
      <w:r w:rsidRPr="00524A52">
        <w:rPr>
          <w:rFonts w:cstheme="minorHAnsi"/>
        </w:rPr>
        <w:t xml:space="preserve"> We are, after all, one body, the church of Jesus Christ, and by staying together we will emerge victorious!</w:t>
      </w:r>
    </w:p>
    <w:p w14:paraId="69739F1E" w14:textId="77777777" w:rsidR="001C701B" w:rsidRPr="00524A52" w:rsidRDefault="001C701B" w:rsidP="001C701B">
      <w:pPr>
        <w:pStyle w:val="NoSpacing"/>
        <w:rPr>
          <w:rFonts w:cstheme="minorHAnsi"/>
        </w:rPr>
      </w:pPr>
    </w:p>
    <w:p w14:paraId="13AC2B67" w14:textId="77777777" w:rsidR="001C701B" w:rsidRPr="00524A52" w:rsidRDefault="001C701B" w:rsidP="001C701B">
      <w:pPr>
        <w:pStyle w:val="NoSpacing"/>
        <w:rPr>
          <w:rFonts w:cstheme="minorHAnsi"/>
        </w:rPr>
      </w:pPr>
      <w:r w:rsidRPr="00524A52">
        <w:rPr>
          <w:rFonts w:cstheme="minorHAnsi"/>
        </w:rPr>
        <w:t xml:space="preserve">Last week I participated in a conference call with our District Superintendent, </w:t>
      </w:r>
      <w:r>
        <w:rPr>
          <w:rFonts w:cstheme="minorHAnsi"/>
        </w:rPr>
        <w:t>(name)</w:t>
      </w:r>
      <w:r w:rsidRPr="00524A52">
        <w:rPr>
          <w:rFonts w:cstheme="minorHAnsi"/>
        </w:rPr>
        <w:t>, and other pastors. We affirmed that this is new for all of us, so please bear with us as we strive to serve you and all of God’s people. There are several important changes in our day to day ministry that I need to share with you as we do our best to stem the spread of the virus. Here’s what our Conference is recommending for the time being:</w:t>
      </w:r>
    </w:p>
    <w:p w14:paraId="4F09B84D" w14:textId="77777777" w:rsidR="001C701B" w:rsidRPr="00524A52" w:rsidRDefault="001C701B" w:rsidP="001C701B">
      <w:pPr>
        <w:pStyle w:val="NoSpacing"/>
        <w:ind w:firstLine="720"/>
        <w:rPr>
          <w:rFonts w:cstheme="minorHAnsi"/>
        </w:rPr>
      </w:pPr>
    </w:p>
    <w:p w14:paraId="42F0506B" w14:textId="77777777" w:rsidR="001C701B" w:rsidRPr="00524A52" w:rsidRDefault="001C701B" w:rsidP="001C701B">
      <w:pPr>
        <w:pStyle w:val="ListParagraph"/>
        <w:numPr>
          <w:ilvl w:val="0"/>
          <w:numId w:val="11"/>
        </w:numPr>
        <w:rPr>
          <w:rFonts w:cstheme="minorHAnsi"/>
        </w:rPr>
      </w:pPr>
      <w:r w:rsidRPr="00524A52">
        <w:rPr>
          <w:rFonts w:cstheme="minorHAnsi"/>
        </w:rPr>
        <w:t>All in-person church activities that involve 10 or more people are suspended.</w:t>
      </w:r>
    </w:p>
    <w:p w14:paraId="1849E8AC" w14:textId="77777777" w:rsidR="001C701B" w:rsidRPr="00524A52" w:rsidRDefault="001C701B" w:rsidP="001C701B">
      <w:pPr>
        <w:pStyle w:val="ListParagraph"/>
        <w:numPr>
          <w:ilvl w:val="0"/>
          <w:numId w:val="11"/>
        </w:numPr>
        <w:rPr>
          <w:rFonts w:cstheme="minorHAnsi"/>
        </w:rPr>
      </w:pPr>
      <w:r w:rsidRPr="00524A52">
        <w:rPr>
          <w:rFonts w:cstheme="minorHAnsi"/>
        </w:rPr>
        <w:t xml:space="preserve">Funerals or memorial services held at the church will need to be postponed until a later date. Most funeral homes are limiting the number of people who can attend a viewing or interment. </w:t>
      </w:r>
    </w:p>
    <w:p w14:paraId="666FD31E" w14:textId="77777777" w:rsidR="001C701B" w:rsidRPr="00524A52" w:rsidRDefault="001C701B" w:rsidP="001C701B">
      <w:pPr>
        <w:pStyle w:val="ListParagraph"/>
        <w:numPr>
          <w:ilvl w:val="0"/>
          <w:numId w:val="11"/>
        </w:numPr>
        <w:rPr>
          <w:rFonts w:cstheme="minorHAnsi"/>
        </w:rPr>
      </w:pPr>
      <w:r w:rsidRPr="00524A52">
        <w:rPr>
          <w:rFonts w:cstheme="minorHAnsi"/>
        </w:rPr>
        <w:t xml:space="preserve">The church will not be able to host any additional services or activities, such as weddings, birthdays, etc., until the crisis passes. </w:t>
      </w:r>
    </w:p>
    <w:p w14:paraId="6B030E6C" w14:textId="77777777" w:rsidR="001C701B" w:rsidRPr="00524A52" w:rsidRDefault="001C701B" w:rsidP="001C701B">
      <w:pPr>
        <w:pStyle w:val="ListParagraph"/>
        <w:numPr>
          <w:ilvl w:val="0"/>
          <w:numId w:val="11"/>
        </w:numPr>
        <w:rPr>
          <w:rFonts w:cstheme="minorHAnsi"/>
        </w:rPr>
      </w:pPr>
      <w:r w:rsidRPr="00524A52">
        <w:rPr>
          <w:rFonts w:cstheme="minorHAnsi"/>
        </w:rPr>
        <w:t>Hospital and home visitations by all pastors are suspended. Most hospitals and nursing homes, etc. are forbidding visits altogether, and for obvious reason, in-home pastoral visits may endanger anyone involved. Remember, just because a person is asymptomatic, does not mean he or she is virus-free!</w:t>
      </w:r>
    </w:p>
    <w:p w14:paraId="78B7F85E" w14:textId="77777777" w:rsidR="00E26192" w:rsidRDefault="00E26192" w:rsidP="001C701B">
      <w:pPr>
        <w:pStyle w:val="ListParagraph"/>
        <w:ind w:left="0"/>
        <w:rPr>
          <w:rFonts w:cstheme="minorHAnsi"/>
        </w:rPr>
      </w:pPr>
    </w:p>
    <w:p w14:paraId="6F4D2DFB" w14:textId="587E19FE" w:rsidR="001C701B" w:rsidRPr="00524A52" w:rsidRDefault="001C701B" w:rsidP="001C701B">
      <w:pPr>
        <w:pStyle w:val="ListParagraph"/>
        <w:ind w:left="0"/>
        <w:rPr>
          <w:rFonts w:cstheme="minorHAnsi"/>
        </w:rPr>
      </w:pPr>
      <w:bookmarkStart w:id="1" w:name="_GoBack"/>
      <w:bookmarkEnd w:id="1"/>
      <w:r w:rsidRPr="00524A52">
        <w:rPr>
          <w:rFonts w:cstheme="minorHAnsi"/>
        </w:rPr>
        <w:t>These are strange times we are living in, but “this too shall pass!” As I pray for you, I ask that you pray for me and all pastors as well, as together we make our way through this dense wilderness. With God’s help we will not fail!</w:t>
      </w:r>
    </w:p>
    <w:p w14:paraId="7EE9F3FC" w14:textId="77777777" w:rsidR="001C701B" w:rsidRPr="00524A52" w:rsidRDefault="001C701B" w:rsidP="001C701B">
      <w:pPr>
        <w:pStyle w:val="ListParagraph"/>
        <w:ind w:left="0" w:firstLine="720"/>
        <w:rPr>
          <w:rFonts w:cstheme="minorHAnsi"/>
        </w:rPr>
      </w:pPr>
    </w:p>
    <w:p w14:paraId="704209D9" w14:textId="77777777" w:rsidR="001C701B" w:rsidRPr="00524A52" w:rsidRDefault="001C701B" w:rsidP="001C701B">
      <w:pPr>
        <w:rPr>
          <w:rFonts w:cstheme="minorHAnsi"/>
        </w:rPr>
      </w:pPr>
      <w:r w:rsidRPr="00524A52">
        <w:rPr>
          <w:rFonts w:cstheme="minorHAnsi"/>
        </w:rPr>
        <w:t>Your Servant in Christ,</w:t>
      </w:r>
    </w:p>
    <w:p w14:paraId="3080BB0D" w14:textId="77777777" w:rsidR="001C701B" w:rsidRPr="00524A52" w:rsidRDefault="001C701B" w:rsidP="001C701B">
      <w:pPr>
        <w:pStyle w:val="ListParagraph"/>
        <w:ind w:left="0" w:firstLine="720"/>
        <w:rPr>
          <w:rFonts w:cstheme="minorHAnsi"/>
        </w:rPr>
      </w:pPr>
      <w:r w:rsidRPr="00524A52">
        <w:rPr>
          <w:rFonts w:cstheme="minorHAnsi"/>
        </w:rPr>
        <w:tab/>
      </w:r>
      <w:r w:rsidRPr="00524A52">
        <w:rPr>
          <w:rFonts w:cstheme="minorHAnsi"/>
        </w:rPr>
        <w:tab/>
      </w:r>
      <w:r w:rsidRPr="00524A52">
        <w:rPr>
          <w:rFonts w:cstheme="minorHAnsi"/>
        </w:rPr>
        <w:tab/>
      </w:r>
      <w:r w:rsidRPr="00524A52">
        <w:rPr>
          <w:rFonts w:cstheme="minorHAnsi"/>
        </w:rPr>
        <w:tab/>
      </w:r>
      <w:r w:rsidRPr="00524A52">
        <w:rPr>
          <w:rFonts w:cstheme="minorHAnsi"/>
        </w:rPr>
        <w:tab/>
      </w:r>
      <w:r w:rsidRPr="00524A52">
        <w:rPr>
          <w:rFonts w:cstheme="minorHAnsi"/>
        </w:rPr>
        <w:tab/>
      </w:r>
      <w:r w:rsidRPr="00524A52">
        <w:rPr>
          <w:rFonts w:cstheme="minorHAnsi"/>
        </w:rPr>
        <w:tab/>
      </w:r>
      <w:r w:rsidRPr="00524A52">
        <w:rPr>
          <w:rFonts w:cstheme="minorHAnsi"/>
        </w:rPr>
        <w:tab/>
      </w:r>
      <w:r w:rsidRPr="00524A52">
        <w:rPr>
          <w:rFonts w:cstheme="minorHAnsi"/>
        </w:rPr>
        <w:tab/>
      </w:r>
    </w:p>
    <w:p w14:paraId="5594A6E1" w14:textId="77777777" w:rsidR="001C701B" w:rsidRPr="00524A52" w:rsidRDefault="001C701B" w:rsidP="001C701B">
      <w:pPr>
        <w:pStyle w:val="NoSpacing"/>
        <w:rPr>
          <w:rFonts w:cstheme="minorHAnsi"/>
        </w:rPr>
      </w:pPr>
    </w:p>
    <w:p w14:paraId="42D2F8AE" w14:textId="77777777" w:rsidR="001C701B" w:rsidRPr="00524A52" w:rsidRDefault="001C701B" w:rsidP="001C701B">
      <w:pPr>
        <w:pStyle w:val="NoSpacing"/>
        <w:rPr>
          <w:rFonts w:cstheme="minorHAnsi"/>
        </w:rPr>
      </w:pPr>
    </w:p>
    <w:bookmarkEnd w:id="0"/>
    <w:p w14:paraId="329AF71D" w14:textId="77777777" w:rsidR="001C701B" w:rsidRPr="00524A52" w:rsidRDefault="001C701B" w:rsidP="001C701B">
      <w:pPr>
        <w:pStyle w:val="NoSpacing"/>
        <w:jc w:val="center"/>
        <w:rPr>
          <w:rFonts w:cstheme="minorHAnsi"/>
        </w:rPr>
      </w:pPr>
    </w:p>
    <w:p w14:paraId="00D7EAB0" w14:textId="77777777" w:rsidR="001C701B" w:rsidRPr="00CA6D00" w:rsidRDefault="001C701B" w:rsidP="00FA4FF9">
      <w:pPr>
        <w:pStyle w:val="PAParaText"/>
        <w:rPr>
          <w:rFonts w:ascii="Times New Roman" w:hAnsi="Times New Roman"/>
          <w:sz w:val="22"/>
          <w:szCs w:val="22"/>
        </w:rPr>
      </w:pPr>
    </w:p>
    <w:sectPr w:rsidR="001C701B" w:rsidRPr="00CA6D00" w:rsidSect="001C701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4F2FC" w14:textId="77777777" w:rsidR="00CE55D7" w:rsidRDefault="00CE55D7" w:rsidP="00B71746">
      <w:pPr>
        <w:spacing w:after="0" w:line="240" w:lineRule="auto"/>
      </w:pPr>
      <w:r>
        <w:separator/>
      </w:r>
    </w:p>
  </w:endnote>
  <w:endnote w:type="continuationSeparator" w:id="0">
    <w:p w14:paraId="1069F61E" w14:textId="77777777" w:rsidR="00CE55D7" w:rsidRDefault="00CE55D7" w:rsidP="00B71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BEA7"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14:paraId="6F2EFCD5"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14:paraId="78A6746E" w14:textId="77777777" w:rsidR="00381F1F" w:rsidRPr="00501F8D" w:rsidRDefault="00381F1F" w:rsidP="00381F1F">
    <w:pPr>
      <w:tabs>
        <w:tab w:val="center" w:pos="4680"/>
        <w:tab w:val="right" w:pos="9360"/>
      </w:tabs>
      <w:spacing w:after="0"/>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F42B4" w14:textId="77777777" w:rsidR="00CE55D7" w:rsidRDefault="00CE55D7" w:rsidP="00B71746">
      <w:pPr>
        <w:spacing w:after="0" w:line="240" w:lineRule="auto"/>
      </w:pPr>
      <w:r>
        <w:separator/>
      </w:r>
    </w:p>
  </w:footnote>
  <w:footnote w:type="continuationSeparator" w:id="0">
    <w:p w14:paraId="05283B0E" w14:textId="77777777" w:rsidR="00CE55D7" w:rsidRDefault="00CE55D7" w:rsidP="00B71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DDDB" w14:textId="1E67DB35" w:rsidR="00B71746" w:rsidRDefault="00B8699E" w:rsidP="00BE611A">
    <w:pPr>
      <w:pStyle w:val="Header"/>
      <w:tabs>
        <w:tab w:val="left" w:pos="2340"/>
      </w:tabs>
      <w:ind w:left="-630"/>
    </w:pPr>
    <w:r>
      <w:rPr>
        <w:noProof/>
      </w:rPr>
      <w:drawing>
        <wp:inline distT="0" distB="0" distL="0" distR="0" wp14:anchorId="64ECAFBC" wp14:editId="37282632">
          <wp:extent cx="3937000" cy="800888"/>
          <wp:effectExtent l="0" t="0" r="0" b="12065"/>
          <wp:docPr id="1" name="Picture 1"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p w14:paraId="115133E2" w14:textId="77777777" w:rsidR="001C701B" w:rsidRDefault="001C701B" w:rsidP="00BE611A">
    <w:pPr>
      <w:pStyle w:val="Header"/>
      <w:tabs>
        <w:tab w:val="left" w:pos="2340"/>
      </w:tabs>
      <w:ind w:left="-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2715F"/>
    <w:multiLevelType w:val="hybridMultilevel"/>
    <w:tmpl w:val="1A92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A2F9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47D2F99"/>
    <w:multiLevelType w:val="hybridMultilevel"/>
    <w:tmpl w:val="8A32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9E0DB2"/>
    <w:multiLevelType w:val="hybridMultilevel"/>
    <w:tmpl w:val="2D98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3">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4">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5">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6">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7">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8">
    <w:abstractNumId w:val="1"/>
    <w:lvlOverride w:ilvl="0">
      <w:lvl w:ilvl="0">
        <w:start w:val="1"/>
        <w:numFmt w:val="decimal"/>
        <w:lvlText w:val="%1)"/>
        <w:lvlJc w:val="left"/>
        <w:pPr>
          <w:tabs>
            <w:tab w:val="num" w:pos="360"/>
          </w:tabs>
          <w:ind w:left="360" w:hanging="360"/>
        </w:p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6DE4"/>
    <w:rsid w:val="00012A95"/>
    <w:rsid w:val="00016C2F"/>
    <w:rsid w:val="00047927"/>
    <w:rsid w:val="00047A17"/>
    <w:rsid w:val="000A37FE"/>
    <w:rsid w:val="000C08CA"/>
    <w:rsid w:val="000C6700"/>
    <w:rsid w:val="000C7409"/>
    <w:rsid w:val="000D2C82"/>
    <w:rsid w:val="000D4D07"/>
    <w:rsid w:val="00132DF1"/>
    <w:rsid w:val="00180FE7"/>
    <w:rsid w:val="0018573C"/>
    <w:rsid w:val="001B1438"/>
    <w:rsid w:val="001C701B"/>
    <w:rsid w:val="001D282C"/>
    <w:rsid w:val="001F3167"/>
    <w:rsid w:val="002074F4"/>
    <w:rsid w:val="00244D55"/>
    <w:rsid w:val="00266260"/>
    <w:rsid w:val="002751A0"/>
    <w:rsid w:val="00281009"/>
    <w:rsid w:val="00284982"/>
    <w:rsid w:val="00293D99"/>
    <w:rsid w:val="00296E67"/>
    <w:rsid w:val="002B709E"/>
    <w:rsid w:val="002C2D2B"/>
    <w:rsid w:val="002F1B51"/>
    <w:rsid w:val="00315E84"/>
    <w:rsid w:val="0033035E"/>
    <w:rsid w:val="003560B4"/>
    <w:rsid w:val="00375761"/>
    <w:rsid w:val="00381F1F"/>
    <w:rsid w:val="003A1349"/>
    <w:rsid w:val="003B3C1E"/>
    <w:rsid w:val="003C35F4"/>
    <w:rsid w:val="0040634B"/>
    <w:rsid w:val="00412640"/>
    <w:rsid w:val="004208CB"/>
    <w:rsid w:val="00431C94"/>
    <w:rsid w:val="00432A50"/>
    <w:rsid w:val="00433071"/>
    <w:rsid w:val="00433105"/>
    <w:rsid w:val="00444B92"/>
    <w:rsid w:val="004520AB"/>
    <w:rsid w:val="00494F98"/>
    <w:rsid w:val="004A59AA"/>
    <w:rsid w:val="004D2C55"/>
    <w:rsid w:val="004D54E7"/>
    <w:rsid w:val="004D6A33"/>
    <w:rsid w:val="004E09B6"/>
    <w:rsid w:val="004E3CA4"/>
    <w:rsid w:val="004F5A72"/>
    <w:rsid w:val="00502C2A"/>
    <w:rsid w:val="00522821"/>
    <w:rsid w:val="0056144D"/>
    <w:rsid w:val="005738DF"/>
    <w:rsid w:val="00581778"/>
    <w:rsid w:val="005A1478"/>
    <w:rsid w:val="005C6106"/>
    <w:rsid w:val="005E0CD9"/>
    <w:rsid w:val="00604788"/>
    <w:rsid w:val="00610CE0"/>
    <w:rsid w:val="0063141E"/>
    <w:rsid w:val="0063631B"/>
    <w:rsid w:val="00670884"/>
    <w:rsid w:val="006876B6"/>
    <w:rsid w:val="006A3585"/>
    <w:rsid w:val="006A7EE6"/>
    <w:rsid w:val="006C2145"/>
    <w:rsid w:val="006C5BFE"/>
    <w:rsid w:val="006F774C"/>
    <w:rsid w:val="007125C9"/>
    <w:rsid w:val="00727AA6"/>
    <w:rsid w:val="00734FF2"/>
    <w:rsid w:val="0074754B"/>
    <w:rsid w:val="00750369"/>
    <w:rsid w:val="00761733"/>
    <w:rsid w:val="007A5FCD"/>
    <w:rsid w:val="007A6F47"/>
    <w:rsid w:val="007B126E"/>
    <w:rsid w:val="007C52C8"/>
    <w:rsid w:val="007D2237"/>
    <w:rsid w:val="007D7CEF"/>
    <w:rsid w:val="007E1972"/>
    <w:rsid w:val="00810A8F"/>
    <w:rsid w:val="00842CF9"/>
    <w:rsid w:val="00850A60"/>
    <w:rsid w:val="00876C45"/>
    <w:rsid w:val="00891F34"/>
    <w:rsid w:val="008A1388"/>
    <w:rsid w:val="008C7776"/>
    <w:rsid w:val="008F7097"/>
    <w:rsid w:val="00910952"/>
    <w:rsid w:val="00913692"/>
    <w:rsid w:val="00931FCE"/>
    <w:rsid w:val="00944041"/>
    <w:rsid w:val="00957EDF"/>
    <w:rsid w:val="009708E8"/>
    <w:rsid w:val="009911CB"/>
    <w:rsid w:val="009C7D0E"/>
    <w:rsid w:val="009E47E7"/>
    <w:rsid w:val="00A37272"/>
    <w:rsid w:val="00A8610E"/>
    <w:rsid w:val="00A95661"/>
    <w:rsid w:val="00A96351"/>
    <w:rsid w:val="00AA55CD"/>
    <w:rsid w:val="00AB451C"/>
    <w:rsid w:val="00AC2D8C"/>
    <w:rsid w:val="00AD21CE"/>
    <w:rsid w:val="00AD65D6"/>
    <w:rsid w:val="00AE3504"/>
    <w:rsid w:val="00AF0B89"/>
    <w:rsid w:val="00AF4B12"/>
    <w:rsid w:val="00AF7A66"/>
    <w:rsid w:val="00B0062B"/>
    <w:rsid w:val="00B170F1"/>
    <w:rsid w:val="00B17DDE"/>
    <w:rsid w:val="00B23287"/>
    <w:rsid w:val="00B23EE8"/>
    <w:rsid w:val="00B41854"/>
    <w:rsid w:val="00B44C8B"/>
    <w:rsid w:val="00B46851"/>
    <w:rsid w:val="00B52752"/>
    <w:rsid w:val="00B57770"/>
    <w:rsid w:val="00B65097"/>
    <w:rsid w:val="00B71746"/>
    <w:rsid w:val="00B719CC"/>
    <w:rsid w:val="00B74E60"/>
    <w:rsid w:val="00B8699E"/>
    <w:rsid w:val="00BB3CCE"/>
    <w:rsid w:val="00BD70AB"/>
    <w:rsid w:val="00BE611A"/>
    <w:rsid w:val="00C07A43"/>
    <w:rsid w:val="00C17DDF"/>
    <w:rsid w:val="00C67DE5"/>
    <w:rsid w:val="00C7230F"/>
    <w:rsid w:val="00C76049"/>
    <w:rsid w:val="00CA0AB0"/>
    <w:rsid w:val="00CC78F2"/>
    <w:rsid w:val="00CD0BFE"/>
    <w:rsid w:val="00CE55D7"/>
    <w:rsid w:val="00D000AF"/>
    <w:rsid w:val="00D02B90"/>
    <w:rsid w:val="00D107BB"/>
    <w:rsid w:val="00D12FBF"/>
    <w:rsid w:val="00D14CEC"/>
    <w:rsid w:val="00D25F40"/>
    <w:rsid w:val="00D26918"/>
    <w:rsid w:val="00D45500"/>
    <w:rsid w:val="00D5278D"/>
    <w:rsid w:val="00D548EA"/>
    <w:rsid w:val="00D66DE4"/>
    <w:rsid w:val="00D67A80"/>
    <w:rsid w:val="00DB20D6"/>
    <w:rsid w:val="00DB65AA"/>
    <w:rsid w:val="00DC6CB8"/>
    <w:rsid w:val="00E013BD"/>
    <w:rsid w:val="00E02903"/>
    <w:rsid w:val="00E17BDB"/>
    <w:rsid w:val="00E26192"/>
    <w:rsid w:val="00E3041B"/>
    <w:rsid w:val="00E41854"/>
    <w:rsid w:val="00E4689E"/>
    <w:rsid w:val="00E61076"/>
    <w:rsid w:val="00E75E3D"/>
    <w:rsid w:val="00E91608"/>
    <w:rsid w:val="00EB5E06"/>
    <w:rsid w:val="00ED0687"/>
    <w:rsid w:val="00ED52AB"/>
    <w:rsid w:val="00EE75C6"/>
    <w:rsid w:val="00EF4B44"/>
    <w:rsid w:val="00F13BC6"/>
    <w:rsid w:val="00F1416A"/>
    <w:rsid w:val="00F22261"/>
    <w:rsid w:val="00F43D94"/>
    <w:rsid w:val="00F46A69"/>
    <w:rsid w:val="00F4760C"/>
    <w:rsid w:val="00F55978"/>
    <w:rsid w:val="00F74434"/>
    <w:rsid w:val="00F86259"/>
    <w:rsid w:val="00F972D5"/>
    <w:rsid w:val="00FA4FF9"/>
    <w:rsid w:val="00FC7F52"/>
    <w:rsid w:val="00FD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307EBA"/>
  <w15:docId w15:val="{56BF7B27-214E-4052-AE92-4BC93A0D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A50"/>
    <w:pPr>
      <w:spacing w:after="0" w:line="240" w:lineRule="auto"/>
    </w:pPr>
  </w:style>
  <w:style w:type="paragraph" w:styleId="Header">
    <w:name w:val="header"/>
    <w:basedOn w:val="Normal"/>
    <w:link w:val="HeaderChar"/>
    <w:uiPriority w:val="99"/>
    <w:unhideWhenUsed/>
    <w:rsid w:val="00B7174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1746"/>
  </w:style>
  <w:style w:type="paragraph" w:styleId="Footer">
    <w:name w:val="footer"/>
    <w:basedOn w:val="Normal"/>
    <w:link w:val="FooterChar"/>
    <w:uiPriority w:val="99"/>
    <w:unhideWhenUsed/>
    <w:rsid w:val="00B7174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746"/>
  </w:style>
  <w:style w:type="paragraph" w:styleId="BalloonText">
    <w:name w:val="Balloon Text"/>
    <w:basedOn w:val="Normal"/>
    <w:link w:val="BalloonTextChar"/>
    <w:uiPriority w:val="99"/>
    <w:semiHidden/>
    <w:unhideWhenUsed/>
    <w:rsid w:val="00B717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1746"/>
    <w:rPr>
      <w:rFonts w:ascii="Lucida Grande" w:hAnsi="Lucida Grande" w:cs="Lucida Grande"/>
      <w:sz w:val="18"/>
      <w:szCs w:val="18"/>
    </w:rPr>
  </w:style>
  <w:style w:type="paragraph" w:styleId="NormalWeb">
    <w:name w:val="Normal (Web)"/>
    <w:basedOn w:val="Normal"/>
    <w:uiPriority w:val="99"/>
    <w:unhideWhenUsed/>
    <w:rsid w:val="005738DF"/>
    <w:pPr>
      <w:spacing w:before="100" w:beforeAutospacing="1" w:after="100" w:afterAutospacing="1" w:line="240" w:lineRule="auto"/>
    </w:pPr>
    <w:rPr>
      <w:rFonts w:ascii="Times New Roman" w:hAnsi="Times New Roman" w:cs="Times New Roman"/>
      <w:sz w:val="20"/>
      <w:szCs w:val="20"/>
    </w:rPr>
  </w:style>
  <w:style w:type="paragraph" w:customStyle="1" w:styleId="PAParaText">
    <w:name w:val="PA_ParaText"/>
    <w:basedOn w:val="Normal"/>
    <w:rsid w:val="00FA4FF9"/>
    <w:pPr>
      <w:spacing w:after="120" w:line="240" w:lineRule="auto"/>
      <w:jc w:val="both"/>
    </w:pPr>
    <w:rPr>
      <w:rFonts w:ascii="Arial" w:eastAsia="SimSun" w:hAnsi="Arial" w:cs="Times New Roman"/>
      <w:sz w:val="20"/>
      <w:szCs w:val="20"/>
      <w:lang w:eastAsia="zh-CN"/>
    </w:rPr>
  </w:style>
  <w:style w:type="paragraph" w:customStyle="1" w:styleId="PACellText">
    <w:name w:val="PA_CellText"/>
    <w:basedOn w:val="PAParaText"/>
    <w:rsid w:val="00FA4FF9"/>
    <w:pPr>
      <w:spacing w:after="0"/>
      <w:jc w:val="left"/>
    </w:pPr>
  </w:style>
  <w:style w:type="paragraph" w:customStyle="1" w:styleId="PACellTextRightAlign">
    <w:name w:val="PA_CellTextRightAlign"/>
    <w:basedOn w:val="PACellText"/>
    <w:next w:val="PACellText"/>
    <w:rsid w:val="00FA4FF9"/>
    <w:pPr>
      <w:jc w:val="right"/>
    </w:pPr>
  </w:style>
  <w:style w:type="character" w:customStyle="1" w:styleId="CLPracticalLink">
    <w:name w:val="CL_PracticalLink"/>
    <w:basedOn w:val="DefaultParagraphFont"/>
    <w:rsid w:val="00FA4FF9"/>
    <w:rPr>
      <w:vanish/>
      <w:color w:val="auto"/>
      <w:u w:val="words" w:color="FFFFFF"/>
      <w:vertAlign w:val="superscript"/>
    </w:rPr>
  </w:style>
  <w:style w:type="paragraph" w:customStyle="1" w:styleId="PATitle">
    <w:name w:val="PA_Title"/>
    <w:basedOn w:val="Normal"/>
    <w:next w:val="PAParaText"/>
    <w:rsid w:val="00FA4FF9"/>
    <w:pPr>
      <w:spacing w:after="240" w:line="240" w:lineRule="auto"/>
      <w:jc w:val="center"/>
    </w:pPr>
    <w:rPr>
      <w:rFonts w:ascii="Arial" w:eastAsia="SimSun" w:hAnsi="Arial" w:cs="Times New Roman"/>
      <w:b/>
      <w:sz w:val="20"/>
      <w:szCs w:val="24"/>
      <w:lang w:eastAsia="zh-CN"/>
    </w:rPr>
  </w:style>
  <w:style w:type="paragraph" w:customStyle="1" w:styleId="Letterhead">
    <w:name w:val="Letterhead"/>
    <w:basedOn w:val="Normal"/>
    <w:next w:val="PAParaText"/>
    <w:rsid w:val="00FA4FF9"/>
    <w:pPr>
      <w:spacing w:after="120" w:line="240" w:lineRule="auto"/>
      <w:jc w:val="both"/>
    </w:pPr>
    <w:rPr>
      <w:rFonts w:ascii="Arial" w:eastAsia="SimSun" w:hAnsi="Arial" w:cs="Times New Roman"/>
      <w:sz w:val="20"/>
      <w:szCs w:val="24"/>
      <w:lang w:eastAsia="zh-CN"/>
    </w:rPr>
  </w:style>
  <w:style w:type="character" w:customStyle="1" w:styleId="1PACheckboxChecked">
    <w:name w:val="$1_PA_CheckboxChecked"/>
    <w:basedOn w:val="DefaultParagraphFont"/>
    <w:rsid w:val="00FA4FF9"/>
  </w:style>
  <w:style w:type="paragraph" w:styleId="ListParagraph">
    <w:name w:val="List Paragraph"/>
    <w:basedOn w:val="Normal"/>
    <w:uiPriority w:val="34"/>
    <w:qFormat/>
    <w:rsid w:val="001C7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3041">
      <w:bodyDiv w:val="1"/>
      <w:marLeft w:val="0"/>
      <w:marRight w:val="0"/>
      <w:marTop w:val="0"/>
      <w:marBottom w:val="0"/>
      <w:divBdr>
        <w:top w:val="none" w:sz="0" w:space="0" w:color="auto"/>
        <w:left w:val="none" w:sz="0" w:space="0" w:color="auto"/>
        <w:bottom w:val="none" w:sz="0" w:space="0" w:color="auto"/>
        <w:right w:val="none" w:sz="0" w:space="0" w:color="auto"/>
      </w:divBdr>
    </w:div>
    <w:div w:id="1024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 Canzonier</cp:lastModifiedBy>
  <cp:revision>8</cp:revision>
  <cp:lastPrinted>2019-09-04T21:00:00Z</cp:lastPrinted>
  <dcterms:created xsi:type="dcterms:W3CDTF">2019-03-01T16:43:00Z</dcterms:created>
  <dcterms:modified xsi:type="dcterms:W3CDTF">2020-04-07T18:00:00Z</dcterms:modified>
</cp:coreProperties>
</file>