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258E" w14:textId="77777777" w:rsidR="00FA4FF9" w:rsidRDefault="00FA4FF9" w:rsidP="00FA4FF9">
      <w:pPr>
        <w:pStyle w:val="PAParaText"/>
        <w:rPr>
          <w:rFonts w:ascii="Times New Roman" w:hAnsi="Times New Roman"/>
          <w:sz w:val="22"/>
          <w:szCs w:val="22"/>
        </w:rPr>
      </w:pPr>
    </w:p>
    <w:p w14:paraId="761D5306" w14:textId="77777777" w:rsidR="00A72676" w:rsidRPr="00ED5DB8" w:rsidRDefault="00A72676" w:rsidP="00A72676">
      <w:pPr>
        <w:rPr>
          <w:rFonts w:ascii="Franklin Gothic Medium" w:hAnsi="Franklin Gothic Medium"/>
          <w:b/>
          <w:bCs/>
          <w:sz w:val="28"/>
        </w:rPr>
      </w:pPr>
      <w:r w:rsidRPr="00ED5DB8">
        <w:rPr>
          <w:rFonts w:ascii="Franklin Gothic Medium" w:hAnsi="Franklin Gothic Medium"/>
          <w:b/>
          <w:bCs/>
          <w:sz w:val="28"/>
        </w:rPr>
        <w:t>Communion</w:t>
      </w:r>
    </w:p>
    <w:p w14:paraId="5E071639" w14:textId="2EAFC948" w:rsidR="00A72676" w:rsidRDefault="00A72676" w:rsidP="00ED5DB8">
      <w:pPr>
        <w:pStyle w:val="NormalWeb"/>
        <w:shd w:val="clear" w:color="auto" w:fill="FFFFFF"/>
        <w:spacing w:before="0" w:beforeAutospacing="0" w:after="0" w:afterAutospacing="0"/>
        <w:contextualSpacing/>
        <w:textAlignment w:val="baseline"/>
        <w:rPr>
          <w:rFonts w:asciiTheme="minorHAnsi" w:hAnsiTheme="minorHAnsi"/>
          <w:sz w:val="22"/>
          <w:szCs w:val="22"/>
        </w:rPr>
      </w:pPr>
      <w:r w:rsidRPr="00ED5DB8">
        <w:rPr>
          <w:rFonts w:asciiTheme="minorHAnsi" w:hAnsiTheme="minorHAnsi"/>
          <w:sz w:val="22"/>
          <w:szCs w:val="22"/>
        </w:rPr>
        <w:t>“Pastors and those who lead our communities must be commended for the ways in which they are maintaining community during this difficult time. Many of our pastors are finding ways to pray, preach, teach, and counsel the faithful as we, together yet physically separate, face this pandemic.</w:t>
      </w:r>
    </w:p>
    <w:p w14:paraId="28C99D9C" w14:textId="77777777" w:rsidR="00ED5DB8" w:rsidRPr="00ED5DB8" w:rsidRDefault="00ED5DB8" w:rsidP="00ED5DB8">
      <w:pPr>
        <w:pStyle w:val="NormalWeb"/>
        <w:shd w:val="clear" w:color="auto" w:fill="FFFFFF"/>
        <w:spacing w:before="0" w:beforeAutospacing="0" w:after="0" w:afterAutospacing="0"/>
        <w:contextualSpacing/>
        <w:textAlignment w:val="baseline"/>
        <w:rPr>
          <w:rFonts w:asciiTheme="minorHAnsi" w:hAnsiTheme="minorHAnsi"/>
          <w:sz w:val="22"/>
          <w:szCs w:val="22"/>
        </w:rPr>
      </w:pPr>
    </w:p>
    <w:p w14:paraId="50EC6B16" w14:textId="59B023F7" w:rsidR="00A72676" w:rsidRDefault="00A72676" w:rsidP="00ED5DB8">
      <w:pPr>
        <w:pStyle w:val="NormalWeb"/>
        <w:shd w:val="clear" w:color="auto" w:fill="FFFFFF"/>
        <w:spacing w:before="0" w:beforeAutospacing="0" w:after="0" w:afterAutospacing="0"/>
        <w:contextualSpacing/>
        <w:textAlignment w:val="baseline"/>
        <w:rPr>
          <w:rFonts w:asciiTheme="minorHAnsi" w:hAnsiTheme="minorHAnsi"/>
          <w:sz w:val="22"/>
          <w:szCs w:val="22"/>
        </w:rPr>
      </w:pPr>
      <w:r w:rsidRPr="00ED5DB8">
        <w:rPr>
          <w:rFonts w:asciiTheme="minorHAnsi" w:hAnsiTheme="minorHAnsi"/>
          <w:sz w:val="22"/>
          <w:szCs w:val="22"/>
        </w:rPr>
        <w:t>Others have been trying to find ways to extend the sacraments of the church to their communities and I would also commend their intentions. However, the idea of virtual or online communion is sacramentally impossible from a United Methodist perspective.</w:t>
      </w:r>
    </w:p>
    <w:p w14:paraId="5560A0B5" w14:textId="77777777" w:rsidR="00ED5DB8" w:rsidRPr="00ED5DB8" w:rsidRDefault="00ED5DB8" w:rsidP="00ED5DB8">
      <w:pPr>
        <w:pStyle w:val="NormalWeb"/>
        <w:shd w:val="clear" w:color="auto" w:fill="FFFFFF"/>
        <w:spacing w:before="0" w:beforeAutospacing="0" w:after="0" w:afterAutospacing="0"/>
        <w:contextualSpacing/>
        <w:textAlignment w:val="baseline"/>
        <w:rPr>
          <w:rFonts w:asciiTheme="minorHAnsi" w:hAnsiTheme="minorHAnsi"/>
          <w:sz w:val="22"/>
          <w:szCs w:val="22"/>
        </w:rPr>
      </w:pPr>
    </w:p>
    <w:p w14:paraId="18D517CA" w14:textId="5A44902A" w:rsidR="00A72676" w:rsidRDefault="00A72676" w:rsidP="00ED5DB8">
      <w:pPr>
        <w:pStyle w:val="NormalWeb"/>
        <w:shd w:val="clear" w:color="auto" w:fill="FFFFFF"/>
        <w:spacing w:before="0" w:beforeAutospacing="0" w:after="0" w:afterAutospacing="0"/>
        <w:contextualSpacing/>
        <w:textAlignment w:val="baseline"/>
        <w:rPr>
          <w:rFonts w:asciiTheme="minorHAnsi" w:hAnsiTheme="minorHAnsi"/>
          <w:sz w:val="22"/>
          <w:szCs w:val="22"/>
        </w:rPr>
      </w:pPr>
      <w:r w:rsidRPr="00ED5DB8">
        <w:rPr>
          <w:rFonts w:asciiTheme="minorHAnsi" w:hAnsiTheme="minorHAnsi"/>
          <w:sz w:val="22"/>
          <w:szCs w:val="22"/>
        </w:rPr>
        <w:t>According to United Methodist doctrine and liturgy, we believe that the Real Presence of Christ is available by means of bread and wine within the gathered community, administered by ordained or licensed clergy. Every aspect of that sentence is necessary in order to have communion.” – Ryan Danker</w:t>
      </w:r>
      <w:r w:rsidR="00ED5DB8">
        <w:rPr>
          <w:rFonts w:asciiTheme="minorHAnsi" w:hAnsiTheme="minorHAnsi"/>
          <w:sz w:val="22"/>
          <w:szCs w:val="22"/>
        </w:rPr>
        <w:t xml:space="preserve">, </w:t>
      </w:r>
      <w:r w:rsidRPr="00ED5DB8">
        <w:rPr>
          <w:rFonts w:asciiTheme="minorHAnsi" w:hAnsiTheme="minorHAnsi"/>
          <w:sz w:val="22"/>
          <w:szCs w:val="22"/>
        </w:rPr>
        <w:t>Baltimore-Washington Annual Conference</w:t>
      </w:r>
    </w:p>
    <w:p w14:paraId="27D5FFCC" w14:textId="77777777" w:rsidR="00ED5DB8" w:rsidRPr="00ED5DB8" w:rsidRDefault="00ED5DB8" w:rsidP="00ED5DB8">
      <w:pPr>
        <w:pStyle w:val="NormalWeb"/>
        <w:shd w:val="clear" w:color="auto" w:fill="FFFFFF"/>
        <w:spacing w:before="0" w:beforeAutospacing="0" w:after="0" w:afterAutospacing="0"/>
        <w:contextualSpacing/>
        <w:textAlignment w:val="baseline"/>
        <w:rPr>
          <w:rFonts w:asciiTheme="minorHAnsi" w:hAnsiTheme="minorHAnsi"/>
          <w:sz w:val="22"/>
          <w:szCs w:val="22"/>
        </w:rPr>
      </w:pPr>
    </w:p>
    <w:p w14:paraId="48AAD684" w14:textId="77777777" w:rsidR="00ED5DB8" w:rsidRDefault="00ED5DB8" w:rsidP="00ED5DB8">
      <w:pPr>
        <w:spacing w:after="0" w:line="240" w:lineRule="auto"/>
        <w:contextualSpacing/>
      </w:pPr>
      <w:r w:rsidRPr="00ED5DB8">
        <w:t>Therefore,</w:t>
      </w:r>
      <w:r w:rsidR="00A72676" w:rsidRPr="00ED5DB8">
        <w:t xml:space="preserve"> it is not permitted to administer communion virtually. However, we do recommend offering another form of the means of grace through, the</w:t>
      </w:r>
      <w:r w:rsidR="00A72676" w:rsidRPr="00ED5DB8">
        <w:rPr>
          <w:b/>
          <w:bCs/>
        </w:rPr>
        <w:t xml:space="preserve"> Love Feast</w:t>
      </w:r>
      <w:r w:rsidR="00A72676" w:rsidRPr="00ED5DB8">
        <w:t xml:space="preserve">. The Love Feast is a meal celebrating fellowship and unity while remembering the meals that Jesus shared with his disciples during his ministry. </w:t>
      </w:r>
    </w:p>
    <w:p w14:paraId="24E3ADBE" w14:textId="77777777" w:rsidR="00ED5DB8" w:rsidRDefault="00ED5DB8" w:rsidP="00ED5DB8">
      <w:pPr>
        <w:spacing w:after="0" w:line="240" w:lineRule="auto"/>
        <w:contextualSpacing/>
      </w:pPr>
    </w:p>
    <w:p w14:paraId="41FE7055" w14:textId="2BAB7678" w:rsidR="00A72676" w:rsidRPr="00ED5DB8" w:rsidRDefault="00A72676" w:rsidP="00ED5DB8">
      <w:pPr>
        <w:spacing w:after="0" w:line="240" w:lineRule="auto"/>
        <w:contextualSpacing/>
      </w:pPr>
      <w:r w:rsidRPr="00ED5DB8">
        <w:t xml:space="preserve">John Wesley first experienced the </w:t>
      </w:r>
      <w:r w:rsidRPr="00ED5DB8">
        <w:rPr>
          <w:b/>
          <w:bCs/>
        </w:rPr>
        <w:t>Love Feast</w:t>
      </w:r>
      <w:r w:rsidRPr="00ED5DB8">
        <w:t xml:space="preserve"> with the Moravians in 1737 and wrote in his diary, “After evening prayers, we joined the Germans in one of their love feasts. It was begun and ended with thanksgiving and </w:t>
      </w:r>
      <w:r w:rsidR="00ED5DB8" w:rsidRPr="00ED5DB8">
        <w:t>prayer and</w:t>
      </w:r>
      <w:r w:rsidRPr="00ED5DB8">
        <w:t xml:space="preserve"> celebrated in so decent and solemn a manner as a Christian of the apostolic age would have allowed to be worthy of Christ.” The Love Feast is celebrated especially in times when celebrating communion is deemed inappropriate – particularly when no one is physically present who is qualified to administer the Sacrament. </w:t>
      </w:r>
    </w:p>
    <w:p w14:paraId="3E110990" w14:textId="77777777" w:rsidR="00ED5DB8" w:rsidRPr="000C744B" w:rsidRDefault="00ED5DB8" w:rsidP="00ED5DB8">
      <w:pPr>
        <w:spacing w:after="0" w:line="240" w:lineRule="auto"/>
        <w:contextualSpacing/>
      </w:pPr>
    </w:p>
    <w:p w14:paraId="59283F73" w14:textId="77777777" w:rsidR="00A72676" w:rsidRPr="00ED5DB8" w:rsidRDefault="00A72676" w:rsidP="00ED5DB8">
      <w:pPr>
        <w:spacing w:after="0" w:line="240" w:lineRule="auto"/>
        <w:contextualSpacing/>
        <w:rPr>
          <w:b/>
          <w:bCs/>
        </w:rPr>
      </w:pPr>
      <w:r w:rsidRPr="00ED5DB8">
        <w:rPr>
          <w:b/>
          <w:bCs/>
        </w:rPr>
        <w:t>Administering the Love Feast virtually</w:t>
      </w:r>
    </w:p>
    <w:p w14:paraId="7816FF0F" w14:textId="0311C575" w:rsidR="00A72676" w:rsidRDefault="00A72676" w:rsidP="00ED5DB8">
      <w:pPr>
        <w:spacing w:after="0" w:line="240" w:lineRule="auto"/>
        <w:contextualSpacing/>
      </w:pPr>
      <w:r w:rsidRPr="000C744B">
        <w:t xml:space="preserve">The main focus of the prayer, fellowship, praise, and scripture. Fellowship is particularly important especially since we are offering it virtually. This can be done is several ways. Here are some examples: </w:t>
      </w:r>
    </w:p>
    <w:p w14:paraId="5BD0C483" w14:textId="77777777" w:rsidR="00ED5DB8" w:rsidRPr="000C744B" w:rsidRDefault="00ED5DB8" w:rsidP="00ED5DB8">
      <w:pPr>
        <w:spacing w:after="0" w:line="240" w:lineRule="auto"/>
        <w:contextualSpacing/>
      </w:pPr>
    </w:p>
    <w:p w14:paraId="2543CBF3" w14:textId="730FB978" w:rsidR="00A72676" w:rsidRPr="000C744B" w:rsidRDefault="00A72676" w:rsidP="00ED5DB8">
      <w:pPr>
        <w:pStyle w:val="ListParagraph"/>
        <w:numPr>
          <w:ilvl w:val="0"/>
          <w:numId w:val="12"/>
        </w:numPr>
        <w:spacing w:after="0" w:line="240" w:lineRule="auto"/>
      </w:pPr>
      <w:r w:rsidRPr="000C744B">
        <w:t xml:space="preserve">Gather stories from members of the church on how they’ve seen God at work this week and share them with those participating. Members can share this live if being done on a Zoom call. Otherwise, you can just gather the information ahead of time and share it.  </w:t>
      </w:r>
    </w:p>
    <w:p w14:paraId="34F3F987" w14:textId="77777777" w:rsidR="00A72676" w:rsidRPr="000C744B" w:rsidRDefault="00A72676" w:rsidP="00ED5DB8">
      <w:pPr>
        <w:pStyle w:val="ListParagraph"/>
        <w:numPr>
          <w:ilvl w:val="0"/>
          <w:numId w:val="12"/>
        </w:numPr>
        <w:spacing w:after="0" w:line="240" w:lineRule="auto"/>
      </w:pPr>
      <w:r w:rsidRPr="000C744B">
        <w:t xml:space="preserve">Share stories of how the church has been active in supporting the community during this time.  </w:t>
      </w:r>
    </w:p>
    <w:p w14:paraId="0EB87821" w14:textId="77777777" w:rsidR="00A72676" w:rsidRPr="000C744B" w:rsidRDefault="00A72676" w:rsidP="00ED5DB8">
      <w:pPr>
        <w:pStyle w:val="ListParagraph"/>
        <w:numPr>
          <w:ilvl w:val="0"/>
          <w:numId w:val="12"/>
        </w:numPr>
        <w:spacing w:after="0" w:line="240" w:lineRule="auto"/>
      </w:pPr>
      <w:r w:rsidRPr="000C744B">
        <w:t xml:space="preserve">Highlight some of the kids in the congregation who have been doing great work in their home schooling.  </w:t>
      </w:r>
    </w:p>
    <w:p w14:paraId="392A3255" w14:textId="77777777" w:rsidR="00ED5DB8" w:rsidRDefault="00ED5DB8" w:rsidP="00ED5DB8">
      <w:pPr>
        <w:spacing w:after="0" w:line="240" w:lineRule="auto"/>
        <w:contextualSpacing/>
      </w:pPr>
    </w:p>
    <w:p w14:paraId="55E5336C" w14:textId="6E2FC1C9" w:rsidR="00A72676" w:rsidRPr="000C744B" w:rsidRDefault="00A72676" w:rsidP="00ED5DB8">
      <w:pPr>
        <w:spacing w:after="0" w:line="240" w:lineRule="auto"/>
        <w:contextualSpacing/>
      </w:pPr>
      <w:r w:rsidRPr="000C744B">
        <w:t xml:space="preserve">Before the service, let people know you will be celebrating the Love Feast before communion and ask them to have some bread or crackers and something to drink such as water, lemonade, or juice. You will need the same as well as a candle or light. </w:t>
      </w:r>
    </w:p>
    <w:p w14:paraId="5E07ABBA" w14:textId="77777777" w:rsidR="00ED5DB8" w:rsidRDefault="00ED5DB8" w:rsidP="00ED5DB8">
      <w:pPr>
        <w:spacing w:after="0" w:line="240" w:lineRule="auto"/>
        <w:contextualSpacing/>
        <w:rPr>
          <w:b/>
          <w:sz w:val="24"/>
        </w:rPr>
      </w:pPr>
    </w:p>
    <w:p w14:paraId="545A00E1" w14:textId="77777777" w:rsidR="00ED5DB8" w:rsidRDefault="00ED5DB8">
      <w:pPr>
        <w:rPr>
          <w:b/>
          <w:sz w:val="24"/>
        </w:rPr>
      </w:pPr>
      <w:r>
        <w:rPr>
          <w:b/>
          <w:sz w:val="24"/>
        </w:rPr>
        <w:br w:type="page"/>
      </w:r>
    </w:p>
    <w:p w14:paraId="130F577D" w14:textId="77777777" w:rsidR="00ED5DB8" w:rsidRDefault="00ED5DB8" w:rsidP="00ED5DB8">
      <w:pPr>
        <w:spacing w:after="0" w:line="240" w:lineRule="auto"/>
        <w:contextualSpacing/>
        <w:rPr>
          <w:b/>
          <w:sz w:val="24"/>
        </w:rPr>
      </w:pPr>
    </w:p>
    <w:p w14:paraId="54F2A13B" w14:textId="1BE09DB8" w:rsidR="00A72676" w:rsidRPr="00A72676" w:rsidRDefault="00A72676" w:rsidP="00ED5DB8">
      <w:pPr>
        <w:spacing w:after="0" w:line="240" w:lineRule="auto"/>
        <w:contextualSpacing/>
        <w:rPr>
          <w:b/>
          <w:sz w:val="24"/>
        </w:rPr>
      </w:pPr>
      <w:r w:rsidRPr="00A72676">
        <w:rPr>
          <w:b/>
          <w:sz w:val="24"/>
        </w:rPr>
        <w:t xml:space="preserve">Below are two sample liturgies for the Love Feast: </w:t>
      </w:r>
    </w:p>
    <w:p w14:paraId="2AC955CB" w14:textId="77777777" w:rsidR="00ED5DB8" w:rsidRDefault="00ED5DB8" w:rsidP="00ED5DB8">
      <w:pPr>
        <w:spacing w:after="0" w:line="240" w:lineRule="auto"/>
        <w:contextualSpacing/>
        <w:rPr>
          <w:b/>
          <w:bCs/>
          <w:u w:val="single"/>
        </w:rPr>
      </w:pPr>
    </w:p>
    <w:p w14:paraId="7B203CF5" w14:textId="6505CE54" w:rsidR="00A72676" w:rsidRPr="00ED5DB8" w:rsidRDefault="00A72676" w:rsidP="00ED5DB8">
      <w:pPr>
        <w:spacing w:after="0" w:line="240" w:lineRule="auto"/>
        <w:contextualSpacing/>
        <w:rPr>
          <w:b/>
          <w:bCs/>
          <w:u w:val="single"/>
        </w:rPr>
      </w:pPr>
      <w:r w:rsidRPr="00ED5DB8">
        <w:rPr>
          <w:b/>
          <w:bCs/>
          <w:u w:val="single"/>
        </w:rPr>
        <w:t xml:space="preserve">Abbreviated version to incorporate in service: </w:t>
      </w:r>
    </w:p>
    <w:p w14:paraId="1ECF6BC2" w14:textId="73BF86FC" w:rsidR="00A72676" w:rsidRDefault="00A72676" w:rsidP="00ED5DB8">
      <w:pPr>
        <w:spacing w:after="0" w:line="240" w:lineRule="auto"/>
        <w:contextualSpacing/>
        <w:rPr>
          <w:rFonts w:eastAsia="Times New Roman"/>
          <w:spacing w:val="-6"/>
        </w:rPr>
      </w:pPr>
      <w:r w:rsidRPr="000C744B">
        <w:rPr>
          <w:rFonts w:eastAsia="Times New Roman"/>
          <w:spacing w:val="-6"/>
        </w:rPr>
        <w:t xml:space="preserve">Leader: As we join together as a community of faith with whom Christ is </w:t>
      </w:r>
      <w:r w:rsidR="00ED5DB8" w:rsidRPr="000C744B">
        <w:rPr>
          <w:rFonts w:eastAsia="Times New Roman"/>
          <w:spacing w:val="-6"/>
        </w:rPr>
        <w:t>present, we</w:t>
      </w:r>
      <w:r w:rsidRPr="000C744B">
        <w:rPr>
          <w:rFonts w:eastAsia="Times New Roman"/>
          <w:spacing w:val="-6"/>
        </w:rPr>
        <w:t xml:space="preserve"> set symbols on our table to remind us of his promises to us: </w:t>
      </w:r>
    </w:p>
    <w:p w14:paraId="6E343829" w14:textId="77777777" w:rsidR="00ED5DB8" w:rsidRPr="000C744B" w:rsidRDefault="00ED5DB8" w:rsidP="00ED5DB8">
      <w:pPr>
        <w:spacing w:after="0" w:line="240" w:lineRule="auto"/>
        <w:contextualSpacing/>
        <w:rPr>
          <w:rFonts w:eastAsia="Times New Roman"/>
        </w:rPr>
      </w:pPr>
    </w:p>
    <w:p w14:paraId="1665A28F" w14:textId="645B7D9F" w:rsidR="00A72676" w:rsidRDefault="00A72676" w:rsidP="00ED5DB8">
      <w:pPr>
        <w:spacing w:after="0" w:line="240" w:lineRule="auto"/>
        <w:contextualSpacing/>
        <w:rPr>
          <w:rFonts w:eastAsia="Times New Roman"/>
          <w:spacing w:val="-6"/>
        </w:rPr>
      </w:pPr>
      <w:r w:rsidRPr="000C744B">
        <w:rPr>
          <w:rFonts w:eastAsia="Times New Roman"/>
          <w:spacing w:val="-6"/>
        </w:rPr>
        <w:t>A candle (or light), to remind us of the way, “I am the light of the world; whoever follows me will not walk in darkness but will have the light of life”. </w:t>
      </w:r>
    </w:p>
    <w:p w14:paraId="24EF1900" w14:textId="77777777" w:rsidR="00ED5DB8" w:rsidRPr="000C744B" w:rsidRDefault="00ED5DB8" w:rsidP="00ED5DB8">
      <w:pPr>
        <w:spacing w:after="0" w:line="240" w:lineRule="auto"/>
        <w:contextualSpacing/>
        <w:rPr>
          <w:rFonts w:eastAsia="Times New Roman"/>
        </w:rPr>
      </w:pPr>
    </w:p>
    <w:p w14:paraId="5419FA73" w14:textId="1AF90319" w:rsidR="00A72676" w:rsidRDefault="00A72676" w:rsidP="00ED5DB8">
      <w:pPr>
        <w:spacing w:after="0" w:line="240" w:lineRule="auto"/>
        <w:contextualSpacing/>
        <w:rPr>
          <w:rFonts w:eastAsia="Times New Roman"/>
          <w:spacing w:val="-6"/>
        </w:rPr>
      </w:pPr>
      <w:r w:rsidRPr="000C744B">
        <w:rPr>
          <w:rFonts w:eastAsia="Times New Roman"/>
          <w:spacing w:val="-6"/>
        </w:rPr>
        <w:t xml:space="preserve">Bread, symbol to remind us of God’s love, “I am the bread of life. The bread </w:t>
      </w:r>
      <w:r w:rsidR="00ED5DB8" w:rsidRPr="000C744B">
        <w:rPr>
          <w:rFonts w:eastAsia="Times New Roman"/>
          <w:spacing w:val="-6"/>
        </w:rPr>
        <w:t>that I</w:t>
      </w:r>
      <w:r w:rsidRPr="000C744B">
        <w:rPr>
          <w:rFonts w:eastAsia="Times New Roman"/>
          <w:spacing w:val="-6"/>
        </w:rPr>
        <w:t xml:space="preserve"> shall give is myself for the life of the world”.</w:t>
      </w:r>
    </w:p>
    <w:p w14:paraId="5DF8A43B" w14:textId="77777777" w:rsidR="00ED5DB8" w:rsidRPr="000C744B" w:rsidRDefault="00ED5DB8" w:rsidP="00ED5DB8">
      <w:pPr>
        <w:spacing w:after="0" w:line="240" w:lineRule="auto"/>
        <w:contextualSpacing/>
        <w:rPr>
          <w:rFonts w:eastAsia="Times New Roman"/>
          <w:spacing w:val="-6"/>
        </w:rPr>
      </w:pPr>
    </w:p>
    <w:p w14:paraId="03A9F7F4" w14:textId="63DC9E56" w:rsidR="00A72676" w:rsidRDefault="00A72676" w:rsidP="00ED5DB8">
      <w:pPr>
        <w:spacing w:after="0" w:line="240" w:lineRule="auto"/>
        <w:contextualSpacing/>
        <w:rPr>
          <w:rFonts w:eastAsia="Times New Roman"/>
          <w:spacing w:val="-6"/>
        </w:rPr>
      </w:pPr>
      <w:r w:rsidRPr="000C744B">
        <w:rPr>
          <w:rFonts w:eastAsia="Times New Roman"/>
          <w:spacing w:val="-6"/>
        </w:rPr>
        <w:t xml:space="preserve">A cup, representing the cup of salvation. Through this, we remember Jesus’ love that is poured out for all of us.  </w:t>
      </w:r>
    </w:p>
    <w:p w14:paraId="21B339DD" w14:textId="77777777" w:rsidR="00ED5DB8" w:rsidRPr="000C744B" w:rsidRDefault="00ED5DB8" w:rsidP="00ED5DB8">
      <w:pPr>
        <w:spacing w:after="0" w:line="240" w:lineRule="auto"/>
        <w:contextualSpacing/>
        <w:rPr>
          <w:rFonts w:eastAsia="Times New Roman"/>
          <w:spacing w:val="-6"/>
        </w:rPr>
      </w:pPr>
    </w:p>
    <w:p w14:paraId="2A9A0DE1" w14:textId="15AA5820" w:rsidR="00A72676" w:rsidRDefault="00A72676" w:rsidP="00ED5DB8">
      <w:pPr>
        <w:spacing w:after="0" w:line="240" w:lineRule="auto"/>
        <w:contextualSpacing/>
        <w:rPr>
          <w:rFonts w:eastAsia="Times New Roman"/>
          <w:b/>
          <w:bCs/>
          <w:spacing w:val="-6"/>
        </w:rPr>
      </w:pPr>
      <w:r w:rsidRPr="000C744B">
        <w:rPr>
          <w:rFonts w:eastAsia="Times New Roman"/>
          <w:b/>
          <w:bCs/>
          <w:spacing w:val="-6"/>
        </w:rPr>
        <w:t>All: God, we welcome your presence with us. May the food and companionship we share nourish our bodies, hearts and minds. And may our spirits be refreshed. As we live in the light of your presence. With us now, and at all times and places. Amen. </w:t>
      </w:r>
    </w:p>
    <w:p w14:paraId="430390BA" w14:textId="77777777" w:rsidR="00ED5DB8" w:rsidRPr="000C744B" w:rsidRDefault="00ED5DB8" w:rsidP="00ED5DB8">
      <w:pPr>
        <w:spacing w:after="0" w:line="240" w:lineRule="auto"/>
        <w:contextualSpacing/>
        <w:rPr>
          <w:rFonts w:eastAsia="Times New Roman"/>
        </w:rPr>
      </w:pPr>
    </w:p>
    <w:p w14:paraId="73133A17" w14:textId="77777777" w:rsidR="00A72676" w:rsidRPr="000C744B" w:rsidRDefault="00A72676" w:rsidP="00ED5DB8">
      <w:pPr>
        <w:spacing w:after="0" w:line="240" w:lineRule="auto"/>
        <w:contextualSpacing/>
        <w:rPr>
          <w:rFonts w:eastAsia="Times New Roman"/>
          <w:spacing w:val="-6"/>
        </w:rPr>
      </w:pPr>
      <w:r w:rsidRPr="000C744B">
        <w:rPr>
          <w:rFonts w:eastAsia="Times New Roman"/>
          <w:spacing w:val="-6"/>
        </w:rPr>
        <w:t>As you break bread and drink of these cups, and let us be reminded that</w:t>
      </w:r>
    </w:p>
    <w:p w14:paraId="43A87DE4" w14:textId="01EBFECC" w:rsidR="00A72676" w:rsidRDefault="00A72676" w:rsidP="00ED5DB8">
      <w:pPr>
        <w:spacing w:after="0" w:line="240" w:lineRule="auto"/>
        <w:contextualSpacing/>
        <w:rPr>
          <w:rFonts w:eastAsia="Times New Roman"/>
          <w:b/>
          <w:bCs/>
          <w:spacing w:val="-6"/>
        </w:rPr>
      </w:pPr>
      <w:r w:rsidRPr="000C744B">
        <w:rPr>
          <w:rFonts w:eastAsia="Times New Roman"/>
          <w:b/>
          <w:bCs/>
          <w:spacing w:val="-6"/>
        </w:rPr>
        <w:t xml:space="preserve">God loves you…God loves all of us.  </w:t>
      </w:r>
    </w:p>
    <w:p w14:paraId="32F2B8E5" w14:textId="77777777" w:rsidR="00ED5DB8" w:rsidRDefault="00ED5DB8" w:rsidP="00ED5DB8">
      <w:pPr>
        <w:spacing w:after="0" w:line="240" w:lineRule="auto"/>
        <w:contextualSpacing/>
        <w:rPr>
          <w:rFonts w:eastAsia="Times New Roman"/>
          <w:spacing w:val="-6"/>
          <w:u w:val="single"/>
        </w:rPr>
      </w:pPr>
    </w:p>
    <w:p w14:paraId="559A8374" w14:textId="7AD405E2" w:rsidR="004A799C" w:rsidRPr="00ED5DB8" w:rsidRDefault="004A799C" w:rsidP="00ED5DB8">
      <w:pPr>
        <w:spacing w:after="0" w:line="240" w:lineRule="auto"/>
        <w:contextualSpacing/>
        <w:rPr>
          <w:rFonts w:eastAsia="Times New Roman"/>
          <w:b/>
          <w:bCs/>
          <w:spacing w:val="-6"/>
          <w:u w:val="single"/>
        </w:rPr>
      </w:pPr>
      <w:r w:rsidRPr="00ED5DB8">
        <w:rPr>
          <w:rFonts w:eastAsia="Times New Roman"/>
          <w:b/>
          <w:bCs/>
          <w:spacing w:val="-6"/>
          <w:u w:val="single"/>
        </w:rPr>
        <w:t xml:space="preserve">Alternative version: </w:t>
      </w:r>
    </w:p>
    <w:p w14:paraId="6ACDE34F" w14:textId="6F8EB37A" w:rsidR="004A799C" w:rsidRDefault="004A799C" w:rsidP="00ED5DB8">
      <w:pPr>
        <w:spacing w:after="0" w:line="240" w:lineRule="auto"/>
        <w:contextualSpacing/>
        <w:rPr>
          <w:rFonts w:cstheme="minorHAnsi"/>
          <w:b/>
          <w:bCs/>
        </w:rPr>
      </w:pPr>
      <w:r w:rsidRPr="00FA507B">
        <w:rPr>
          <w:rFonts w:cstheme="minorHAnsi"/>
        </w:rPr>
        <w:t>The grace of the Lord Jesus Christ be with you.</w:t>
      </w:r>
      <w:r w:rsidRPr="00FA507B">
        <w:rPr>
          <w:rFonts w:cstheme="minorHAnsi"/>
        </w:rPr>
        <w:br/>
      </w:r>
      <w:r w:rsidRPr="00FA507B">
        <w:rPr>
          <w:rFonts w:cstheme="minorHAnsi"/>
          <w:b/>
          <w:bCs/>
        </w:rPr>
        <w:t>And also with you.</w:t>
      </w:r>
    </w:p>
    <w:p w14:paraId="5088476E" w14:textId="77777777" w:rsidR="00ED5DB8" w:rsidRPr="00FA507B" w:rsidRDefault="00ED5DB8" w:rsidP="00ED5DB8">
      <w:pPr>
        <w:spacing w:after="0" w:line="240" w:lineRule="auto"/>
        <w:contextualSpacing/>
        <w:rPr>
          <w:rFonts w:cstheme="minorHAnsi"/>
        </w:rPr>
      </w:pPr>
    </w:p>
    <w:p w14:paraId="77964B80" w14:textId="17292765" w:rsidR="004A799C" w:rsidRDefault="004A799C" w:rsidP="00ED5DB8">
      <w:pPr>
        <w:spacing w:after="0" w:line="240" w:lineRule="auto"/>
        <w:contextualSpacing/>
        <w:rPr>
          <w:rFonts w:cstheme="minorHAnsi"/>
          <w:b/>
          <w:bCs/>
        </w:rPr>
      </w:pPr>
      <w:r w:rsidRPr="00FA507B">
        <w:rPr>
          <w:rFonts w:cstheme="minorHAnsi"/>
        </w:rPr>
        <w:t>Taste and see the goodness of the Lord.</w:t>
      </w:r>
      <w:r w:rsidRPr="00FA507B">
        <w:rPr>
          <w:rFonts w:cstheme="minorHAnsi"/>
        </w:rPr>
        <w:br/>
      </w:r>
      <w:r>
        <w:rPr>
          <w:rFonts w:cstheme="minorHAnsi"/>
          <w:b/>
          <w:bCs/>
        </w:rPr>
        <w:t>Welcome to this</w:t>
      </w:r>
      <w:r w:rsidRPr="00FA507B">
        <w:rPr>
          <w:rFonts w:cstheme="minorHAnsi"/>
          <w:b/>
          <w:bCs/>
        </w:rPr>
        <w:t xml:space="preserve"> feast of love.</w:t>
      </w:r>
    </w:p>
    <w:p w14:paraId="20D91EC4" w14:textId="77777777" w:rsidR="00ED5DB8" w:rsidRDefault="00ED5DB8" w:rsidP="00ED5DB8">
      <w:pPr>
        <w:spacing w:after="0" w:line="240" w:lineRule="auto"/>
        <w:contextualSpacing/>
        <w:rPr>
          <w:rFonts w:cstheme="minorHAnsi"/>
          <w:b/>
          <w:bCs/>
        </w:rPr>
      </w:pPr>
    </w:p>
    <w:p w14:paraId="0BE9E5B1" w14:textId="447E0D36" w:rsidR="004A799C" w:rsidRDefault="004A799C" w:rsidP="00ED5DB8">
      <w:pPr>
        <w:spacing w:after="0" w:line="240" w:lineRule="auto"/>
        <w:contextualSpacing/>
        <w:rPr>
          <w:rFonts w:cstheme="minorHAnsi"/>
        </w:rPr>
      </w:pPr>
      <w:r>
        <w:rPr>
          <w:rFonts w:cstheme="minorHAnsi"/>
        </w:rPr>
        <w:t xml:space="preserve">Throughout his ministry Jesus ate meals in the homes of many, some family and friends, other times strangers. These meals were an opportunity for Jesus to share love. Today you have invited Jesus to come to the table at our homes to share in this meal with you. If you are a table for one or a table of many Jesus has joined you for this special meal. </w:t>
      </w:r>
    </w:p>
    <w:p w14:paraId="32CD9973" w14:textId="77777777" w:rsidR="00ED5DB8" w:rsidRPr="00FA507B" w:rsidRDefault="00ED5DB8" w:rsidP="00ED5DB8">
      <w:pPr>
        <w:spacing w:after="0" w:line="240" w:lineRule="auto"/>
        <w:contextualSpacing/>
        <w:rPr>
          <w:rFonts w:cstheme="minorHAnsi"/>
        </w:rPr>
      </w:pPr>
    </w:p>
    <w:p w14:paraId="3139A793" w14:textId="63CA5AAF" w:rsidR="004A799C" w:rsidRPr="00ED5DB8" w:rsidRDefault="00ED5DB8" w:rsidP="00ED5DB8">
      <w:pPr>
        <w:spacing w:after="0" w:line="240" w:lineRule="auto"/>
        <w:contextualSpacing/>
        <w:rPr>
          <w:rFonts w:cstheme="minorHAnsi"/>
          <w:b/>
          <w:bCs/>
          <w:u w:val="single"/>
        </w:rPr>
      </w:pPr>
      <w:r w:rsidRPr="00ED5DB8">
        <w:rPr>
          <w:rFonts w:cstheme="minorHAnsi"/>
          <w:b/>
          <w:bCs/>
          <w:u w:val="single"/>
        </w:rPr>
        <w:t>Table Grace</w:t>
      </w:r>
    </w:p>
    <w:p w14:paraId="0BDE826E" w14:textId="77777777" w:rsidR="004A799C" w:rsidRDefault="004A799C" w:rsidP="00ED5DB8">
      <w:pPr>
        <w:spacing w:after="0" w:line="240" w:lineRule="auto"/>
        <w:contextualSpacing/>
        <w:rPr>
          <w:rFonts w:cstheme="minorHAnsi"/>
        </w:rPr>
      </w:pPr>
      <w:r w:rsidRPr="00382723">
        <w:rPr>
          <w:rFonts w:cstheme="minorHAnsi"/>
        </w:rPr>
        <w:t>Be present at our table, Lord;</w:t>
      </w:r>
      <w:r w:rsidRPr="00382723">
        <w:rPr>
          <w:rFonts w:cstheme="minorHAnsi"/>
        </w:rPr>
        <w:br/>
        <w:t>Be here and everywhere adored;</w:t>
      </w:r>
      <w:r w:rsidRPr="00382723">
        <w:rPr>
          <w:rFonts w:cstheme="minorHAnsi"/>
        </w:rPr>
        <w:br/>
        <w:t>Thy creatures bless</w:t>
      </w:r>
      <w:r>
        <w:rPr>
          <w:rFonts w:cstheme="minorHAnsi"/>
        </w:rPr>
        <w:t xml:space="preserve"> </w:t>
      </w:r>
      <w:r w:rsidRPr="00382723">
        <w:rPr>
          <w:rFonts w:cstheme="minorHAnsi"/>
        </w:rPr>
        <w:t>and grant that we</w:t>
      </w:r>
      <w:r w:rsidRPr="00382723">
        <w:rPr>
          <w:rFonts w:cstheme="minorHAnsi"/>
        </w:rPr>
        <w:br/>
        <w:t>May feast in paradise with Thee.  </w:t>
      </w:r>
    </w:p>
    <w:p w14:paraId="723E6922" w14:textId="77777777" w:rsidR="004A799C" w:rsidRDefault="004A799C" w:rsidP="00ED5DB8">
      <w:pPr>
        <w:spacing w:after="0" w:line="240" w:lineRule="auto"/>
        <w:contextualSpacing/>
        <w:rPr>
          <w:rFonts w:cstheme="minorHAnsi"/>
        </w:rPr>
      </w:pPr>
    </w:p>
    <w:p w14:paraId="5F543FE0" w14:textId="77777777" w:rsidR="004A799C" w:rsidRDefault="004A799C" w:rsidP="00ED5DB8">
      <w:pPr>
        <w:spacing w:after="0" w:line="240" w:lineRule="auto"/>
        <w:contextualSpacing/>
        <w:rPr>
          <w:rFonts w:cstheme="minorHAnsi"/>
        </w:rPr>
      </w:pPr>
      <w:r>
        <w:rPr>
          <w:rFonts w:cstheme="minorHAnsi"/>
        </w:rPr>
        <w:t xml:space="preserve">Love Feasts include the sharing of cake, crackers or bread and a beverage, traditionally water. </w:t>
      </w:r>
    </w:p>
    <w:p w14:paraId="6DE949B7" w14:textId="77777777" w:rsidR="004A799C" w:rsidRDefault="004A799C" w:rsidP="00ED5DB8">
      <w:pPr>
        <w:spacing w:after="0" w:line="240" w:lineRule="auto"/>
        <w:contextualSpacing/>
        <w:rPr>
          <w:rFonts w:cstheme="minorHAnsi"/>
        </w:rPr>
      </w:pPr>
      <w:r w:rsidRPr="009D64CA">
        <w:rPr>
          <w:rFonts w:cstheme="minorHAnsi"/>
        </w:rPr>
        <w:t xml:space="preserve">As we share this bread, as we </w:t>
      </w:r>
      <w:r>
        <w:rPr>
          <w:rFonts w:cstheme="minorHAnsi"/>
        </w:rPr>
        <w:t>drink</w:t>
      </w:r>
      <w:r w:rsidRPr="009D64CA">
        <w:rPr>
          <w:rFonts w:cstheme="minorHAnsi"/>
        </w:rPr>
        <w:t xml:space="preserve"> this water, we thank you, God, for our daily bread</w:t>
      </w:r>
      <w:r>
        <w:rPr>
          <w:rFonts w:cstheme="minorHAnsi"/>
        </w:rPr>
        <w:t xml:space="preserve">. Sustain us God. We thank you also for this water that quenches our thirst, and for you the living water that transforms us. Fill our hunger and thirst for you. Amen. </w:t>
      </w:r>
    </w:p>
    <w:p w14:paraId="7E9E76F2" w14:textId="77777777" w:rsidR="00ED5DB8" w:rsidRDefault="00ED5DB8">
      <w:pPr>
        <w:rPr>
          <w:rFonts w:eastAsia="Times New Roman"/>
          <w:u w:val="single"/>
        </w:rPr>
      </w:pPr>
      <w:r>
        <w:rPr>
          <w:rFonts w:eastAsia="Times New Roman"/>
          <w:u w:val="single"/>
        </w:rPr>
        <w:br w:type="page"/>
      </w:r>
    </w:p>
    <w:p w14:paraId="3F6395F4" w14:textId="77777777" w:rsidR="00ED5DB8" w:rsidRDefault="00ED5DB8" w:rsidP="00A72676">
      <w:pPr>
        <w:rPr>
          <w:rFonts w:eastAsia="Times New Roman"/>
          <w:u w:val="single"/>
        </w:rPr>
      </w:pPr>
    </w:p>
    <w:p w14:paraId="7CE97C20" w14:textId="20462E1B" w:rsidR="00A72676" w:rsidRPr="000C744B" w:rsidRDefault="00A72676" w:rsidP="00A72676">
      <w:r w:rsidRPr="000C744B">
        <w:rPr>
          <w:rFonts w:eastAsia="Times New Roman"/>
          <w:u w:val="single"/>
        </w:rPr>
        <w:t xml:space="preserve">Extended alternative: </w:t>
      </w:r>
    </w:p>
    <w:p w14:paraId="244BD103" w14:textId="6A7C8ACE" w:rsidR="00A72676" w:rsidRPr="000C744B" w:rsidRDefault="00A72676" w:rsidP="00ED5DB8">
      <w:pPr>
        <w:widowControl w:val="0"/>
        <w:tabs>
          <w:tab w:val="center" w:pos="4680"/>
        </w:tabs>
        <w:spacing w:after="0" w:line="240" w:lineRule="auto"/>
        <w:contextualSpacing/>
        <w:jc w:val="both"/>
        <w:rPr>
          <w:b/>
        </w:rPr>
      </w:pPr>
      <w:r w:rsidRPr="000C744B">
        <w:rPr>
          <w:b/>
        </w:rPr>
        <w:t>A Love Feast for Sheltering in Place</w:t>
      </w:r>
    </w:p>
    <w:p w14:paraId="73E19049" w14:textId="661BEF96" w:rsidR="00A72676" w:rsidRDefault="00A72676" w:rsidP="00ED5DB8">
      <w:pPr>
        <w:widowControl w:val="0"/>
        <w:spacing w:after="0" w:line="240" w:lineRule="auto"/>
        <w:contextualSpacing/>
      </w:pPr>
      <w:r w:rsidRPr="000C744B">
        <w:rPr>
          <w:i/>
        </w:rPr>
        <w:t xml:space="preserve">(Before the Love Feast begins participants are invited to prepare ahead of time by having </w:t>
      </w:r>
      <w:r w:rsidRPr="000C744B">
        <w:t xml:space="preserve">glasses </w:t>
      </w:r>
      <w:r w:rsidRPr="000C744B">
        <w:rPr>
          <w:i/>
        </w:rPr>
        <w:t>of water or juice and sweet bread to share; and light a candle as you host it</w:t>
      </w:r>
      <w:r w:rsidRPr="000C744B">
        <w:t>)</w:t>
      </w:r>
    </w:p>
    <w:p w14:paraId="58C33FC2" w14:textId="77777777" w:rsidR="00ED5DB8" w:rsidRPr="000C744B" w:rsidRDefault="00ED5DB8" w:rsidP="00ED5DB8">
      <w:pPr>
        <w:widowControl w:val="0"/>
        <w:spacing w:after="0" w:line="240" w:lineRule="auto"/>
        <w:contextualSpacing/>
        <w:rPr>
          <w:rFonts w:cstheme="minorHAnsi"/>
        </w:rPr>
      </w:pPr>
    </w:p>
    <w:p w14:paraId="2F694033" w14:textId="77777777" w:rsidR="00A72676" w:rsidRPr="000C744B" w:rsidRDefault="00A72676" w:rsidP="00ED5DB8">
      <w:pPr>
        <w:widowControl w:val="0"/>
        <w:spacing w:after="0" w:line="240" w:lineRule="auto"/>
        <w:contextualSpacing/>
        <w:rPr>
          <w:rFonts w:cstheme="minorHAnsi"/>
        </w:rPr>
      </w:pPr>
      <w:r w:rsidRPr="000C744B">
        <w:rPr>
          <w:rFonts w:cstheme="minorHAnsi"/>
        </w:rPr>
        <w:t>One:</w:t>
      </w:r>
      <w:r w:rsidRPr="000C744B">
        <w:rPr>
          <w:rFonts w:cstheme="minorHAnsi"/>
        </w:rPr>
        <w:tab/>
        <w:t>We have been asked to shelter in place to keep one another safe.</w:t>
      </w:r>
    </w:p>
    <w:p w14:paraId="73D0ABC8" w14:textId="77777777" w:rsidR="00A72676" w:rsidRPr="000C744B" w:rsidRDefault="00A72676" w:rsidP="00ED5DB8">
      <w:pPr>
        <w:widowControl w:val="0"/>
        <w:spacing w:after="0" w:line="240" w:lineRule="auto"/>
        <w:contextualSpacing/>
        <w:rPr>
          <w:rFonts w:cstheme="minorHAnsi"/>
          <w:b/>
        </w:rPr>
      </w:pPr>
      <w:r w:rsidRPr="000C744B">
        <w:rPr>
          <w:rFonts w:cstheme="minorHAnsi"/>
          <w:b/>
        </w:rPr>
        <w:t>All:</w:t>
      </w:r>
      <w:r w:rsidRPr="000C744B">
        <w:rPr>
          <w:rFonts w:cstheme="minorHAnsi"/>
          <w:b/>
        </w:rPr>
        <w:tab/>
        <w:t>For us this is as act of communal grace.</w:t>
      </w:r>
    </w:p>
    <w:p w14:paraId="275B0DE5" w14:textId="77777777" w:rsidR="00A72676" w:rsidRPr="000C744B" w:rsidRDefault="00A72676" w:rsidP="00ED5DB8">
      <w:pPr>
        <w:widowControl w:val="0"/>
        <w:spacing w:after="0" w:line="240" w:lineRule="auto"/>
        <w:contextualSpacing/>
        <w:rPr>
          <w:rFonts w:cstheme="minorHAnsi"/>
        </w:rPr>
      </w:pPr>
      <w:r w:rsidRPr="000C744B">
        <w:rPr>
          <w:rFonts w:cstheme="minorHAnsi"/>
        </w:rPr>
        <w:t>One:</w:t>
      </w:r>
      <w:r w:rsidRPr="000C744B">
        <w:rPr>
          <w:rFonts w:cstheme="minorHAnsi"/>
        </w:rPr>
        <w:tab/>
        <w:t>The Lord has not left us, nor forsaken us.</w:t>
      </w:r>
    </w:p>
    <w:p w14:paraId="6B30D5F1" w14:textId="77777777" w:rsidR="00A72676" w:rsidRPr="000C744B" w:rsidRDefault="00A72676" w:rsidP="00ED5DB8">
      <w:pPr>
        <w:widowControl w:val="0"/>
        <w:spacing w:after="0" w:line="240" w:lineRule="auto"/>
        <w:contextualSpacing/>
        <w:rPr>
          <w:rFonts w:cstheme="minorHAnsi"/>
        </w:rPr>
      </w:pPr>
      <w:r w:rsidRPr="000C744B">
        <w:rPr>
          <w:rFonts w:cstheme="minorHAnsi"/>
          <w:b/>
        </w:rPr>
        <w:t>All:</w:t>
      </w:r>
      <w:r w:rsidRPr="000C744B">
        <w:rPr>
          <w:rFonts w:cstheme="minorHAnsi"/>
          <w:b/>
        </w:rPr>
        <w:tab/>
        <w:t>In Divine Love we are held securely.</w:t>
      </w:r>
    </w:p>
    <w:p w14:paraId="4B8C70E4" w14:textId="77777777" w:rsidR="00A72676" w:rsidRPr="000C744B" w:rsidRDefault="00A72676" w:rsidP="00ED5DB8">
      <w:pPr>
        <w:widowControl w:val="0"/>
        <w:spacing w:after="0" w:line="240" w:lineRule="auto"/>
        <w:contextualSpacing/>
        <w:rPr>
          <w:rFonts w:cstheme="minorHAnsi"/>
        </w:rPr>
      </w:pPr>
      <w:r w:rsidRPr="000C744B">
        <w:rPr>
          <w:rFonts w:cstheme="minorHAnsi"/>
        </w:rPr>
        <w:t>One:</w:t>
      </w:r>
      <w:r w:rsidRPr="000C744B">
        <w:rPr>
          <w:rFonts w:cstheme="minorHAnsi"/>
        </w:rPr>
        <w:tab/>
        <w:t>We are not alone.</w:t>
      </w:r>
    </w:p>
    <w:p w14:paraId="65D3BBDC" w14:textId="77777777" w:rsidR="00A72676" w:rsidRPr="000C744B" w:rsidRDefault="00A72676" w:rsidP="00ED5DB8">
      <w:pPr>
        <w:widowControl w:val="0"/>
        <w:spacing w:after="0" w:line="240" w:lineRule="auto"/>
        <w:contextualSpacing/>
        <w:rPr>
          <w:rFonts w:cstheme="minorHAnsi"/>
          <w:b/>
        </w:rPr>
      </w:pPr>
      <w:r w:rsidRPr="000C744B">
        <w:rPr>
          <w:rFonts w:cstheme="minorHAnsi"/>
          <w:b/>
        </w:rPr>
        <w:t>All:</w:t>
      </w:r>
      <w:r w:rsidRPr="000C744B">
        <w:rPr>
          <w:rFonts w:cstheme="minorHAnsi"/>
          <w:b/>
        </w:rPr>
        <w:tab/>
        <w:t>We are still together united by our prayers and our witness of hope before the world.</w:t>
      </w:r>
    </w:p>
    <w:p w14:paraId="06DAC962" w14:textId="77777777" w:rsidR="00A72676" w:rsidRPr="000C744B" w:rsidRDefault="00A72676" w:rsidP="00ED5DB8">
      <w:pPr>
        <w:widowControl w:val="0"/>
        <w:spacing w:after="0" w:line="240" w:lineRule="auto"/>
        <w:contextualSpacing/>
        <w:rPr>
          <w:rFonts w:cstheme="minorHAnsi"/>
          <w:b/>
        </w:rPr>
      </w:pPr>
    </w:p>
    <w:p w14:paraId="126C5BA4" w14:textId="11FFC3D2" w:rsidR="00A72676" w:rsidRPr="000C744B" w:rsidRDefault="00A72676" w:rsidP="00ED5DB8">
      <w:pPr>
        <w:widowControl w:val="0"/>
        <w:spacing w:after="0" w:line="240" w:lineRule="auto"/>
        <w:contextualSpacing/>
        <w:rPr>
          <w:rFonts w:cstheme="minorHAnsi"/>
        </w:rPr>
      </w:pPr>
      <w:r w:rsidRPr="000C744B">
        <w:rPr>
          <w:rFonts w:cstheme="minorHAnsi"/>
        </w:rPr>
        <w:t>One:</w:t>
      </w:r>
      <w:r w:rsidRPr="000C744B">
        <w:rPr>
          <w:rFonts w:cstheme="minorHAnsi"/>
        </w:rPr>
        <w:tab/>
        <w:t xml:space="preserve">You are the one who has loved each of us from before the world began. Even now we are all being held in the security of loving arms. You are attentive to our every prayer and through these prayers you have knitted us together. You are aware of our needs before they revealed at our horizon and have begun to act </w:t>
      </w:r>
      <w:r w:rsidR="00ED5DB8" w:rsidRPr="000C744B">
        <w:rPr>
          <w:rFonts w:cstheme="minorHAnsi"/>
        </w:rPr>
        <w:t>before,</w:t>
      </w:r>
      <w:r w:rsidRPr="000C744B">
        <w:rPr>
          <w:rFonts w:cstheme="minorHAnsi"/>
        </w:rPr>
        <w:t xml:space="preserve"> we know to cry out. Keep us attentive to the needs around us, so you might illuminate your gracious presence through our acts of kindness. Amen.</w:t>
      </w:r>
    </w:p>
    <w:p w14:paraId="62046E67" w14:textId="77777777" w:rsidR="00A72676" w:rsidRPr="000C744B" w:rsidRDefault="00A72676" w:rsidP="00ED5DB8">
      <w:pPr>
        <w:widowControl w:val="0"/>
        <w:spacing w:after="0" w:line="240" w:lineRule="auto"/>
        <w:contextualSpacing/>
        <w:rPr>
          <w:rFonts w:cstheme="minorHAnsi"/>
        </w:rPr>
      </w:pPr>
    </w:p>
    <w:p w14:paraId="5F0C5EBA" w14:textId="2D536B17" w:rsidR="00A72676" w:rsidRPr="00ED5DB8" w:rsidRDefault="00A72676" w:rsidP="00ED5DB8">
      <w:pPr>
        <w:widowControl w:val="0"/>
        <w:spacing w:after="0" w:line="240" w:lineRule="auto"/>
        <w:contextualSpacing/>
        <w:rPr>
          <w:rFonts w:cstheme="minorHAnsi"/>
          <w:b/>
          <w:bCs/>
          <w:u w:val="single"/>
        </w:rPr>
      </w:pPr>
      <w:r w:rsidRPr="00ED5DB8">
        <w:rPr>
          <w:rFonts w:cstheme="minorHAnsi"/>
          <w:b/>
          <w:bCs/>
          <w:u w:val="single"/>
        </w:rPr>
        <w:t>Hymn</w:t>
      </w:r>
      <w:r w:rsidR="00ED5DB8" w:rsidRPr="00ED5DB8">
        <w:rPr>
          <w:rFonts w:cstheme="minorHAnsi"/>
          <w:b/>
          <w:bCs/>
          <w:u w:val="single"/>
        </w:rPr>
        <w:t xml:space="preserve">: </w:t>
      </w:r>
      <w:r w:rsidRPr="00ED5DB8">
        <w:rPr>
          <w:rFonts w:cstheme="minorHAnsi"/>
          <w:b/>
          <w:bCs/>
          <w:i/>
          <w:iCs/>
          <w:u w:val="single"/>
        </w:rPr>
        <w:t xml:space="preserve">And Are We Yet </w:t>
      </w:r>
      <w:r w:rsidR="00ED5DB8" w:rsidRPr="00ED5DB8">
        <w:rPr>
          <w:rFonts w:cstheme="minorHAnsi"/>
          <w:b/>
          <w:bCs/>
          <w:i/>
          <w:iCs/>
          <w:u w:val="single"/>
        </w:rPr>
        <w:t xml:space="preserve">Alive </w:t>
      </w:r>
      <w:r w:rsidR="00ED5DB8" w:rsidRPr="00ED5DB8">
        <w:rPr>
          <w:rFonts w:cstheme="minorHAnsi"/>
          <w:b/>
          <w:bCs/>
          <w:u w:val="single"/>
        </w:rPr>
        <w:t>UMH</w:t>
      </w:r>
      <w:r w:rsidRPr="00ED5DB8">
        <w:rPr>
          <w:rFonts w:cstheme="minorHAnsi"/>
          <w:b/>
          <w:bCs/>
          <w:u w:val="single"/>
        </w:rPr>
        <w:t xml:space="preserve"> 553 vs.1&amp;2</w:t>
      </w:r>
    </w:p>
    <w:p w14:paraId="789AE254" w14:textId="77777777" w:rsidR="00A72676" w:rsidRPr="000C744B" w:rsidRDefault="00A72676" w:rsidP="00ED5DB8">
      <w:pPr>
        <w:widowControl w:val="0"/>
        <w:spacing w:after="0" w:line="240" w:lineRule="auto"/>
        <w:contextualSpacing/>
        <w:rPr>
          <w:rFonts w:cstheme="minorHAnsi"/>
        </w:rPr>
      </w:pPr>
    </w:p>
    <w:p w14:paraId="68E9ABC5"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 xml:space="preserve">And are we yet alive, </w:t>
      </w:r>
    </w:p>
    <w:p w14:paraId="676F9D20"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to wish each other grace?</w:t>
      </w:r>
    </w:p>
    <w:p w14:paraId="3FEBB86E"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Glory and thanks to Jesus give</w:t>
      </w:r>
    </w:p>
    <w:p w14:paraId="510F2BB4"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for his Almighty grace!</w:t>
      </w:r>
    </w:p>
    <w:p w14:paraId="4E0C66C4" w14:textId="77777777" w:rsidR="00A72676" w:rsidRPr="00ED5DB8" w:rsidRDefault="00A72676" w:rsidP="00ED5DB8">
      <w:pPr>
        <w:widowControl w:val="0"/>
        <w:spacing w:after="0" w:line="240" w:lineRule="auto"/>
        <w:contextualSpacing/>
        <w:rPr>
          <w:rFonts w:cstheme="minorHAnsi"/>
          <w:bCs/>
        </w:rPr>
      </w:pPr>
    </w:p>
    <w:p w14:paraId="4CCF46E4"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 xml:space="preserve">Preserved by power divine </w:t>
      </w:r>
    </w:p>
    <w:p w14:paraId="46DF82ED"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to full salvation here,</w:t>
      </w:r>
    </w:p>
    <w:p w14:paraId="07AE9FBC" w14:textId="1CC7AE57" w:rsidR="00A72676" w:rsidRPr="00ED5DB8" w:rsidRDefault="00ED5DB8" w:rsidP="00ED5DB8">
      <w:pPr>
        <w:widowControl w:val="0"/>
        <w:spacing w:after="0" w:line="240" w:lineRule="auto"/>
        <w:contextualSpacing/>
        <w:rPr>
          <w:rFonts w:cstheme="minorHAnsi"/>
          <w:bCs/>
        </w:rPr>
      </w:pPr>
      <w:r w:rsidRPr="00ED5DB8">
        <w:rPr>
          <w:rFonts w:cstheme="minorHAnsi"/>
          <w:bCs/>
        </w:rPr>
        <w:t>again,</w:t>
      </w:r>
      <w:r w:rsidR="00A72676" w:rsidRPr="00ED5DB8">
        <w:rPr>
          <w:rFonts w:cstheme="minorHAnsi"/>
          <w:bCs/>
        </w:rPr>
        <w:t xml:space="preserve"> in Jesus’ praise we join, </w:t>
      </w:r>
    </w:p>
    <w:p w14:paraId="51329669"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and in his sight appear.</w:t>
      </w:r>
      <w:r w:rsidRPr="00ED5DB8">
        <w:rPr>
          <w:rFonts w:cstheme="minorHAnsi"/>
          <w:bCs/>
        </w:rPr>
        <w:tab/>
      </w:r>
    </w:p>
    <w:p w14:paraId="1CC10CF1" w14:textId="77777777" w:rsidR="00A72676" w:rsidRPr="000C744B" w:rsidRDefault="00A72676" w:rsidP="00ED5DB8">
      <w:pPr>
        <w:widowControl w:val="0"/>
        <w:spacing w:after="0" w:line="240" w:lineRule="auto"/>
        <w:contextualSpacing/>
        <w:rPr>
          <w:rFonts w:cstheme="minorHAnsi"/>
        </w:rPr>
      </w:pPr>
    </w:p>
    <w:p w14:paraId="351A4860" w14:textId="65E2A88A" w:rsidR="00A72676" w:rsidRPr="00ED5DB8" w:rsidRDefault="00A72676" w:rsidP="00ED5DB8">
      <w:pPr>
        <w:widowControl w:val="0"/>
        <w:spacing w:after="0" w:line="240" w:lineRule="auto"/>
        <w:contextualSpacing/>
        <w:rPr>
          <w:rFonts w:cstheme="minorHAnsi"/>
          <w:b/>
          <w:bCs/>
          <w:u w:val="single"/>
        </w:rPr>
      </w:pPr>
      <w:r w:rsidRPr="00ED5DB8">
        <w:rPr>
          <w:rFonts w:cstheme="minorHAnsi"/>
          <w:b/>
          <w:bCs/>
          <w:u w:val="single"/>
        </w:rPr>
        <w:t>Scripture:</w:t>
      </w:r>
      <w:r w:rsidR="00ED5DB8" w:rsidRPr="00ED5DB8">
        <w:rPr>
          <w:rFonts w:cstheme="minorHAnsi"/>
          <w:b/>
          <w:bCs/>
          <w:u w:val="single"/>
        </w:rPr>
        <w:t xml:space="preserve"> </w:t>
      </w:r>
      <w:r w:rsidRPr="00ED5DB8">
        <w:rPr>
          <w:rFonts w:cstheme="minorHAnsi"/>
          <w:b/>
          <w:bCs/>
          <w:u w:val="single"/>
        </w:rPr>
        <w:t>Psalm 46 (in Haiku)</w:t>
      </w:r>
    </w:p>
    <w:p w14:paraId="4C576803" w14:textId="77777777" w:rsidR="00A72676" w:rsidRPr="000C744B" w:rsidRDefault="00A72676" w:rsidP="00ED5DB8">
      <w:pPr>
        <w:widowControl w:val="0"/>
        <w:spacing w:after="0" w:line="240" w:lineRule="auto"/>
        <w:contextualSpacing/>
        <w:rPr>
          <w:rFonts w:cstheme="minorHAnsi"/>
        </w:rPr>
      </w:pPr>
      <w:r w:rsidRPr="000C744B">
        <w:rPr>
          <w:rFonts w:cstheme="minorHAnsi"/>
        </w:rPr>
        <w:t>God is our refuge;</w:t>
      </w:r>
    </w:p>
    <w:p w14:paraId="503E0C76" w14:textId="77777777" w:rsidR="00A72676" w:rsidRPr="000C744B" w:rsidRDefault="00A72676" w:rsidP="00ED5DB8">
      <w:pPr>
        <w:widowControl w:val="0"/>
        <w:spacing w:after="0" w:line="240" w:lineRule="auto"/>
        <w:contextualSpacing/>
        <w:rPr>
          <w:rFonts w:cstheme="minorHAnsi"/>
        </w:rPr>
      </w:pPr>
      <w:r w:rsidRPr="000C744B">
        <w:rPr>
          <w:rFonts w:cstheme="minorHAnsi"/>
        </w:rPr>
        <w:t>Our help in time of trouble.</w:t>
      </w:r>
    </w:p>
    <w:p w14:paraId="7770EEBE" w14:textId="77777777" w:rsidR="00A72676" w:rsidRPr="000C744B" w:rsidRDefault="00A72676" w:rsidP="00ED5DB8">
      <w:pPr>
        <w:widowControl w:val="0"/>
        <w:spacing w:after="0" w:line="240" w:lineRule="auto"/>
        <w:contextualSpacing/>
        <w:rPr>
          <w:rFonts w:cstheme="minorHAnsi"/>
        </w:rPr>
      </w:pPr>
      <w:proofErr w:type="gramStart"/>
      <w:r w:rsidRPr="000C744B">
        <w:rPr>
          <w:rFonts w:cstheme="minorHAnsi"/>
        </w:rPr>
        <w:t>So</w:t>
      </w:r>
      <w:proofErr w:type="gramEnd"/>
      <w:r w:rsidRPr="000C744B">
        <w:rPr>
          <w:rFonts w:cstheme="minorHAnsi"/>
        </w:rPr>
        <w:t xml:space="preserve"> we shall not fear.</w:t>
      </w:r>
    </w:p>
    <w:p w14:paraId="4283F419" w14:textId="77777777" w:rsidR="00A72676" w:rsidRPr="000C744B" w:rsidRDefault="00A72676" w:rsidP="00ED5DB8">
      <w:pPr>
        <w:widowControl w:val="0"/>
        <w:spacing w:after="0" w:line="240" w:lineRule="auto"/>
        <w:contextualSpacing/>
        <w:rPr>
          <w:rFonts w:cstheme="minorHAnsi"/>
        </w:rPr>
      </w:pPr>
    </w:p>
    <w:p w14:paraId="5B382D56" w14:textId="77777777" w:rsidR="00A72676" w:rsidRPr="000C744B" w:rsidRDefault="00A72676" w:rsidP="00ED5DB8">
      <w:pPr>
        <w:widowControl w:val="0"/>
        <w:spacing w:after="0" w:line="240" w:lineRule="auto"/>
        <w:contextualSpacing/>
        <w:rPr>
          <w:rFonts w:cstheme="minorHAnsi"/>
        </w:rPr>
      </w:pPr>
      <w:r w:rsidRPr="000C744B">
        <w:rPr>
          <w:rFonts w:cstheme="minorHAnsi"/>
        </w:rPr>
        <w:t>Not when our world shakes,</w:t>
      </w:r>
    </w:p>
    <w:p w14:paraId="1530164F" w14:textId="77777777" w:rsidR="00A72676" w:rsidRPr="000C744B" w:rsidRDefault="00A72676" w:rsidP="00ED5DB8">
      <w:pPr>
        <w:widowControl w:val="0"/>
        <w:spacing w:after="0" w:line="240" w:lineRule="auto"/>
        <w:contextualSpacing/>
        <w:rPr>
          <w:rFonts w:cstheme="minorHAnsi"/>
        </w:rPr>
      </w:pPr>
      <w:r w:rsidRPr="000C744B">
        <w:rPr>
          <w:rFonts w:cstheme="minorHAnsi"/>
        </w:rPr>
        <w:t>Nor when the mountains tumble</w:t>
      </w:r>
    </w:p>
    <w:p w14:paraId="70D494E9" w14:textId="77777777" w:rsidR="00A72676" w:rsidRPr="000C744B" w:rsidRDefault="00A72676" w:rsidP="00ED5DB8">
      <w:pPr>
        <w:widowControl w:val="0"/>
        <w:spacing w:after="0" w:line="240" w:lineRule="auto"/>
        <w:contextualSpacing/>
        <w:rPr>
          <w:rFonts w:cstheme="minorHAnsi"/>
        </w:rPr>
      </w:pPr>
      <w:r w:rsidRPr="000C744B">
        <w:rPr>
          <w:rFonts w:cstheme="minorHAnsi"/>
        </w:rPr>
        <w:t>Down into the sea,</w:t>
      </w:r>
    </w:p>
    <w:p w14:paraId="2661A209" w14:textId="77777777" w:rsidR="00A72676" w:rsidRPr="000C744B" w:rsidRDefault="00A72676" w:rsidP="00ED5DB8">
      <w:pPr>
        <w:widowControl w:val="0"/>
        <w:spacing w:after="0" w:line="240" w:lineRule="auto"/>
        <w:contextualSpacing/>
        <w:rPr>
          <w:rFonts w:cstheme="minorHAnsi"/>
        </w:rPr>
      </w:pPr>
    </w:p>
    <w:p w14:paraId="0A92029F" w14:textId="77777777" w:rsidR="00A72676" w:rsidRPr="000C744B" w:rsidRDefault="00A72676" w:rsidP="00ED5DB8">
      <w:pPr>
        <w:widowControl w:val="0"/>
        <w:spacing w:after="0" w:line="240" w:lineRule="auto"/>
        <w:contextualSpacing/>
        <w:rPr>
          <w:rFonts w:cstheme="minorHAnsi"/>
        </w:rPr>
      </w:pPr>
      <w:r w:rsidRPr="000C744B">
        <w:rPr>
          <w:rFonts w:cstheme="minorHAnsi"/>
        </w:rPr>
        <w:t>Waves crash and they foam,</w:t>
      </w:r>
    </w:p>
    <w:p w14:paraId="1E7B4EF4" w14:textId="77777777" w:rsidR="00A72676" w:rsidRPr="000C744B" w:rsidRDefault="00A72676" w:rsidP="00ED5DB8">
      <w:pPr>
        <w:widowControl w:val="0"/>
        <w:spacing w:after="0" w:line="240" w:lineRule="auto"/>
        <w:contextualSpacing/>
        <w:rPr>
          <w:rFonts w:cstheme="minorHAnsi"/>
        </w:rPr>
      </w:pPr>
      <w:r w:rsidRPr="000C744B">
        <w:rPr>
          <w:rFonts w:cstheme="minorHAnsi"/>
        </w:rPr>
        <w:t>The surging sea continue</w:t>
      </w:r>
    </w:p>
    <w:p w14:paraId="7B909B29" w14:textId="77777777" w:rsidR="00A72676" w:rsidRPr="000C744B" w:rsidRDefault="00A72676" w:rsidP="00ED5DB8">
      <w:pPr>
        <w:widowControl w:val="0"/>
        <w:spacing w:after="0" w:line="240" w:lineRule="auto"/>
        <w:contextualSpacing/>
        <w:rPr>
          <w:rFonts w:cstheme="minorHAnsi"/>
        </w:rPr>
      </w:pPr>
      <w:r w:rsidRPr="000C744B">
        <w:rPr>
          <w:rFonts w:cstheme="minorHAnsi"/>
        </w:rPr>
        <w:t>To shake the mountains.</w:t>
      </w:r>
    </w:p>
    <w:p w14:paraId="759D80C2" w14:textId="77777777" w:rsidR="00A72676" w:rsidRPr="000C744B" w:rsidRDefault="00A72676" w:rsidP="00ED5DB8">
      <w:pPr>
        <w:widowControl w:val="0"/>
        <w:spacing w:after="0" w:line="240" w:lineRule="auto"/>
        <w:contextualSpacing/>
        <w:rPr>
          <w:rFonts w:cstheme="minorHAnsi"/>
        </w:rPr>
      </w:pPr>
    </w:p>
    <w:p w14:paraId="1F312092" w14:textId="77777777" w:rsidR="00ED5DB8" w:rsidRDefault="00ED5DB8" w:rsidP="00ED5DB8">
      <w:pPr>
        <w:widowControl w:val="0"/>
        <w:spacing w:after="0" w:line="240" w:lineRule="auto"/>
        <w:contextualSpacing/>
        <w:rPr>
          <w:rFonts w:cstheme="minorHAnsi"/>
        </w:rPr>
      </w:pPr>
    </w:p>
    <w:p w14:paraId="5A61AA62" w14:textId="77777777" w:rsidR="00ED5DB8" w:rsidRDefault="00ED5DB8" w:rsidP="00ED5DB8">
      <w:pPr>
        <w:widowControl w:val="0"/>
        <w:spacing w:after="0" w:line="240" w:lineRule="auto"/>
        <w:contextualSpacing/>
        <w:rPr>
          <w:rFonts w:cstheme="minorHAnsi"/>
        </w:rPr>
      </w:pPr>
    </w:p>
    <w:p w14:paraId="36617EE6" w14:textId="74401B3B" w:rsidR="00A72676" w:rsidRPr="000C744B" w:rsidRDefault="00A72676" w:rsidP="00ED5DB8">
      <w:pPr>
        <w:widowControl w:val="0"/>
        <w:spacing w:after="0" w:line="240" w:lineRule="auto"/>
        <w:contextualSpacing/>
        <w:rPr>
          <w:rFonts w:cstheme="minorHAnsi"/>
        </w:rPr>
      </w:pPr>
      <w:r w:rsidRPr="000C744B">
        <w:rPr>
          <w:rFonts w:cstheme="minorHAnsi"/>
        </w:rPr>
        <w:t>The river’s channels</w:t>
      </w:r>
    </w:p>
    <w:p w14:paraId="554E1119" w14:textId="77777777" w:rsidR="00A72676" w:rsidRPr="000C744B" w:rsidRDefault="00A72676" w:rsidP="00ED5DB8">
      <w:pPr>
        <w:widowControl w:val="0"/>
        <w:spacing w:after="0" w:line="240" w:lineRule="auto"/>
        <w:contextualSpacing/>
        <w:rPr>
          <w:rFonts w:cstheme="minorHAnsi"/>
        </w:rPr>
      </w:pPr>
      <w:r w:rsidRPr="000C744B">
        <w:rPr>
          <w:rFonts w:cstheme="minorHAnsi"/>
        </w:rPr>
        <w:t>will bring joy to God’s city,</w:t>
      </w:r>
    </w:p>
    <w:p w14:paraId="2EF2DA3A" w14:textId="77777777" w:rsidR="00A72676" w:rsidRPr="000C744B" w:rsidRDefault="00A72676" w:rsidP="00ED5DB8">
      <w:pPr>
        <w:widowControl w:val="0"/>
        <w:spacing w:after="0" w:line="240" w:lineRule="auto"/>
        <w:contextualSpacing/>
        <w:rPr>
          <w:rFonts w:cstheme="minorHAnsi"/>
        </w:rPr>
      </w:pPr>
      <w:r w:rsidRPr="000C744B">
        <w:rPr>
          <w:rFonts w:cstheme="minorHAnsi"/>
        </w:rPr>
        <w:t>A holy dwelling.</w:t>
      </w:r>
    </w:p>
    <w:p w14:paraId="35AABD5C" w14:textId="77777777" w:rsidR="00A72676" w:rsidRPr="000C744B" w:rsidRDefault="00A72676" w:rsidP="00ED5DB8">
      <w:pPr>
        <w:widowControl w:val="0"/>
        <w:spacing w:after="0" w:line="240" w:lineRule="auto"/>
        <w:contextualSpacing/>
        <w:rPr>
          <w:rFonts w:cstheme="minorHAnsi"/>
        </w:rPr>
      </w:pPr>
    </w:p>
    <w:p w14:paraId="722F478A" w14:textId="77777777" w:rsidR="00A72676" w:rsidRPr="000C744B" w:rsidRDefault="00A72676" w:rsidP="00ED5DB8">
      <w:pPr>
        <w:widowControl w:val="0"/>
        <w:spacing w:after="0" w:line="240" w:lineRule="auto"/>
        <w:contextualSpacing/>
        <w:rPr>
          <w:rFonts w:cstheme="minorHAnsi"/>
        </w:rPr>
      </w:pPr>
      <w:r w:rsidRPr="000C744B">
        <w:rPr>
          <w:rFonts w:cstheme="minorHAnsi"/>
        </w:rPr>
        <w:t>Our God lives in it,</w:t>
      </w:r>
    </w:p>
    <w:p w14:paraId="1AD86029" w14:textId="77777777" w:rsidR="00A72676" w:rsidRPr="000C744B" w:rsidRDefault="00A72676" w:rsidP="00ED5DB8">
      <w:pPr>
        <w:widowControl w:val="0"/>
        <w:spacing w:after="0" w:line="240" w:lineRule="auto"/>
        <w:contextualSpacing/>
        <w:rPr>
          <w:rFonts w:cstheme="minorHAnsi"/>
        </w:rPr>
      </w:pPr>
      <w:r w:rsidRPr="000C744B">
        <w:rPr>
          <w:rFonts w:cstheme="minorHAnsi"/>
        </w:rPr>
        <w:t>A city that can’t be moved</w:t>
      </w:r>
    </w:p>
    <w:p w14:paraId="79EDD570" w14:textId="77777777" w:rsidR="00A72676" w:rsidRPr="000C744B" w:rsidRDefault="00A72676" w:rsidP="00ED5DB8">
      <w:pPr>
        <w:widowControl w:val="0"/>
        <w:spacing w:after="0" w:line="240" w:lineRule="auto"/>
        <w:contextualSpacing/>
        <w:rPr>
          <w:rFonts w:cstheme="minorHAnsi"/>
        </w:rPr>
      </w:pPr>
      <w:r w:rsidRPr="000C744B">
        <w:rPr>
          <w:rFonts w:cstheme="minorHAnsi"/>
        </w:rPr>
        <w:t>God has rescued it.</w:t>
      </w:r>
    </w:p>
    <w:p w14:paraId="34223402" w14:textId="77777777" w:rsidR="00A72676" w:rsidRPr="000C744B" w:rsidRDefault="00A72676" w:rsidP="00ED5DB8">
      <w:pPr>
        <w:widowControl w:val="0"/>
        <w:spacing w:after="0" w:line="240" w:lineRule="auto"/>
        <w:contextualSpacing/>
        <w:rPr>
          <w:rFonts w:cstheme="minorHAnsi"/>
        </w:rPr>
      </w:pPr>
    </w:p>
    <w:p w14:paraId="1F31F031" w14:textId="77777777" w:rsidR="00A72676" w:rsidRPr="000C744B" w:rsidRDefault="00A72676" w:rsidP="00ED5DB8">
      <w:pPr>
        <w:widowControl w:val="0"/>
        <w:spacing w:after="0" w:line="240" w:lineRule="auto"/>
        <w:contextualSpacing/>
        <w:rPr>
          <w:rFonts w:cstheme="minorHAnsi"/>
        </w:rPr>
      </w:pPr>
      <w:r w:rsidRPr="000C744B">
        <w:rPr>
          <w:rFonts w:cstheme="minorHAnsi"/>
        </w:rPr>
        <w:t>Our nations still roar,</w:t>
      </w:r>
    </w:p>
    <w:p w14:paraId="59D85BDE" w14:textId="77777777" w:rsidR="00A72676" w:rsidRPr="000C744B" w:rsidRDefault="00A72676" w:rsidP="00ED5DB8">
      <w:pPr>
        <w:widowControl w:val="0"/>
        <w:spacing w:after="0" w:line="240" w:lineRule="auto"/>
        <w:contextualSpacing/>
        <w:rPr>
          <w:rFonts w:cstheme="minorHAnsi"/>
        </w:rPr>
      </w:pPr>
      <w:r w:rsidRPr="000C744B">
        <w:rPr>
          <w:rFonts w:cstheme="minorHAnsi"/>
        </w:rPr>
        <w:t>As they seem to come and go.</w:t>
      </w:r>
    </w:p>
    <w:p w14:paraId="5C494C35" w14:textId="77777777" w:rsidR="00A72676" w:rsidRPr="000C744B" w:rsidRDefault="00A72676" w:rsidP="00ED5DB8">
      <w:pPr>
        <w:widowControl w:val="0"/>
        <w:spacing w:after="0" w:line="240" w:lineRule="auto"/>
        <w:contextualSpacing/>
        <w:rPr>
          <w:rFonts w:cstheme="minorHAnsi"/>
        </w:rPr>
      </w:pPr>
      <w:r w:rsidRPr="000C744B">
        <w:rPr>
          <w:rFonts w:cstheme="minorHAnsi"/>
        </w:rPr>
        <w:t>When God gives a shout,</w:t>
      </w:r>
    </w:p>
    <w:p w14:paraId="02FD7110" w14:textId="77777777" w:rsidR="00A72676" w:rsidRPr="000C744B" w:rsidRDefault="00A72676" w:rsidP="00ED5DB8">
      <w:pPr>
        <w:widowControl w:val="0"/>
        <w:spacing w:after="0" w:line="240" w:lineRule="auto"/>
        <w:contextualSpacing/>
        <w:rPr>
          <w:rFonts w:cstheme="minorHAnsi"/>
        </w:rPr>
      </w:pPr>
    </w:p>
    <w:p w14:paraId="4FE72431" w14:textId="77777777" w:rsidR="00A72676" w:rsidRPr="000C744B" w:rsidRDefault="00A72676" w:rsidP="00ED5DB8">
      <w:pPr>
        <w:widowControl w:val="0"/>
        <w:spacing w:after="0" w:line="240" w:lineRule="auto"/>
        <w:contextualSpacing/>
        <w:rPr>
          <w:rFonts w:cstheme="minorHAnsi"/>
        </w:rPr>
      </w:pPr>
      <w:r w:rsidRPr="000C744B">
        <w:rPr>
          <w:rFonts w:cstheme="minorHAnsi"/>
        </w:rPr>
        <w:t>The earth is dissolved.</w:t>
      </w:r>
    </w:p>
    <w:p w14:paraId="71643A2D" w14:textId="77777777" w:rsidR="00A72676" w:rsidRPr="000C744B" w:rsidRDefault="00A72676" w:rsidP="00ED5DB8">
      <w:pPr>
        <w:widowControl w:val="0"/>
        <w:spacing w:after="0" w:line="240" w:lineRule="auto"/>
        <w:contextualSpacing/>
        <w:rPr>
          <w:rFonts w:cstheme="minorHAnsi"/>
        </w:rPr>
      </w:pPr>
      <w:r w:rsidRPr="000C744B">
        <w:rPr>
          <w:rFonts w:cstheme="minorHAnsi"/>
        </w:rPr>
        <w:t>Know the Lord is on our side.</w:t>
      </w:r>
    </w:p>
    <w:p w14:paraId="2D18C10B" w14:textId="77777777" w:rsidR="00A72676" w:rsidRPr="000C744B" w:rsidRDefault="00A72676" w:rsidP="00ED5DB8">
      <w:pPr>
        <w:widowControl w:val="0"/>
        <w:spacing w:after="0" w:line="240" w:lineRule="auto"/>
        <w:contextualSpacing/>
        <w:rPr>
          <w:rFonts w:cstheme="minorHAnsi"/>
        </w:rPr>
      </w:pPr>
      <w:r w:rsidRPr="000C744B">
        <w:rPr>
          <w:rFonts w:cstheme="minorHAnsi"/>
        </w:rPr>
        <w:t>God is our stronghold.</w:t>
      </w:r>
    </w:p>
    <w:p w14:paraId="29B27DAB" w14:textId="77777777" w:rsidR="00A72676" w:rsidRPr="000C744B" w:rsidRDefault="00A72676" w:rsidP="00ED5DB8">
      <w:pPr>
        <w:widowControl w:val="0"/>
        <w:spacing w:after="0" w:line="240" w:lineRule="auto"/>
        <w:contextualSpacing/>
        <w:rPr>
          <w:rFonts w:cstheme="minorHAnsi"/>
        </w:rPr>
      </w:pPr>
    </w:p>
    <w:p w14:paraId="3F8BC537" w14:textId="77777777" w:rsidR="00A72676" w:rsidRPr="000C744B" w:rsidRDefault="00A72676" w:rsidP="00ED5DB8">
      <w:pPr>
        <w:widowControl w:val="0"/>
        <w:spacing w:after="0" w:line="240" w:lineRule="auto"/>
        <w:contextualSpacing/>
        <w:rPr>
          <w:rFonts w:cstheme="minorHAnsi"/>
        </w:rPr>
      </w:pPr>
      <w:proofErr w:type="gramStart"/>
      <w:r w:rsidRPr="000C744B">
        <w:rPr>
          <w:rFonts w:cstheme="minorHAnsi"/>
        </w:rPr>
        <w:t>So</w:t>
      </w:r>
      <w:proofErr w:type="gramEnd"/>
      <w:r w:rsidRPr="000C744B">
        <w:rPr>
          <w:rFonts w:cstheme="minorHAnsi"/>
        </w:rPr>
        <w:t xml:space="preserve"> come bear witness</w:t>
      </w:r>
    </w:p>
    <w:p w14:paraId="70199C61" w14:textId="77777777" w:rsidR="00A72676" w:rsidRPr="000C744B" w:rsidRDefault="00A72676" w:rsidP="00ED5DB8">
      <w:pPr>
        <w:widowControl w:val="0"/>
        <w:spacing w:after="0" w:line="240" w:lineRule="auto"/>
        <w:contextualSpacing/>
        <w:rPr>
          <w:rFonts w:cstheme="minorHAnsi"/>
        </w:rPr>
      </w:pPr>
      <w:r w:rsidRPr="000C744B">
        <w:rPr>
          <w:rFonts w:cstheme="minorHAnsi"/>
        </w:rPr>
        <w:t>Our God devastates the earth.</w:t>
      </w:r>
    </w:p>
    <w:p w14:paraId="2191276E" w14:textId="77777777" w:rsidR="00A72676" w:rsidRPr="000C744B" w:rsidRDefault="00A72676" w:rsidP="00ED5DB8">
      <w:pPr>
        <w:widowControl w:val="0"/>
        <w:spacing w:after="0" w:line="240" w:lineRule="auto"/>
        <w:contextualSpacing/>
        <w:rPr>
          <w:rFonts w:cstheme="minorHAnsi"/>
        </w:rPr>
      </w:pPr>
      <w:r w:rsidRPr="000C744B">
        <w:rPr>
          <w:rFonts w:cstheme="minorHAnsi"/>
        </w:rPr>
        <w:t>Brings end to our wars.</w:t>
      </w:r>
    </w:p>
    <w:p w14:paraId="58A279E8" w14:textId="77777777" w:rsidR="00A72676" w:rsidRPr="000C744B" w:rsidRDefault="00A72676" w:rsidP="00ED5DB8">
      <w:pPr>
        <w:widowControl w:val="0"/>
        <w:spacing w:after="0" w:line="240" w:lineRule="auto"/>
        <w:contextualSpacing/>
        <w:rPr>
          <w:rFonts w:cstheme="minorHAnsi"/>
        </w:rPr>
      </w:pPr>
    </w:p>
    <w:p w14:paraId="6C2B960A" w14:textId="77777777" w:rsidR="00A72676" w:rsidRPr="000C744B" w:rsidRDefault="00A72676" w:rsidP="00ED5DB8">
      <w:pPr>
        <w:widowControl w:val="0"/>
        <w:spacing w:after="0" w:line="240" w:lineRule="auto"/>
        <w:contextualSpacing/>
        <w:rPr>
          <w:rFonts w:cstheme="minorHAnsi"/>
        </w:rPr>
      </w:pPr>
      <w:r w:rsidRPr="000C744B">
        <w:rPr>
          <w:rFonts w:cstheme="minorHAnsi"/>
        </w:rPr>
        <w:t>Shattering the bow</w:t>
      </w:r>
    </w:p>
    <w:p w14:paraId="5F27F8E3" w14:textId="77777777" w:rsidR="00A72676" w:rsidRPr="000C744B" w:rsidRDefault="00A72676" w:rsidP="00ED5DB8">
      <w:pPr>
        <w:widowControl w:val="0"/>
        <w:spacing w:after="0" w:line="240" w:lineRule="auto"/>
        <w:contextualSpacing/>
        <w:rPr>
          <w:rFonts w:cstheme="minorHAnsi"/>
        </w:rPr>
      </w:pPr>
      <w:r w:rsidRPr="000C744B">
        <w:rPr>
          <w:rFonts w:cstheme="minorHAnsi"/>
        </w:rPr>
        <w:t>And breaking all of our spears;</w:t>
      </w:r>
    </w:p>
    <w:p w14:paraId="1B841507" w14:textId="77777777" w:rsidR="00A72676" w:rsidRPr="000C744B" w:rsidRDefault="00A72676" w:rsidP="00ED5DB8">
      <w:pPr>
        <w:widowControl w:val="0"/>
        <w:spacing w:after="0" w:line="240" w:lineRule="auto"/>
        <w:contextualSpacing/>
        <w:rPr>
          <w:rFonts w:cstheme="minorHAnsi"/>
        </w:rPr>
      </w:pPr>
      <w:r w:rsidRPr="000C744B">
        <w:rPr>
          <w:rFonts w:cstheme="minorHAnsi"/>
        </w:rPr>
        <w:t>Our shields in ashes.</w:t>
      </w:r>
    </w:p>
    <w:p w14:paraId="35276AFC" w14:textId="77777777" w:rsidR="00A72676" w:rsidRPr="000C744B" w:rsidRDefault="00A72676" w:rsidP="00ED5DB8">
      <w:pPr>
        <w:widowControl w:val="0"/>
        <w:spacing w:after="0" w:line="240" w:lineRule="auto"/>
        <w:contextualSpacing/>
        <w:rPr>
          <w:rFonts w:cstheme="minorHAnsi"/>
        </w:rPr>
      </w:pPr>
    </w:p>
    <w:p w14:paraId="44401D4A" w14:textId="77777777" w:rsidR="00A72676" w:rsidRPr="000C744B" w:rsidRDefault="00A72676" w:rsidP="00ED5DB8">
      <w:pPr>
        <w:widowControl w:val="0"/>
        <w:spacing w:after="0" w:line="240" w:lineRule="auto"/>
        <w:contextualSpacing/>
        <w:rPr>
          <w:rFonts w:cstheme="minorHAnsi"/>
        </w:rPr>
      </w:pPr>
      <w:r w:rsidRPr="000C744B">
        <w:rPr>
          <w:rFonts w:cstheme="minorHAnsi"/>
        </w:rPr>
        <w:t>“Stop all your striving,</w:t>
      </w:r>
    </w:p>
    <w:p w14:paraId="6AB06E41" w14:textId="77777777" w:rsidR="00A72676" w:rsidRPr="000C744B" w:rsidRDefault="00A72676" w:rsidP="00ED5DB8">
      <w:pPr>
        <w:widowControl w:val="0"/>
        <w:spacing w:after="0" w:line="240" w:lineRule="auto"/>
        <w:contextualSpacing/>
        <w:rPr>
          <w:rFonts w:cstheme="minorHAnsi"/>
        </w:rPr>
      </w:pPr>
      <w:r w:rsidRPr="000C744B">
        <w:rPr>
          <w:rFonts w:cstheme="minorHAnsi"/>
        </w:rPr>
        <w:t>Recognize that I am God.”</w:t>
      </w:r>
    </w:p>
    <w:p w14:paraId="0D82B3AB" w14:textId="77777777" w:rsidR="00A72676" w:rsidRPr="000C744B" w:rsidRDefault="00A72676" w:rsidP="00ED5DB8">
      <w:pPr>
        <w:widowControl w:val="0"/>
        <w:spacing w:after="0" w:line="240" w:lineRule="auto"/>
        <w:contextualSpacing/>
        <w:rPr>
          <w:rFonts w:cstheme="minorHAnsi"/>
        </w:rPr>
      </w:pPr>
      <w:r w:rsidRPr="000C744B">
        <w:rPr>
          <w:rFonts w:cstheme="minorHAnsi"/>
        </w:rPr>
        <w:t>God commands us all.</w:t>
      </w:r>
    </w:p>
    <w:p w14:paraId="6A336ADB" w14:textId="77777777" w:rsidR="00A72676" w:rsidRPr="000C744B" w:rsidRDefault="00A72676" w:rsidP="00ED5DB8">
      <w:pPr>
        <w:widowControl w:val="0"/>
        <w:spacing w:after="0" w:line="240" w:lineRule="auto"/>
        <w:contextualSpacing/>
        <w:rPr>
          <w:rFonts w:cstheme="minorHAnsi"/>
        </w:rPr>
      </w:pPr>
    </w:p>
    <w:p w14:paraId="51973530" w14:textId="77777777" w:rsidR="00A72676" w:rsidRPr="000C744B" w:rsidRDefault="00A72676" w:rsidP="00ED5DB8">
      <w:pPr>
        <w:widowControl w:val="0"/>
        <w:spacing w:after="0" w:line="240" w:lineRule="auto"/>
        <w:contextualSpacing/>
        <w:rPr>
          <w:rFonts w:cstheme="minorHAnsi"/>
        </w:rPr>
      </w:pPr>
      <w:r w:rsidRPr="000C744B">
        <w:rPr>
          <w:rFonts w:cstheme="minorHAnsi"/>
        </w:rPr>
        <w:t>“I will be placed first.</w:t>
      </w:r>
    </w:p>
    <w:p w14:paraId="30E06647" w14:textId="77777777" w:rsidR="00A72676" w:rsidRPr="000C744B" w:rsidRDefault="00A72676" w:rsidP="00ED5DB8">
      <w:pPr>
        <w:widowControl w:val="0"/>
        <w:spacing w:after="0" w:line="240" w:lineRule="auto"/>
        <w:contextualSpacing/>
        <w:rPr>
          <w:rFonts w:cstheme="minorHAnsi"/>
        </w:rPr>
      </w:pPr>
      <w:r w:rsidRPr="000C744B">
        <w:rPr>
          <w:rFonts w:cstheme="minorHAnsi"/>
        </w:rPr>
        <w:t>I am to be exalted,</w:t>
      </w:r>
    </w:p>
    <w:p w14:paraId="2BC08497" w14:textId="77777777" w:rsidR="00A72676" w:rsidRPr="000C744B" w:rsidRDefault="00A72676" w:rsidP="00ED5DB8">
      <w:pPr>
        <w:widowControl w:val="0"/>
        <w:spacing w:after="0" w:line="240" w:lineRule="auto"/>
        <w:contextualSpacing/>
        <w:rPr>
          <w:rFonts w:cstheme="minorHAnsi"/>
        </w:rPr>
      </w:pPr>
      <w:r w:rsidRPr="000C744B">
        <w:rPr>
          <w:rFonts w:cstheme="minorHAnsi"/>
        </w:rPr>
        <w:t>over everything!”</w:t>
      </w:r>
    </w:p>
    <w:p w14:paraId="13AB63AF" w14:textId="77777777" w:rsidR="00A72676" w:rsidRPr="000C744B" w:rsidRDefault="00A72676" w:rsidP="00ED5DB8">
      <w:pPr>
        <w:widowControl w:val="0"/>
        <w:spacing w:after="0" w:line="240" w:lineRule="auto"/>
        <w:contextualSpacing/>
        <w:rPr>
          <w:rFonts w:cstheme="minorHAnsi"/>
        </w:rPr>
      </w:pPr>
    </w:p>
    <w:p w14:paraId="311BE759" w14:textId="77777777" w:rsidR="00A72676" w:rsidRPr="000C744B" w:rsidRDefault="00A72676" w:rsidP="00ED5DB8">
      <w:pPr>
        <w:widowControl w:val="0"/>
        <w:spacing w:after="0" w:line="240" w:lineRule="auto"/>
        <w:contextualSpacing/>
        <w:rPr>
          <w:rFonts w:cstheme="minorHAnsi"/>
        </w:rPr>
      </w:pPr>
      <w:r w:rsidRPr="000C744B">
        <w:rPr>
          <w:rFonts w:cstheme="minorHAnsi"/>
        </w:rPr>
        <w:t>The Lord’s on our side.</w:t>
      </w:r>
    </w:p>
    <w:p w14:paraId="168712B5" w14:textId="77777777" w:rsidR="00A72676" w:rsidRPr="000C744B" w:rsidRDefault="00A72676" w:rsidP="00ED5DB8">
      <w:pPr>
        <w:widowControl w:val="0"/>
        <w:spacing w:after="0" w:line="240" w:lineRule="auto"/>
        <w:contextualSpacing/>
        <w:rPr>
          <w:rFonts w:cstheme="minorHAnsi"/>
        </w:rPr>
      </w:pPr>
      <w:r w:rsidRPr="000C744B">
        <w:rPr>
          <w:rFonts w:cstheme="minorHAnsi"/>
        </w:rPr>
        <w:t>God is our only stronghold,</w:t>
      </w:r>
    </w:p>
    <w:p w14:paraId="56E56745" w14:textId="77777777" w:rsidR="00A72676" w:rsidRPr="000C744B" w:rsidRDefault="00A72676" w:rsidP="00ED5DB8">
      <w:pPr>
        <w:widowControl w:val="0"/>
        <w:spacing w:after="0" w:line="240" w:lineRule="auto"/>
        <w:contextualSpacing/>
        <w:rPr>
          <w:rFonts w:cstheme="minorHAnsi"/>
        </w:rPr>
      </w:pPr>
      <w:r w:rsidRPr="000C744B">
        <w:rPr>
          <w:rFonts w:cstheme="minorHAnsi"/>
        </w:rPr>
        <w:t>The God of Jacob.</w:t>
      </w:r>
    </w:p>
    <w:p w14:paraId="39B7A0C7" w14:textId="77777777" w:rsidR="00A72676" w:rsidRPr="000C744B" w:rsidRDefault="00A72676" w:rsidP="00A72676">
      <w:pPr>
        <w:widowControl w:val="0"/>
        <w:spacing w:after="0"/>
        <w:ind w:left="720" w:hanging="720"/>
        <w:rPr>
          <w:rFonts w:cstheme="minorHAnsi"/>
        </w:rPr>
      </w:pPr>
    </w:p>
    <w:p w14:paraId="549FBC8C" w14:textId="2F323B8F" w:rsidR="00A72676" w:rsidRPr="00ED5DB8" w:rsidRDefault="00A72676" w:rsidP="00A72676">
      <w:pPr>
        <w:widowControl w:val="0"/>
        <w:spacing w:after="0"/>
        <w:ind w:left="720" w:hanging="720"/>
        <w:rPr>
          <w:rFonts w:cstheme="minorHAnsi"/>
          <w:b/>
          <w:bCs/>
          <w:u w:val="single"/>
        </w:rPr>
      </w:pPr>
      <w:r w:rsidRPr="00ED5DB8">
        <w:rPr>
          <w:rFonts w:cstheme="minorHAnsi"/>
          <w:b/>
          <w:bCs/>
          <w:u w:val="single"/>
        </w:rPr>
        <w:t>Hymn:</w:t>
      </w:r>
      <w:r w:rsidR="00ED5DB8" w:rsidRPr="00ED5DB8">
        <w:rPr>
          <w:rFonts w:cstheme="minorHAnsi"/>
          <w:b/>
          <w:bCs/>
          <w:u w:val="single"/>
        </w:rPr>
        <w:t xml:space="preserve"> </w:t>
      </w:r>
      <w:r w:rsidRPr="00ED5DB8">
        <w:rPr>
          <w:rFonts w:cstheme="minorHAnsi"/>
          <w:b/>
          <w:bCs/>
          <w:i/>
          <w:iCs/>
          <w:u w:val="single"/>
        </w:rPr>
        <w:t>And Are We Yet Alive</w:t>
      </w:r>
      <w:r w:rsidR="00ED5DB8" w:rsidRPr="00ED5DB8">
        <w:rPr>
          <w:rFonts w:cstheme="minorHAnsi"/>
          <w:b/>
          <w:bCs/>
          <w:u w:val="single"/>
        </w:rPr>
        <w:t xml:space="preserve"> </w:t>
      </w:r>
      <w:r w:rsidRPr="00ED5DB8">
        <w:rPr>
          <w:rFonts w:cstheme="minorHAnsi"/>
          <w:b/>
          <w:bCs/>
          <w:u w:val="single"/>
        </w:rPr>
        <w:t>vs. 3&amp;4</w:t>
      </w:r>
    </w:p>
    <w:p w14:paraId="1F28E450"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What troubles have we seen,</w:t>
      </w:r>
    </w:p>
    <w:p w14:paraId="7ECB9E16"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what mighty conflicts past,</w:t>
      </w:r>
    </w:p>
    <w:p w14:paraId="647CA7B4" w14:textId="1089B68C" w:rsidR="00A72676" w:rsidRPr="00ED5DB8" w:rsidRDefault="00ED5DB8" w:rsidP="00ED5DB8">
      <w:pPr>
        <w:widowControl w:val="0"/>
        <w:spacing w:after="0" w:line="240" w:lineRule="auto"/>
        <w:contextualSpacing/>
        <w:rPr>
          <w:rFonts w:cstheme="minorHAnsi"/>
          <w:bCs/>
        </w:rPr>
      </w:pPr>
      <w:r w:rsidRPr="00ED5DB8">
        <w:rPr>
          <w:rFonts w:cstheme="minorHAnsi"/>
          <w:bCs/>
        </w:rPr>
        <w:t>fighting</w:t>
      </w:r>
      <w:r w:rsidR="00A72676" w:rsidRPr="00ED5DB8">
        <w:rPr>
          <w:rFonts w:cstheme="minorHAnsi"/>
          <w:bCs/>
        </w:rPr>
        <w:t xml:space="preserve"> without and fears within,</w:t>
      </w:r>
    </w:p>
    <w:p w14:paraId="1D3A8C05"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Since we assembled last!</w:t>
      </w:r>
    </w:p>
    <w:p w14:paraId="6A1A574F" w14:textId="77777777" w:rsidR="00A72676" w:rsidRPr="00ED5DB8" w:rsidRDefault="00A72676" w:rsidP="00ED5DB8">
      <w:pPr>
        <w:widowControl w:val="0"/>
        <w:spacing w:after="0" w:line="240" w:lineRule="auto"/>
        <w:contextualSpacing/>
        <w:rPr>
          <w:rFonts w:cstheme="minorHAnsi"/>
          <w:bCs/>
        </w:rPr>
      </w:pPr>
    </w:p>
    <w:p w14:paraId="0F945415"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Yet out of all the Lord</w:t>
      </w:r>
    </w:p>
    <w:p w14:paraId="486A7010"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Hath brought us by his love;</w:t>
      </w:r>
    </w:p>
    <w:p w14:paraId="5CE63CC3" w14:textId="77777777" w:rsidR="00ED5DB8" w:rsidRPr="00ED5DB8" w:rsidRDefault="00ED5DB8" w:rsidP="00ED5DB8">
      <w:pPr>
        <w:widowControl w:val="0"/>
        <w:spacing w:after="0" w:line="240" w:lineRule="auto"/>
        <w:contextualSpacing/>
        <w:rPr>
          <w:rFonts w:cstheme="minorHAnsi"/>
          <w:bCs/>
        </w:rPr>
      </w:pPr>
    </w:p>
    <w:p w14:paraId="3659E5C3" w14:textId="2BA465E8" w:rsidR="00A72676" w:rsidRPr="00ED5DB8" w:rsidRDefault="00A72676" w:rsidP="00ED5DB8">
      <w:pPr>
        <w:widowControl w:val="0"/>
        <w:spacing w:after="0" w:line="240" w:lineRule="auto"/>
        <w:contextualSpacing/>
        <w:rPr>
          <w:rFonts w:cstheme="minorHAnsi"/>
          <w:bCs/>
        </w:rPr>
      </w:pPr>
      <w:r w:rsidRPr="00ED5DB8">
        <w:rPr>
          <w:rFonts w:cstheme="minorHAnsi"/>
          <w:bCs/>
        </w:rPr>
        <w:lastRenderedPageBreak/>
        <w:t>and still he doth his help afford,</w:t>
      </w:r>
    </w:p>
    <w:p w14:paraId="31D03C69" w14:textId="77777777" w:rsidR="00A72676" w:rsidRPr="00ED5DB8" w:rsidRDefault="00A72676" w:rsidP="00ED5DB8">
      <w:pPr>
        <w:widowControl w:val="0"/>
        <w:spacing w:after="0" w:line="240" w:lineRule="auto"/>
        <w:contextualSpacing/>
        <w:rPr>
          <w:rFonts w:cstheme="minorHAnsi"/>
          <w:bCs/>
        </w:rPr>
      </w:pPr>
      <w:r w:rsidRPr="00ED5DB8">
        <w:rPr>
          <w:rFonts w:cstheme="minorHAnsi"/>
          <w:bCs/>
        </w:rPr>
        <w:t>and hides our life above.</w:t>
      </w:r>
    </w:p>
    <w:p w14:paraId="1CAA686E" w14:textId="77777777" w:rsidR="00A72676" w:rsidRDefault="00A72676" w:rsidP="00ED5DB8">
      <w:pPr>
        <w:widowControl w:val="0"/>
        <w:spacing w:after="0" w:line="240" w:lineRule="auto"/>
        <w:contextualSpacing/>
        <w:rPr>
          <w:rFonts w:cstheme="minorHAnsi"/>
        </w:rPr>
      </w:pPr>
    </w:p>
    <w:p w14:paraId="50750719" w14:textId="77777777" w:rsidR="00A72676" w:rsidRPr="00ED5DB8" w:rsidRDefault="00A72676" w:rsidP="00ED5DB8">
      <w:pPr>
        <w:widowControl w:val="0"/>
        <w:spacing w:after="0" w:line="240" w:lineRule="auto"/>
        <w:contextualSpacing/>
        <w:rPr>
          <w:rFonts w:cstheme="minorHAnsi"/>
          <w:b/>
          <w:bCs/>
          <w:u w:val="single"/>
        </w:rPr>
      </w:pPr>
      <w:r w:rsidRPr="00ED5DB8">
        <w:rPr>
          <w:rFonts w:cstheme="minorHAnsi"/>
          <w:b/>
          <w:bCs/>
          <w:u w:val="single"/>
        </w:rPr>
        <w:t>The passing of the Bread:</w:t>
      </w:r>
    </w:p>
    <w:p w14:paraId="349E1A55" w14:textId="77777777" w:rsidR="00A72676" w:rsidRPr="000C744B" w:rsidRDefault="00A72676" w:rsidP="00ED5DB8">
      <w:pPr>
        <w:widowControl w:val="0"/>
        <w:spacing w:after="0" w:line="240" w:lineRule="auto"/>
        <w:contextualSpacing/>
        <w:rPr>
          <w:rFonts w:cstheme="minorHAnsi"/>
        </w:rPr>
      </w:pPr>
      <w:r w:rsidRPr="000C744B">
        <w:rPr>
          <w:rFonts w:cstheme="minorHAnsi"/>
        </w:rPr>
        <w:t>One:</w:t>
      </w:r>
      <w:r w:rsidRPr="000C744B">
        <w:rPr>
          <w:rFonts w:cstheme="minorHAnsi"/>
        </w:rPr>
        <w:tab/>
        <w:t>The Lord be with you.</w:t>
      </w:r>
    </w:p>
    <w:p w14:paraId="3064F6F6" w14:textId="77777777" w:rsidR="00A72676" w:rsidRPr="000C744B" w:rsidRDefault="00A72676" w:rsidP="00ED5DB8">
      <w:pPr>
        <w:widowControl w:val="0"/>
        <w:spacing w:after="0" w:line="240" w:lineRule="auto"/>
        <w:contextualSpacing/>
        <w:rPr>
          <w:rFonts w:cstheme="minorHAnsi"/>
          <w:b/>
        </w:rPr>
      </w:pPr>
      <w:r w:rsidRPr="000C744B">
        <w:rPr>
          <w:rFonts w:cstheme="minorHAnsi"/>
          <w:b/>
        </w:rPr>
        <w:t>All:</w:t>
      </w:r>
      <w:r w:rsidRPr="000C744B">
        <w:rPr>
          <w:rFonts w:cstheme="minorHAnsi"/>
          <w:b/>
        </w:rPr>
        <w:tab/>
        <w:t xml:space="preserve">And </w:t>
      </w:r>
      <w:proofErr w:type="gramStart"/>
      <w:r w:rsidRPr="000C744B">
        <w:rPr>
          <w:rFonts w:cstheme="minorHAnsi"/>
          <w:b/>
        </w:rPr>
        <w:t>also</w:t>
      </w:r>
      <w:proofErr w:type="gramEnd"/>
      <w:r w:rsidRPr="000C744B">
        <w:rPr>
          <w:rFonts w:cstheme="minorHAnsi"/>
          <w:b/>
        </w:rPr>
        <w:t xml:space="preserve"> with you.</w:t>
      </w:r>
    </w:p>
    <w:p w14:paraId="2C630B2B" w14:textId="77777777" w:rsidR="00A72676" w:rsidRPr="000C744B" w:rsidRDefault="00A72676" w:rsidP="00ED5DB8">
      <w:pPr>
        <w:widowControl w:val="0"/>
        <w:spacing w:after="0" w:line="240" w:lineRule="auto"/>
        <w:contextualSpacing/>
        <w:rPr>
          <w:rFonts w:cstheme="minorHAnsi"/>
          <w:b/>
        </w:rPr>
      </w:pPr>
    </w:p>
    <w:p w14:paraId="6EB03541" w14:textId="77777777" w:rsidR="00A72676" w:rsidRPr="00ED5DB8" w:rsidRDefault="00A72676" w:rsidP="00ED5DB8">
      <w:pPr>
        <w:widowControl w:val="0"/>
        <w:spacing w:after="0" w:line="240" w:lineRule="auto"/>
        <w:contextualSpacing/>
        <w:rPr>
          <w:rFonts w:cstheme="minorHAnsi"/>
          <w:b/>
          <w:bCs/>
          <w:u w:val="single"/>
        </w:rPr>
      </w:pPr>
      <w:r w:rsidRPr="00ED5DB8">
        <w:rPr>
          <w:rFonts w:cstheme="minorHAnsi"/>
          <w:b/>
          <w:bCs/>
          <w:u w:val="single"/>
        </w:rPr>
        <w:t>Sing or say grace: (tune: Old One Hundred)</w:t>
      </w:r>
    </w:p>
    <w:p w14:paraId="78F7E723" w14:textId="77777777" w:rsidR="00A72676" w:rsidRPr="000C744B" w:rsidRDefault="00A72676" w:rsidP="00ED5DB8">
      <w:pPr>
        <w:widowControl w:val="0"/>
        <w:spacing w:after="0" w:line="240" w:lineRule="auto"/>
        <w:contextualSpacing/>
        <w:rPr>
          <w:rFonts w:cstheme="minorHAnsi"/>
          <w:b/>
        </w:rPr>
      </w:pPr>
      <w:r w:rsidRPr="000C744B">
        <w:rPr>
          <w:rFonts w:cstheme="minorHAnsi"/>
          <w:b/>
        </w:rPr>
        <w:t xml:space="preserve">Be present at our table Lord. Be here and everywhere adored; </w:t>
      </w:r>
    </w:p>
    <w:p w14:paraId="596B128A" w14:textId="77777777" w:rsidR="00A72676" w:rsidRPr="000C744B" w:rsidRDefault="00A72676" w:rsidP="00ED5DB8">
      <w:pPr>
        <w:widowControl w:val="0"/>
        <w:spacing w:after="0" w:line="240" w:lineRule="auto"/>
        <w:contextualSpacing/>
        <w:rPr>
          <w:rFonts w:cstheme="minorHAnsi"/>
          <w:b/>
        </w:rPr>
      </w:pPr>
      <w:r w:rsidRPr="000C744B">
        <w:rPr>
          <w:rFonts w:cstheme="minorHAnsi"/>
          <w:b/>
        </w:rPr>
        <w:t>thy creatures bless and grant that we may feast in paradise with Thee.  Amen.</w:t>
      </w:r>
    </w:p>
    <w:p w14:paraId="7BB31677" w14:textId="77777777" w:rsidR="00A72676" w:rsidRPr="000C744B" w:rsidRDefault="00A72676" w:rsidP="00ED5DB8">
      <w:pPr>
        <w:widowControl w:val="0"/>
        <w:spacing w:after="0" w:line="240" w:lineRule="auto"/>
        <w:contextualSpacing/>
        <w:rPr>
          <w:rFonts w:cstheme="minorHAnsi"/>
          <w:b/>
        </w:rPr>
      </w:pPr>
    </w:p>
    <w:p w14:paraId="2071C75F" w14:textId="77777777" w:rsidR="00A72676" w:rsidRPr="00ED5DB8" w:rsidRDefault="00A72676" w:rsidP="00ED5DB8">
      <w:pPr>
        <w:widowControl w:val="0"/>
        <w:spacing w:after="0" w:line="240" w:lineRule="auto"/>
        <w:contextualSpacing/>
        <w:rPr>
          <w:rFonts w:cstheme="minorHAnsi"/>
          <w:i/>
          <w:iCs/>
        </w:rPr>
      </w:pPr>
      <w:r w:rsidRPr="00ED5DB8">
        <w:rPr>
          <w:rFonts w:cstheme="minorHAnsi"/>
          <w:i/>
          <w:iCs/>
        </w:rPr>
        <w:t>Sharing the cups of water/juice</w:t>
      </w:r>
    </w:p>
    <w:p w14:paraId="47FA4FF8" w14:textId="77777777" w:rsidR="00A72676" w:rsidRPr="000C744B" w:rsidRDefault="00A72676" w:rsidP="00ED5DB8">
      <w:pPr>
        <w:widowControl w:val="0"/>
        <w:spacing w:after="0" w:line="240" w:lineRule="auto"/>
        <w:contextualSpacing/>
        <w:rPr>
          <w:rFonts w:cstheme="minorHAnsi"/>
        </w:rPr>
      </w:pPr>
    </w:p>
    <w:p w14:paraId="68DAA95E" w14:textId="62D90C6E" w:rsidR="00A72676" w:rsidRPr="00ED5DB8" w:rsidRDefault="00A72676" w:rsidP="00ED5DB8">
      <w:pPr>
        <w:widowControl w:val="0"/>
        <w:spacing w:after="0" w:line="240" w:lineRule="auto"/>
        <w:contextualSpacing/>
        <w:rPr>
          <w:rFonts w:cstheme="minorHAnsi"/>
          <w:b/>
          <w:bCs/>
          <w:u w:val="single"/>
        </w:rPr>
      </w:pPr>
      <w:r w:rsidRPr="00ED5DB8">
        <w:rPr>
          <w:rFonts w:cstheme="minorHAnsi"/>
          <w:b/>
          <w:bCs/>
          <w:u w:val="single"/>
        </w:rPr>
        <w:t xml:space="preserve">Hymn: </w:t>
      </w:r>
      <w:r w:rsidRPr="00ED5DB8">
        <w:rPr>
          <w:rFonts w:cstheme="minorHAnsi"/>
          <w:b/>
          <w:bCs/>
          <w:i/>
          <w:iCs/>
          <w:u w:val="single"/>
        </w:rPr>
        <w:t>And Are We yet Alive</w:t>
      </w:r>
      <w:r w:rsidR="00ED5DB8" w:rsidRPr="00ED5DB8">
        <w:rPr>
          <w:rFonts w:cstheme="minorHAnsi"/>
          <w:b/>
          <w:bCs/>
          <w:u w:val="single"/>
        </w:rPr>
        <w:t xml:space="preserve"> v</w:t>
      </w:r>
      <w:r w:rsidRPr="00ED5DB8">
        <w:rPr>
          <w:rFonts w:cstheme="minorHAnsi"/>
          <w:b/>
          <w:bCs/>
          <w:u w:val="single"/>
        </w:rPr>
        <w:t>s. 5&amp;6</w:t>
      </w:r>
    </w:p>
    <w:p w14:paraId="27A077E8" w14:textId="77777777" w:rsidR="00A72676" w:rsidRPr="000C744B" w:rsidRDefault="00A72676" w:rsidP="00ED5DB8">
      <w:pPr>
        <w:widowControl w:val="0"/>
        <w:spacing w:after="0" w:line="240" w:lineRule="auto"/>
        <w:contextualSpacing/>
        <w:rPr>
          <w:rFonts w:cstheme="minorHAnsi"/>
          <w:b/>
        </w:rPr>
      </w:pPr>
    </w:p>
    <w:p w14:paraId="5224C351" w14:textId="77777777" w:rsidR="00A72676" w:rsidRPr="000C744B" w:rsidRDefault="00A72676" w:rsidP="00ED5DB8">
      <w:pPr>
        <w:widowControl w:val="0"/>
        <w:spacing w:after="0" w:line="240" w:lineRule="auto"/>
        <w:contextualSpacing/>
        <w:rPr>
          <w:rFonts w:cstheme="minorHAnsi"/>
          <w:b/>
        </w:rPr>
      </w:pPr>
      <w:r w:rsidRPr="000C744B">
        <w:rPr>
          <w:rFonts w:cstheme="minorHAnsi"/>
          <w:b/>
        </w:rPr>
        <w:t xml:space="preserve">Then let us make our boast </w:t>
      </w:r>
    </w:p>
    <w:p w14:paraId="6765D191" w14:textId="77777777" w:rsidR="00A72676" w:rsidRPr="000C744B" w:rsidRDefault="00A72676" w:rsidP="00ED5DB8">
      <w:pPr>
        <w:widowControl w:val="0"/>
        <w:spacing w:after="0" w:line="240" w:lineRule="auto"/>
        <w:contextualSpacing/>
        <w:rPr>
          <w:rFonts w:cstheme="minorHAnsi"/>
          <w:b/>
        </w:rPr>
      </w:pPr>
      <w:r w:rsidRPr="000C744B">
        <w:rPr>
          <w:rFonts w:cstheme="minorHAnsi"/>
          <w:b/>
        </w:rPr>
        <w:t>of his redeeming power,</w:t>
      </w:r>
    </w:p>
    <w:p w14:paraId="48258B08" w14:textId="77777777" w:rsidR="00A72676" w:rsidRPr="000C744B" w:rsidRDefault="00A72676" w:rsidP="00ED5DB8">
      <w:pPr>
        <w:widowControl w:val="0"/>
        <w:spacing w:after="0" w:line="240" w:lineRule="auto"/>
        <w:contextualSpacing/>
        <w:rPr>
          <w:rFonts w:cstheme="minorHAnsi"/>
          <w:b/>
        </w:rPr>
      </w:pPr>
      <w:r w:rsidRPr="000C744B">
        <w:rPr>
          <w:rFonts w:cstheme="minorHAnsi"/>
          <w:b/>
        </w:rPr>
        <w:t>which saves us to the utter most,</w:t>
      </w:r>
    </w:p>
    <w:p w14:paraId="63538633" w14:textId="77777777" w:rsidR="00A72676" w:rsidRPr="000C744B" w:rsidRDefault="00A72676" w:rsidP="00ED5DB8">
      <w:pPr>
        <w:widowControl w:val="0"/>
        <w:spacing w:after="0" w:line="240" w:lineRule="auto"/>
        <w:contextualSpacing/>
        <w:rPr>
          <w:rFonts w:cstheme="minorHAnsi"/>
          <w:b/>
        </w:rPr>
      </w:pPr>
      <w:r w:rsidRPr="000C744B">
        <w:rPr>
          <w:rFonts w:cstheme="minorHAnsi"/>
          <w:b/>
        </w:rPr>
        <w:t>till we can sin no more.</w:t>
      </w:r>
    </w:p>
    <w:p w14:paraId="165039A2" w14:textId="77777777" w:rsidR="00A72676" w:rsidRPr="000C744B" w:rsidRDefault="00A72676" w:rsidP="00ED5DB8">
      <w:pPr>
        <w:widowControl w:val="0"/>
        <w:spacing w:after="0" w:line="240" w:lineRule="auto"/>
        <w:contextualSpacing/>
        <w:rPr>
          <w:rFonts w:cstheme="minorHAnsi"/>
          <w:b/>
        </w:rPr>
      </w:pPr>
    </w:p>
    <w:p w14:paraId="1EBFACEF" w14:textId="77777777" w:rsidR="00A72676" w:rsidRPr="000C744B" w:rsidRDefault="00A72676" w:rsidP="00ED5DB8">
      <w:pPr>
        <w:widowControl w:val="0"/>
        <w:spacing w:after="0" w:line="240" w:lineRule="auto"/>
        <w:contextualSpacing/>
        <w:rPr>
          <w:rFonts w:cstheme="minorHAnsi"/>
          <w:b/>
        </w:rPr>
      </w:pPr>
      <w:r w:rsidRPr="000C744B">
        <w:rPr>
          <w:rFonts w:cstheme="minorHAnsi"/>
          <w:b/>
        </w:rPr>
        <w:t xml:space="preserve">Let us take up the cross </w:t>
      </w:r>
    </w:p>
    <w:p w14:paraId="3A59FF54" w14:textId="77777777" w:rsidR="00A72676" w:rsidRPr="000C744B" w:rsidRDefault="00A72676" w:rsidP="00ED5DB8">
      <w:pPr>
        <w:widowControl w:val="0"/>
        <w:spacing w:after="0" w:line="240" w:lineRule="auto"/>
        <w:contextualSpacing/>
        <w:rPr>
          <w:rFonts w:cstheme="minorHAnsi"/>
          <w:b/>
        </w:rPr>
      </w:pPr>
      <w:r w:rsidRPr="000C744B">
        <w:rPr>
          <w:rFonts w:cstheme="minorHAnsi"/>
          <w:b/>
        </w:rPr>
        <w:t>till we the crown obtain,</w:t>
      </w:r>
    </w:p>
    <w:p w14:paraId="29A4FD54" w14:textId="77777777" w:rsidR="00A72676" w:rsidRPr="000C744B" w:rsidRDefault="00A72676" w:rsidP="00ED5DB8">
      <w:pPr>
        <w:widowControl w:val="0"/>
        <w:spacing w:after="0" w:line="240" w:lineRule="auto"/>
        <w:contextualSpacing/>
        <w:rPr>
          <w:rFonts w:cstheme="minorHAnsi"/>
          <w:b/>
        </w:rPr>
      </w:pPr>
      <w:r w:rsidRPr="000C744B">
        <w:rPr>
          <w:rFonts w:cstheme="minorHAnsi"/>
          <w:b/>
        </w:rPr>
        <w:t xml:space="preserve">and gladly reckon all things loss </w:t>
      </w:r>
    </w:p>
    <w:p w14:paraId="399741C1" w14:textId="77777777" w:rsidR="00A72676" w:rsidRPr="000C744B" w:rsidRDefault="00A72676" w:rsidP="00ED5DB8">
      <w:pPr>
        <w:widowControl w:val="0"/>
        <w:spacing w:after="0" w:line="240" w:lineRule="auto"/>
        <w:contextualSpacing/>
        <w:rPr>
          <w:rFonts w:cstheme="minorHAnsi"/>
          <w:b/>
        </w:rPr>
      </w:pPr>
      <w:proofErr w:type="gramStart"/>
      <w:r w:rsidRPr="000C744B">
        <w:rPr>
          <w:rFonts w:cstheme="minorHAnsi"/>
          <w:b/>
        </w:rPr>
        <w:t>so</w:t>
      </w:r>
      <w:proofErr w:type="gramEnd"/>
      <w:r w:rsidRPr="000C744B">
        <w:rPr>
          <w:rFonts w:cstheme="minorHAnsi"/>
          <w:b/>
        </w:rPr>
        <w:t xml:space="preserve"> we may Jesus gain.</w:t>
      </w:r>
    </w:p>
    <w:p w14:paraId="7AC25277" w14:textId="77777777" w:rsidR="00A72676" w:rsidRPr="000C744B" w:rsidRDefault="00A72676" w:rsidP="00ED5DB8">
      <w:pPr>
        <w:widowControl w:val="0"/>
        <w:spacing w:after="0" w:line="240" w:lineRule="auto"/>
        <w:contextualSpacing/>
        <w:rPr>
          <w:rFonts w:cstheme="minorHAnsi"/>
          <w:b/>
        </w:rPr>
      </w:pPr>
    </w:p>
    <w:p w14:paraId="0BE298C5" w14:textId="77777777" w:rsidR="00A72676" w:rsidRPr="00ED5DB8" w:rsidRDefault="00A72676" w:rsidP="00ED5DB8">
      <w:pPr>
        <w:widowControl w:val="0"/>
        <w:spacing w:after="0" w:line="240" w:lineRule="auto"/>
        <w:contextualSpacing/>
        <w:rPr>
          <w:rFonts w:cstheme="minorHAnsi"/>
          <w:b/>
          <w:bCs/>
          <w:u w:val="single"/>
        </w:rPr>
      </w:pPr>
      <w:bookmarkStart w:id="0" w:name="_GoBack"/>
      <w:r w:rsidRPr="00ED5DB8">
        <w:rPr>
          <w:rFonts w:cstheme="minorHAnsi"/>
          <w:b/>
          <w:bCs/>
          <w:u w:val="single"/>
        </w:rPr>
        <w:t>Blessing:</w:t>
      </w:r>
    </w:p>
    <w:bookmarkEnd w:id="0"/>
    <w:p w14:paraId="0F0B62A9" w14:textId="77777777" w:rsidR="00A72676" w:rsidRPr="000C744B" w:rsidRDefault="00A72676" w:rsidP="00ED5DB8">
      <w:pPr>
        <w:widowControl w:val="0"/>
        <w:spacing w:after="0" w:line="240" w:lineRule="auto"/>
        <w:contextualSpacing/>
        <w:rPr>
          <w:rFonts w:cstheme="minorHAnsi"/>
        </w:rPr>
      </w:pPr>
      <w:r w:rsidRPr="000C744B">
        <w:rPr>
          <w:rFonts w:cstheme="minorHAnsi"/>
        </w:rPr>
        <w:t xml:space="preserve">May the Lord bless you wherever you </w:t>
      </w:r>
      <w:proofErr w:type="gramStart"/>
      <w:r w:rsidRPr="000C744B">
        <w:rPr>
          <w:rFonts w:cstheme="minorHAnsi"/>
        </w:rPr>
        <w:t>are.</w:t>
      </w:r>
      <w:proofErr w:type="gramEnd"/>
    </w:p>
    <w:p w14:paraId="42D49D80" w14:textId="77777777" w:rsidR="00A72676" w:rsidRPr="000C744B" w:rsidRDefault="00A72676" w:rsidP="00ED5DB8">
      <w:pPr>
        <w:widowControl w:val="0"/>
        <w:spacing w:after="0" w:line="240" w:lineRule="auto"/>
        <w:contextualSpacing/>
        <w:rPr>
          <w:rFonts w:cstheme="minorHAnsi"/>
        </w:rPr>
      </w:pPr>
      <w:r w:rsidRPr="000C744B">
        <w:rPr>
          <w:rFonts w:cstheme="minorHAnsi"/>
        </w:rPr>
        <w:t>May you find comfort in the eternal love of God</w:t>
      </w:r>
    </w:p>
    <w:p w14:paraId="71AB0280" w14:textId="77777777" w:rsidR="00A72676" w:rsidRPr="000C744B" w:rsidRDefault="00A72676" w:rsidP="00ED5DB8">
      <w:pPr>
        <w:widowControl w:val="0"/>
        <w:spacing w:after="0" w:line="240" w:lineRule="auto"/>
        <w:contextualSpacing/>
        <w:rPr>
          <w:rFonts w:cstheme="minorHAnsi"/>
        </w:rPr>
      </w:pPr>
      <w:r w:rsidRPr="000C744B">
        <w:rPr>
          <w:rFonts w:cstheme="minorHAnsi"/>
        </w:rPr>
        <w:t xml:space="preserve">who was and is and is to </w:t>
      </w:r>
      <w:proofErr w:type="gramStart"/>
      <w:r w:rsidRPr="000C744B">
        <w:rPr>
          <w:rFonts w:cstheme="minorHAnsi"/>
        </w:rPr>
        <w:t>come.</w:t>
      </w:r>
      <w:proofErr w:type="gramEnd"/>
    </w:p>
    <w:p w14:paraId="488BE1E2" w14:textId="77777777" w:rsidR="00A72676" w:rsidRPr="000C744B" w:rsidRDefault="00A72676" w:rsidP="00ED5DB8">
      <w:pPr>
        <w:widowControl w:val="0"/>
        <w:spacing w:after="0" w:line="240" w:lineRule="auto"/>
        <w:contextualSpacing/>
        <w:rPr>
          <w:rFonts w:cstheme="minorHAnsi"/>
        </w:rPr>
      </w:pPr>
      <w:r w:rsidRPr="000C744B">
        <w:rPr>
          <w:rFonts w:cstheme="minorHAnsi"/>
        </w:rPr>
        <w:t>May the hope you embrace be the hope you share,</w:t>
      </w:r>
    </w:p>
    <w:p w14:paraId="39657ED5" w14:textId="77777777" w:rsidR="00A72676" w:rsidRPr="000C744B" w:rsidRDefault="00A72676" w:rsidP="00ED5DB8">
      <w:pPr>
        <w:widowControl w:val="0"/>
        <w:spacing w:after="0" w:line="240" w:lineRule="auto"/>
        <w:contextualSpacing/>
        <w:rPr>
          <w:rFonts w:cstheme="minorHAnsi"/>
        </w:rPr>
      </w:pPr>
      <w:r w:rsidRPr="000C744B">
        <w:rPr>
          <w:rFonts w:cstheme="minorHAnsi"/>
        </w:rPr>
        <w:t>until we see each other’s face.</w:t>
      </w:r>
    </w:p>
    <w:p w14:paraId="05BF8228" w14:textId="77777777" w:rsidR="00A72676" w:rsidRPr="000C744B" w:rsidRDefault="00A72676" w:rsidP="00ED5DB8">
      <w:pPr>
        <w:widowControl w:val="0"/>
        <w:spacing w:after="0" w:line="240" w:lineRule="auto"/>
        <w:contextualSpacing/>
        <w:rPr>
          <w:rFonts w:cstheme="minorHAnsi"/>
        </w:rPr>
      </w:pPr>
      <w:r w:rsidRPr="000C744B">
        <w:rPr>
          <w:rFonts w:cstheme="minorHAnsi"/>
        </w:rPr>
        <w:t>Amen.</w:t>
      </w:r>
    </w:p>
    <w:p w14:paraId="20C30ED9" w14:textId="77777777" w:rsidR="00A72676" w:rsidRPr="00CA6D00" w:rsidRDefault="00A72676" w:rsidP="00FA4FF9">
      <w:pPr>
        <w:pStyle w:val="PAParaText"/>
        <w:rPr>
          <w:rFonts w:ascii="Times New Roman" w:hAnsi="Times New Roman"/>
          <w:sz w:val="22"/>
          <w:szCs w:val="22"/>
        </w:rPr>
      </w:pPr>
    </w:p>
    <w:sectPr w:rsidR="00A72676" w:rsidRPr="00CA6D00" w:rsidSect="00ED5DB8">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2B45" w14:textId="77777777" w:rsidR="00BE4451" w:rsidRDefault="00BE4451" w:rsidP="00B71746">
      <w:pPr>
        <w:spacing w:after="0" w:line="240" w:lineRule="auto"/>
      </w:pPr>
      <w:r>
        <w:separator/>
      </w:r>
    </w:p>
  </w:endnote>
  <w:endnote w:type="continuationSeparator" w:id="0">
    <w:p w14:paraId="0DD639D7" w14:textId="77777777" w:rsidR="00BE4451" w:rsidRDefault="00BE4451"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BEA7"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6F2EFCD5"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78A6746E"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A9D7" w14:textId="77777777" w:rsidR="00BE4451" w:rsidRDefault="00BE4451" w:rsidP="00B71746">
      <w:pPr>
        <w:spacing w:after="0" w:line="240" w:lineRule="auto"/>
      </w:pPr>
      <w:r>
        <w:separator/>
      </w:r>
    </w:p>
  </w:footnote>
  <w:footnote w:type="continuationSeparator" w:id="0">
    <w:p w14:paraId="3724BFBE" w14:textId="77777777" w:rsidR="00BE4451" w:rsidRDefault="00BE4451" w:rsidP="00B7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DDB" w14:textId="54585309"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387"/>
    <w:multiLevelType w:val="hybridMultilevel"/>
    <w:tmpl w:val="9602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D4A0709"/>
    <w:multiLevelType w:val="hybridMultilevel"/>
    <w:tmpl w:val="1D325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7B043D"/>
    <w:multiLevelType w:val="hybridMultilevel"/>
    <w:tmpl w:val="32AC63B0"/>
    <w:lvl w:ilvl="0" w:tplc="2C3A05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E4"/>
    <w:rsid w:val="00012A95"/>
    <w:rsid w:val="00016C2F"/>
    <w:rsid w:val="00047927"/>
    <w:rsid w:val="00047A17"/>
    <w:rsid w:val="000A37FE"/>
    <w:rsid w:val="000C08CA"/>
    <w:rsid w:val="000C6700"/>
    <w:rsid w:val="000C7409"/>
    <w:rsid w:val="000D2C82"/>
    <w:rsid w:val="000D4D07"/>
    <w:rsid w:val="00132DF1"/>
    <w:rsid w:val="00180FE7"/>
    <w:rsid w:val="0018573C"/>
    <w:rsid w:val="001B1438"/>
    <w:rsid w:val="001D282C"/>
    <w:rsid w:val="001F3167"/>
    <w:rsid w:val="002074F4"/>
    <w:rsid w:val="00244D55"/>
    <w:rsid w:val="00266260"/>
    <w:rsid w:val="002751A0"/>
    <w:rsid w:val="00281009"/>
    <w:rsid w:val="00284982"/>
    <w:rsid w:val="00293D99"/>
    <w:rsid w:val="0029597E"/>
    <w:rsid w:val="00296E67"/>
    <w:rsid w:val="002B709E"/>
    <w:rsid w:val="002C2D2B"/>
    <w:rsid w:val="002F1B51"/>
    <w:rsid w:val="00315E84"/>
    <w:rsid w:val="0033035E"/>
    <w:rsid w:val="003560B4"/>
    <w:rsid w:val="00375761"/>
    <w:rsid w:val="00381F1F"/>
    <w:rsid w:val="003A1349"/>
    <w:rsid w:val="003B3C1E"/>
    <w:rsid w:val="003C35F4"/>
    <w:rsid w:val="0040634B"/>
    <w:rsid w:val="00412640"/>
    <w:rsid w:val="004208CB"/>
    <w:rsid w:val="00431C94"/>
    <w:rsid w:val="00432A50"/>
    <w:rsid w:val="00433071"/>
    <w:rsid w:val="00433105"/>
    <w:rsid w:val="00444B92"/>
    <w:rsid w:val="004520AB"/>
    <w:rsid w:val="00494F98"/>
    <w:rsid w:val="004A59AA"/>
    <w:rsid w:val="004A799C"/>
    <w:rsid w:val="004D2C55"/>
    <w:rsid w:val="004D54E7"/>
    <w:rsid w:val="004D6A33"/>
    <w:rsid w:val="004E09B6"/>
    <w:rsid w:val="004E3CA4"/>
    <w:rsid w:val="004F5A72"/>
    <w:rsid w:val="00502C2A"/>
    <w:rsid w:val="00522821"/>
    <w:rsid w:val="0056144D"/>
    <w:rsid w:val="005738DF"/>
    <w:rsid w:val="00581778"/>
    <w:rsid w:val="005A1478"/>
    <w:rsid w:val="005C6106"/>
    <w:rsid w:val="005E0CD9"/>
    <w:rsid w:val="00604788"/>
    <w:rsid w:val="00610CE0"/>
    <w:rsid w:val="0063141E"/>
    <w:rsid w:val="0063631B"/>
    <w:rsid w:val="00670884"/>
    <w:rsid w:val="006876B6"/>
    <w:rsid w:val="006A3585"/>
    <w:rsid w:val="006A7EE6"/>
    <w:rsid w:val="006C2145"/>
    <w:rsid w:val="006C5BFE"/>
    <w:rsid w:val="006F774C"/>
    <w:rsid w:val="007125C9"/>
    <w:rsid w:val="00727AA6"/>
    <w:rsid w:val="00734FF2"/>
    <w:rsid w:val="0074754B"/>
    <w:rsid w:val="00750369"/>
    <w:rsid w:val="00761733"/>
    <w:rsid w:val="00777F3F"/>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F7097"/>
    <w:rsid w:val="00910952"/>
    <w:rsid w:val="00913692"/>
    <w:rsid w:val="00931FCE"/>
    <w:rsid w:val="00944041"/>
    <w:rsid w:val="00957EDF"/>
    <w:rsid w:val="009708E8"/>
    <w:rsid w:val="009911CB"/>
    <w:rsid w:val="009C7D0E"/>
    <w:rsid w:val="009E47E7"/>
    <w:rsid w:val="00A37272"/>
    <w:rsid w:val="00A72676"/>
    <w:rsid w:val="00A8610E"/>
    <w:rsid w:val="00A95661"/>
    <w:rsid w:val="00A96351"/>
    <w:rsid w:val="00AA55CD"/>
    <w:rsid w:val="00AB2906"/>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B3CCE"/>
    <w:rsid w:val="00BD70AB"/>
    <w:rsid w:val="00BE4451"/>
    <w:rsid w:val="00BE611A"/>
    <w:rsid w:val="00C07A43"/>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61076"/>
    <w:rsid w:val="00E75E3D"/>
    <w:rsid w:val="00E91608"/>
    <w:rsid w:val="00EB5E06"/>
    <w:rsid w:val="00ED0687"/>
    <w:rsid w:val="00ED52AB"/>
    <w:rsid w:val="00ED5DB8"/>
    <w:rsid w:val="00EE75C6"/>
    <w:rsid w:val="00EF4B44"/>
    <w:rsid w:val="00F13BC6"/>
    <w:rsid w:val="00F1416A"/>
    <w:rsid w:val="00F22261"/>
    <w:rsid w:val="00F43D94"/>
    <w:rsid w:val="00F46A69"/>
    <w:rsid w:val="00F4760C"/>
    <w:rsid w:val="00F55978"/>
    <w:rsid w:val="00F74434"/>
    <w:rsid w:val="00F86259"/>
    <w:rsid w:val="00F972D5"/>
    <w:rsid w:val="00FA4FF9"/>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7EBA"/>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customStyle="1" w:styleId="PAParaText">
    <w:name w:val="PA_ParaText"/>
    <w:basedOn w:val="Normal"/>
    <w:rsid w:val="00FA4FF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FA4FF9"/>
    <w:pPr>
      <w:spacing w:after="0"/>
      <w:jc w:val="left"/>
    </w:pPr>
  </w:style>
  <w:style w:type="paragraph" w:customStyle="1" w:styleId="PACellTextRightAlign">
    <w:name w:val="PA_CellTextRightAlign"/>
    <w:basedOn w:val="PACellText"/>
    <w:next w:val="PACellText"/>
    <w:rsid w:val="00FA4FF9"/>
    <w:pPr>
      <w:jc w:val="right"/>
    </w:pPr>
  </w:style>
  <w:style w:type="character" w:customStyle="1" w:styleId="CLPracticalLink">
    <w:name w:val="CL_PracticalLink"/>
    <w:basedOn w:val="DefaultParagraphFont"/>
    <w:rsid w:val="00FA4FF9"/>
    <w:rPr>
      <w:vanish/>
      <w:color w:val="auto"/>
      <w:u w:val="words" w:color="FFFFFF"/>
      <w:vertAlign w:val="superscript"/>
    </w:rPr>
  </w:style>
  <w:style w:type="paragraph" w:customStyle="1" w:styleId="PATitle">
    <w:name w:val="PA_Title"/>
    <w:basedOn w:val="Normal"/>
    <w:next w:val="PAParaText"/>
    <w:rsid w:val="00FA4FF9"/>
    <w:pPr>
      <w:spacing w:after="240" w:line="240" w:lineRule="auto"/>
      <w:jc w:val="center"/>
    </w:pPr>
    <w:rPr>
      <w:rFonts w:ascii="Arial" w:eastAsia="SimSun" w:hAnsi="Arial" w:cs="Times New Roman"/>
      <w:b/>
      <w:sz w:val="20"/>
      <w:szCs w:val="24"/>
      <w:lang w:eastAsia="zh-CN"/>
    </w:rPr>
  </w:style>
  <w:style w:type="paragraph" w:customStyle="1" w:styleId="Letterhead">
    <w:name w:val="Letterhead"/>
    <w:basedOn w:val="Normal"/>
    <w:next w:val="PAParaText"/>
    <w:rsid w:val="00FA4FF9"/>
    <w:pPr>
      <w:spacing w:after="120" w:line="240" w:lineRule="auto"/>
      <w:jc w:val="both"/>
    </w:pPr>
    <w:rPr>
      <w:rFonts w:ascii="Arial" w:eastAsia="SimSun" w:hAnsi="Arial" w:cs="Times New Roman"/>
      <w:sz w:val="20"/>
      <w:szCs w:val="24"/>
      <w:lang w:eastAsia="zh-CN"/>
    </w:rPr>
  </w:style>
  <w:style w:type="character" w:customStyle="1" w:styleId="1PACheckboxChecked">
    <w:name w:val="$1_PA_CheckboxChecked"/>
    <w:basedOn w:val="DefaultParagraphFont"/>
    <w:rsid w:val="00FA4FF9"/>
  </w:style>
  <w:style w:type="paragraph" w:styleId="ListParagraph">
    <w:name w:val="List Paragraph"/>
    <w:basedOn w:val="Normal"/>
    <w:uiPriority w:val="34"/>
    <w:qFormat/>
    <w:rsid w:val="00A7267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Canzonier</cp:lastModifiedBy>
  <cp:revision>2</cp:revision>
  <cp:lastPrinted>2019-09-04T21:00:00Z</cp:lastPrinted>
  <dcterms:created xsi:type="dcterms:W3CDTF">2020-03-30T14:56:00Z</dcterms:created>
  <dcterms:modified xsi:type="dcterms:W3CDTF">2020-03-30T14:56:00Z</dcterms:modified>
</cp:coreProperties>
</file>