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D98C" w14:textId="5803E952" w:rsidR="00066993" w:rsidRPr="00010F4C" w:rsidRDefault="00E00324" w:rsidP="000669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val="es-PR"/>
        </w:rPr>
      </w:pPr>
      <w:r w:rsidRPr="00010F4C">
        <w:rPr>
          <w:rFonts w:ascii="Franklin Gothic Book" w:eastAsia="Times New Roman" w:hAnsi="Franklin Gothic Book" w:cs="Segoe UI"/>
          <w:color w:val="000000" w:themeColor="text1"/>
          <w:sz w:val="28"/>
          <w:szCs w:val="28"/>
          <w:lang w:val="es-PR"/>
        </w:rPr>
        <w:t>De la Obscur</w:t>
      </w:r>
      <w:r w:rsidR="0022127F" w:rsidRPr="00010F4C">
        <w:rPr>
          <w:rFonts w:ascii="Franklin Gothic Book" w:eastAsia="Times New Roman" w:hAnsi="Franklin Gothic Book" w:cs="Segoe UI"/>
          <w:color w:val="000000" w:themeColor="text1"/>
          <w:sz w:val="28"/>
          <w:szCs w:val="28"/>
          <w:lang w:val="es-PR"/>
        </w:rPr>
        <w:t>idad</w:t>
      </w:r>
      <w:r w:rsidRPr="00010F4C">
        <w:rPr>
          <w:rFonts w:ascii="Franklin Gothic Book" w:eastAsia="Times New Roman" w:hAnsi="Franklin Gothic Book" w:cs="Segoe UI"/>
          <w:color w:val="000000" w:themeColor="text1"/>
          <w:sz w:val="28"/>
          <w:szCs w:val="28"/>
          <w:lang w:val="es-PR"/>
        </w:rPr>
        <w:t xml:space="preserve"> a la Luz</w:t>
      </w:r>
      <w:r w:rsidR="00066993" w:rsidRPr="00010F4C">
        <w:rPr>
          <w:rFonts w:ascii="Franklin Gothic Book" w:eastAsia="Times New Roman" w:hAnsi="Franklin Gothic Book" w:cs="Segoe UI"/>
          <w:color w:val="000000" w:themeColor="text1"/>
          <w:sz w:val="28"/>
          <w:szCs w:val="28"/>
          <w:lang w:val="es-PR"/>
        </w:rPr>
        <w:t xml:space="preserve">: </w:t>
      </w:r>
      <w:bookmarkStart w:id="0" w:name="_GoBack"/>
      <w:bookmarkEnd w:id="0"/>
      <w:r w:rsidRPr="00010F4C">
        <w:rPr>
          <w:rFonts w:ascii="Franklin Gothic Book" w:eastAsia="Times New Roman" w:hAnsi="Franklin Gothic Book" w:cs="Segoe UI"/>
          <w:color w:val="000000" w:themeColor="text1"/>
          <w:sz w:val="28"/>
          <w:szCs w:val="28"/>
          <w:lang w:val="es-PR"/>
        </w:rPr>
        <w:t>Un viaje de esperanza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890"/>
      </w:tblGrid>
      <w:tr w:rsidR="00E00324" w:rsidRPr="00010F4C" w14:paraId="3AE5638F" w14:textId="77777777" w:rsidTr="3E3084A2">
        <w:trPr>
          <w:trHeight w:val="123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88A14" w14:textId="40A847F6" w:rsidR="00066993" w:rsidRPr="00010F4C" w:rsidRDefault="00E00324" w:rsidP="00010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R"/>
              </w:rPr>
            </w:pPr>
            <w:r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Pasaje Bíblico</w:t>
            </w:r>
            <w:r w:rsidR="00066993"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 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60046" w14:textId="1D4E41A9" w:rsidR="00066993" w:rsidRPr="00010F4C" w:rsidRDefault="00066993" w:rsidP="00525D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R"/>
              </w:rPr>
            </w:pP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 Isa</w:t>
            </w:r>
            <w:r w:rsidR="00E00324"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í</w:t>
            </w: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a</w:t>
            </w:r>
            <w:r w:rsidR="00E00324"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s</w:t>
            </w: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 xml:space="preserve"> 60:1-6, Mat</w:t>
            </w:r>
            <w:r w:rsidR="00E00324"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eo</w:t>
            </w: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 xml:space="preserve"> 2:1-12</w:t>
            </w:r>
          </w:p>
        </w:tc>
      </w:tr>
      <w:tr w:rsidR="00E00324" w:rsidRPr="00010F4C" w14:paraId="6F983933" w14:textId="77777777" w:rsidTr="3E3084A2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2E88" w14:textId="395F4BE7" w:rsidR="00066993" w:rsidRPr="00010F4C" w:rsidRDefault="00E00324" w:rsidP="00010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R"/>
              </w:rPr>
            </w:pPr>
            <w:r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Punto de Enfoque</w:t>
            </w:r>
            <w:r w:rsidR="00066993"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 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13EE" w14:textId="77777777" w:rsidR="00066993" w:rsidRDefault="00E00324" w:rsidP="00010F4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 w:themeColor="text1"/>
                <w:lang w:val="es-PR"/>
              </w:rPr>
            </w:pP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Así como Dios gui</w:t>
            </w:r>
            <w:r w:rsid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ó</w:t>
            </w: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 xml:space="preserve"> a los </w:t>
            </w:r>
            <w:r w:rsid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S</w:t>
            </w: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abios</w:t>
            </w:r>
            <w:r w:rsid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 xml:space="preserve"> de Oriente</w:t>
            </w: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 xml:space="preserve"> hacia Jesús </w:t>
            </w:r>
            <w:r w:rsidR="00B93101"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mediante</w:t>
            </w: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 xml:space="preserve"> la luz de una estrella, Dios </w:t>
            </w:r>
            <w:r w:rsidR="00B93101"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hará brillar</w:t>
            </w: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 xml:space="preserve"> la luz de </w:t>
            </w:r>
            <w:r w:rsidR="00B93101"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su</w:t>
            </w: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 xml:space="preserve"> esperanza para nosotros</w:t>
            </w:r>
            <w:r w:rsidR="00D226E1"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 xml:space="preserve"> y nosotras</w:t>
            </w: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 xml:space="preserve">, </w:t>
            </w:r>
            <w:r w:rsidR="00B93101"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 xml:space="preserve">así podremos seguirle a donde </w:t>
            </w:r>
            <w:r w:rsidR="00D226E1"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quiere llevar</w:t>
            </w:r>
            <w:r w:rsidR="00FE45DB"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nos</w:t>
            </w:r>
            <w:r w:rsidRPr="00010F4C">
              <w:rPr>
                <w:rFonts w:ascii="Calibri" w:eastAsia="Times New Roman" w:hAnsi="Calibri" w:cs="Calibri"/>
                <w:color w:val="000000" w:themeColor="text1"/>
                <w:lang w:val="es-PR"/>
              </w:rPr>
              <w:t>.</w:t>
            </w:r>
          </w:p>
          <w:p w14:paraId="7FEAD91D" w14:textId="75242B53" w:rsidR="002921CD" w:rsidRPr="00010F4C" w:rsidRDefault="002921CD" w:rsidP="00010F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R"/>
              </w:rPr>
            </w:pPr>
          </w:p>
        </w:tc>
      </w:tr>
      <w:tr w:rsidR="00E00324" w:rsidRPr="00010F4C" w14:paraId="6F47972F" w14:textId="77777777" w:rsidTr="3E3084A2">
        <w:trPr>
          <w:trHeight w:val="9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D7498C" w14:textId="37C917AD" w:rsidR="00066993" w:rsidRPr="00010F4C" w:rsidRDefault="00D226E1" w:rsidP="00010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R"/>
              </w:rPr>
            </w:pPr>
            <w:r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Yo 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BA05A7" w14:textId="77777777" w:rsidR="00066993" w:rsidRDefault="00D226E1" w:rsidP="00010F4C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val="es-PR"/>
              </w:rPr>
            </w:pP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A veces encontramos esperanza en lugares inesperados. </w:t>
            </w:r>
            <w:r w:rsidR="00B1292D" w:rsidRPr="00010F4C">
              <w:rPr>
                <w:rFonts w:eastAsia="Times New Roman"/>
                <w:color w:val="000000" w:themeColor="text1"/>
                <w:lang w:val="es-PR"/>
              </w:rPr>
              <w:t>¿Alguna vez ha pasado por un momento difícil, por ejemplo, perder un trabajo, una relación rota, una condición</w:t>
            </w:r>
            <w:r w:rsidR="00FE45DB" w:rsidRPr="00010F4C">
              <w:rPr>
                <w:rFonts w:eastAsia="Times New Roman"/>
                <w:color w:val="000000" w:themeColor="text1"/>
                <w:lang w:val="es-PR"/>
              </w:rPr>
              <w:t xml:space="preserve"> extrema</w:t>
            </w:r>
            <w:r w:rsidR="00B1292D" w:rsidRPr="00010F4C">
              <w:rPr>
                <w:rFonts w:eastAsia="Times New Roman"/>
                <w:color w:val="000000" w:themeColor="text1"/>
                <w:lang w:val="es-PR"/>
              </w:rPr>
              <w:t xml:space="preserve"> de salud, y </w:t>
            </w:r>
            <w:r w:rsidR="00437280" w:rsidRPr="00010F4C">
              <w:rPr>
                <w:rFonts w:eastAsia="Times New Roman"/>
                <w:color w:val="000000" w:themeColor="text1"/>
                <w:lang w:val="es-PR"/>
              </w:rPr>
              <w:t>has</w:t>
            </w:r>
            <w:r w:rsidR="00FE45DB" w:rsidRPr="00010F4C">
              <w:rPr>
                <w:rFonts w:eastAsia="Times New Roman"/>
                <w:color w:val="000000" w:themeColor="text1"/>
                <w:lang w:val="es-PR"/>
              </w:rPr>
              <w:t xml:space="preserve"> podido</w:t>
            </w:r>
            <w:r w:rsidR="00B1292D" w:rsidRPr="00010F4C">
              <w:rPr>
                <w:rFonts w:eastAsia="Times New Roman"/>
                <w:color w:val="000000" w:themeColor="text1"/>
                <w:lang w:val="es-PR"/>
              </w:rPr>
              <w:t xml:space="preserve"> encontra</w:t>
            </w:r>
            <w:r w:rsidR="00FE45DB" w:rsidRPr="00010F4C">
              <w:rPr>
                <w:rFonts w:eastAsia="Times New Roman"/>
                <w:color w:val="000000" w:themeColor="text1"/>
                <w:lang w:val="es-PR"/>
              </w:rPr>
              <w:t>r</w:t>
            </w:r>
            <w:r w:rsidR="00B1292D" w:rsidRPr="00010F4C">
              <w:rPr>
                <w:rFonts w:eastAsia="Times New Roman"/>
                <w:color w:val="000000" w:themeColor="text1"/>
                <w:lang w:val="es-PR"/>
              </w:rPr>
              <w:t xml:space="preserve"> esperanza en el gesto amable de </w:t>
            </w:r>
            <w:r w:rsidR="00FE45DB" w:rsidRPr="00010F4C">
              <w:rPr>
                <w:rFonts w:eastAsia="Times New Roman"/>
                <w:color w:val="000000" w:themeColor="text1"/>
                <w:lang w:val="es-PR"/>
              </w:rPr>
              <w:t>algún</w:t>
            </w:r>
            <w:r w:rsidR="00B1292D" w:rsidRPr="00010F4C">
              <w:rPr>
                <w:rFonts w:eastAsia="Times New Roman"/>
                <w:color w:val="000000" w:themeColor="text1"/>
                <w:lang w:val="es-PR"/>
              </w:rPr>
              <w:t xml:space="preserve"> extraño, </w:t>
            </w:r>
            <w:r w:rsidR="00FE45DB" w:rsidRPr="00010F4C">
              <w:rPr>
                <w:rFonts w:eastAsia="Times New Roman"/>
                <w:color w:val="000000" w:themeColor="text1"/>
                <w:lang w:val="es-PR"/>
              </w:rPr>
              <w:t xml:space="preserve">o de </w:t>
            </w:r>
            <w:r w:rsidR="00B1292D" w:rsidRPr="00010F4C">
              <w:rPr>
                <w:rFonts w:eastAsia="Times New Roman"/>
                <w:color w:val="000000" w:themeColor="text1"/>
                <w:lang w:val="es-PR"/>
              </w:rPr>
              <w:t>un amigo o amiga fiel</w:t>
            </w:r>
            <w:r w:rsidR="00FE45DB" w:rsidRPr="00010F4C">
              <w:rPr>
                <w:rFonts w:eastAsia="Times New Roman"/>
                <w:color w:val="000000" w:themeColor="text1"/>
                <w:lang w:val="es-PR"/>
              </w:rPr>
              <w:t>,</w:t>
            </w:r>
            <w:r w:rsidR="00B1292D" w:rsidRPr="00010F4C">
              <w:rPr>
                <w:rFonts w:eastAsia="Times New Roman"/>
                <w:color w:val="000000" w:themeColor="text1"/>
                <w:lang w:val="es-PR"/>
              </w:rPr>
              <w:t xml:space="preserve"> o quizás a través de un libro o música? 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>Comparta un momento en su vida en el que se encontró en un lugar oscuro y encontró esperanza.</w:t>
            </w:r>
          </w:p>
          <w:p w14:paraId="072D489E" w14:textId="7CCC3FD7" w:rsidR="002921CD" w:rsidRPr="00010F4C" w:rsidRDefault="002921CD" w:rsidP="00010F4C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FF0000"/>
                <w:lang w:val="es-PR"/>
              </w:rPr>
            </w:pPr>
          </w:p>
        </w:tc>
      </w:tr>
      <w:tr w:rsidR="00E00324" w:rsidRPr="00010F4C" w14:paraId="2C149E93" w14:textId="77777777" w:rsidTr="3E3084A2">
        <w:trPr>
          <w:trHeight w:val="141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1D39" w14:textId="2379C5E4" w:rsidR="00D226E1" w:rsidRPr="00010F4C" w:rsidRDefault="00D226E1" w:rsidP="00010F4C">
            <w:pPr>
              <w:spacing w:after="0" w:line="240" w:lineRule="auto"/>
              <w:textAlignment w:val="baseline"/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</w:pPr>
            <w:r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Nosotros</w:t>
            </w:r>
          </w:p>
          <w:p w14:paraId="287FD259" w14:textId="2DFCFF8B" w:rsidR="00066993" w:rsidRPr="00010F4C" w:rsidRDefault="00D226E1" w:rsidP="00010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R"/>
              </w:rPr>
            </w:pPr>
            <w:r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y Nosotras 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863F" w14:textId="77777777" w:rsidR="00B1292D" w:rsidRDefault="00B1292D" w:rsidP="00010F4C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val="es-PR"/>
              </w:rPr>
            </w:pPr>
            <w:r w:rsidRPr="00010F4C">
              <w:rPr>
                <w:rFonts w:eastAsia="Times New Roman"/>
                <w:color w:val="000000" w:themeColor="text1"/>
                <w:lang w:val="es-PR"/>
              </w:rPr>
              <w:t>Todos</w:t>
            </w:r>
            <w:r w:rsidR="00694F70" w:rsidRPr="00010F4C">
              <w:rPr>
                <w:rFonts w:eastAsia="Times New Roman"/>
                <w:color w:val="000000" w:themeColor="text1"/>
                <w:lang w:val="es-PR"/>
              </w:rPr>
              <w:t xml:space="preserve"> y todas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experimentamos oscuridad en nuestras vidas y también podemos enfrentar oscuridad o incertidumbre en la iglesia. Este </w:t>
            </w:r>
            <w:r w:rsidR="00694F70" w:rsidRPr="00010F4C">
              <w:rPr>
                <w:rFonts w:eastAsia="Times New Roman"/>
                <w:color w:val="000000" w:themeColor="text1"/>
                <w:lang w:val="es-PR"/>
              </w:rPr>
              <w:t xml:space="preserve">puede ser 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un </w:t>
            </w:r>
            <w:r w:rsidR="00437280" w:rsidRPr="00010F4C">
              <w:rPr>
                <w:rFonts w:eastAsia="Times New Roman"/>
                <w:color w:val="000000" w:themeColor="text1"/>
                <w:lang w:val="es-PR"/>
              </w:rPr>
              <w:t>espacio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para ser honesto </w:t>
            </w:r>
            <w:r w:rsidR="00437280" w:rsidRPr="00010F4C">
              <w:rPr>
                <w:rFonts w:eastAsia="Times New Roman"/>
                <w:color w:val="000000" w:themeColor="text1"/>
                <w:lang w:val="es-PR"/>
              </w:rPr>
              <w:t xml:space="preserve">u honesta 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acerca de </w:t>
            </w:r>
            <w:r w:rsidR="00437280" w:rsidRPr="00010F4C">
              <w:rPr>
                <w:rFonts w:eastAsia="Times New Roman"/>
                <w:color w:val="000000" w:themeColor="text1"/>
                <w:lang w:val="es-PR"/>
              </w:rPr>
              <w:t>la situación de la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iglesia. Si su iglesia está en un momento de transición, enfrentando la realidad y</w:t>
            </w:r>
            <w:r w:rsidR="00437280" w:rsidRPr="00010F4C">
              <w:rPr>
                <w:rFonts w:eastAsia="Times New Roman"/>
                <w:color w:val="000000" w:themeColor="text1"/>
                <w:lang w:val="es-PR"/>
              </w:rPr>
              <w:t>/o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decidiendo si cambiará o se desvanecerá, recuerde a la congregación que </w:t>
            </w:r>
            <w:r w:rsidR="00437280" w:rsidRPr="00010F4C">
              <w:rPr>
                <w:rFonts w:eastAsia="Times New Roman"/>
                <w:color w:val="000000" w:themeColor="text1"/>
                <w:lang w:val="es-PR"/>
              </w:rPr>
              <w:t>aun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necesitamos a Cristo y que nuestra esperanza </w:t>
            </w:r>
            <w:r w:rsidR="00694F70" w:rsidRPr="00010F4C">
              <w:rPr>
                <w:rFonts w:eastAsia="Times New Roman"/>
                <w:color w:val="000000" w:themeColor="text1"/>
                <w:lang w:val="es-PR"/>
              </w:rPr>
              <w:t xml:space="preserve">la </w:t>
            </w:r>
            <w:r w:rsidR="00010F4C" w:rsidRPr="00010F4C">
              <w:rPr>
                <w:rFonts w:eastAsia="Times New Roman"/>
                <w:color w:val="000000" w:themeColor="text1"/>
                <w:lang w:val="es-PR"/>
              </w:rPr>
              <w:t>encontraremos</w:t>
            </w:r>
            <w:r w:rsidR="00694F70" w:rsidRPr="00010F4C">
              <w:rPr>
                <w:rFonts w:eastAsia="Times New Roman"/>
                <w:color w:val="000000" w:themeColor="text1"/>
                <w:lang w:val="es-PR"/>
              </w:rPr>
              <w:t xml:space="preserve"> 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en él. </w:t>
            </w:r>
            <w:r w:rsidR="00437280" w:rsidRPr="00010F4C">
              <w:rPr>
                <w:rFonts w:eastAsia="Times New Roman"/>
                <w:color w:val="000000" w:themeColor="text1"/>
                <w:lang w:val="es-PR"/>
              </w:rPr>
              <w:t>Mencione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dónde ve esperanza en la comunidad, ya sea en cómo la comunidad se ha adaptado a</w:t>
            </w:r>
            <w:r w:rsidR="00437280" w:rsidRPr="00010F4C">
              <w:rPr>
                <w:rFonts w:eastAsia="Times New Roman"/>
                <w:color w:val="000000" w:themeColor="text1"/>
                <w:lang w:val="es-PR"/>
              </w:rPr>
              <w:t xml:space="preserve"> algún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cambio en el pasado, </w:t>
            </w:r>
            <w:r w:rsidR="0022127F" w:rsidRPr="00010F4C">
              <w:rPr>
                <w:rFonts w:eastAsia="Times New Roman"/>
                <w:color w:val="000000" w:themeColor="text1"/>
                <w:lang w:val="es-PR"/>
              </w:rPr>
              <w:t>algú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n ministerio </w:t>
            </w:r>
            <w:r w:rsidR="0022127F" w:rsidRPr="00010F4C">
              <w:rPr>
                <w:rFonts w:eastAsia="Times New Roman"/>
                <w:color w:val="000000" w:themeColor="text1"/>
                <w:lang w:val="es-PR"/>
              </w:rPr>
              <w:t>en el cual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la iglesia se </w:t>
            </w:r>
            <w:r w:rsidR="0022127F" w:rsidRPr="00010F4C">
              <w:rPr>
                <w:rFonts w:eastAsia="Times New Roman"/>
                <w:color w:val="000000" w:themeColor="text1"/>
                <w:lang w:val="es-PR"/>
              </w:rPr>
              <w:t xml:space="preserve">haya 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>compromet</w:t>
            </w:r>
            <w:r w:rsidR="0022127F" w:rsidRPr="00010F4C">
              <w:rPr>
                <w:rFonts w:eastAsia="Times New Roman"/>
                <w:color w:val="000000" w:themeColor="text1"/>
                <w:lang w:val="es-PR"/>
              </w:rPr>
              <w:t>ido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a </w:t>
            </w:r>
            <w:r w:rsidR="0022127F" w:rsidRPr="00010F4C">
              <w:rPr>
                <w:rFonts w:eastAsia="Times New Roman"/>
                <w:color w:val="000000" w:themeColor="text1"/>
                <w:lang w:val="es-PR"/>
              </w:rPr>
              <w:t>brindar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</w:t>
            </w:r>
            <w:r w:rsidR="00437280" w:rsidRPr="00010F4C">
              <w:rPr>
                <w:rFonts w:eastAsia="Times New Roman"/>
                <w:color w:val="000000" w:themeColor="text1"/>
                <w:lang w:val="es-PR"/>
              </w:rPr>
              <w:t xml:space="preserve">ayuda </w:t>
            </w:r>
            <w:r w:rsidR="0022127F" w:rsidRPr="00010F4C">
              <w:rPr>
                <w:rFonts w:eastAsia="Times New Roman"/>
                <w:color w:val="000000" w:themeColor="text1"/>
                <w:lang w:val="es-PR"/>
              </w:rPr>
              <w:t>incondicional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, o cómo alguien en la iglesia ha ayudado </w:t>
            </w:r>
            <w:r w:rsidR="00437280" w:rsidRPr="00010F4C">
              <w:rPr>
                <w:rFonts w:eastAsia="Times New Roman"/>
                <w:color w:val="000000" w:themeColor="text1"/>
                <w:lang w:val="es-PR"/>
              </w:rPr>
              <w:t>al prójimo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>. (Si desea compartir la historia de</w:t>
            </w:r>
            <w:r w:rsidR="00437280" w:rsidRPr="00010F4C">
              <w:rPr>
                <w:rFonts w:eastAsia="Times New Roman"/>
                <w:color w:val="000000" w:themeColor="text1"/>
                <w:lang w:val="es-PR"/>
              </w:rPr>
              <w:t xml:space="preserve"> alguna 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persona, asegúrese de recibir su permiso primero). Necesitamos a </w:t>
            </w:r>
            <w:r w:rsidR="00010F4C">
              <w:rPr>
                <w:rFonts w:eastAsia="Times New Roman"/>
                <w:color w:val="000000" w:themeColor="text1"/>
                <w:lang w:val="es-PR"/>
              </w:rPr>
              <w:t>Jesús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en los momentos de oscuridad y de luz. Los magos tenían </w:t>
            </w:r>
            <w:r w:rsidR="0022127F" w:rsidRPr="00010F4C">
              <w:rPr>
                <w:rFonts w:eastAsia="Times New Roman"/>
                <w:color w:val="000000" w:themeColor="text1"/>
                <w:lang w:val="es-PR"/>
              </w:rPr>
              <w:t>todo,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pero aún necesitaban a Jesús.</w:t>
            </w:r>
          </w:p>
          <w:p w14:paraId="4AB565F1" w14:textId="7577BCE5" w:rsidR="002921CD" w:rsidRPr="00010F4C" w:rsidRDefault="002921CD" w:rsidP="00010F4C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FF0000"/>
                <w:lang w:val="es-PR"/>
              </w:rPr>
            </w:pPr>
          </w:p>
        </w:tc>
      </w:tr>
      <w:tr w:rsidR="00E00324" w:rsidRPr="00010F4C" w14:paraId="23C90CD7" w14:textId="77777777" w:rsidTr="00633884">
        <w:trPr>
          <w:trHeight w:val="63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1446F1" w14:textId="5AC8E080" w:rsidR="00066993" w:rsidRPr="00010F4C" w:rsidRDefault="00B93101" w:rsidP="00010F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PR"/>
              </w:rPr>
            </w:pPr>
            <w:r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D</w:t>
            </w:r>
            <w:r w:rsidR="00D226E1"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ios</w:t>
            </w:r>
            <w:r w:rsidR="00066993"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 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F78BE8" w14:textId="699ED626" w:rsidR="0022127F" w:rsidRPr="00010F4C" w:rsidRDefault="0022127F" w:rsidP="00010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textAlignment w:val="baseline"/>
              <w:rPr>
                <w:color w:val="000000" w:themeColor="text1"/>
                <w:lang w:val="es-PR"/>
              </w:rPr>
            </w:pPr>
            <w:r w:rsidRPr="00010F4C">
              <w:rPr>
                <w:color w:val="000000" w:themeColor="text1"/>
                <w:lang w:val="es-PR"/>
              </w:rPr>
              <w:t xml:space="preserve">La Epifanía es un texto de esperanza, un texto de movimiento hacia algo nuevo. Dios sacó a los </w:t>
            </w:r>
            <w:r w:rsidR="00010F4C">
              <w:rPr>
                <w:color w:val="000000" w:themeColor="text1"/>
                <w:lang w:val="es-PR"/>
              </w:rPr>
              <w:t>S</w:t>
            </w:r>
            <w:r w:rsidRPr="00010F4C">
              <w:rPr>
                <w:color w:val="000000" w:themeColor="text1"/>
                <w:lang w:val="es-PR"/>
              </w:rPr>
              <w:t>abios</w:t>
            </w:r>
            <w:r w:rsidR="00010F4C">
              <w:rPr>
                <w:color w:val="000000" w:themeColor="text1"/>
                <w:lang w:val="es-PR"/>
              </w:rPr>
              <w:t xml:space="preserve"> de Oriente </w:t>
            </w:r>
            <w:r w:rsidR="00010F4C" w:rsidRPr="00010F4C">
              <w:rPr>
                <w:color w:val="000000" w:themeColor="text1"/>
                <w:lang w:val="es-PR"/>
              </w:rPr>
              <w:t>de</w:t>
            </w:r>
            <w:r w:rsidRPr="00010F4C">
              <w:rPr>
                <w:color w:val="000000" w:themeColor="text1"/>
                <w:lang w:val="es-PR"/>
              </w:rPr>
              <w:t xml:space="preserve"> su país, al lugar d</w:t>
            </w:r>
            <w:r w:rsidR="00010F4C">
              <w:rPr>
                <w:color w:val="000000" w:themeColor="text1"/>
                <w:lang w:val="es-PR"/>
              </w:rPr>
              <w:t xml:space="preserve">onde se encontraba el </w:t>
            </w:r>
            <w:proofErr w:type="gramStart"/>
            <w:r w:rsidR="00010F4C">
              <w:rPr>
                <w:color w:val="000000" w:themeColor="text1"/>
                <w:lang w:val="es-PR"/>
              </w:rPr>
              <w:t>niño</w:t>
            </w:r>
            <w:r w:rsidRPr="00010F4C">
              <w:rPr>
                <w:color w:val="000000" w:themeColor="text1"/>
                <w:lang w:val="es-PR"/>
              </w:rPr>
              <w:t xml:space="preserve">  Jesús</w:t>
            </w:r>
            <w:proofErr w:type="gramEnd"/>
            <w:r w:rsidRPr="00010F4C">
              <w:rPr>
                <w:color w:val="000000" w:themeColor="text1"/>
                <w:lang w:val="es-PR"/>
              </w:rPr>
              <w:t xml:space="preserve">, con el brillo de la estrella de Belén. Dios cumplió la promesa </w:t>
            </w:r>
            <w:r w:rsidRPr="00010F4C">
              <w:rPr>
                <w:rFonts w:ascii="Calibri" w:hAnsi="Calibri" w:cs="Calibri"/>
                <w:color w:val="000000" w:themeColor="text1"/>
                <w:lang w:val="es-PR"/>
              </w:rPr>
              <w:t xml:space="preserve">en Isaías, </w:t>
            </w:r>
            <w:r w:rsidR="00C82BC3" w:rsidRPr="00010F4C">
              <w:rPr>
                <w:rFonts w:ascii="Calibri" w:hAnsi="Calibri" w:cs="Calibri"/>
                <w:color w:val="000000" w:themeColor="text1"/>
                <w:lang w:val="es-PR"/>
              </w:rPr>
              <w:t>“más sobre ti amanecerá Jehová, y sobre ti será vista su gloria. Y andarán las naciones a tu luz, y los reyes al resplandor de tu nacimiento.”</w:t>
            </w:r>
            <w:r w:rsidRPr="00010F4C">
              <w:rPr>
                <w:rFonts w:ascii="Calibri" w:hAnsi="Calibri" w:cs="Calibri"/>
                <w:i/>
                <w:iCs/>
                <w:color w:val="000000" w:themeColor="text1"/>
                <w:lang w:val="es-PR"/>
              </w:rPr>
              <w:t xml:space="preserve"> </w:t>
            </w:r>
            <w:r w:rsidRPr="00010F4C">
              <w:rPr>
                <w:rFonts w:ascii="Calibri" w:hAnsi="Calibri" w:cs="Calibri"/>
                <w:color w:val="000000" w:themeColor="text1"/>
                <w:lang w:val="es-PR"/>
              </w:rPr>
              <w:t xml:space="preserve">Cuando buscamos la luz de Dios en nuestras vidas y la seguimos, </w:t>
            </w:r>
            <w:r w:rsidR="00C82BC3" w:rsidRPr="00010F4C">
              <w:rPr>
                <w:rFonts w:ascii="Calibri" w:hAnsi="Calibri" w:cs="Calibri"/>
                <w:color w:val="000000" w:themeColor="text1"/>
                <w:lang w:val="es-PR"/>
              </w:rPr>
              <w:t>seremos sorprendidos por</w:t>
            </w:r>
            <w:r w:rsidRPr="00010F4C">
              <w:rPr>
                <w:rFonts w:ascii="Calibri" w:hAnsi="Calibri" w:cs="Calibri"/>
                <w:color w:val="000000" w:themeColor="text1"/>
                <w:lang w:val="es-PR"/>
              </w:rPr>
              <w:t xml:space="preserve"> lo que encontra</w:t>
            </w:r>
            <w:r w:rsidR="00C82BC3" w:rsidRPr="00010F4C">
              <w:rPr>
                <w:rFonts w:ascii="Calibri" w:hAnsi="Calibri" w:cs="Calibri"/>
                <w:color w:val="000000" w:themeColor="text1"/>
                <w:lang w:val="es-PR"/>
              </w:rPr>
              <w:t>re</w:t>
            </w:r>
            <w:r w:rsidRPr="00010F4C">
              <w:rPr>
                <w:rFonts w:ascii="Calibri" w:hAnsi="Calibri" w:cs="Calibri"/>
                <w:color w:val="000000" w:themeColor="text1"/>
                <w:lang w:val="es-PR"/>
              </w:rPr>
              <w:t xml:space="preserve">mos. Imagínese lo que los </w:t>
            </w:r>
            <w:r w:rsidR="00C82BC3" w:rsidRPr="00010F4C">
              <w:rPr>
                <w:rFonts w:ascii="Calibri" w:hAnsi="Calibri" w:cs="Calibri"/>
                <w:color w:val="000000" w:themeColor="text1"/>
                <w:lang w:val="es-PR"/>
              </w:rPr>
              <w:t>sabi</w:t>
            </w:r>
            <w:r w:rsidRPr="00010F4C">
              <w:rPr>
                <w:rFonts w:ascii="Calibri" w:hAnsi="Calibri" w:cs="Calibri"/>
                <w:color w:val="000000" w:themeColor="text1"/>
                <w:lang w:val="es-PR"/>
              </w:rPr>
              <w:t>os esperaban</w:t>
            </w:r>
            <w:r w:rsidRPr="00010F4C">
              <w:rPr>
                <w:color w:val="000000" w:themeColor="text1"/>
                <w:lang w:val="es-PR"/>
              </w:rPr>
              <w:t xml:space="preserve"> encontrar mientras viajaban para </w:t>
            </w:r>
            <w:r w:rsidR="003E04EB" w:rsidRPr="00010F4C">
              <w:rPr>
                <w:color w:val="000000" w:themeColor="text1"/>
                <w:lang w:val="es-PR"/>
              </w:rPr>
              <w:t>llegar hasta</w:t>
            </w:r>
            <w:r w:rsidRPr="00010F4C">
              <w:rPr>
                <w:color w:val="000000" w:themeColor="text1"/>
                <w:lang w:val="es-PR"/>
              </w:rPr>
              <w:t xml:space="preserve"> el </w:t>
            </w:r>
            <w:r w:rsidR="00754E14" w:rsidRPr="00010F4C">
              <w:rPr>
                <w:color w:val="000000" w:themeColor="text1"/>
                <w:lang w:val="es-PR"/>
              </w:rPr>
              <w:t>niño</w:t>
            </w:r>
            <w:r w:rsidRPr="00010F4C">
              <w:rPr>
                <w:color w:val="000000" w:themeColor="text1"/>
                <w:lang w:val="es-PR"/>
              </w:rPr>
              <w:t xml:space="preserve"> rey y lo que encontraron: el hijo de una pobre madre soltera en un establo. Sin embargo, fue a través de tal niño que Dios entró en la vida humana, para los </w:t>
            </w:r>
            <w:r w:rsidR="00754E14" w:rsidRPr="00010F4C">
              <w:rPr>
                <w:color w:val="000000" w:themeColor="text1"/>
                <w:lang w:val="es-PR"/>
              </w:rPr>
              <w:t>sabio</w:t>
            </w:r>
            <w:r w:rsidRPr="00010F4C">
              <w:rPr>
                <w:color w:val="000000" w:themeColor="text1"/>
                <w:lang w:val="es-PR"/>
              </w:rPr>
              <w:t>s y para nosotros.</w:t>
            </w:r>
          </w:p>
          <w:p w14:paraId="64CDCF3D" w14:textId="091DDAE6" w:rsidR="00502A28" w:rsidRPr="00010F4C" w:rsidRDefault="00754E14" w:rsidP="00010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textAlignment w:val="baseline"/>
              <w:rPr>
                <w:color w:val="000000" w:themeColor="text1"/>
                <w:lang w:val="es-PR"/>
              </w:rPr>
            </w:pP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Los </w:t>
            </w:r>
            <w:r w:rsidR="00010F4C">
              <w:rPr>
                <w:rFonts w:eastAsia="Times New Roman"/>
                <w:color w:val="000000" w:themeColor="text1"/>
                <w:lang w:val="es-PR"/>
              </w:rPr>
              <w:t>Sabios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viajaron a Belén llevando regalos y alabando a Dios. Así como los regalos de oro e incienso típicamente habrían adornado el templo, en el evangelio de Mateo los vemos adornando el humilde hogar de Jesús, Dios hecho humano. Todos tenemos dones para ofrecer a Dios, ya sea de tiempo, talento o recursos. Aunque </w:t>
            </w:r>
            <w:r w:rsidR="001F1B37" w:rsidRPr="00010F4C">
              <w:rPr>
                <w:rFonts w:eastAsia="Times New Roman"/>
                <w:color w:val="000000" w:themeColor="text1"/>
                <w:lang w:val="es-PR"/>
              </w:rPr>
              <w:t>teng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amos </w:t>
            </w:r>
            <w:r w:rsidR="001F1B37" w:rsidRPr="00010F4C">
              <w:rPr>
                <w:rFonts w:eastAsia="Times New Roman"/>
                <w:color w:val="000000" w:themeColor="text1"/>
                <w:lang w:val="es-PR"/>
              </w:rPr>
              <w:t>ideas de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cómo usar nuestros dones, nosotros, </w:t>
            </w:r>
            <w:r w:rsidR="001F1B37" w:rsidRPr="00010F4C">
              <w:rPr>
                <w:rFonts w:eastAsia="Times New Roman"/>
                <w:color w:val="000000" w:themeColor="text1"/>
                <w:lang w:val="es-PR"/>
              </w:rPr>
              <w:t xml:space="preserve">al igual que 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los </w:t>
            </w:r>
            <w:r w:rsidR="001F1B37" w:rsidRPr="00010F4C">
              <w:rPr>
                <w:rFonts w:eastAsia="Times New Roman"/>
                <w:color w:val="000000" w:themeColor="text1"/>
                <w:lang w:val="es-PR"/>
              </w:rPr>
              <w:t>sabi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os, </w:t>
            </w:r>
            <w:r w:rsidR="001F1B37" w:rsidRPr="00010F4C">
              <w:rPr>
                <w:rFonts w:eastAsia="Times New Roman"/>
                <w:color w:val="000000" w:themeColor="text1"/>
                <w:lang w:val="es-PR"/>
              </w:rPr>
              <w:t>somos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llamados a ser generosos de maneras inesperadas.</w:t>
            </w:r>
            <w:r w:rsidR="3E3084A2" w:rsidRPr="00010F4C">
              <w:rPr>
                <w:rFonts w:eastAsia="Times New Roman"/>
                <w:color w:val="000000" w:themeColor="text1"/>
                <w:lang w:val="es-PR"/>
              </w:rPr>
              <w:t xml:space="preserve">   </w:t>
            </w:r>
          </w:p>
          <w:p w14:paraId="7FACA1B3" w14:textId="77777777" w:rsidR="001F1B37" w:rsidRPr="002921CD" w:rsidRDefault="001F1B37" w:rsidP="00010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/>
              <w:jc w:val="both"/>
              <w:textAlignment w:val="baseline"/>
              <w:rPr>
                <w:color w:val="FF0000"/>
                <w:lang w:val="es-PR"/>
              </w:rPr>
            </w:pPr>
            <w:r w:rsidRPr="00010F4C">
              <w:rPr>
                <w:color w:val="000000" w:themeColor="text1"/>
                <w:lang w:val="es-PR"/>
              </w:rPr>
              <w:t xml:space="preserve">Cuando los sabios finalmente conocieron al niño Jesús, no pudieron evitar ser cambiados. Regresaron a casa de una manera diferente, tanto literal como figurativamente. Al encontrarse con Dios, fueron cambiados y atentos a la dirección </w:t>
            </w:r>
            <w:r w:rsidRPr="00010F4C">
              <w:rPr>
                <w:color w:val="000000" w:themeColor="text1"/>
                <w:lang w:val="es-PR"/>
              </w:rPr>
              <w:lastRenderedPageBreak/>
              <w:t xml:space="preserve">de Dios. Escucharon el mensaje enviado para regresar a casa por un camino diferente, y al hacerlo, </w:t>
            </w:r>
            <w:r w:rsidR="003E04EB" w:rsidRPr="00010F4C">
              <w:rPr>
                <w:color w:val="000000" w:themeColor="text1"/>
                <w:lang w:val="es-PR"/>
              </w:rPr>
              <w:t>regresaron</w:t>
            </w:r>
            <w:r w:rsidRPr="00010F4C">
              <w:rPr>
                <w:color w:val="000000" w:themeColor="text1"/>
                <w:lang w:val="es-PR"/>
              </w:rPr>
              <w:t xml:space="preserve"> a salvo y protegieron a Jesús de l</w:t>
            </w:r>
            <w:r w:rsidR="00633884" w:rsidRPr="00010F4C">
              <w:rPr>
                <w:color w:val="000000" w:themeColor="text1"/>
                <w:lang w:val="es-PR"/>
              </w:rPr>
              <w:t xml:space="preserve">a ira </w:t>
            </w:r>
            <w:r w:rsidRPr="00010F4C">
              <w:rPr>
                <w:color w:val="000000" w:themeColor="text1"/>
                <w:lang w:val="es-PR"/>
              </w:rPr>
              <w:t xml:space="preserve">de Herodes. Considere cómo Dios </w:t>
            </w:r>
            <w:r w:rsidR="00696179" w:rsidRPr="00010F4C">
              <w:rPr>
                <w:color w:val="000000" w:themeColor="text1"/>
                <w:lang w:val="es-PR"/>
              </w:rPr>
              <w:t>nos llama</w:t>
            </w:r>
            <w:r w:rsidRPr="00010F4C">
              <w:rPr>
                <w:color w:val="000000" w:themeColor="text1"/>
                <w:lang w:val="es-PR"/>
              </w:rPr>
              <w:t xml:space="preserve"> a una acción nueva </w:t>
            </w:r>
            <w:r w:rsidR="00696179" w:rsidRPr="00010F4C">
              <w:rPr>
                <w:color w:val="000000" w:themeColor="text1"/>
                <w:lang w:val="es-PR"/>
              </w:rPr>
              <w:t>y</w:t>
            </w:r>
            <w:r w:rsidRPr="00010F4C">
              <w:rPr>
                <w:color w:val="000000" w:themeColor="text1"/>
                <w:lang w:val="es-PR"/>
              </w:rPr>
              <w:t xml:space="preserve"> </w:t>
            </w:r>
            <w:r w:rsidR="00633884" w:rsidRPr="00010F4C">
              <w:rPr>
                <w:color w:val="000000" w:themeColor="text1"/>
                <w:lang w:val="es-PR"/>
              </w:rPr>
              <w:t>transformador</w:t>
            </w:r>
            <w:r w:rsidRPr="00010F4C">
              <w:rPr>
                <w:color w:val="000000" w:themeColor="text1"/>
                <w:lang w:val="es-PR"/>
              </w:rPr>
              <w:t xml:space="preserve">a, </w:t>
            </w:r>
            <w:r w:rsidR="00633884" w:rsidRPr="00010F4C">
              <w:rPr>
                <w:color w:val="000000" w:themeColor="text1"/>
                <w:lang w:val="es-PR"/>
              </w:rPr>
              <w:t>a través</w:t>
            </w:r>
            <w:r w:rsidRPr="00010F4C">
              <w:rPr>
                <w:color w:val="000000" w:themeColor="text1"/>
                <w:lang w:val="es-PR"/>
              </w:rPr>
              <w:t xml:space="preserve"> de Cristo.</w:t>
            </w:r>
          </w:p>
          <w:p w14:paraId="2723CF00" w14:textId="62A8C579" w:rsidR="002921CD" w:rsidRPr="002921CD" w:rsidRDefault="002921CD" w:rsidP="002921CD">
            <w:pPr>
              <w:spacing w:after="0" w:line="240" w:lineRule="auto"/>
              <w:ind w:left="-13"/>
              <w:jc w:val="both"/>
              <w:textAlignment w:val="baseline"/>
              <w:rPr>
                <w:color w:val="FF0000"/>
                <w:lang w:val="es-PR"/>
              </w:rPr>
            </w:pPr>
          </w:p>
        </w:tc>
      </w:tr>
      <w:tr w:rsidR="00E00324" w:rsidRPr="00010F4C" w14:paraId="445773E0" w14:textId="77777777" w:rsidTr="3E3084A2">
        <w:trPr>
          <w:trHeight w:val="162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E65C6" w14:textId="6FDE96EA" w:rsidR="00066993" w:rsidRPr="00010F4C" w:rsidRDefault="00B93101" w:rsidP="00010F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R"/>
              </w:rPr>
            </w:pPr>
            <w:r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lastRenderedPageBreak/>
              <w:t>T</w:t>
            </w:r>
            <w:r w:rsidR="00D226E1"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u</w:t>
            </w:r>
            <w:r w:rsidR="00066993" w:rsidRPr="00010F4C">
              <w:rPr>
                <w:rFonts w:ascii="Franklin Gothic Book" w:eastAsia="Times New Roman" w:hAnsi="Franklin Gothic Book" w:cs="Times New Roman"/>
                <w:color w:val="FF0000"/>
                <w:sz w:val="28"/>
                <w:szCs w:val="28"/>
                <w:lang w:val="es-PR"/>
              </w:rPr>
              <w:t> 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6698" w14:textId="77777777" w:rsidR="00633884" w:rsidRDefault="00633884" w:rsidP="00010F4C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val="es-PR"/>
              </w:rPr>
            </w:pPr>
            <w:r w:rsidRPr="00010F4C">
              <w:rPr>
                <w:rFonts w:eastAsia="Times New Roman"/>
                <w:color w:val="000000" w:themeColor="text1"/>
                <w:lang w:val="es-PR"/>
              </w:rPr>
              <w:t>Sí, todos y todas podemos tener algo de oscuridad en una o más áreas de nuestras vidas; pero el mensaje de</w:t>
            </w:r>
            <w:r w:rsidR="00010F4C">
              <w:rPr>
                <w:rFonts w:eastAsia="Times New Roman"/>
                <w:color w:val="000000" w:themeColor="text1"/>
                <w:lang w:val="es-PR"/>
              </w:rPr>
              <w:t>l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</w:t>
            </w:r>
            <w:r w:rsidR="00010F4C">
              <w:rPr>
                <w:rFonts w:eastAsia="Times New Roman"/>
                <w:color w:val="000000" w:themeColor="text1"/>
                <w:lang w:val="es-PR"/>
              </w:rPr>
              <w:t xml:space="preserve">nacimiento Jesús 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>es un</w:t>
            </w:r>
            <w:r w:rsidR="00010F4C">
              <w:rPr>
                <w:rFonts w:eastAsia="Times New Roman"/>
                <w:color w:val="000000" w:themeColor="text1"/>
                <w:lang w:val="es-PR"/>
              </w:rPr>
              <w:t>o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de esperanza y de luz. La situación en la que te encuentras ahora no es una en la que estarás para siempre. Dios te llevará a un nuevo lugar, un lugar donde puedes usar tus dones para glorificar a Dios. Cada uno de nosotros está llamado y llamada a un futuro lleno de esperanza, confiando en que Dios nos está guiando.</w:t>
            </w:r>
          </w:p>
          <w:p w14:paraId="24935CAF" w14:textId="364CCAA2" w:rsidR="002921CD" w:rsidRPr="00010F4C" w:rsidRDefault="002921CD" w:rsidP="00010F4C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FF0000"/>
                <w:lang w:val="es-PR"/>
              </w:rPr>
            </w:pPr>
          </w:p>
        </w:tc>
      </w:tr>
      <w:tr w:rsidR="00E00324" w:rsidRPr="00010F4C" w14:paraId="07E34973" w14:textId="77777777" w:rsidTr="3E3084A2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052B18" w14:textId="32296DDC" w:rsidR="00066993" w:rsidRPr="00010F4C" w:rsidRDefault="00B93101" w:rsidP="00010F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s-PR"/>
              </w:rPr>
            </w:pPr>
            <w:r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N</w:t>
            </w:r>
            <w:r w:rsidR="00D226E1"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osotros y Nosotras</w:t>
            </w:r>
            <w:r w:rsidR="00066993" w:rsidRPr="00010F4C">
              <w:rPr>
                <w:rFonts w:ascii="Franklin Gothic Book" w:eastAsia="Times New Roman" w:hAnsi="Franklin Gothic Book" w:cs="Times New Roman"/>
                <w:color w:val="000000" w:themeColor="text1"/>
                <w:sz w:val="28"/>
                <w:szCs w:val="28"/>
                <w:lang w:val="es-PR"/>
              </w:rPr>
              <w:t> 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57B9D8" w14:textId="77777777" w:rsidR="0020200F" w:rsidRDefault="0020200F" w:rsidP="00010F4C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  <w:lang w:val="es-PR"/>
              </w:rPr>
            </w:pPr>
            <w:r w:rsidRPr="00010F4C">
              <w:rPr>
                <w:rFonts w:eastAsia="Times New Roman"/>
                <w:color w:val="000000" w:themeColor="text1"/>
                <w:lang w:val="es-PR"/>
              </w:rPr>
              <w:t>Dios nos llama a ser una iglesia para todas las personas</w:t>
            </w:r>
            <w:r w:rsidR="00696179" w:rsidRPr="00010F4C">
              <w:rPr>
                <w:rFonts w:eastAsia="Times New Roman"/>
                <w:color w:val="000000" w:themeColor="text1"/>
                <w:lang w:val="es-PR"/>
              </w:rPr>
              <w:t>;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personas de diferentes orígenes, experiencias y perspectivas. Reconozcámoslo o no, somos una iglesia que vive tanto en la luz como en la oscuridad. ¡Pero escuch</w:t>
            </w:r>
            <w:r w:rsidR="00696179" w:rsidRPr="00010F4C">
              <w:rPr>
                <w:rFonts w:eastAsia="Times New Roman"/>
                <w:color w:val="000000" w:themeColor="text1"/>
                <w:lang w:val="es-PR"/>
              </w:rPr>
              <w:t>e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 las buenas noticias! No depende solamente de nosotros. No estamos solos </w:t>
            </w:r>
            <w:r w:rsidR="00696179" w:rsidRPr="00010F4C">
              <w:rPr>
                <w:rFonts w:eastAsia="Times New Roman"/>
                <w:color w:val="000000" w:themeColor="text1"/>
                <w:lang w:val="es-PR"/>
              </w:rPr>
              <w:t xml:space="preserve">y solas 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 xml:space="preserve">en el viaje que nos queda para encontrar </w:t>
            </w:r>
            <w:r w:rsidR="00696179" w:rsidRPr="00010F4C">
              <w:rPr>
                <w:rFonts w:eastAsia="Times New Roman"/>
                <w:color w:val="000000" w:themeColor="text1"/>
                <w:lang w:val="es-PR"/>
              </w:rPr>
              <w:t>el camino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>. Como pueblo de Dios y el cuerpo de Cristo, confiamos unidos y unidas en que Dios nos llevará hacia algo nuevo</w:t>
            </w:r>
            <w:r w:rsidR="00696179" w:rsidRPr="00010F4C">
              <w:rPr>
                <w:rFonts w:eastAsia="Times New Roman"/>
                <w:color w:val="000000" w:themeColor="text1"/>
                <w:lang w:val="es-PR"/>
              </w:rPr>
              <w:t xml:space="preserve"> y mejor</w:t>
            </w:r>
            <w:r w:rsidRPr="00010F4C">
              <w:rPr>
                <w:rFonts w:eastAsia="Times New Roman"/>
                <w:color w:val="000000" w:themeColor="text1"/>
                <w:lang w:val="es-PR"/>
              </w:rPr>
              <w:t>.</w:t>
            </w:r>
          </w:p>
          <w:p w14:paraId="635325F0" w14:textId="7F9AA277" w:rsidR="002921CD" w:rsidRPr="00010F4C" w:rsidRDefault="002921CD" w:rsidP="00010F4C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FF0000"/>
                <w:lang w:val="es-PR"/>
              </w:rPr>
            </w:pPr>
          </w:p>
        </w:tc>
      </w:tr>
    </w:tbl>
    <w:p w14:paraId="35856B6A" w14:textId="77777777" w:rsidR="00066993" w:rsidRPr="00010F4C" w:rsidRDefault="00066993" w:rsidP="00010F4C">
      <w:pPr>
        <w:jc w:val="both"/>
        <w:rPr>
          <w:color w:val="FF0000"/>
          <w:lang w:val="es-PR"/>
        </w:rPr>
      </w:pPr>
    </w:p>
    <w:p w14:paraId="086DA48F" w14:textId="77777777" w:rsidR="001A6094" w:rsidRPr="00010F4C" w:rsidRDefault="001A6094" w:rsidP="00010F4C">
      <w:pPr>
        <w:jc w:val="both"/>
        <w:rPr>
          <w:color w:val="FF0000"/>
          <w:lang w:val="es-PR"/>
        </w:rPr>
      </w:pPr>
    </w:p>
    <w:sectPr w:rsidR="001A6094" w:rsidRPr="00010F4C" w:rsidSect="002921CD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3B29" w14:textId="77777777" w:rsidR="00DA5911" w:rsidRDefault="00DA5911" w:rsidP="002921CD">
      <w:pPr>
        <w:spacing w:after="0" w:line="240" w:lineRule="auto"/>
      </w:pPr>
      <w:r>
        <w:separator/>
      </w:r>
    </w:p>
  </w:endnote>
  <w:endnote w:type="continuationSeparator" w:id="0">
    <w:p w14:paraId="54D22E3F" w14:textId="77777777" w:rsidR="00DA5911" w:rsidRDefault="00DA5911" w:rsidP="0029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EAB6" w14:textId="5BFA067F" w:rsidR="002921CD" w:rsidRDefault="002921CD" w:rsidP="002921CD">
    <w:pPr>
      <w:pStyle w:val="Footer"/>
      <w:jc w:val="center"/>
    </w:pPr>
    <w:r>
      <w:rPr>
        <w:noProof/>
      </w:rPr>
      <w:drawing>
        <wp:inline distT="0" distB="0" distL="0" distR="0" wp14:anchorId="21D81DB1" wp14:editId="7AF7C3D2">
          <wp:extent cx="2714625" cy="553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791" cy="56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901A" w14:textId="77777777" w:rsidR="00DA5911" w:rsidRDefault="00DA5911" w:rsidP="002921CD">
      <w:pPr>
        <w:spacing w:after="0" w:line="240" w:lineRule="auto"/>
      </w:pPr>
      <w:r>
        <w:separator/>
      </w:r>
    </w:p>
  </w:footnote>
  <w:footnote w:type="continuationSeparator" w:id="0">
    <w:p w14:paraId="1DE1C109" w14:textId="77777777" w:rsidR="00DA5911" w:rsidRDefault="00DA5911" w:rsidP="0029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AD41" w14:textId="77777777" w:rsidR="00556367" w:rsidRDefault="00556367" w:rsidP="00556367">
    <w:pPr>
      <w:pStyle w:val="Header"/>
      <w:tabs>
        <w:tab w:val="clear" w:pos="4680"/>
        <w:tab w:val="clear" w:pos="9360"/>
        <w:tab w:val="left" w:pos="2460"/>
      </w:tabs>
      <w:jc w:val="center"/>
    </w:pPr>
    <w:r>
      <w:rPr>
        <w:noProof/>
      </w:rPr>
      <w:drawing>
        <wp:inline distT="0" distB="0" distL="0" distR="0" wp14:anchorId="18E24CDD" wp14:editId="3CAB813E">
          <wp:extent cx="2029460" cy="116078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460" cy="116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8A01E4" wp14:editId="3B773D8D">
          <wp:extent cx="2029968" cy="116128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iphany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8374D" w14:textId="77777777" w:rsidR="00556367" w:rsidRDefault="00556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4E4"/>
    <w:multiLevelType w:val="hybridMultilevel"/>
    <w:tmpl w:val="DAEABD7C"/>
    <w:lvl w:ilvl="0" w:tplc="BF78F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EB2C9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C5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0E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A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AF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4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23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C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93"/>
    <w:rsid w:val="00010F4C"/>
    <w:rsid w:val="00066993"/>
    <w:rsid w:val="001A6094"/>
    <w:rsid w:val="001F1B37"/>
    <w:rsid w:val="0020200F"/>
    <w:rsid w:val="0022127F"/>
    <w:rsid w:val="002921CD"/>
    <w:rsid w:val="003E04EB"/>
    <w:rsid w:val="00437280"/>
    <w:rsid w:val="00502A28"/>
    <w:rsid w:val="00556367"/>
    <w:rsid w:val="00633884"/>
    <w:rsid w:val="00694F70"/>
    <w:rsid w:val="00696179"/>
    <w:rsid w:val="00754E14"/>
    <w:rsid w:val="0082270F"/>
    <w:rsid w:val="00B1292D"/>
    <w:rsid w:val="00B93101"/>
    <w:rsid w:val="00C82BC3"/>
    <w:rsid w:val="00D00D40"/>
    <w:rsid w:val="00D226E1"/>
    <w:rsid w:val="00DA5911"/>
    <w:rsid w:val="00E00324"/>
    <w:rsid w:val="00FD64AD"/>
    <w:rsid w:val="00FE45DB"/>
    <w:rsid w:val="12DB9254"/>
    <w:rsid w:val="3E308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C2E8"/>
  <w15:chartTrackingRefBased/>
  <w15:docId w15:val="{A584FA45-1A5A-4E2C-AFF3-1A66322E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3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2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CD"/>
  </w:style>
  <w:style w:type="paragraph" w:styleId="Footer">
    <w:name w:val="footer"/>
    <w:basedOn w:val="Normal"/>
    <w:link w:val="FooterChar"/>
    <w:uiPriority w:val="99"/>
    <w:unhideWhenUsed/>
    <w:rsid w:val="0029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B286DD847C8458DE492E797C28345" ma:contentTypeVersion="5" ma:contentTypeDescription="Create a new document." ma:contentTypeScope="" ma:versionID="3b64632b96842684f7285c7e27912763">
  <xsd:schema xmlns:xsd="http://www.w3.org/2001/XMLSchema" xmlns:xs="http://www.w3.org/2001/XMLSchema" xmlns:p="http://schemas.microsoft.com/office/2006/metadata/properties" xmlns:ns3="60445075-17be-476b-b1f3-e309f37ef61f" xmlns:ns4="e60303d6-ba4d-4f25-99ec-186892a0c36b" targetNamespace="http://schemas.microsoft.com/office/2006/metadata/properties" ma:root="true" ma:fieldsID="2330f2c9a436fb20c7d5888024965646" ns3:_="" ns4:_="">
    <xsd:import namespace="60445075-17be-476b-b1f3-e309f37ef61f"/>
    <xsd:import namespace="e60303d6-ba4d-4f25-99ec-186892a0c3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45075-17be-476b-b1f3-e309f37ef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303d6-ba4d-4f25-99ec-186892a0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F30C2-ED3A-4AD1-A7A0-A778C3997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15AE1-A499-4630-9576-D20E49399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212D1-FA78-4EF0-A6D9-29412E238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45075-17be-476b-b1f3-e309f37ef61f"/>
    <ds:schemaRef ds:uri="e60303d6-ba4d-4f25-99ec-186892a0c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Wilton</dc:creator>
  <cp:keywords/>
  <dc:description/>
  <cp:lastModifiedBy>Laura Canzonier</cp:lastModifiedBy>
  <cp:revision>2</cp:revision>
  <dcterms:created xsi:type="dcterms:W3CDTF">2019-12-17T13:47:00Z</dcterms:created>
  <dcterms:modified xsi:type="dcterms:W3CDTF">2019-12-17T13:47:00Z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0x010100C34B286DD847C8458DE492E797C28345</vt:lpwstr>
  </property>
</Properties>
</file>