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C7441" w:rsidR="00AA5C79" w:rsidP="00AA5C79" w:rsidRDefault="00AA5C79" w14:paraId="7458561E" wp14:textId="77777777">
      <w:pPr>
        <w:spacing w:after="0" w:line="240" w:lineRule="auto"/>
        <w:jc w:val="center"/>
        <w:rPr>
          <w:rFonts w:cstheme="minorHAnsi"/>
          <w:b/>
          <w:color w:val="4472C4" w:themeColor="accent1"/>
          <w:sz w:val="24"/>
          <w:szCs w:val="24"/>
        </w:rPr>
      </w:pPr>
      <w:r w:rsidRPr="003C7441">
        <w:rPr>
          <w:rFonts w:cstheme="minorHAnsi"/>
          <w:b/>
          <w:color w:val="4472C4" w:themeColor="accent1"/>
          <w:sz w:val="24"/>
          <w:szCs w:val="24"/>
        </w:rPr>
        <w:t>Clergy Leadership Development Seminar</w:t>
      </w:r>
    </w:p>
    <w:p xmlns:wp14="http://schemas.microsoft.com/office/word/2010/wordml" w:rsidRPr="003C7441" w:rsidR="00AA5C79" w:rsidP="00AA5C79" w:rsidRDefault="009017EC" w14:paraId="573FB899" wp14:textId="77777777">
      <w:pPr>
        <w:spacing w:after="0" w:line="240" w:lineRule="auto"/>
        <w:jc w:val="center"/>
        <w:rPr>
          <w:rFonts w:cstheme="minorHAnsi"/>
          <w:b/>
          <w:color w:val="4472C4" w:themeColor="accent1"/>
          <w:sz w:val="24"/>
          <w:szCs w:val="24"/>
        </w:rPr>
      </w:pPr>
      <w:r w:rsidRPr="003C7441">
        <w:rPr>
          <w:rFonts w:cstheme="minorHAnsi"/>
          <w:b/>
          <w:color w:val="4472C4" w:themeColor="accent1"/>
          <w:sz w:val="24"/>
          <w:szCs w:val="24"/>
        </w:rPr>
        <w:t>Urban</w:t>
      </w:r>
      <w:r w:rsidRPr="003C7441" w:rsidR="008A29C5">
        <w:rPr>
          <w:rFonts w:cstheme="minorHAnsi"/>
          <w:b/>
          <w:color w:val="4472C4" w:themeColor="accent1"/>
          <w:sz w:val="24"/>
          <w:szCs w:val="24"/>
        </w:rPr>
        <w:t xml:space="preserve"> </w:t>
      </w:r>
      <w:r w:rsidRPr="003C7441" w:rsidR="00AA5C79">
        <w:rPr>
          <w:rFonts w:cstheme="minorHAnsi"/>
          <w:b/>
          <w:color w:val="4472C4" w:themeColor="accent1"/>
          <w:sz w:val="24"/>
          <w:szCs w:val="24"/>
        </w:rPr>
        <w:t xml:space="preserve">Cohort </w:t>
      </w:r>
    </w:p>
    <w:p xmlns:wp14="http://schemas.microsoft.com/office/word/2010/wordml" w:rsidRPr="003C7441" w:rsidR="00AA5C79" w:rsidP="00AA5C79" w:rsidRDefault="007D0480" w14:paraId="5466D57F" wp14:textId="77777777">
      <w:pPr>
        <w:spacing w:after="0" w:line="240" w:lineRule="auto"/>
        <w:jc w:val="center"/>
        <w:rPr>
          <w:rFonts w:cstheme="minorHAnsi"/>
          <w:b/>
          <w:color w:val="4472C4" w:themeColor="accent1"/>
          <w:sz w:val="24"/>
          <w:szCs w:val="24"/>
        </w:rPr>
      </w:pPr>
      <w:r w:rsidRPr="003C7441">
        <w:rPr>
          <w:rFonts w:cstheme="minorHAnsi"/>
          <w:b/>
          <w:color w:val="4472C4" w:themeColor="accent1"/>
          <w:sz w:val="24"/>
          <w:szCs w:val="24"/>
        </w:rPr>
        <w:t xml:space="preserve">Session </w:t>
      </w:r>
      <w:r w:rsidR="001207A7">
        <w:rPr>
          <w:rFonts w:cstheme="minorHAnsi"/>
          <w:b/>
          <w:color w:val="4472C4" w:themeColor="accent1"/>
          <w:sz w:val="24"/>
          <w:szCs w:val="24"/>
        </w:rPr>
        <w:t>9</w:t>
      </w:r>
      <w:r w:rsidR="002F79B0">
        <w:rPr>
          <w:rFonts w:cstheme="minorHAnsi"/>
          <w:b/>
          <w:color w:val="4472C4" w:themeColor="accent1"/>
          <w:sz w:val="24"/>
          <w:szCs w:val="24"/>
        </w:rPr>
        <w:t xml:space="preserve"> – </w:t>
      </w:r>
      <w:r w:rsidR="001207A7">
        <w:rPr>
          <w:rFonts w:cstheme="minorHAnsi"/>
          <w:b/>
          <w:color w:val="4472C4" w:themeColor="accent1"/>
          <w:sz w:val="24"/>
          <w:szCs w:val="24"/>
        </w:rPr>
        <w:t>May 14</w:t>
      </w:r>
      <w:r w:rsidRPr="003C7441" w:rsidR="00CB5F43">
        <w:rPr>
          <w:rFonts w:cstheme="minorHAnsi"/>
          <w:b/>
          <w:color w:val="4472C4" w:themeColor="accent1"/>
          <w:sz w:val="24"/>
          <w:szCs w:val="24"/>
        </w:rPr>
        <w:t xml:space="preserve">, </w:t>
      </w:r>
      <w:r w:rsidRPr="003C7441" w:rsidR="00AA5C79">
        <w:rPr>
          <w:rFonts w:cstheme="minorHAnsi"/>
          <w:b/>
          <w:color w:val="4472C4" w:themeColor="accent1"/>
          <w:sz w:val="24"/>
          <w:szCs w:val="24"/>
        </w:rPr>
        <w:t>201</w:t>
      </w:r>
      <w:r w:rsidRPr="003C7441" w:rsidR="00CB5F43">
        <w:rPr>
          <w:rFonts w:cstheme="minorHAnsi"/>
          <w:b/>
          <w:color w:val="4472C4" w:themeColor="accent1"/>
          <w:sz w:val="24"/>
          <w:szCs w:val="24"/>
        </w:rPr>
        <w:t>9</w:t>
      </w:r>
    </w:p>
    <w:p xmlns:wp14="http://schemas.microsoft.com/office/word/2010/wordml" w:rsidRPr="003C7441" w:rsidR="00AA5C79" w:rsidP="00AA5C79" w:rsidRDefault="00AA5C79" w14:paraId="672A6659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3C7441" w:rsidR="000E0BD1" w:rsidP="00AA5C79" w:rsidRDefault="000E0BD1" w14:paraId="0A37501D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3C7441" w:rsidR="00AA5C79" w:rsidP="00AA5C79" w:rsidRDefault="00AA5C79" w14:paraId="39967BD3" wp14:textId="77777777">
      <w:pPr>
        <w:rPr>
          <w:rFonts w:cstheme="minorHAnsi"/>
          <w:sz w:val="24"/>
          <w:szCs w:val="24"/>
        </w:rPr>
      </w:pPr>
      <w:r w:rsidRPr="003C7441">
        <w:rPr>
          <w:rFonts w:cstheme="minorHAnsi"/>
          <w:sz w:val="24"/>
          <w:szCs w:val="24"/>
        </w:rPr>
        <w:t xml:space="preserve">9am – Refreshments </w:t>
      </w:r>
    </w:p>
    <w:p xmlns:wp14="http://schemas.microsoft.com/office/word/2010/wordml" w:rsidR="00733DEF" w:rsidP="006902F6" w:rsidRDefault="00733DEF" w14:paraId="5DAB6C7B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="006902F6" w:rsidP="3D32ADD9" w:rsidRDefault="00AA5C79" w14:paraId="22A2A0C7" wp14:textId="7D4F2AE9">
      <w:pPr>
        <w:rPr>
          <w:rFonts w:cs="Calibri" w:cstheme="minorAscii"/>
          <w:sz w:val="24"/>
          <w:szCs w:val="24"/>
        </w:rPr>
      </w:pPr>
      <w:r w:rsidRPr="3D32ADD9" w:rsidR="3D32ADD9">
        <w:rPr>
          <w:rFonts w:cs="Calibri" w:cstheme="minorAscii"/>
          <w:sz w:val="24"/>
          <w:szCs w:val="24"/>
        </w:rPr>
        <w:t>9:30am – Worship – Preacher</w:t>
      </w:r>
      <w:r w:rsidRPr="3D32ADD9" w:rsidR="3D32ADD9">
        <w:rPr>
          <w:rFonts w:cs="Calibri" w:cstheme="minorAscii"/>
          <w:sz w:val="24"/>
          <w:szCs w:val="24"/>
        </w:rPr>
        <w:t>,</w:t>
      </w:r>
      <w:r w:rsidRPr="3D32ADD9" w:rsidR="3D32ADD9">
        <w:rPr>
          <w:rFonts w:cs="Calibri" w:cstheme="minorAscii"/>
          <w:sz w:val="24"/>
          <w:szCs w:val="24"/>
        </w:rPr>
        <w:t xml:space="preserve"> Rev. Hector Burgos </w:t>
      </w:r>
    </w:p>
    <w:p xmlns:wp14="http://schemas.microsoft.com/office/word/2010/wordml" w:rsidRPr="003C7441" w:rsidR="001207A7" w:rsidP="006902F6" w:rsidRDefault="001207A7" w14:paraId="02EB378F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3C7441" w:rsidR="004F05E2" w:rsidP="00302312" w:rsidRDefault="005E3480" w14:paraId="23A67490" wp14:textId="77777777">
      <w:pPr>
        <w:rPr>
          <w:rFonts w:cstheme="minorHAnsi"/>
          <w:sz w:val="24"/>
          <w:szCs w:val="24"/>
        </w:rPr>
      </w:pPr>
      <w:r w:rsidRPr="003C7441">
        <w:rPr>
          <w:rFonts w:cstheme="minorHAnsi"/>
          <w:sz w:val="24"/>
          <w:szCs w:val="24"/>
        </w:rPr>
        <w:t xml:space="preserve">10:45am – </w:t>
      </w:r>
      <w:r w:rsidRPr="003C7441" w:rsidR="00302312">
        <w:rPr>
          <w:rFonts w:cstheme="minorHAnsi"/>
          <w:sz w:val="24"/>
          <w:szCs w:val="24"/>
        </w:rPr>
        <w:t xml:space="preserve">Reflection on Worship </w:t>
      </w:r>
    </w:p>
    <w:p xmlns:wp14="http://schemas.microsoft.com/office/word/2010/wordml" w:rsidRPr="003C7441" w:rsidR="00302312" w:rsidP="00AA5C79" w:rsidRDefault="00302312" w14:paraId="6A05A809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="001207A7" w:rsidP="001207A7" w:rsidRDefault="001207A7" w14:paraId="34070ED8" wp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Pr="003C7441" w:rsidR="00302312">
        <w:rPr>
          <w:rFonts w:cstheme="minorHAnsi"/>
          <w:sz w:val="24"/>
          <w:szCs w:val="24"/>
        </w:rPr>
        <w:t>am –</w:t>
      </w:r>
      <w:r>
        <w:rPr>
          <w:rFonts w:cstheme="minorHAnsi"/>
          <w:sz w:val="24"/>
          <w:szCs w:val="24"/>
        </w:rPr>
        <w:t xml:space="preserve"> Jesus and My City, Preaching Resource</w:t>
      </w:r>
    </w:p>
    <w:p xmlns:wp14="http://schemas.microsoft.com/office/word/2010/wordml" w:rsidR="001207A7" w:rsidP="3D32ADD9" w:rsidRDefault="001207A7" w14:paraId="3F10626B" wp14:textId="5175E2C7">
      <w:pPr>
        <w:rPr>
          <w:rFonts w:cs="Calibri" w:cstheme="minorAscii"/>
          <w:sz w:val="24"/>
          <w:szCs w:val="24"/>
        </w:rPr>
      </w:pPr>
      <w:r w:rsidRPr="3D32ADD9" w:rsidR="3D32ADD9">
        <w:rPr>
          <w:rFonts w:cs="Calibri" w:cstheme="minorAscii"/>
          <w:sz w:val="24"/>
          <w:szCs w:val="24"/>
        </w:rPr>
        <w:t xml:space="preserve">Each team is invited to present the work that they have completed together. Each group will have 20 – 25 minutes to collaboratively work </w:t>
      </w:r>
      <w:r w:rsidRPr="3D32ADD9" w:rsidR="3D32ADD9">
        <w:rPr>
          <w:rFonts w:cs="Calibri" w:cstheme="minorAscii"/>
          <w:sz w:val="24"/>
          <w:szCs w:val="24"/>
        </w:rPr>
        <w:t xml:space="preserve">with the class </w:t>
      </w:r>
      <w:r w:rsidRPr="3D32ADD9" w:rsidR="3D32ADD9">
        <w:rPr>
          <w:rFonts w:cs="Calibri" w:cstheme="minorAscii"/>
          <w:sz w:val="24"/>
          <w:szCs w:val="24"/>
        </w:rPr>
        <w:t xml:space="preserve">on their week’s focus statement and sermon outline. </w:t>
      </w:r>
    </w:p>
    <w:p xmlns:wp14="http://schemas.microsoft.com/office/word/2010/wordml" w:rsidR="001207A7" w:rsidP="001207A7" w:rsidRDefault="001207A7" w14:paraId="4AC68548" wp14:textId="77777777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Edit the focus statement of your week’</w:t>
      </w:r>
      <w:r w:rsidR="00733DEF">
        <w:rPr>
          <w:rFonts w:cstheme="minorHAnsi"/>
          <w:sz w:val="24"/>
          <w:szCs w:val="24"/>
        </w:rPr>
        <w:t>s preaching resource.</w:t>
      </w:r>
    </w:p>
    <w:p xmlns:wp14="http://schemas.microsoft.com/office/word/2010/wordml" w:rsidR="001207A7" w:rsidP="001207A7" w:rsidRDefault="001207A7" w14:paraId="7ECA453F" wp14:textId="77777777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 your scripture’s three main points about God</w:t>
      </w:r>
      <w:r w:rsidR="00503362">
        <w:rPr>
          <w:rFonts w:cstheme="minorHAnsi"/>
          <w:sz w:val="24"/>
          <w:szCs w:val="24"/>
        </w:rPr>
        <w:t>. Summarize in several</w:t>
      </w:r>
      <w:bookmarkStart w:name="_GoBack" w:id="0"/>
      <w:bookmarkEnd w:id="0"/>
      <w:r>
        <w:rPr>
          <w:rFonts w:cstheme="minorHAnsi"/>
          <w:sz w:val="24"/>
          <w:szCs w:val="24"/>
        </w:rPr>
        <w:t xml:space="preserve"> sentences. </w:t>
      </w:r>
    </w:p>
    <w:p xmlns:wp14="http://schemas.microsoft.com/office/word/2010/wordml" w:rsidR="001207A7" w:rsidP="001207A7" w:rsidRDefault="001207A7" w14:paraId="0B0D3B83" wp14:textId="77777777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 the sermon’s flow </w:t>
      </w:r>
      <w:r w:rsidR="00733DEF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>M</w:t>
      </w:r>
      <w:r w:rsidR="004C752B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, WE, GOD, YOU, W</w:t>
      </w:r>
      <w:r w:rsidR="004C752B">
        <w:rPr>
          <w:rFonts w:cstheme="minorHAnsi"/>
          <w:sz w:val="24"/>
          <w:szCs w:val="24"/>
        </w:rPr>
        <w:t>E</w:t>
      </w:r>
      <w:r w:rsidR="0050336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xmlns:wp14="http://schemas.microsoft.com/office/word/2010/wordml" w:rsidRPr="001207A7" w:rsidR="001207A7" w:rsidP="001207A7" w:rsidRDefault="004C752B" w14:paraId="11BA6F4B" wp14:textId="77777777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story or stories could illustrate each movement of the sermon? </w:t>
      </w:r>
      <w:r w:rsidR="001207A7">
        <w:rPr>
          <w:rFonts w:cstheme="minorHAnsi"/>
          <w:sz w:val="24"/>
          <w:szCs w:val="24"/>
        </w:rPr>
        <w:t xml:space="preserve"> </w:t>
      </w:r>
    </w:p>
    <w:p xmlns:wp14="http://schemas.microsoft.com/office/word/2010/wordml" w:rsidR="001207A7" w:rsidP="001207A7" w:rsidRDefault="001207A7" w14:paraId="5A39BBE3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3C7441" w:rsidR="00AA5C79" w:rsidP="00AA5C79" w:rsidRDefault="00AA5C79" w14:paraId="5E33799A" wp14:textId="77777777">
      <w:pPr>
        <w:rPr>
          <w:rFonts w:cstheme="minorHAnsi"/>
          <w:sz w:val="24"/>
          <w:szCs w:val="24"/>
        </w:rPr>
      </w:pPr>
      <w:r w:rsidRPr="003C7441">
        <w:rPr>
          <w:rFonts w:cstheme="minorHAnsi"/>
          <w:sz w:val="24"/>
          <w:szCs w:val="24"/>
        </w:rPr>
        <w:t>12:</w:t>
      </w:r>
      <w:r w:rsidRPr="003C7441" w:rsidR="00302312">
        <w:rPr>
          <w:rFonts w:cstheme="minorHAnsi"/>
          <w:sz w:val="24"/>
          <w:szCs w:val="24"/>
        </w:rPr>
        <w:t>30</w:t>
      </w:r>
      <w:r w:rsidRPr="003C7441">
        <w:rPr>
          <w:rFonts w:cstheme="minorHAnsi"/>
          <w:sz w:val="24"/>
          <w:szCs w:val="24"/>
        </w:rPr>
        <w:t>pm – Lunch</w:t>
      </w:r>
    </w:p>
    <w:p xmlns:wp14="http://schemas.microsoft.com/office/word/2010/wordml" w:rsidRPr="003C7441" w:rsidR="00184F57" w:rsidP="007B54E6" w:rsidRDefault="00184F57" w14:paraId="41C8F396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="003C7441" w:rsidP="003C7441" w:rsidRDefault="00CB5F43" w14:paraId="766A0460" wp14:textId="77777777">
      <w:pPr>
        <w:rPr>
          <w:rFonts w:cstheme="minorHAnsi"/>
          <w:sz w:val="24"/>
          <w:szCs w:val="24"/>
        </w:rPr>
      </w:pPr>
      <w:r w:rsidRPr="003C7441">
        <w:rPr>
          <w:rFonts w:cstheme="minorHAnsi"/>
          <w:sz w:val="24"/>
          <w:szCs w:val="24"/>
        </w:rPr>
        <w:t>1:</w:t>
      </w:r>
      <w:r w:rsidRPr="003C7441" w:rsidR="00302312">
        <w:rPr>
          <w:rFonts w:cstheme="minorHAnsi"/>
          <w:sz w:val="24"/>
          <w:szCs w:val="24"/>
        </w:rPr>
        <w:t>15</w:t>
      </w:r>
      <w:r w:rsidRPr="003C7441" w:rsidR="0018124B">
        <w:rPr>
          <w:rFonts w:cstheme="minorHAnsi"/>
          <w:sz w:val="24"/>
          <w:szCs w:val="24"/>
        </w:rPr>
        <w:t>pm –</w:t>
      </w:r>
      <w:r w:rsidRPr="003C7441" w:rsidR="0064383B">
        <w:rPr>
          <w:rFonts w:cstheme="minorHAnsi"/>
          <w:sz w:val="24"/>
          <w:szCs w:val="24"/>
        </w:rPr>
        <w:t xml:space="preserve"> </w:t>
      </w:r>
      <w:r w:rsidR="004C752B">
        <w:rPr>
          <w:rFonts w:cstheme="minorHAnsi"/>
          <w:sz w:val="24"/>
          <w:szCs w:val="24"/>
        </w:rPr>
        <w:t xml:space="preserve">Jesus and My City, Preaching Resource (continued) </w:t>
      </w:r>
    </w:p>
    <w:p xmlns:wp14="http://schemas.microsoft.com/office/word/2010/wordml" w:rsidR="00FE0BDD" w:rsidP="005E3480" w:rsidRDefault="00FE0BDD" w14:paraId="72A3D3EC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="00C71900" w:rsidP="005E3480" w:rsidRDefault="00080DA4" w14:paraId="038F30BE" wp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C71900">
        <w:rPr>
          <w:rFonts w:cstheme="minorHAnsi"/>
          <w:sz w:val="24"/>
          <w:szCs w:val="24"/>
        </w:rPr>
        <w:t xml:space="preserve">pm – What’s next for the urban cohort? </w:t>
      </w:r>
    </w:p>
    <w:p xmlns:wp14="http://schemas.microsoft.com/office/word/2010/wordml" w:rsidRPr="00DF3A85" w:rsidR="00C71900" w:rsidP="00DF3A85" w:rsidRDefault="00DF3A85" w14:paraId="35D94342" wp14:textId="7777777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Where would you like to go from here? </w:t>
      </w:r>
    </w:p>
    <w:p xmlns:wp14="http://schemas.microsoft.com/office/word/2010/wordml" w:rsidR="00DF3A85" w:rsidP="005E3480" w:rsidRDefault="00DF3A85" w14:paraId="0D0B940D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="00C71900" w:rsidP="005E3480" w:rsidRDefault="00C71900" w14:paraId="7D1ACA77" wp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3pm – Adjourn </w:t>
      </w:r>
    </w:p>
    <w:p xmlns:wp14="http://schemas.microsoft.com/office/word/2010/wordml" w:rsidR="00D25FF1" w:rsidP="00C00B66" w:rsidRDefault="00D25FF1" w14:paraId="0E27B00A" wp14:textId="77777777">
      <w:pPr>
        <w:jc w:val="center"/>
        <w:rPr>
          <w:rFonts w:cstheme="minorHAnsi"/>
          <w:b/>
          <w:color w:val="4472C4" w:themeColor="accent1"/>
          <w:sz w:val="24"/>
          <w:szCs w:val="24"/>
        </w:rPr>
      </w:pPr>
    </w:p>
    <w:p xmlns:wp14="http://schemas.microsoft.com/office/word/2010/wordml" w:rsidR="004F4F07" w:rsidP="00C00B66" w:rsidRDefault="004F4F07" w14:paraId="60061E4C" wp14:textId="77777777">
      <w:pPr>
        <w:jc w:val="center"/>
        <w:rPr>
          <w:rFonts w:cstheme="minorHAnsi"/>
          <w:b/>
          <w:color w:val="4472C4" w:themeColor="accent1"/>
          <w:sz w:val="24"/>
          <w:szCs w:val="24"/>
        </w:rPr>
      </w:pPr>
    </w:p>
    <w:p xmlns:wp14="http://schemas.microsoft.com/office/word/2010/wordml" w:rsidR="004F4F07" w:rsidP="00C00B66" w:rsidRDefault="004F4F07" w14:paraId="44EAFD9C" wp14:textId="77777777">
      <w:pPr>
        <w:jc w:val="center"/>
        <w:rPr>
          <w:rFonts w:cstheme="minorHAnsi"/>
          <w:b/>
          <w:color w:val="4472C4" w:themeColor="accent1"/>
          <w:sz w:val="24"/>
          <w:szCs w:val="24"/>
        </w:rPr>
      </w:pPr>
    </w:p>
    <w:p xmlns:wp14="http://schemas.microsoft.com/office/word/2010/wordml" w:rsidR="00C00B66" w:rsidP="00C00B66" w:rsidRDefault="00C00B66" w14:paraId="59073874" wp14:textId="77777777">
      <w:pPr>
        <w:jc w:val="center"/>
        <w:rPr>
          <w:rFonts w:cstheme="minorHAnsi"/>
          <w:b/>
          <w:color w:val="4472C4" w:themeColor="accent1"/>
          <w:sz w:val="24"/>
          <w:szCs w:val="24"/>
        </w:rPr>
      </w:pPr>
      <w:r w:rsidRPr="003C7441">
        <w:rPr>
          <w:rFonts w:cstheme="minorHAnsi"/>
          <w:b/>
          <w:color w:val="4472C4" w:themeColor="accent1"/>
          <w:sz w:val="24"/>
          <w:szCs w:val="24"/>
        </w:rPr>
        <w:lastRenderedPageBreak/>
        <w:t xml:space="preserve">Resourcing for </w:t>
      </w:r>
      <w:r w:rsidR="004C752B">
        <w:rPr>
          <w:rFonts w:cstheme="minorHAnsi"/>
          <w:b/>
          <w:color w:val="4472C4" w:themeColor="accent1"/>
          <w:sz w:val="24"/>
          <w:szCs w:val="24"/>
        </w:rPr>
        <w:t>June 11</w:t>
      </w:r>
      <w:r w:rsidRPr="004C752B" w:rsidR="004C752B">
        <w:rPr>
          <w:rFonts w:cstheme="minorHAnsi"/>
          <w:b/>
          <w:color w:val="4472C4" w:themeColor="accent1"/>
          <w:sz w:val="24"/>
          <w:szCs w:val="24"/>
          <w:vertAlign w:val="superscript"/>
        </w:rPr>
        <w:t>th</w:t>
      </w:r>
      <w:r w:rsidR="004C752B">
        <w:rPr>
          <w:rFonts w:cstheme="minorHAnsi"/>
          <w:b/>
          <w:color w:val="4472C4" w:themeColor="accent1"/>
          <w:sz w:val="24"/>
          <w:szCs w:val="24"/>
        </w:rPr>
        <w:t xml:space="preserve"> </w:t>
      </w:r>
    </w:p>
    <w:p xmlns:wp14="http://schemas.microsoft.com/office/word/2010/wordml" w:rsidR="006B102E" w:rsidP="00C00B66" w:rsidRDefault="006B102E" w14:paraId="4B94D5A5" wp14:textId="77777777">
      <w:pPr>
        <w:jc w:val="center"/>
        <w:rPr>
          <w:rFonts w:cstheme="minorHAnsi"/>
          <w:b/>
          <w:color w:val="4472C4" w:themeColor="accent1"/>
          <w:sz w:val="24"/>
          <w:szCs w:val="24"/>
        </w:rPr>
      </w:pPr>
    </w:p>
    <w:p xmlns:wp14="http://schemas.microsoft.com/office/word/2010/wordml" w:rsidR="004C752B" w:rsidP="004C752B" w:rsidRDefault="004C752B" w14:paraId="16EB61C3" wp14:textId="77777777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Send your finalized sermon outline to Shelley Smith at </w:t>
      </w:r>
      <w:hyperlink w:history="1" r:id="rId7">
        <w:r w:rsidRPr="00CC1FA9" w:rsidR="00733DEF">
          <w:rPr>
            <w:rStyle w:val="Hyperlink"/>
            <w:rFonts w:cstheme="minorHAnsi"/>
            <w:sz w:val="24"/>
            <w:szCs w:val="24"/>
          </w:rPr>
          <w:t>pastorshelleysmith@gmail.com</w:t>
        </w:r>
      </w:hyperlink>
      <w:r w:rsidR="00733DEF">
        <w:rPr>
          <w:rFonts w:cstheme="minorHAnsi"/>
          <w:sz w:val="24"/>
          <w:szCs w:val="24"/>
        </w:rPr>
        <w:t xml:space="preserve"> by June 5</w:t>
      </w:r>
      <w:r w:rsidRPr="00733DEF" w:rsidR="00733DEF">
        <w:rPr>
          <w:rFonts w:cstheme="minorHAnsi"/>
          <w:sz w:val="24"/>
          <w:szCs w:val="24"/>
          <w:vertAlign w:val="superscript"/>
        </w:rPr>
        <w:t>th</w:t>
      </w:r>
      <w:r w:rsidR="00733DEF">
        <w:rPr>
          <w:rFonts w:cstheme="minorHAnsi"/>
          <w:sz w:val="24"/>
          <w:szCs w:val="24"/>
        </w:rPr>
        <w:t xml:space="preserve">. </w:t>
      </w:r>
    </w:p>
    <w:p xmlns:wp14="http://schemas.microsoft.com/office/word/2010/wordml" w:rsidR="004F4F07" w:rsidP="004F4F07" w:rsidRDefault="004F4F07" w14:paraId="3DEEC669" wp14:textId="77777777">
      <w:pPr>
        <w:pStyle w:val="ListParagraph"/>
        <w:rPr>
          <w:rFonts w:cstheme="minorHAnsi"/>
          <w:sz w:val="24"/>
          <w:szCs w:val="24"/>
        </w:rPr>
      </w:pPr>
    </w:p>
    <w:p xmlns:wp14="http://schemas.microsoft.com/office/word/2010/wordml" w:rsidRPr="002B3D0F" w:rsidR="004F4F07" w:rsidP="004F4F07" w:rsidRDefault="004F4F07" w14:paraId="6C2D5E9E" wp14:textId="77777777">
      <w:pPr>
        <w:pStyle w:val="ListParagraph"/>
        <w:numPr>
          <w:ilvl w:val="0"/>
          <w:numId w:val="15"/>
        </w:numPr>
      </w:pPr>
      <w:r>
        <w:t xml:space="preserve">Consider the Urban Cohort over the last year. Think about the </w:t>
      </w:r>
      <w:r w:rsidRPr="002B3D0F">
        <w:t xml:space="preserve">following questions: </w:t>
      </w:r>
    </w:p>
    <w:p xmlns:wp14="http://schemas.microsoft.com/office/word/2010/wordml" w:rsidRPr="002B3D0F" w:rsidR="004F4F07" w:rsidP="004F4F07" w:rsidRDefault="004F4F07" w14:paraId="3F175B0F" wp14:textId="77777777">
      <w:pPr>
        <w:numPr>
          <w:ilvl w:val="0"/>
          <w:numId w:val="19"/>
        </w:numPr>
        <w:contextualSpacing/>
      </w:pPr>
      <w:r w:rsidRPr="002B3D0F">
        <w:t>What did you find most meaningful? Why?</w:t>
      </w:r>
    </w:p>
    <w:p xmlns:wp14="http://schemas.microsoft.com/office/word/2010/wordml" w:rsidRPr="002B3D0F" w:rsidR="004F4F07" w:rsidP="004F4F07" w:rsidRDefault="004F4F07" w14:paraId="77753CD5" wp14:textId="77777777">
      <w:pPr>
        <w:numPr>
          <w:ilvl w:val="0"/>
          <w:numId w:val="19"/>
        </w:numPr>
        <w:contextualSpacing/>
      </w:pPr>
      <w:r w:rsidRPr="002B3D0F">
        <w:t xml:space="preserve">What concept(s) did you quickly and effectively incorporate into your leadership?  Give an example. </w:t>
      </w:r>
    </w:p>
    <w:p xmlns:wp14="http://schemas.microsoft.com/office/word/2010/wordml" w:rsidRPr="002B3D0F" w:rsidR="004F4F07" w:rsidP="004F4F07" w:rsidRDefault="004F4F07" w14:paraId="7F8CC5C0" wp14:textId="77777777">
      <w:pPr>
        <w:numPr>
          <w:ilvl w:val="0"/>
          <w:numId w:val="19"/>
        </w:numPr>
        <w:contextualSpacing/>
      </w:pPr>
      <w:r w:rsidRPr="002B3D0F">
        <w:t xml:space="preserve">What concept(s) or lesson(s) would you recommend we spend less time on? Why? </w:t>
      </w:r>
    </w:p>
    <w:p xmlns:wp14="http://schemas.microsoft.com/office/word/2010/wordml" w:rsidRPr="002B3D0F" w:rsidR="004F4F07" w:rsidP="004F4F07" w:rsidRDefault="004F4F07" w14:paraId="541F5195" wp14:textId="77777777">
      <w:pPr>
        <w:numPr>
          <w:ilvl w:val="0"/>
          <w:numId w:val="19"/>
        </w:numPr>
        <w:contextualSpacing/>
      </w:pPr>
      <w:r w:rsidRPr="002B3D0F">
        <w:t xml:space="preserve">If there were one more lesson for this year, what would it be? </w:t>
      </w:r>
    </w:p>
    <w:p xmlns:wp14="http://schemas.microsoft.com/office/word/2010/wordml" w:rsidR="004F4F07" w:rsidP="004F4F07" w:rsidRDefault="004F4F07" w14:paraId="3656B9AB" wp14:textId="77777777">
      <w:pPr>
        <w:pStyle w:val="ListParagraph"/>
        <w:rPr>
          <w:rFonts w:cstheme="minorHAnsi"/>
          <w:sz w:val="24"/>
          <w:szCs w:val="24"/>
        </w:rPr>
      </w:pPr>
    </w:p>
    <w:p xmlns:wp14="http://schemas.microsoft.com/office/word/2010/wordml" w:rsidRPr="004F4F07" w:rsidR="004F4F07" w:rsidP="004F4F07" w:rsidRDefault="004F4F07" w14:paraId="45FB0818" wp14:textId="77777777">
      <w:pPr>
        <w:ind w:left="360"/>
        <w:rPr>
          <w:rFonts w:cstheme="minorHAnsi"/>
          <w:sz w:val="24"/>
          <w:szCs w:val="24"/>
        </w:rPr>
      </w:pPr>
    </w:p>
    <w:sectPr w:rsidRPr="004F4F07" w:rsidR="004F4F07" w:rsidSect="00CB5F43">
      <w:footerReference w:type="default" r:id="rId8"/>
      <w:pgSz w:w="12240" w:h="15840" w:orient="portrait"/>
      <w:pgMar w:top="136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BB5B47" w:rsidP="003944B6" w:rsidRDefault="00BB5B47" w14:paraId="5312826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B5B47" w:rsidP="003944B6" w:rsidRDefault="00BB5B47" w14:paraId="62486C0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8985002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184F57" w:rsidRDefault="00184F57" w14:paraId="3D3D22A9" wp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3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655782" w:rsidRDefault="00655782" w14:paraId="049F31CB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BB5B47" w:rsidP="003944B6" w:rsidRDefault="00BB5B47" w14:paraId="4101652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B5B47" w:rsidP="003944B6" w:rsidRDefault="00BB5B47" w14:paraId="4B99056E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F5C"/>
    <w:multiLevelType w:val="hybridMultilevel"/>
    <w:tmpl w:val="F3165C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35434E"/>
    <w:multiLevelType w:val="hybridMultilevel"/>
    <w:tmpl w:val="8BB29A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F51807"/>
    <w:multiLevelType w:val="hybridMultilevel"/>
    <w:tmpl w:val="D05C09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C57158"/>
    <w:multiLevelType w:val="hybridMultilevel"/>
    <w:tmpl w:val="3F08A1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B303F0"/>
    <w:multiLevelType w:val="hybridMultilevel"/>
    <w:tmpl w:val="00B477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D11094"/>
    <w:multiLevelType w:val="hybridMultilevel"/>
    <w:tmpl w:val="729E9A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F60FAA"/>
    <w:multiLevelType w:val="hybridMultilevel"/>
    <w:tmpl w:val="E5C8E1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7953E2"/>
    <w:multiLevelType w:val="hybridMultilevel"/>
    <w:tmpl w:val="A77A6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04581"/>
    <w:multiLevelType w:val="hybridMultilevel"/>
    <w:tmpl w:val="BFC6AF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C4327A"/>
    <w:multiLevelType w:val="hybridMultilevel"/>
    <w:tmpl w:val="68FC2B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8D17F5"/>
    <w:multiLevelType w:val="hybridMultilevel"/>
    <w:tmpl w:val="A7A858E0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4B733BB2"/>
    <w:multiLevelType w:val="hybridMultilevel"/>
    <w:tmpl w:val="4B1841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F43411"/>
    <w:multiLevelType w:val="hybridMultilevel"/>
    <w:tmpl w:val="4844B8EC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BF73AF"/>
    <w:multiLevelType w:val="hybridMultilevel"/>
    <w:tmpl w:val="AFEEE5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DE4256"/>
    <w:multiLevelType w:val="hybridMultilevel"/>
    <w:tmpl w:val="E59C16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D5308FA"/>
    <w:multiLevelType w:val="hybridMultilevel"/>
    <w:tmpl w:val="286635B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B93DC1"/>
    <w:multiLevelType w:val="hybridMultilevel"/>
    <w:tmpl w:val="B1908F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A550AF"/>
    <w:multiLevelType w:val="hybridMultilevel"/>
    <w:tmpl w:val="0BBECB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DC31442"/>
    <w:multiLevelType w:val="hybridMultilevel"/>
    <w:tmpl w:val="634CDC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F072EEE"/>
    <w:multiLevelType w:val="hybridMultilevel"/>
    <w:tmpl w:val="13806F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4"/>
  </w:num>
  <w:num w:numId="5">
    <w:abstractNumId w:val="10"/>
  </w:num>
  <w:num w:numId="6">
    <w:abstractNumId w:val="6"/>
  </w:num>
  <w:num w:numId="7">
    <w:abstractNumId w:val="14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11"/>
  </w:num>
  <w:num w:numId="13">
    <w:abstractNumId w:val="18"/>
  </w:num>
  <w:num w:numId="14">
    <w:abstractNumId w:val="5"/>
  </w:num>
  <w:num w:numId="15">
    <w:abstractNumId w:val="8"/>
  </w:num>
  <w:num w:numId="16">
    <w:abstractNumId w:val="19"/>
  </w:num>
  <w:num w:numId="17">
    <w:abstractNumId w:val="7"/>
  </w:num>
  <w:num w:numId="18">
    <w:abstractNumId w:val="15"/>
  </w:num>
  <w:num w:numId="19">
    <w:abstractNumId w:val="12"/>
  </w:num>
  <w:num w:numId="20">
    <w:abstractNumId w:val="9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B5"/>
    <w:rsid w:val="000225D7"/>
    <w:rsid w:val="00074DA6"/>
    <w:rsid w:val="000804E8"/>
    <w:rsid w:val="00080DA4"/>
    <w:rsid w:val="0008119F"/>
    <w:rsid w:val="00096401"/>
    <w:rsid w:val="00097865"/>
    <w:rsid w:val="000B2CBA"/>
    <w:rsid w:val="000E0BD1"/>
    <w:rsid w:val="000F0EB0"/>
    <w:rsid w:val="001207A7"/>
    <w:rsid w:val="0013626A"/>
    <w:rsid w:val="00140247"/>
    <w:rsid w:val="00154F97"/>
    <w:rsid w:val="00163ACF"/>
    <w:rsid w:val="00164497"/>
    <w:rsid w:val="00164EDB"/>
    <w:rsid w:val="0018124B"/>
    <w:rsid w:val="00184F57"/>
    <w:rsid w:val="00186FB6"/>
    <w:rsid w:val="00187E9E"/>
    <w:rsid w:val="0019671A"/>
    <w:rsid w:val="001E637D"/>
    <w:rsid w:val="002003A2"/>
    <w:rsid w:val="0021020D"/>
    <w:rsid w:val="00222796"/>
    <w:rsid w:val="0023095A"/>
    <w:rsid w:val="00230B1A"/>
    <w:rsid w:val="00237355"/>
    <w:rsid w:val="00244A9A"/>
    <w:rsid w:val="00266DF2"/>
    <w:rsid w:val="00270D06"/>
    <w:rsid w:val="00286052"/>
    <w:rsid w:val="002A5231"/>
    <w:rsid w:val="002A6189"/>
    <w:rsid w:val="002B2122"/>
    <w:rsid w:val="002D4844"/>
    <w:rsid w:val="002D63EB"/>
    <w:rsid w:val="002F79B0"/>
    <w:rsid w:val="00302312"/>
    <w:rsid w:val="00306391"/>
    <w:rsid w:val="00344243"/>
    <w:rsid w:val="00345816"/>
    <w:rsid w:val="0037009F"/>
    <w:rsid w:val="003872CA"/>
    <w:rsid w:val="003944B6"/>
    <w:rsid w:val="00394EC4"/>
    <w:rsid w:val="00397550"/>
    <w:rsid w:val="003A023F"/>
    <w:rsid w:val="003B4D01"/>
    <w:rsid w:val="003C7441"/>
    <w:rsid w:val="003E0226"/>
    <w:rsid w:val="003E5866"/>
    <w:rsid w:val="003F0726"/>
    <w:rsid w:val="0042616F"/>
    <w:rsid w:val="0045496F"/>
    <w:rsid w:val="004667C7"/>
    <w:rsid w:val="0048058D"/>
    <w:rsid w:val="0048305A"/>
    <w:rsid w:val="0049265C"/>
    <w:rsid w:val="004C1025"/>
    <w:rsid w:val="004C752B"/>
    <w:rsid w:val="004F05E2"/>
    <w:rsid w:val="004F4F07"/>
    <w:rsid w:val="00501AF2"/>
    <w:rsid w:val="00502163"/>
    <w:rsid w:val="00503362"/>
    <w:rsid w:val="00514974"/>
    <w:rsid w:val="0054780C"/>
    <w:rsid w:val="00565FC2"/>
    <w:rsid w:val="0056689B"/>
    <w:rsid w:val="005867CD"/>
    <w:rsid w:val="005A24D9"/>
    <w:rsid w:val="005A274F"/>
    <w:rsid w:val="005B100A"/>
    <w:rsid w:val="005E3480"/>
    <w:rsid w:val="005F03CE"/>
    <w:rsid w:val="006171EE"/>
    <w:rsid w:val="00624702"/>
    <w:rsid w:val="0064383B"/>
    <w:rsid w:val="00645BB7"/>
    <w:rsid w:val="00655782"/>
    <w:rsid w:val="006902F6"/>
    <w:rsid w:val="00696EDE"/>
    <w:rsid w:val="006A0B04"/>
    <w:rsid w:val="006B102E"/>
    <w:rsid w:val="006B16DE"/>
    <w:rsid w:val="006C4440"/>
    <w:rsid w:val="006D550A"/>
    <w:rsid w:val="006F7CB6"/>
    <w:rsid w:val="00733DEF"/>
    <w:rsid w:val="00735C75"/>
    <w:rsid w:val="00740078"/>
    <w:rsid w:val="007B11B2"/>
    <w:rsid w:val="007B54E6"/>
    <w:rsid w:val="007C67ED"/>
    <w:rsid w:val="007D0480"/>
    <w:rsid w:val="0082364B"/>
    <w:rsid w:val="008656B3"/>
    <w:rsid w:val="008955B8"/>
    <w:rsid w:val="008965BA"/>
    <w:rsid w:val="008A2762"/>
    <w:rsid w:val="008A29C5"/>
    <w:rsid w:val="008A43EC"/>
    <w:rsid w:val="008B347D"/>
    <w:rsid w:val="009017EC"/>
    <w:rsid w:val="00922B7B"/>
    <w:rsid w:val="00923B10"/>
    <w:rsid w:val="0092597B"/>
    <w:rsid w:val="009323ED"/>
    <w:rsid w:val="009464CC"/>
    <w:rsid w:val="00960EA7"/>
    <w:rsid w:val="00971C84"/>
    <w:rsid w:val="00A04E03"/>
    <w:rsid w:val="00A12F30"/>
    <w:rsid w:val="00A34DDC"/>
    <w:rsid w:val="00A44FC7"/>
    <w:rsid w:val="00A913E0"/>
    <w:rsid w:val="00AA5C79"/>
    <w:rsid w:val="00AC2A41"/>
    <w:rsid w:val="00AE57BC"/>
    <w:rsid w:val="00B02494"/>
    <w:rsid w:val="00B245CB"/>
    <w:rsid w:val="00B47273"/>
    <w:rsid w:val="00B82092"/>
    <w:rsid w:val="00B94690"/>
    <w:rsid w:val="00BB2F4E"/>
    <w:rsid w:val="00BB5B47"/>
    <w:rsid w:val="00BF7B46"/>
    <w:rsid w:val="00C00B66"/>
    <w:rsid w:val="00C54D16"/>
    <w:rsid w:val="00C569E5"/>
    <w:rsid w:val="00C65FD0"/>
    <w:rsid w:val="00C66ADF"/>
    <w:rsid w:val="00C71900"/>
    <w:rsid w:val="00C97A8D"/>
    <w:rsid w:val="00CA05FC"/>
    <w:rsid w:val="00CA116E"/>
    <w:rsid w:val="00CB5F43"/>
    <w:rsid w:val="00CC7B84"/>
    <w:rsid w:val="00CE0CCB"/>
    <w:rsid w:val="00D25FF1"/>
    <w:rsid w:val="00D44AF6"/>
    <w:rsid w:val="00D76A50"/>
    <w:rsid w:val="00D86C18"/>
    <w:rsid w:val="00D918A3"/>
    <w:rsid w:val="00DA2FAC"/>
    <w:rsid w:val="00DB4F38"/>
    <w:rsid w:val="00DC5252"/>
    <w:rsid w:val="00DF03AA"/>
    <w:rsid w:val="00DF090B"/>
    <w:rsid w:val="00DF2336"/>
    <w:rsid w:val="00DF3A85"/>
    <w:rsid w:val="00E04326"/>
    <w:rsid w:val="00E2234A"/>
    <w:rsid w:val="00E82D3C"/>
    <w:rsid w:val="00EA44AE"/>
    <w:rsid w:val="00EC7DA9"/>
    <w:rsid w:val="00ED28E7"/>
    <w:rsid w:val="00EF3EBF"/>
    <w:rsid w:val="00F1273C"/>
    <w:rsid w:val="00F3000F"/>
    <w:rsid w:val="00F7452C"/>
    <w:rsid w:val="00F769D6"/>
    <w:rsid w:val="00F80E46"/>
    <w:rsid w:val="00F921B5"/>
    <w:rsid w:val="00FA0ADA"/>
    <w:rsid w:val="00FB1C31"/>
    <w:rsid w:val="00FB37C2"/>
    <w:rsid w:val="00FE0BDD"/>
    <w:rsid w:val="00FF10CB"/>
    <w:rsid w:val="3D32A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5E47C-0270-4AC9-90A5-A091DF3ECFC8}"/>
  <w14:docId w14:val="41E9CDF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21B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1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35C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A44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4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44B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44B6"/>
  </w:style>
  <w:style w:type="paragraph" w:styleId="Footer">
    <w:name w:val="footer"/>
    <w:basedOn w:val="Normal"/>
    <w:link w:val="FooterChar"/>
    <w:uiPriority w:val="99"/>
    <w:unhideWhenUsed/>
    <w:rsid w:val="003944B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44B6"/>
  </w:style>
  <w:style w:type="character" w:styleId="UnresolvedMention" w:customStyle="1">
    <w:name w:val="Unresolved Mention"/>
    <w:basedOn w:val="DefaultParagraphFont"/>
    <w:uiPriority w:val="99"/>
    <w:semiHidden/>
    <w:unhideWhenUsed/>
    <w:rsid w:val="001967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yperlink" Target="mailto:pastorshelleysmith@gmail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808b8d16abb640e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6962-f772-49f8-8810-77dff7ac820e}"/>
      </w:docPartPr>
      <w:docPartBody>
        <w:p w14:paraId="5224304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Juel Nelson</dc:creator>
  <keywords/>
  <dc:description/>
  <lastModifiedBy>Juel Nelson</lastModifiedBy>
  <revision>9</revision>
  <lastPrinted>2019-05-10T13:38:00.0000000Z</lastPrinted>
  <dcterms:created xsi:type="dcterms:W3CDTF">2019-05-09T15:22:00.0000000Z</dcterms:created>
  <dcterms:modified xsi:type="dcterms:W3CDTF">2019-05-10T17:50:46.9759200Z</dcterms:modified>
</coreProperties>
</file>