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58F" w:rsidRDefault="006B4F3C" w:rsidP="008C406B">
      <w:pPr>
        <w:spacing w:after="0"/>
        <w:jc w:val="center"/>
        <w:rPr>
          <w:rFonts w:ascii="Franklin Gothic Book" w:hAnsi="Franklin Gothic Book"/>
          <w:sz w:val="28"/>
        </w:rPr>
      </w:pPr>
      <w:r w:rsidRPr="006B4F3C">
        <w:rPr>
          <w:rFonts w:ascii="Franklin Gothic Book" w:hAnsi="Franklin Gothic Book"/>
          <w:sz w:val="28"/>
        </w:rPr>
        <w:t>Series Overview</w:t>
      </w:r>
      <w:r w:rsidR="00F7758F">
        <w:rPr>
          <w:rFonts w:ascii="Franklin Gothic Book" w:hAnsi="Franklin Gothic Book"/>
          <w:sz w:val="28"/>
        </w:rPr>
        <w:t xml:space="preserve"> </w:t>
      </w:r>
    </w:p>
    <w:p w:rsidR="00E40200" w:rsidRPr="006B4F3C" w:rsidRDefault="00F7758F" w:rsidP="008C406B">
      <w:pPr>
        <w:spacing w:after="0"/>
        <w:jc w:val="center"/>
        <w:rPr>
          <w:rFonts w:ascii="Franklin Gothic Book" w:hAnsi="Franklin Gothic Book"/>
          <w:sz w:val="28"/>
        </w:rPr>
      </w:pPr>
      <w:r w:rsidRPr="00F7758F">
        <w:rPr>
          <w:rFonts w:cstheme="minorHAnsi"/>
        </w:rPr>
        <w:t>(designed for January/February to start out your year well)</w:t>
      </w:r>
    </w:p>
    <w:p w:rsidR="00C3116F" w:rsidRPr="00206445" w:rsidRDefault="00C3116F" w:rsidP="00206445">
      <w:pPr>
        <w:spacing w:line="240" w:lineRule="auto"/>
        <w:contextualSpacing/>
        <w:jc w:val="center"/>
      </w:pPr>
    </w:p>
    <w:p w:rsidR="0004653E" w:rsidRPr="00206445" w:rsidRDefault="00EC3FE4" w:rsidP="00206445">
      <w:pPr>
        <w:spacing w:line="240" w:lineRule="auto"/>
        <w:contextualSpacing/>
      </w:pPr>
      <w:r w:rsidRPr="00206445">
        <w:t xml:space="preserve">Have you ever put on a fake smile or been “politically correct” to avoid conflict? </w:t>
      </w:r>
      <w:r w:rsidR="00DC3AD5" w:rsidRPr="00206445">
        <w:t>We’ve all been in that moment when a person was “being nice” to us, but it didn’t feel nice. As we begin the new year, we’re going to commit to</w:t>
      </w:r>
      <w:r w:rsidR="00590F7A" w:rsidRPr="00206445">
        <w:t xml:space="preserve"> going deeper than simply being nice to one another</w:t>
      </w:r>
      <w:r w:rsidR="00DC3AD5" w:rsidRPr="00206445">
        <w:t>.</w:t>
      </w:r>
    </w:p>
    <w:p w:rsidR="00622FFF" w:rsidRDefault="00622FFF" w:rsidP="00206445">
      <w:pPr>
        <w:spacing w:line="240" w:lineRule="auto"/>
        <w:contextualSpacing/>
      </w:pPr>
    </w:p>
    <w:p w:rsidR="006979A2" w:rsidRPr="00206445" w:rsidRDefault="006979A2" w:rsidP="00206445">
      <w:pPr>
        <w:spacing w:line="240" w:lineRule="auto"/>
        <w:contextualSpacing/>
      </w:pPr>
      <w:r w:rsidRPr="00206445">
        <w:t>Theme verse: Galatians 5:22-23</w:t>
      </w:r>
    </w:p>
    <w:p w:rsidR="00DC3AD5" w:rsidRPr="00206445" w:rsidRDefault="00DC3AD5" w:rsidP="00206445">
      <w:pPr>
        <w:spacing w:line="240" w:lineRule="auto"/>
        <w:contextualSpacing/>
      </w:pPr>
    </w:p>
    <w:p w:rsidR="00EC3FE4" w:rsidRPr="00206445" w:rsidRDefault="00EC3FE4" w:rsidP="00206445">
      <w:pPr>
        <w:spacing w:line="240" w:lineRule="auto"/>
        <w:contextualSpacing/>
      </w:pPr>
      <w:r w:rsidRPr="00206445">
        <w:rPr>
          <w:b/>
        </w:rPr>
        <w:t>Week 1: Be Kind</w:t>
      </w:r>
    </w:p>
    <w:p w:rsidR="00EC3FE4" w:rsidRPr="00206445" w:rsidRDefault="00EC3FE4" w:rsidP="00206445">
      <w:pPr>
        <w:spacing w:line="240" w:lineRule="auto"/>
        <w:contextualSpacing/>
      </w:pPr>
      <w:r w:rsidRPr="00206445">
        <w:t>Ephesians 4:29-32</w:t>
      </w:r>
    </w:p>
    <w:p w:rsidR="00326B16" w:rsidRPr="00206445" w:rsidRDefault="00EC3FE4" w:rsidP="00206445">
      <w:pPr>
        <w:spacing w:line="240" w:lineRule="auto"/>
        <w:contextualSpacing/>
      </w:pPr>
      <w:r w:rsidRPr="00206445">
        <w:t>Being nice</w:t>
      </w:r>
      <w:r w:rsidR="006B4F3C">
        <w:t xml:space="preserve"> and being kind are two </w:t>
      </w:r>
      <w:r w:rsidRPr="00206445">
        <w:t xml:space="preserve">different things. Being nice comes across on the surface, but kindness comes out of the depths of our hearts. </w:t>
      </w:r>
      <w:r w:rsidR="008F361F" w:rsidRPr="00206445">
        <w:t>To be kind is a reflection of God’s action.</w:t>
      </w:r>
    </w:p>
    <w:p w:rsidR="00EC3FE4" w:rsidRPr="00206445" w:rsidRDefault="00EC3FE4" w:rsidP="00206445">
      <w:pPr>
        <w:spacing w:line="240" w:lineRule="auto"/>
        <w:contextualSpacing/>
        <w:rPr>
          <w:b/>
        </w:rPr>
      </w:pPr>
    </w:p>
    <w:p w:rsidR="00C11B87" w:rsidRPr="00206445" w:rsidRDefault="00326B16" w:rsidP="00206445">
      <w:pPr>
        <w:spacing w:line="240" w:lineRule="auto"/>
        <w:contextualSpacing/>
        <w:rPr>
          <w:b/>
        </w:rPr>
      </w:pPr>
      <w:r w:rsidRPr="00206445">
        <w:rPr>
          <w:b/>
        </w:rPr>
        <w:t>Week 2</w:t>
      </w:r>
      <w:r w:rsidR="00C11B87" w:rsidRPr="00206445">
        <w:rPr>
          <w:b/>
        </w:rPr>
        <w:t>: Be Joyful</w:t>
      </w:r>
    </w:p>
    <w:p w:rsidR="00C11B87" w:rsidRPr="00206445" w:rsidRDefault="00C11B87" w:rsidP="00206445">
      <w:pPr>
        <w:spacing w:line="240" w:lineRule="auto"/>
        <w:contextualSpacing/>
      </w:pPr>
      <w:r w:rsidRPr="00206445">
        <w:t>John 15:1-11</w:t>
      </w:r>
    </w:p>
    <w:p w:rsidR="008F361F" w:rsidRPr="00206445" w:rsidRDefault="006B4F3C" w:rsidP="00206445">
      <w:pPr>
        <w:spacing w:line="240" w:lineRule="auto"/>
        <w:contextualSpacing/>
        <w:rPr>
          <w:rFonts w:cstheme="minorHAnsi"/>
        </w:rPr>
      </w:pPr>
      <w:r>
        <w:t xml:space="preserve">There is a </w:t>
      </w:r>
      <w:r w:rsidR="00C11B87" w:rsidRPr="00206445">
        <w:t>difference between happiness and joy.</w:t>
      </w:r>
      <w:r w:rsidR="007459CE" w:rsidRPr="00206445">
        <w:t xml:space="preserve"> </w:t>
      </w:r>
      <w:r w:rsidR="00EC3FE4" w:rsidRPr="00206445">
        <w:t>Happiness tends to happen to us, while joy is a choice we make and a way of being in the world.</w:t>
      </w:r>
      <w:r w:rsidR="008F361F" w:rsidRPr="00206445">
        <w:t xml:space="preserve"> While </w:t>
      </w:r>
      <w:r w:rsidR="008F361F" w:rsidRPr="00206445">
        <w:rPr>
          <w:rFonts w:cstheme="minorHAnsi"/>
        </w:rPr>
        <w:t>happiness is based on circumstances; joy is an assurance of God with us.</w:t>
      </w:r>
    </w:p>
    <w:p w:rsidR="006979A2" w:rsidRPr="00206445" w:rsidRDefault="006979A2" w:rsidP="00206445">
      <w:pPr>
        <w:spacing w:line="240" w:lineRule="auto"/>
        <w:contextualSpacing/>
      </w:pPr>
    </w:p>
    <w:p w:rsidR="00D45544" w:rsidRPr="00206445" w:rsidRDefault="001F1BED" w:rsidP="00206445">
      <w:pPr>
        <w:spacing w:line="240" w:lineRule="auto"/>
        <w:contextualSpacing/>
        <w:rPr>
          <w:b/>
        </w:rPr>
      </w:pPr>
      <w:r w:rsidRPr="00206445">
        <w:rPr>
          <w:b/>
        </w:rPr>
        <w:t xml:space="preserve">Week 3: </w:t>
      </w:r>
      <w:r w:rsidR="00DC3AD5" w:rsidRPr="00206445">
        <w:rPr>
          <w:b/>
        </w:rPr>
        <w:t>Be Peaceful</w:t>
      </w:r>
    </w:p>
    <w:p w:rsidR="00DC3AD5" w:rsidRPr="00206445" w:rsidRDefault="006979A2" w:rsidP="00206445">
      <w:pPr>
        <w:spacing w:line="240" w:lineRule="auto"/>
        <w:contextualSpacing/>
      </w:pPr>
      <w:r w:rsidRPr="00206445">
        <w:t>Philippians</w:t>
      </w:r>
      <w:r w:rsidR="00C11B87" w:rsidRPr="00206445">
        <w:t xml:space="preserve"> 4:4</w:t>
      </w:r>
      <w:r w:rsidRPr="00206445">
        <w:t>-9</w:t>
      </w:r>
    </w:p>
    <w:p w:rsidR="00C66236" w:rsidRPr="00206445" w:rsidRDefault="00326B16" w:rsidP="00206445">
      <w:pPr>
        <w:spacing w:line="240" w:lineRule="auto"/>
        <w:contextualSpacing/>
      </w:pPr>
      <w:r w:rsidRPr="00206445">
        <w:t xml:space="preserve">Peace is not the absence of conflict. Biblical peace stems from shalom, finding harmony between people. We are called to be peacemakers in a divided world. </w:t>
      </w:r>
      <w:r w:rsidR="008F361F" w:rsidRPr="00206445">
        <w:t xml:space="preserve">Peace is an action which requires us to </w:t>
      </w:r>
      <w:r w:rsidR="00A56207">
        <w:t>s</w:t>
      </w:r>
      <w:bookmarkStart w:id="0" w:name="_GoBack"/>
      <w:bookmarkEnd w:id="0"/>
      <w:r w:rsidR="008F361F" w:rsidRPr="00206445">
        <w:t>eek justice and harmony.</w:t>
      </w:r>
    </w:p>
    <w:p w:rsidR="006979A2" w:rsidRPr="00206445" w:rsidRDefault="006979A2" w:rsidP="00206445">
      <w:pPr>
        <w:spacing w:line="240" w:lineRule="auto"/>
        <w:contextualSpacing/>
      </w:pPr>
    </w:p>
    <w:p w:rsidR="001F1BED" w:rsidRPr="00206445" w:rsidRDefault="001F1BED" w:rsidP="00206445">
      <w:pPr>
        <w:spacing w:line="240" w:lineRule="auto"/>
        <w:contextualSpacing/>
        <w:rPr>
          <w:b/>
        </w:rPr>
      </w:pPr>
      <w:r w:rsidRPr="00206445">
        <w:rPr>
          <w:b/>
        </w:rPr>
        <w:t>Week 4:</w:t>
      </w:r>
      <w:r w:rsidR="00DC3AD5" w:rsidRPr="00206445">
        <w:rPr>
          <w:b/>
        </w:rPr>
        <w:t xml:space="preserve"> Be Loving</w:t>
      </w:r>
    </w:p>
    <w:p w:rsidR="001F1BED" w:rsidRPr="00206445" w:rsidRDefault="006979A2" w:rsidP="00206445">
      <w:pPr>
        <w:spacing w:line="240" w:lineRule="auto"/>
        <w:contextualSpacing/>
      </w:pPr>
      <w:r w:rsidRPr="00206445">
        <w:t>1 Corinthians 13:1-13</w:t>
      </w:r>
    </w:p>
    <w:p w:rsidR="00326B16" w:rsidRPr="00206445" w:rsidRDefault="006979A2" w:rsidP="00206445">
      <w:pPr>
        <w:spacing w:line="240" w:lineRule="auto"/>
        <w:contextualSpacing/>
      </w:pPr>
      <w:r w:rsidRPr="00206445">
        <w:t>Love</w:t>
      </w:r>
      <w:r w:rsidR="00A7529C" w:rsidRPr="00206445">
        <w:t xml:space="preserve"> sounds like a mushy, fluffy wor</w:t>
      </w:r>
      <w:r w:rsidRPr="00206445">
        <w:t>d; but real love is anything but touchy-feely.</w:t>
      </w:r>
      <w:r w:rsidR="00A7529C" w:rsidRPr="00206445">
        <w:t xml:space="preserve"> While the Bible’s famous passage about love (1 Corinthians 13) may be read often at weddings, the writer was really trying to capture the depth and struggle to love fully. We’ll wrap up “Stop Being Nice” by doing the hard work of really loving others.</w:t>
      </w:r>
      <w:r w:rsidR="00326B16" w:rsidRPr="00206445">
        <w:t xml:space="preserve"> </w:t>
      </w:r>
    </w:p>
    <w:sectPr w:rsidR="00326B16" w:rsidRPr="00206445" w:rsidSect="00F7758F">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DC5" w:rsidRDefault="00895DC5" w:rsidP="00206445">
      <w:pPr>
        <w:spacing w:after="0" w:line="240" w:lineRule="auto"/>
      </w:pPr>
      <w:r>
        <w:separator/>
      </w:r>
    </w:p>
  </w:endnote>
  <w:endnote w:type="continuationSeparator" w:id="0">
    <w:p w:rsidR="00895DC5" w:rsidRDefault="00895DC5" w:rsidP="0020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45" w:rsidRPr="00206445" w:rsidRDefault="00C3116F" w:rsidP="00206445">
    <w:pPr>
      <w:pStyle w:val="Footer"/>
    </w:pPr>
    <w:r>
      <w:tab/>
    </w:r>
    <w:r w:rsidR="00206445">
      <w:rPr>
        <w:noProof/>
      </w:rPr>
      <w:drawing>
        <wp:inline distT="0" distB="0" distL="0" distR="0">
          <wp:extent cx="2971800" cy="603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DC5" w:rsidRDefault="00895DC5" w:rsidP="00206445">
      <w:pPr>
        <w:spacing w:after="0" w:line="240" w:lineRule="auto"/>
      </w:pPr>
      <w:r>
        <w:separator/>
      </w:r>
    </w:p>
  </w:footnote>
  <w:footnote w:type="continuationSeparator" w:id="0">
    <w:p w:rsidR="00895DC5" w:rsidRDefault="00895DC5" w:rsidP="00206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45" w:rsidRDefault="00206445" w:rsidP="00622FFF">
    <w:pPr>
      <w:pStyle w:val="Header"/>
      <w:jc w:val="center"/>
    </w:pPr>
    <w:r>
      <w:rPr>
        <w:noProof/>
      </w:rPr>
      <w:drawing>
        <wp:inline distT="0" distB="0" distL="0" distR="0">
          <wp:extent cx="2971800" cy="576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BeingN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1800" cy="5760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22"/>
    <w:rsid w:val="0004653E"/>
    <w:rsid w:val="00065937"/>
    <w:rsid w:val="000846A0"/>
    <w:rsid w:val="001F1BED"/>
    <w:rsid w:val="00206445"/>
    <w:rsid w:val="00326B16"/>
    <w:rsid w:val="00412057"/>
    <w:rsid w:val="004C2485"/>
    <w:rsid w:val="00590F7A"/>
    <w:rsid w:val="005C7BEB"/>
    <w:rsid w:val="00622FFF"/>
    <w:rsid w:val="006979A2"/>
    <w:rsid w:val="006A5138"/>
    <w:rsid w:val="006B2E16"/>
    <w:rsid w:val="006B4F3C"/>
    <w:rsid w:val="007459CE"/>
    <w:rsid w:val="007D3052"/>
    <w:rsid w:val="00895DC5"/>
    <w:rsid w:val="008B0604"/>
    <w:rsid w:val="008C406B"/>
    <w:rsid w:val="008F361F"/>
    <w:rsid w:val="0092601C"/>
    <w:rsid w:val="00972577"/>
    <w:rsid w:val="00A56207"/>
    <w:rsid w:val="00A7529C"/>
    <w:rsid w:val="00BA196E"/>
    <w:rsid w:val="00C11B87"/>
    <w:rsid w:val="00C3116F"/>
    <w:rsid w:val="00C65D22"/>
    <w:rsid w:val="00C66236"/>
    <w:rsid w:val="00C76F63"/>
    <w:rsid w:val="00D45544"/>
    <w:rsid w:val="00DC3AD5"/>
    <w:rsid w:val="00E40200"/>
    <w:rsid w:val="00E80D37"/>
    <w:rsid w:val="00E842DE"/>
    <w:rsid w:val="00EC3FE4"/>
    <w:rsid w:val="00F7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A1F91"/>
  <w15:chartTrackingRefBased/>
  <w15:docId w15:val="{E96F01CB-0434-4208-ABCA-1F0C3CA9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445"/>
  </w:style>
  <w:style w:type="paragraph" w:styleId="Footer">
    <w:name w:val="footer"/>
    <w:basedOn w:val="Normal"/>
    <w:link w:val="FooterChar"/>
    <w:uiPriority w:val="99"/>
    <w:unhideWhenUsed/>
    <w:rsid w:val="00206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2</cp:revision>
  <dcterms:created xsi:type="dcterms:W3CDTF">2019-04-15T18:18:00Z</dcterms:created>
  <dcterms:modified xsi:type="dcterms:W3CDTF">2019-04-15T18:18:00Z</dcterms:modified>
</cp:coreProperties>
</file>