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00" w:rsidRDefault="006C1F92" w:rsidP="00D24B0A">
      <w:pPr>
        <w:spacing w:after="0" w:line="240" w:lineRule="auto"/>
        <w:contextualSpacing/>
        <w:jc w:val="center"/>
        <w:rPr>
          <w:rFonts w:ascii="Franklin Gothic Book" w:hAnsi="Franklin Gothic Book"/>
          <w:sz w:val="28"/>
          <w:szCs w:val="28"/>
        </w:rPr>
      </w:pPr>
      <w:r w:rsidRPr="006C1F92">
        <w:rPr>
          <w:rFonts w:ascii="Franklin Gothic Book" w:hAnsi="Franklin Gothic Book"/>
          <w:sz w:val="28"/>
          <w:szCs w:val="28"/>
        </w:rPr>
        <w:t>Series Overview</w:t>
      </w:r>
    </w:p>
    <w:p w:rsidR="002473C3" w:rsidRPr="002473C3" w:rsidRDefault="002473C3" w:rsidP="00D24B0A">
      <w:pPr>
        <w:spacing w:after="0" w:line="240" w:lineRule="auto"/>
        <w:contextualSpacing/>
        <w:jc w:val="center"/>
        <w:rPr>
          <w:rFonts w:cstheme="minorHAnsi"/>
        </w:rPr>
      </w:pPr>
      <w:r w:rsidRPr="002F500B">
        <w:rPr>
          <w:rFonts w:cstheme="minorHAnsi"/>
        </w:rPr>
        <w:t xml:space="preserve">(designed </w:t>
      </w:r>
      <w:r w:rsidR="002F500B" w:rsidRPr="002F500B">
        <w:rPr>
          <w:rFonts w:cstheme="minorHAnsi"/>
        </w:rPr>
        <w:t>for the fall as a series to kick off the new school year</w:t>
      </w:r>
      <w:r w:rsidRPr="002F500B">
        <w:rPr>
          <w:rFonts w:cstheme="minorHAnsi"/>
        </w:rPr>
        <w:t>)</w:t>
      </w:r>
    </w:p>
    <w:p w:rsidR="00D24B0A" w:rsidRPr="00D24B0A" w:rsidRDefault="00D24B0A" w:rsidP="00D24B0A">
      <w:pPr>
        <w:spacing w:line="240" w:lineRule="auto"/>
        <w:contextualSpacing/>
        <w:jc w:val="center"/>
      </w:pPr>
    </w:p>
    <w:p w:rsidR="0004653E" w:rsidRPr="00D24B0A" w:rsidRDefault="002473C3" w:rsidP="00D24B0A">
      <w:pPr>
        <w:spacing w:line="240" w:lineRule="auto"/>
        <w:contextualSpacing/>
      </w:pPr>
      <w:r>
        <w:t xml:space="preserve">With </w:t>
      </w:r>
      <w:r w:rsidR="0004653E" w:rsidRPr="00D24B0A">
        <w:t>school, sports and other activities</w:t>
      </w:r>
      <w:r>
        <w:t>, t</w:t>
      </w:r>
      <w:r w:rsidRPr="00D24B0A">
        <w:t>here’s</w:t>
      </w:r>
      <w:r w:rsidR="0004653E" w:rsidRPr="00D24B0A">
        <w:t xml:space="preserve"> a lot to do. </w:t>
      </w:r>
      <w:r>
        <w:t>We’re</w:t>
      </w:r>
      <w:r w:rsidR="0004653E" w:rsidRPr="00D24B0A">
        <w:t xml:space="preserve"> going to reflect about being “Plugged In,” and make sure that we’re filling our lives with community, purpose and service to others.</w:t>
      </w:r>
    </w:p>
    <w:p w:rsidR="0004653E" w:rsidRPr="00D24B0A" w:rsidRDefault="0004653E" w:rsidP="00D24B0A">
      <w:pPr>
        <w:spacing w:line="240" w:lineRule="auto"/>
        <w:contextualSpacing/>
      </w:pPr>
    </w:p>
    <w:p w:rsidR="00C65D22" w:rsidRPr="00D24B0A" w:rsidRDefault="00D45544" w:rsidP="00D24B0A">
      <w:pPr>
        <w:spacing w:line="240" w:lineRule="auto"/>
        <w:contextualSpacing/>
        <w:rPr>
          <w:b/>
        </w:rPr>
      </w:pPr>
      <w:r w:rsidRPr="00D24B0A">
        <w:rPr>
          <w:b/>
        </w:rPr>
        <w:t>Week 1: Plugged i</w:t>
      </w:r>
      <w:r w:rsidR="00C65D22" w:rsidRPr="00D24B0A">
        <w:rPr>
          <w:b/>
        </w:rPr>
        <w:t>nto Com</w:t>
      </w:r>
      <w:bookmarkStart w:id="0" w:name="_GoBack"/>
      <w:bookmarkEnd w:id="0"/>
      <w:r w:rsidR="00C65D22" w:rsidRPr="00D24B0A">
        <w:rPr>
          <w:b/>
        </w:rPr>
        <w:t>munity</w:t>
      </w:r>
    </w:p>
    <w:p w:rsidR="00C66236" w:rsidRPr="00D24B0A" w:rsidRDefault="00C66236" w:rsidP="00D24B0A">
      <w:pPr>
        <w:spacing w:line="240" w:lineRule="auto"/>
        <w:contextualSpacing/>
      </w:pPr>
      <w:r w:rsidRPr="00D24B0A">
        <w:t>Ephesians 2:19-22</w:t>
      </w:r>
    </w:p>
    <w:p w:rsidR="00C66236" w:rsidRPr="00D24B0A" w:rsidRDefault="00C66236" w:rsidP="00D24B0A">
      <w:pPr>
        <w:spacing w:line="240" w:lineRule="auto"/>
        <w:contextualSpacing/>
      </w:pPr>
      <w:r w:rsidRPr="00D24B0A">
        <w:t xml:space="preserve">The world has never been more connected, and yet feelings of isolation and loneliness are at an </w:t>
      </w:r>
      <w:r w:rsidR="00D45544" w:rsidRPr="00D24B0A">
        <w:t>all-time</w:t>
      </w:r>
      <w:r w:rsidRPr="00D24B0A">
        <w:t xml:space="preserve"> high.</w:t>
      </w:r>
      <w:r w:rsidR="00087BB8" w:rsidRPr="00D24B0A">
        <w:t xml:space="preserve"> This week we celebrate Homecoming Sunday: you have a place and are welcome in our community!</w:t>
      </w:r>
    </w:p>
    <w:p w:rsidR="00C66236" w:rsidRPr="00D24B0A" w:rsidRDefault="00C66236" w:rsidP="00D24B0A">
      <w:pPr>
        <w:spacing w:line="240" w:lineRule="auto"/>
        <w:contextualSpacing/>
      </w:pPr>
    </w:p>
    <w:p w:rsidR="00D41197" w:rsidRPr="00D24B0A" w:rsidRDefault="00D45544" w:rsidP="00D24B0A">
      <w:pPr>
        <w:spacing w:line="240" w:lineRule="auto"/>
        <w:contextualSpacing/>
        <w:rPr>
          <w:b/>
        </w:rPr>
      </w:pPr>
      <w:r w:rsidRPr="00D24B0A">
        <w:rPr>
          <w:b/>
        </w:rPr>
        <w:t xml:space="preserve">Week 2: Plugged </w:t>
      </w:r>
      <w:r w:rsidR="00D41197" w:rsidRPr="00D24B0A">
        <w:rPr>
          <w:b/>
        </w:rPr>
        <w:t>into Jesus</w:t>
      </w:r>
    </w:p>
    <w:p w:rsidR="00D41197" w:rsidRPr="00D24B0A" w:rsidRDefault="006E2B97" w:rsidP="00D24B0A">
      <w:pPr>
        <w:spacing w:line="240" w:lineRule="auto"/>
        <w:contextualSpacing/>
      </w:pPr>
      <w:r w:rsidRPr="00D24B0A">
        <w:t>Ephesians 3:14-21</w:t>
      </w:r>
    </w:p>
    <w:p w:rsidR="006E2B97" w:rsidRPr="00D24B0A" w:rsidRDefault="00087BB8" w:rsidP="00D24B0A">
      <w:pPr>
        <w:spacing w:line="240" w:lineRule="auto"/>
        <w:contextualSpacing/>
      </w:pPr>
      <w:r w:rsidRPr="00D24B0A">
        <w:t>Christian community is different than any other group or gathering on earth because Jesus is at the center. We are rooted in God’s power and love. As fall programming ramps up and gets busy, this week we’ll learn how to be plugged into Jesus first.</w:t>
      </w:r>
    </w:p>
    <w:p w:rsidR="00D41197" w:rsidRPr="00D24B0A" w:rsidRDefault="00D41197" w:rsidP="00D24B0A">
      <w:pPr>
        <w:spacing w:line="240" w:lineRule="auto"/>
        <w:contextualSpacing/>
        <w:rPr>
          <w:b/>
        </w:rPr>
      </w:pPr>
    </w:p>
    <w:p w:rsidR="00C65D22" w:rsidRPr="00D24B0A" w:rsidRDefault="00D41197" w:rsidP="00D24B0A">
      <w:pPr>
        <w:spacing w:line="240" w:lineRule="auto"/>
        <w:contextualSpacing/>
      </w:pPr>
      <w:r w:rsidRPr="00D24B0A">
        <w:rPr>
          <w:b/>
        </w:rPr>
        <w:t xml:space="preserve">Week 3: Plugged </w:t>
      </w:r>
      <w:r w:rsidR="00D45544" w:rsidRPr="00D24B0A">
        <w:rPr>
          <w:b/>
        </w:rPr>
        <w:t>i</w:t>
      </w:r>
      <w:r w:rsidRPr="00D24B0A">
        <w:rPr>
          <w:b/>
        </w:rPr>
        <w:t>n for Others</w:t>
      </w:r>
    </w:p>
    <w:p w:rsidR="00D45544" w:rsidRPr="00D24B0A" w:rsidRDefault="00976EAC" w:rsidP="00D24B0A">
      <w:pPr>
        <w:spacing w:line="240" w:lineRule="auto"/>
        <w:contextualSpacing/>
      </w:pPr>
      <w:bookmarkStart w:id="1" w:name="_Hlk523132105"/>
      <w:r w:rsidRPr="00D24B0A">
        <w:t>Ephesians 4:11-16</w:t>
      </w:r>
    </w:p>
    <w:bookmarkEnd w:id="1"/>
    <w:p w:rsidR="00D45544" w:rsidRPr="00D24B0A" w:rsidRDefault="00D41197" w:rsidP="00D24B0A">
      <w:pPr>
        <w:spacing w:line="240" w:lineRule="auto"/>
        <w:contextualSpacing/>
      </w:pPr>
      <w:r w:rsidRPr="00D24B0A">
        <w:t xml:space="preserve">We are here for a purpose. </w:t>
      </w:r>
      <w:r w:rsidR="00D45544" w:rsidRPr="00D24B0A">
        <w:t>When we plug in, Jesus fills our lives with meaning; but that’s not the end of the story!</w:t>
      </w:r>
      <w:r w:rsidR="0004653E" w:rsidRPr="00D24B0A">
        <w:t xml:space="preserve"> Jesus sent the disciples to go into all the world – and sends us to do God’s work too.</w:t>
      </w:r>
    </w:p>
    <w:p w:rsidR="003E6E1D" w:rsidRPr="00D24B0A" w:rsidRDefault="003E6E1D" w:rsidP="00D24B0A">
      <w:pPr>
        <w:spacing w:line="240" w:lineRule="auto"/>
        <w:contextualSpacing/>
      </w:pPr>
    </w:p>
    <w:sectPr w:rsidR="003E6E1D" w:rsidRPr="00D24B0A" w:rsidSect="002473C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56" w:rsidRDefault="00925856" w:rsidP="00D24B0A">
      <w:pPr>
        <w:spacing w:after="0" w:line="240" w:lineRule="auto"/>
      </w:pPr>
      <w:r>
        <w:separator/>
      </w:r>
    </w:p>
  </w:endnote>
  <w:endnote w:type="continuationSeparator" w:id="0">
    <w:p w:rsidR="00925856" w:rsidRDefault="00925856" w:rsidP="00D2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0A" w:rsidRDefault="00D24B0A" w:rsidP="002473C3">
    <w:pPr>
      <w:pStyle w:val="Footer"/>
      <w:jc w:val="center"/>
    </w:pPr>
    <w:r>
      <w:rPr>
        <w:noProof/>
      </w:rPr>
      <w:drawing>
        <wp:inline distT="0" distB="0" distL="0" distR="0">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56" w:rsidRDefault="00925856" w:rsidP="00D24B0A">
      <w:pPr>
        <w:spacing w:after="0" w:line="240" w:lineRule="auto"/>
      </w:pPr>
      <w:r>
        <w:separator/>
      </w:r>
    </w:p>
  </w:footnote>
  <w:footnote w:type="continuationSeparator" w:id="0">
    <w:p w:rsidR="00925856" w:rsidRDefault="00925856" w:rsidP="00D2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0A" w:rsidRDefault="00D24B0A" w:rsidP="002473C3">
    <w:pPr>
      <w:pStyle w:val="Header"/>
      <w:jc w:val="center"/>
    </w:pPr>
    <w:r>
      <w:rPr>
        <w:noProof/>
      </w:rPr>
      <w:drawing>
        <wp:inline distT="0" distB="0" distL="0" distR="0">
          <wp:extent cx="29718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ggedIn.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5952"/>
    <w:multiLevelType w:val="hybridMultilevel"/>
    <w:tmpl w:val="3F40F342"/>
    <w:lvl w:ilvl="0" w:tplc="F140B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22"/>
    <w:rsid w:val="0004653E"/>
    <w:rsid w:val="00087BB8"/>
    <w:rsid w:val="00094CA2"/>
    <w:rsid w:val="002473C3"/>
    <w:rsid w:val="002F500B"/>
    <w:rsid w:val="00364F42"/>
    <w:rsid w:val="003E6E1D"/>
    <w:rsid w:val="004B6290"/>
    <w:rsid w:val="006C1F92"/>
    <w:rsid w:val="006E2B97"/>
    <w:rsid w:val="008C406B"/>
    <w:rsid w:val="00925856"/>
    <w:rsid w:val="00976EAC"/>
    <w:rsid w:val="00B34866"/>
    <w:rsid w:val="00BA196E"/>
    <w:rsid w:val="00C65D22"/>
    <w:rsid w:val="00C66236"/>
    <w:rsid w:val="00D24B0A"/>
    <w:rsid w:val="00D41197"/>
    <w:rsid w:val="00D45544"/>
    <w:rsid w:val="00E4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6F01CB-0434-4208-ABCA-1F0C3CA9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1D"/>
    <w:pPr>
      <w:ind w:left="720"/>
      <w:contextualSpacing/>
    </w:pPr>
  </w:style>
  <w:style w:type="paragraph" w:styleId="Header">
    <w:name w:val="header"/>
    <w:basedOn w:val="Normal"/>
    <w:link w:val="HeaderChar"/>
    <w:uiPriority w:val="99"/>
    <w:unhideWhenUsed/>
    <w:rsid w:val="00D2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0A"/>
  </w:style>
  <w:style w:type="paragraph" w:styleId="Footer">
    <w:name w:val="footer"/>
    <w:basedOn w:val="Normal"/>
    <w:link w:val="FooterChar"/>
    <w:uiPriority w:val="99"/>
    <w:unhideWhenUsed/>
    <w:rsid w:val="00D2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2</cp:revision>
  <dcterms:created xsi:type="dcterms:W3CDTF">2018-12-28T18:22:00Z</dcterms:created>
  <dcterms:modified xsi:type="dcterms:W3CDTF">2018-12-28T18:22:00Z</dcterms:modified>
</cp:coreProperties>
</file>