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6FF8" w14:textId="53733B23" w:rsidR="00E46F52" w:rsidRPr="00E46F52" w:rsidRDefault="00882A86" w:rsidP="00E46F52">
      <w:pPr>
        <w:spacing w:after="0" w:line="240" w:lineRule="auto"/>
        <w:contextualSpacing/>
        <w:jc w:val="center"/>
        <w:rPr>
          <w:rFonts w:ascii="Franklin Gothic Book" w:hAnsi="Franklin Gothic Book"/>
          <w:sz w:val="28"/>
          <w:szCs w:val="28"/>
        </w:rPr>
      </w:pPr>
      <w:r>
        <w:rPr>
          <w:rStyle w:val="FootnoteReference"/>
          <w:rFonts w:ascii="Franklin Gothic Book" w:hAnsi="Franklin Gothic Book"/>
          <w:sz w:val="28"/>
          <w:szCs w:val="28"/>
        </w:rPr>
        <w:footnoteReference w:id="1"/>
      </w:r>
      <w:r w:rsidR="00347EBB" w:rsidRPr="00E46F52">
        <w:rPr>
          <w:rFonts w:ascii="Franklin Gothic Book" w:hAnsi="Franklin Gothic Book"/>
          <w:sz w:val="28"/>
          <w:szCs w:val="28"/>
        </w:rPr>
        <w:t>Week 1 Preaching Resources</w:t>
      </w:r>
      <w:r w:rsidR="00E46F52">
        <w:rPr>
          <w:rFonts w:ascii="Franklin Gothic Book" w:hAnsi="Franklin Gothic Book"/>
          <w:sz w:val="28"/>
          <w:szCs w:val="28"/>
        </w:rPr>
        <w:t>: I</w:t>
      </w:r>
      <w:r w:rsidR="00E46F52" w:rsidRPr="00E46F52">
        <w:rPr>
          <w:rFonts w:ascii="Franklin Gothic Book" w:hAnsi="Franklin Gothic Book"/>
          <w:sz w:val="28"/>
          <w:szCs w:val="28"/>
        </w:rPr>
        <w:t>n Times of Grief</w:t>
      </w:r>
    </w:p>
    <w:p w14:paraId="41609703" w14:textId="5A490C76" w:rsidR="00347EBB" w:rsidRPr="00E46F52" w:rsidRDefault="00347EBB" w:rsidP="00E46F52">
      <w:pPr>
        <w:spacing w:line="240" w:lineRule="auto"/>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E46F52" w14:paraId="3769801B" w14:textId="77777777" w:rsidTr="00112694">
        <w:trPr>
          <w:trHeight w:val="882"/>
        </w:trPr>
        <w:tc>
          <w:tcPr>
            <w:tcW w:w="1468" w:type="dxa"/>
            <w:vAlign w:val="center"/>
          </w:tcPr>
          <w:p w14:paraId="1FE62A89"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14:paraId="5BFA966B" w14:textId="5FA32207" w:rsidR="00E46F52" w:rsidRPr="00882A86" w:rsidRDefault="00882A86" w:rsidP="00112694">
            <w:pPr>
              <w:contextualSpacing/>
            </w:pPr>
            <w:r w:rsidRPr="00E46F52">
              <w:t>John 20:1-18</w:t>
            </w:r>
          </w:p>
        </w:tc>
      </w:tr>
      <w:tr w:rsidR="00E46F52" w14:paraId="62B3941D" w14:textId="77777777" w:rsidTr="00882A86">
        <w:trPr>
          <w:trHeight w:val="954"/>
        </w:trPr>
        <w:tc>
          <w:tcPr>
            <w:tcW w:w="1468" w:type="dxa"/>
            <w:vAlign w:val="center"/>
          </w:tcPr>
          <w:p w14:paraId="65646199"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14:paraId="570129F6" w14:textId="4AA98169" w:rsidR="00E46F52" w:rsidRPr="00882A86" w:rsidRDefault="00882A86" w:rsidP="00112694">
            <w:pPr>
              <w:contextualSpacing/>
            </w:pPr>
            <w:r w:rsidRPr="00E46F52">
              <w:t>Have moments of shock, grief or unexpected trauma taken your breath away? We all experience the heartache of loss. Even when we are standing at the tomb, the Gospels offer us a word of hope!</w:t>
            </w:r>
          </w:p>
        </w:tc>
      </w:tr>
      <w:tr w:rsidR="00E46F52" w14:paraId="6D35DABC" w14:textId="77777777" w:rsidTr="00112694">
        <w:trPr>
          <w:trHeight w:val="1260"/>
        </w:trPr>
        <w:tc>
          <w:tcPr>
            <w:tcW w:w="1468" w:type="dxa"/>
            <w:shd w:val="clear" w:color="auto" w:fill="F2F2F2" w:themeFill="background1" w:themeFillShade="F2"/>
            <w:vAlign w:val="center"/>
          </w:tcPr>
          <w:p w14:paraId="1E45FCE5"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14:paraId="7E03A74B" w14:textId="712645A7" w:rsidR="00882A86" w:rsidRPr="00AF5FDE" w:rsidRDefault="00882A86" w:rsidP="00882A86">
            <w:pPr>
              <w:contextualSpacing/>
              <w:rPr>
                <w:rFonts w:cstheme="minorHAnsi"/>
              </w:rPr>
            </w:pPr>
            <w:r w:rsidRPr="00E46F52">
              <w:t>Share a time when you, or someone near to you were so overcome by bad news that you could barely draw in a full breath. How were you physically, emotionally or spiritually running away during those awful moments? Who</w:t>
            </w:r>
            <w:r>
              <w:t xml:space="preserve"> could you run to for support? </w:t>
            </w:r>
            <w:r w:rsidRPr="00E46F52">
              <w:t>What did you find as time passed, you caught your breath and faced the horrible time?</w:t>
            </w:r>
          </w:p>
        </w:tc>
      </w:tr>
      <w:tr w:rsidR="00E46F52" w14:paraId="3513289D" w14:textId="77777777" w:rsidTr="00112694">
        <w:trPr>
          <w:trHeight w:val="1557"/>
        </w:trPr>
        <w:tc>
          <w:tcPr>
            <w:tcW w:w="1468" w:type="dxa"/>
            <w:vAlign w:val="center"/>
          </w:tcPr>
          <w:p w14:paraId="46154D1E"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14:paraId="3A3C4440" w14:textId="649151BF" w:rsidR="00E46F52" w:rsidRPr="00882A86" w:rsidRDefault="00882A86" w:rsidP="00112694">
            <w:pPr>
              <w:contextualSpacing/>
            </w:pPr>
            <w:r w:rsidRPr="00E46F52">
              <w:t>We’ve all felt this way. No one wants to receive bad news</w:t>
            </w:r>
            <w:r>
              <w:t>,</w:t>
            </w:r>
            <w:r w:rsidRPr="00E46F52">
              <w:t xml:space="preserve"> but at one point or another we all face loss, grief, or trauma. We have all stood at the tomb heartbroken and distraught. As much as we may want to avoid these tragedies of life</w:t>
            </w:r>
            <w:r>
              <w:t>,</w:t>
            </w:r>
            <w:r w:rsidRPr="00E46F52">
              <w:t xml:space="preserve"> our faith offers us a word of hope and strength.</w:t>
            </w:r>
          </w:p>
        </w:tc>
      </w:tr>
      <w:tr w:rsidR="00E46F52" w14:paraId="1E09170D" w14:textId="77777777" w:rsidTr="00882A86">
        <w:trPr>
          <w:trHeight w:val="2835"/>
        </w:trPr>
        <w:tc>
          <w:tcPr>
            <w:tcW w:w="1468" w:type="dxa"/>
            <w:shd w:val="clear" w:color="auto" w:fill="F2F2F2" w:themeFill="background1" w:themeFillShade="F2"/>
            <w:vAlign w:val="center"/>
          </w:tcPr>
          <w:p w14:paraId="3B09CEF3"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14:paraId="66BA8EE7" w14:textId="0981DA41" w:rsidR="00E46F52" w:rsidRPr="00882A86" w:rsidRDefault="00882A86" w:rsidP="00882A86">
            <w:pPr>
              <w:contextualSpacing/>
            </w:pPr>
            <w:r w:rsidRPr="00E46F52">
              <w:t>Mary goes to the tomb</w:t>
            </w:r>
            <w:r>
              <w:t>, and i</w:t>
            </w:r>
            <w:r w:rsidRPr="00E46F52">
              <w:t>s distraught by the absence of Jesus’ body</w:t>
            </w:r>
            <w:r>
              <w:t xml:space="preserve">, and </w:t>
            </w:r>
            <w:r w:rsidRPr="00E46F52">
              <w:t xml:space="preserve">she </w:t>
            </w:r>
            <w:r>
              <w:t>runs to Simon Peter. We</w:t>
            </w:r>
            <w:r w:rsidRPr="00E46F52">
              <w:t xml:space="preserve"> need fellow people</w:t>
            </w:r>
            <w:r>
              <w:t xml:space="preserve"> of faith to run to when facing</w:t>
            </w:r>
            <w:r w:rsidRPr="00E46F52">
              <w:t xml:space="preserve"> distress</w:t>
            </w:r>
            <w:r>
              <w:t>, when we</w:t>
            </w:r>
            <w:r w:rsidRPr="00E46F52">
              <w:t xml:space="preserve"> have</w:t>
            </w:r>
            <w:r>
              <w:t xml:space="preserve"> our breath knocked out of us. T</w:t>
            </w:r>
            <w:r w:rsidRPr="00E46F52">
              <w:t>hey face the difficult situation of Jesus’ missing body together. One disciple “saw and believed”.</w:t>
            </w:r>
            <w:r>
              <w:t xml:space="preserve"> Mary had</w:t>
            </w:r>
            <w:r w:rsidRPr="00E46F52">
              <w:t xml:space="preserve"> a powerful encounter with the Risen Christ</w:t>
            </w:r>
            <w:r>
              <w:t xml:space="preserve"> and</w:t>
            </w:r>
            <w:r w:rsidRPr="00E46F52">
              <w:t xml:space="preserve"> tells others. </w:t>
            </w:r>
            <w:r>
              <w:t>E</w:t>
            </w:r>
            <w:r w:rsidRPr="00E46F52">
              <w:t>ach processe</w:t>
            </w:r>
            <w:r>
              <w:t>d differently, yet together</w:t>
            </w:r>
            <w:r w:rsidRPr="00E46F52">
              <w:t xml:space="preserve"> recall the Scriptures, experience God and find hope </w:t>
            </w:r>
            <w:r>
              <w:t xml:space="preserve">to </w:t>
            </w:r>
            <w:r w:rsidRPr="00E46F52">
              <w:t>face their grief.</w:t>
            </w:r>
            <w:r>
              <w:t xml:space="preserve"> </w:t>
            </w:r>
            <w:r w:rsidRPr="00E46F52">
              <w:t>God challenges us to let go of the things that we cling to; the way things were. God</w:t>
            </w:r>
            <w:r>
              <w:t>, t</w:t>
            </w:r>
            <w:r w:rsidRPr="00E46F52">
              <w:t>riumphant over the grave</w:t>
            </w:r>
            <w:r>
              <w:t xml:space="preserve">, </w:t>
            </w:r>
            <w:r w:rsidRPr="00E46F52">
              <w:t>invites us to see and believe that Christ holds the keys to hell and death</w:t>
            </w:r>
            <w:r>
              <w:t>.</w:t>
            </w:r>
            <w:r w:rsidRPr="00E46F52">
              <w:t xml:space="preserve"> </w:t>
            </w:r>
            <w:r>
              <w:t>Th</w:t>
            </w:r>
            <w:r w:rsidRPr="00E46F52">
              <w:t>e worst news does not have final word over our lives</w:t>
            </w:r>
            <w:r>
              <w:t>. T</w:t>
            </w:r>
            <w:r w:rsidRPr="00E46F52">
              <w:t>ogether, we have faith in a Resurrected Christ.</w:t>
            </w:r>
          </w:p>
        </w:tc>
      </w:tr>
      <w:tr w:rsidR="00E46F52" w14:paraId="06F6E989" w14:textId="77777777" w:rsidTr="00112694">
        <w:trPr>
          <w:trHeight w:val="1620"/>
        </w:trPr>
        <w:tc>
          <w:tcPr>
            <w:tcW w:w="1468" w:type="dxa"/>
            <w:vAlign w:val="center"/>
          </w:tcPr>
          <w:p w14:paraId="5DC60D1C"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14:paraId="11F1DEA4" w14:textId="0F73291D" w:rsidR="00E46F52" w:rsidRPr="00882A86" w:rsidRDefault="00882A86" w:rsidP="00112694">
            <w:pPr>
              <w:contextualSpacing/>
            </w:pPr>
            <w:r w:rsidRPr="00E46F52">
              <w:t>How might God be calling you to let go of the past to embrace the new life G</w:t>
            </w:r>
            <w:r>
              <w:t xml:space="preserve">od has in store for you today? </w:t>
            </w:r>
            <w:r w:rsidRPr="00E46F52">
              <w:t>After running to or from our grief, how might God be calling you to participate in your church community to see and believe? To encounter Christ? To share the Good News?</w:t>
            </w:r>
          </w:p>
        </w:tc>
      </w:tr>
      <w:tr w:rsidR="00E46F52" w14:paraId="51BA1358" w14:textId="77777777" w:rsidTr="00112694">
        <w:tc>
          <w:tcPr>
            <w:tcW w:w="1468" w:type="dxa"/>
            <w:shd w:val="clear" w:color="auto" w:fill="F2F2F2" w:themeFill="background1" w:themeFillShade="F2"/>
            <w:vAlign w:val="center"/>
          </w:tcPr>
          <w:p w14:paraId="4969E9D6" w14:textId="77777777" w:rsidR="00E46F52" w:rsidRPr="009E3A05" w:rsidRDefault="00E46F52" w:rsidP="00112694">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14:paraId="61C5C55D" w14:textId="77777777" w:rsidR="00AF4F21" w:rsidRDefault="00AF4F21" w:rsidP="00882A86">
            <w:pPr>
              <w:contextualSpacing/>
            </w:pPr>
          </w:p>
          <w:p w14:paraId="7B3179F1" w14:textId="77777777" w:rsidR="00E46F52" w:rsidRDefault="00882A86" w:rsidP="00882A86">
            <w:pPr>
              <w:contextualSpacing/>
            </w:pPr>
            <w:r w:rsidRPr="00E46F52">
              <w:t>God takes the most difficult moments we face as humans</w:t>
            </w:r>
            <w:r>
              <w:t>,</w:t>
            </w:r>
            <w:r w:rsidRPr="00E46F52">
              <w:t xml:space="preserve"> and breathes new life into us</w:t>
            </w:r>
            <w:r>
              <w:t>,</w:t>
            </w:r>
            <w:r w:rsidRPr="00E46F52">
              <w:t xml:space="preserve"> filling us with a fresh perspective. God invites us to see that even when we face death and sorrow, we do so with the strength of our faith and hope in the Resurrection power of God.</w:t>
            </w:r>
          </w:p>
          <w:p w14:paraId="7F3C9200" w14:textId="0EF33CB4" w:rsidR="00AF4F21" w:rsidRPr="00AF5FDE" w:rsidRDefault="00AF4F21" w:rsidP="00882A86">
            <w:pPr>
              <w:contextualSpacing/>
              <w:rPr>
                <w:rFonts w:cstheme="minorHAnsi"/>
              </w:rPr>
            </w:pPr>
          </w:p>
        </w:tc>
      </w:tr>
    </w:tbl>
    <w:p w14:paraId="0384F43B" w14:textId="3A5AF07C" w:rsidR="007B3E4E" w:rsidRDefault="00882A86" w:rsidP="00E46F52">
      <w:pPr>
        <w:spacing w:after="0" w:line="240" w:lineRule="auto"/>
        <w:contextualSpacing/>
        <w:jc w:val="center"/>
        <w:rPr>
          <w:rFonts w:ascii="Franklin Gothic Book" w:hAnsi="Franklin Gothic Book"/>
          <w:sz w:val="28"/>
          <w:szCs w:val="28"/>
        </w:rPr>
      </w:pPr>
      <w:r>
        <w:rPr>
          <w:rFonts w:ascii="Franklin Gothic Book" w:hAnsi="Franklin Gothic Book"/>
          <w:sz w:val="28"/>
          <w:szCs w:val="28"/>
        </w:rPr>
        <w:lastRenderedPageBreak/>
        <w:t>Week 2 Preaching Resources</w:t>
      </w:r>
      <w:r w:rsidR="009D7A91" w:rsidRPr="00882A86">
        <w:rPr>
          <w:rFonts w:ascii="Franklin Gothic Book" w:hAnsi="Franklin Gothic Book"/>
          <w:sz w:val="28"/>
          <w:szCs w:val="28"/>
        </w:rPr>
        <w:t>: In Times of Fear</w:t>
      </w:r>
    </w:p>
    <w:p w14:paraId="4DC897FE" w14:textId="77777777" w:rsidR="00B01B15" w:rsidRPr="00B01B15" w:rsidRDefault="00B01B15" w:rsidP="00E46F52">
      <w:pPr>
        <w:spacing w:after="0" w:line="240" w:lineRule="auto"/>
        <w:contextualSpacing/>
        <w:jc w:val="cente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882A86" w14:paraId="51B0976C" w14:textId="77777777" w:rsidTr="00AF2C10">
        <w:trPr>
          <w:trHeight w:val="882"/>
        </w:trPr>
        <w:tc>
          <w:tcPr>
            <w:tcW w:w="1468" w:type="dxa"/>
            <w:vAlign w:val="center"/>
          </w:tcPr>
          <w:p w14:paraId="790040B3"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14:paraId="19BF0F09" w14:textId="77777777" w:rsidR="00882A86" w:rsidRPr="00882A86" w:rsidRDefault="00882A86" w:rsidP="00AF2C10">
            <w:pPr>
              <w:contextualSpacing/>
            </w:pPr>
            <w:r w:rsidRPr="00E46F52">
              <w:t>John 20:1-18</w:t>
            </w:r>
          </w:p>
        </w:tc>
      </w:tr>
      <w:tr w:rsidR="00882A86" w14:paraId="230CF27B" w14:textId="77777777" w:rsidTr="00B01B15">
        <w:trPr>
          <w:trHeight w:val="1062"/>
        </w:trPr>
        <w:tc>
          <w:tcPr>
            <w:tcW w:w="1468" w:type="dxa"/>
            <w:vAlign w:val="center"/>
          </w:tcPr>
          <w:p w14:paraId="7EADEB30"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14:paraId="71249249" w14:textId="0A85A663" w:rsidR="00882A86" w:rsidRPr="00882A86" w:rsidRDefault="00B01B15" w:rsidP="00AF2C10">
            <w:pPr>
              <w:contextualSpacing/>
            </w:pPr>
            <w:r w:rsidRPr="00E46F52">
              <w:t xml:space="preserve">There are many things that keep us locked in fear. Finances, broken relationships, addictions, the unknown, our past, the list can go on and on. </w:t>
            </w:r>
            <w:r>
              <w:t xml:space="preserve">We all have fears. </w:t>
            </w:r>
            <w:r w:rsidRPr="00E46F52">
              <w:t>Even when we are locked in the room of our fears, Jesus breathes new life into us!</w:t>
            </w:r>
          </w:p>
        </w:tc>
      </w:tr>
      <w:tr w:rsidR="00882A86" w14:paraId="7F459CCC" w14:textId="77777777" w:rsidTr="00AF2C10">
        <w:trPr>
          <w:trHeight w:val="1260"/>
        </w:trPr>
        <w:tc>
          <w:tcPr>
            <w:tcW w:w="1468" w:type="dxa"/>
            <w:shd w:val="clear" w:color="auto" w:fill="F2F2F2" w:themeFill="background1" w:themeFillShade="F2"/>
            <w:vAlign w:val="center"/>
          </w:tcPr>
          <w:p w14:paraId="42BF2B2E"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14:paraId="3AE85D07" w14:textId="2CD87740" w:rsidR="00882A86" w:rsidRPr="00B01B15" w:rsidRDefault="00B01B15" w:rsidP="00AF2C10">
            <w:pPr>
              <w:contextualSpacing/>
            </w:pPr>
            <w:r w:rsidRPr="00E46F52">
              <w:t xml:space="preserve">Share a time when you, as an </w:t>
            </w:r>
            <w:r>
              <w:t xml:space="preserve">adult were afraid. </w:t>
            </w:r>
            <w:r w:rsidRPr="00E46F52">
              <w:t>Did it keep you up at night? How do you react to fear? Do you let others in</w:t>
            </w:r>
            <w:r w:rsidR="009347D5">
              <w:t>,</w:t>
            </w:r>
            <w:r w:rsidRPr="00E46F52">
              <w:t xml:space="preserve"> or do you keep your fears guarded</w:t>
            </w:r>
            <w:r w:rsidR="009347D5">
              <w:t xml:space="preserve">, </w:t>
            </w:r>
            <w:r w:rsidRPr="00E46F52">
              <w:t xml:space="preserve">locked away? Share </w:t>
            </w:r>
            <w:r w:rsidR="009347D5">
              <w:t>how the fear affected your</w:t>
            </w:r>
            <w:r w:rsidRPr="00E46F52">
              <w:t xml:space="preserve"> relationships, your thoughts, your perspective on the world around you.</w:t>
            </w:r>
            <w:r w:rsidR="009347D5">
              <w:t xml:space="preserve"> </w:t>
            </w:r>
            <w:r w:rsidRPr="00E46F52">
              <w:t>What power does fear have over us when we are put in to situations that threaten our life, our livelihood, or our loved ones?</w:t>
            </w:r>
          </w:p>
        </w:tc>
      </w:tr>
      <w:tr w:rsidR="00882A86" w14:paraId="376C45F8" w14:textId="77777777" w:rsidTr="009347D5">
        <w:trPr>
          <w:trHeight w:val="1638"/>
        </w:trPr>
        <w:tc>
          <w:tcPr>
            <w:tcW w:w="1468" w:type="dxa"/>
            <w:vAlign w:val="center"/>
          </w:tcPr>
          <w:p w14:paraId="2C9D3459"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14:paraId="25EE0616" w14:textId="23473518" w:rsidR="00882A86" w:rsidRPr="00882A86" w:rsidRDefault="009347D5" w:rsidP="00AF2C10">
            <w:pPr>
              <w:contextualSpacing/>
            </w:pPr>
            <w:r w:rsidRPr="00E46F52">
              <w:t xml:space="preserve">We have all felt fear before.  Fear is a natural response to fight or flight, it is a gift that keeps us alive and offers strength in moments that are truly dangerous for us.  Fear can also become unhealthy and keep us locked away from our authentic selves, one another and even God.  </w:t>
            </w:r>
          </w:p>
        </w:tc>
      </w:tr>
      <w:tr w:rsidR="00882A86" w14:paraId="3F325140" w14:textId="77777777" w:rsidTr="009347D5">
        <w:trPr>
          <w:trHeight w:val="1971"/>
        </w:trPr>
        <w:tc>
          <w:tcPr>
            <w:tcW w:w="1468" w:type="dxa"/>
            <w:shd w:val="clear" w:color="auto" w:fill="F2F2F2" w:themeFill="background1" w:themeFillShade="F2"/>
            <w:vAlign w:val="center"/>
          </w:tcPr>
          <w:p w14:paraId="4FC51BFA"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14:paraId="4F119722" w14:textId="77777777" w:rsidR="009347D5" w:rsidRDefault="009347D5" w:rsidP="009347D5">
            <w:pPr>
              <w:contextualSpacing/>
            </w:pPr>
          </w:p>
          <w:p w14:paraId="2EB755AF" w14:textId="492C99B5" w:rsidR="009347D5" w:rsidRPr="00E46F52" w:rsidRDefault="009347D5" w:rsidP="009347D5">
            <w:pPr>
              <w:contextualSpacing/>
            </w:pPr>
            <w:r w:rsidRPr="00E46F52">
              <w:t>The disciples were as close to Jesus as one could get during his earthly ministry. They were his inner circle, the ones called to faithfulness and carry</w:t>
            </w:r>
            <w:r>
              <w:t>ing forth Jesus’ mission.  A</w:t>
            </w:r>
            <w:r w:rsidRPr="00E46F52">
              <w:t>fter seeing their Lord and Savior crucified and knowing that their own lives were similarly at risk, they hid behind locked doors, for fear of the Jews.</w:t>
            </w:r>
            <w:r>
              <w:t xml:space="preserve"> </w:t>
            </w:r>
            <w:r w:rsidRPr="00E46F52">
              <w:t>God offers them peace, twice</w:t>
            </w:r>
            <w:r>
              <w:t>,</w:t>
            </w:r>
            <w:r w:rsidRPr="00E46F52">
              <w:t xml:space="preserve"> and breathes on them inviting them to receive the Holy Spirit.</w:t>
            </w:r>
          </w:p>
          <w:p w14:paraId="4A5EF097" w14:textId="77777777" w:rsidR="009347D5" w:rsidRPr="00E46F52" w:rsidRDefault="009347D5" w:rsidP="009347D5">
            <w:pPr>
              <w:contextualSpacing/>
            </w:pPr>
            <w:r w:rsidRPr="00E46F52">
              <w:t>God invites those who are afraid to believe to touch and see.</w:t>
            </w:r>
          </w:p>
          <w:p w14:paraId="3740BEC7" w14:textId="77777777" w:rsidR="009347D5" w:rsidRPr="00E46F52" w:rsidRDefault="009347D5" w:rsidP="009347D5">
            <w:pPr>
              <w:contextualSpacing/>
            </w:pPr>
            <w:r w:rsidRPr="00E46F52">
              <w:t>God blesses those who have not seen and yet have come to believe.</w:t>
            </w:r>
          </w:p>
          <w:p w14:paraId="57CF1A57" w14:textId="4AC735DF" w:rsidR="00882A86" w:rsidRPr="00882A86" w:rsidRDefault="00882A86" w:rsidP="00AF2C10">
            <w:pPr>
              <w:contextualSpacing/>
            </w:pPr>
          </w:p>
        </w:tc>
      </w:tr>
      <w:tr w:rsidR="00882A86" w14:paraId="712E6B78" w14:textId="77777777" w:rsidTr="00AF2C10">
        <w:trPr>
          <w:trHeight w:val="1620"/>
        </w:trPr>
        <w:tc>
          <w:tcPr>
            <w:tcW w:w="1468" w:type="dxa"/>
            <w:vAlign w:val="center"/>
          </w:tcPr>
          <w:p w14:paraId="0863CF55"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14:paraId="3C50BDF5" w14:textId="6085EB93" w:rsidR="009347D5" w:rsidRPr="00E46F52" w:rsidRDefault="009347D5" w:rsidP="009347D5">
            <w:pPr>
              <w:contextualSpacing/>
            </w:pPr>
          </w:p>
          <w:p w14:paraId="075D1787" w14:textId="77777777" w:rsidR="00882A86" w:rsidRDefault="009347D5" w:rsidP="009347D5">
            <w:pPr>
              <w:contextualSpacing/>
            </w:pPr>
            <w:r w:rsidRPr="00E46F52">
              <w:t>Christ wants to step right into the heart of your fears and breathe peace into you. Christ is offering you th</w:t>
            </w:r>
            <w:r>
              <w:t>e gift of the Holy Spirit,</w:t>
            </w:r>
            <w:r w:rsidRPr="00E46F52">
              <w:t xml:space="preserve"> in that place you don’t want anyone else to know about. </w:t>
            </w:r>
            <w:r>
              <w:t>I</w:t>
            </w:r>
            <w:r w:rsidRPr="00E46F52">
              <w:t xml:space="preserve">f you are afraid God can’t find you in that hidden place, if you are afraid God can’t work powerfully, how can you touch Christ and find out just how big our God is? For those who believe without seeing the Resurrected Christ, how have you been blessed by your blind faith?  </w:t>
            </w:r>
          </w:p>
          <w:p w14:paraId="7815A380" w14:textId="592BFB86" w:rsidR="009347D5" w:rsidRPr="00882A86" w:rsidRDefault="009347D5" w:rsidP="009347D5">
            <w:pPr>
              <w:contextualSpacing/>
            </w:pPr>
          </w:p>
        </w:tc>
      </w:tr>
      <w:tr w:rsidR="00882A86" w14:paraId="0CDCD79A" w14:textId="77777777" w:rsidTr="00AF2C10">
        <w:tc>
          <w:tcPr>
            <w:tcW w:w="1468" w:type="dxa"/>
            <w:shd w:val="clear" w:color="auto" w:fill="F2F2F2" w:themeFill="background1" w:themeFillShade="F2"/>
            <w:vAlign w:val="center"/>
          </w:tcPr>
          <w:p w14:paraId="1CDDD21B" w14:textId="77777777" w:rsidR="00882A86" w:rsidRPr="009E3A05" w:rsidRDefault="00882A8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14:paraId="04D224DD" w14:textId="75A086B1" w:rsidR="00882A86" w:rsidRPr="00711688" w:rsidRDefault="00711688" w:rsidP="00AF2C10">
            <w:pPr>
              <w:contextualSpacing/>
            </w:pPr>
            <w:r w:rsidRPr="00E46F52">
              <w:t xml:space="preserve">In modern American Christianity we do not have to fear for our lives because of our faith. </w:t>
            </w:r>
            <w:r>
              <w:t>I</w:t>
            </w:r>
            <w:r w:rsidRPr="00E46F52">
              <w:t>f we did, would we still have the strength to be faithful? At the same time in modern American Christianity, churches are declining, budgets are shrinking and many of us are in fear about the place we call our church home. How is God present in our fear of the future breathing in hope and Spirit? How do we touch and see what God has instore as we receive the new life Easter offers?</w:t>
            </w:r>
          </w:p>
        </w:tc>
      </w:tr>
    </w:tbl>
    <w:p w14:paraId="7052860B" w14:textId="1353263A" w:rsidR="001712F1" w:rsidRPr="00E46F52" w:rsidRDefault="001712F1" w:rsidP="00E46F52">
      <w:pPr>
        <w:spacing w:line="240" w:lineRule="auto"/>
        <w:contextualSpacing/>
      </w:pPr>
    </w:p>
    <w:p w14:paraId="076C5E2A" w14:textId="77777777" w:rsidR="0018746B" w:rsidRDefault="0018746B" w:rsidP="00E46F52">
      <w:pPr>
        <w:spacing w:after="0" w:line="240" w:lineRule="auto"/>
        <w:contextualSpacing/>
        <w:jc w:val="center"/>
      </w:pPr>
    </w:p>
    <w:p w14:paraId="14563D14" w14:textId="6B7FBE4A" w:rsidR="009D7A91" w:rsidRDefault="0018746B" w:rsidP="0018746B">
      <w:pPr>
        <w:spacing w:line="240" w:lineRule="auto"/>
        <w:contextualSpacing/>
        <w:jc w:val="center"/>
        <w:rPr>
          <w:rFonts w:ascii="Franklin Gothic Book" w:hAnsi="Franklin Gothic Book"/>
          <w:sz w:val="28"/>
          <w:szCs w:val="28"/>
        </w:rPr>
      </w:pPr>
      <w:r w:rsidRPr="0018746B">
        <w:rPr>
          <w:rFonts w:ascii="Franklin Gothic Book" w:hAnsi="Franklin Gothic Book"/>
          <w:sz w:val="28"/>
          <w:szCs w:val="28"/>
        </w:rPr>
        <w:lastRenderedPageBreak/>
        <w:t xml:space="preserve">Week 3 Preaching Resources: </w:t>
      </w:r>
      <w:r w:rsidR="009D7A91" w:rsidRPr="0018746B">
        <w:rPr>
          <w:rFonts w:ascii="Franklin Gothic Book" w:hAnsi="Franklin Gothic Book"/>
          <w:sz w:val="28"/>
          <w:szCs w:val="28"/>
        </w:rPr>
        <w:t>In Times of Exhaustion</w:t>
      </w:r>
    </w:p>
    <w:p w14:paraId="1EB3FAFF" w14:textId="77777777" w:rsidR="0018746B" w:rsidRPr="0018746B" w:rsidRDefault="0018746B" w:rsidP="0018746B">
      <w:pPr>
        <w:spacing w:line="240" w:lineRule="auto"/>
        <w:contextualSpacing/>
        <w:jc w:val="center"/>
        <w:rPr>
          <w:rFonts w:ascii="Franklin Gothic Book" w:hAnsi="Franklin Gothic Book"/>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18746B" w14:paraId="2E82867B" w14:textId="77777777" w:rsidTr="00AF2C10">
        <w:trPr>
          <w:trHeight w:val="882"/>
        </w:trPr>
        <w:tc>
          <w:tcPr>
            <w:tcW w:w="1468" w:type="dxa"/>
            <w:vAlign w:val="center"/>
          </w:tcPr>
          <w:p w14:paraId="305A9289"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14:paraId="1DB471E8" w14:textId="27BBAD7B" w:rsidR="0018746B" w:rsidRPr="00882A86" w:rsidRDefault="0018746B" w:rsidP="00AF2C10">
            <w:pPr>
              <w:contextualSpacing/>
            </w:pPr>
            <w:r w:rsidRPr="00E46F52">
              <w:t>John 21:1-19</w:t>
            </w:r>
          </w:p>
        </w:tc>
      </w:tr>
      <w:tr w:rsidR="0018746B" w14:paraId="0632980F" w14:textId="77777777" w:rsidTr="00AF2C10">
        <w:trPr>
          <w:trHeight w:val="1062"/>
        </w:trPr>
        <w:tc>
          <w:tcPr>
            <w:tcW w:w="1468" w:type="dxa"/>
            <w:vAlign w:val="center"/>
          </w:tcPr>
          <w:p w14:paraId="606DF52C"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14:paraId="687EBAE7" w14:textId="01D17901" w:rsidR="0018746B" w:rsidRPr="00E46F52" w:rsidRDefault="0018746B" w:rsidP="0018746B">
            <w:pPr>
              <w:contextualSpacing/>
            </w:pPr>
            <w:r w:rsidRPr="00E46F52">
              <w:t>Are you expected to do more work in the same amount of time? Are you overwhelmed by all that needs to be done in your professional, person</w:t>
            </w:r>
            <w:r>
              <w:t xml:space="preserve">al, church and volunteer life? </w:t>
            </w:r>
            <w:r w:rsidRPr="00E46F52">
              <w:t>Most us are exhausted by all of life’s demands.</w:t>
            </w:r>
            <w:r>
              <w:t xml:space="preserve"> W</w:t>
            </w:r>
            <w:r w:rsidRPr="00E46F52">
              <w:t>hen we think we have nothing left to give, Jesus offers us nourishment and restores all that we need!</w:t>
            </w:r>
          </w:p>
          <w:p w14:paraId="756386AD" w14:textId="4774D791" w:rsidR="0018746B" w:rsidRPr="00882A86" w:rsidRDefault="0018746B" w:rsidP="00AF2C10">
            <w:pPr>
              <w:contextualSpacing/>
            </w:pPr>
          </w:p>
        </w:tc>
      </w:tr>
      <w:tr w:rsidR="0018746B" w14:paraId="505D4CA2" w14:textId="77777777" w:rsidTr="00AF2C10">
        <w:trPr>
          <w:trHeight w:val="1260"/>
        </w:trPr>
        <w:tc>
          <w:tcPr>
            <w:tcW w:w="1468" w:type="dxa"/>
            <w:shd w:val="clear" w:color="auto" w:fill="F2F2F2" w:themeFill="background1" w:themeFillShade="F2"/>
            <w:vAlign w:val="center"/>
          </w:tcPr>
          <w:p w14:paraId="5E0018A4"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14:paraId="44BE3753" w14:textId="3A2E12DF" w:rsidR="0018746B" w:rsidRPr="00B01B15" w:rsidRDefault="0018746B" w:rsidP="0018746B">
            <w:pPr>
              <w:contextualSpacing/>
            </w:pPr>
            <w:r w:rsidRPr="00E46F52">
              <w:t xml:space="preserve">Share a story of when you were unable to find a healthy balance in your life and were overwhelmed by your commitments. A great resource for this week is </w:t>
            </w:r>
            <w:r w:rsidRPr="0018746B">
              <w:rPr>
                <w:i/>
              </w:rPr>
              <w:t>Present Over Perfect</w:t>
            </w:r>
            <w:r>
              <w:t xml:space="preserve"> by Shauna </w:t>
            </w:r>
            <w:proofErr w:type="spellStart"/>
            <w:r>
              <w:t>Niequist</w:t>
            </w:r>
            <w:proofErr w:type="spellEnd"/>
            <w:r>
              <w:t>. O</w:t>
            </w:r>
            <w:r w:rsidRPr="00E46F52">
              <w:t>pen worship space and set up one folding chair for each commitment in your life</w:t>
            </w:r>
            <w:r>
              <w:t xml:space="preserve"> to</w:t>
            </w:r>
            <w:r w:rsidRPr="00E46F52">
              <w:t xml:space="preserve"> show the chaotic mess that our lives become when we are bombarded by all the demands </w:t>
            </w:r>
            <w:r>
              <w:t>when we choose to say yes.</w:t>
            </w:r>
          </w:p>
        </w:tc>
      </w:tr>
      <w:tr w:rsidR="0018746B" w14:paraId="5BA7F93E" w14:textId="77777777" w:rsidTr="0018746B">
        <w:trPr>
          <w:trHeight w:val="1377"/>
        </w:trPr>
        <w:tc>
          <w:tcPr>
            <w:tcW w:w="1468" w:type="dxa"/>
            <w:vAlign w:val="center"/>
          </w:tcPr>
          <w:p w14:paraId="2651C8C2"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14:paraId="2A8F6F27" w14:textId="7DB9EC3B" w:rsidR="0018746B" w:rsidRPr="00882A86" w:rsidRDefault="0018746B" w:rsidP="00AF2C10">
            <w:pPr>
              <w:contextualSpacing/>
            </w:pPr>
            <w:r w:rsidRPr="00E46F52">
              <w:t xml:space="preserve">At one time or another our lives have all looked like chaotic mess, even if the things we are doing are important and good, we need to find a healthy balance of “doing” and “being” in order for God to really use us for a higher purpose.  </w:t>
            </w:r>
          </w:p>
        </w:tc>
      </w:tr>
      <w:tr w:rsidR="0018746B" w14:paraId="05F377D9" w14:textId="77777777" w:rsidTr="0018746B">
        <w:trPr>
          <w:trHeight w:val="2340"/>
        </w:trPr>
        <w:tc>
          <w:tcPr>
            <w:tcW w:w="1468" w:type="dxa"/>
            <w:shd w:val="clear" w:color="auto" w:fill="F2F2F2" w:themeFill="background1" w:themeFillShade="F2"/>
            <w:vAlign w:val="center"/>
          </w:tcPr>
          <w:p w14:paraId="5611A3B4"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14:paraId="02A71339" w14:textId="77777777" w:rsidR="0018746B" w:rsidRDefault="0018746B" w:rsidP="0018746B">
            <w:pPr>
              <w:contextualSpacing/>
            </w:pPr>
          </w:p>
          <w:p w14:paraId="3981736E" w14:textId="592D229F" w:rsidR="0018746B" w:rsidRPr="00E46F52" w:rsidRDefault="0018746B" w:rsidP="0018746B">
            <w:pPr>
              <w:contextualSpacing/>
            </w:pPr>
            <w:r w:rsidRPr="00E46F52">
              <w:t>The Risen Christ has work for the disciples to do! After a night of fishing and working hard (yet unsuccessfully), Jesus s</w:t>
            </w:r>
            <w:r>
              <w:t xml:space="preserve">ends them back out to work </w:t>
            </w:r>
            <w:r w:rsidRPr="00E46F52">
              <w:t>more. When Jesus sends them to work we see the fruits (well in this case the fish) of their labor.</w:t>
            </w:r>
          </w:p>
          <w:p w14:paraId="1C958395" w14:textId="77777777" w:rsidR="0018746B" w:rsidRDefault="0018746B" w:rsidP="0018746B">
            <w:pPr>
              <w:contextualSpacing/>
            </w:pPr>
            <w:r w:rsidRPr="00E46F52">
              <w:t>As much as the disciples needed to work for Jesus, Jesus also provided space for them to just “be”. Jesus loves his disciples enough to feed th</w:t>
            </w:r>
            <w:r>
              <w:t>em physically and spiritually. I</w:t>
            </w:r>
            <w:r w:rsidRPr="00E46F52">
              <w:t>n being fed by Jesus, we are sent back out to feed others as a sign of our love for Christ.</w:t>
            </w:r>
          </w:p>
          <w:p w14:paraId="47E3B715" w14:textId="354469A4" w:rsidR="0018746B" w:rsidRPr="00882A86" w:rsidRDefault="0018746B" w:rsidP="0018746B">
            <w:pPr>
              <w:contextualSpacing/>
            </w:pPr>
          </w:p>
        </w:tc>
      </w:tr>
      <w:tr w:rsidR="0018746B" w14:paraId="7D49505F" w14:textId="77777777" w:rsidTr="0018746B">
        <w:trPr>
          <w:trHeight w:val="990"/>
        </w:trPr>
        <w:tc>
          <w:tcPr>
            <w:tcW w:w="1468" w:type="dxa"/>
            <w:vAlign w:val="center"/>
          </w:tcPr>
          <w:p w14:paraId="684983CA"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14:paraId="556420C0" w14:textId="0ED351FF" w:rsidR="0018746B" w:rsidRPr="00882A86" w:rsidRDefault="0018746B" w:rsidP="00AF2C10">
            <w:pPr>
              <w:contextualSpacing/>
            </w:pPr>
            <w:r w:rsidRPr="00E46F52">
              <w:t>Are you a do-</w:t>
            </w:r>
            <w:proofErr w:type="spellStart"/>
            <w:r w:rsidRPr="00E46F52">
              <w:t>er</w:t>
            </w:r>
            <w:proofErr w:type="spellEnd"/>
            <w:r w:rsidRPr="00E46F52">
              <w:t xml:space="preserve"> or a be-</w:t>
            </w:r>
            <w:proofErr w:type="spellStart"/>
            <w:r w:rsidRPr="00E46F52">
              <w:t>er</w:t>
            </w:r>
            <w:proofErr w:type="spellEnd"/>
            <w:r w:rsidRPr="00E46F52">
              <w:t xml:space="preserve">?  How is Christ calling you to find balance between the two?  </w:t>
            </w:r>
          </w:p>
        </w:tc>
      </w:tr>
      <w:tr w:rsidR="0018746B" w14:paraId="628A5EB6" w14:textId="77777777" w:rsidTr="00AF2C10">
        <w:tc>
          <w:tcPr>
            <w:tcW w:w="1468" w:type="dxa"/>
            <w:shd w:val="clear" w:color="auto" w:fill="F2F2F2" w:themeFill="background1" w:themeFillShade="F2"/>
            <w:vAlign w:val="center"/>
          </w:tcPr>
          <w:p w14:paraId="009D3890" w14:textId="77777777" w:rsidR="0018746B" w:rsidRPr="009E3A05" w:rsidRDefault="0018746B"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14:paraId="2A8F9D18" w14:textId="6BC325D0" w:rsidR="0018746B" w:rsidRPr="00711688" w:rsidRDefault="0018746B" w:rsidP="00AF4F21">
            <w:pPr>
              <w:contextualSpacing/>
            </w:pPr>
            <w:r w:rsidRPr="00E46F52">
              <w:t xml:space="preserve">There is no doubt that Christ has work for us to do. </w:t>
            </w:r>
            <w:r>
              <w:t>W</w:t>
            </w:r>
            <w:r w:rsidRPr="00E46F52">
              <w:t>e, the church are called to</w:t>
            </w:r>
            <w:r>
              <w:t xml:space="preserve"> roll up our sleeves and do the</w:t>
            </w:r>
            <w:r w:rsidRPr="00E46F52">
              <w:t xml:space="preserve"> work. At the same time, we are called to work in balance with being fed. Invite people to look at the cross and see the vertical beam as being fed- God to us. The horizontal beam is the work we need to do in sharing God’s love with others by feeding His sheep. God invites us to clear out the chairs of our chaotic, messy lives and catch our breath. Come to the </w:t>
            </w:r>
            <w:r w:rsidR="000D2329">
              <w:t>T</w:t>
            </w:r>
            <w:r w:rsidRPr="00E46F52">
              <w:t>able he has prepared for us!</w:t>
            </w:r>
          </w:p>
        </w:tc>
      </w:tr>
    </w:tbl>
    <w:p w14:paraId="08E41086" w14:textId="77777777" w:rsidR="0018746B" w:rsidRDefault="0018746B" w:rsidP="00E46F52">
      <w:pPr>
        <w:spacing w:line="240" w:lineRule="auto"/>
        <w:contextualSpacing/>
      </w:pPr>
    </w:p>
    <w:p w14:paraId="78C16302" w14:textId="77777777" w:rsidR="000D2329" w:rsidRDefault="000D2329" w:rsidP="00E46F52">
      <w:pPr>
        <w:spacing w:after="0" w:line="240" w:lineRule="auto"/>
        <w:contextualSpacing/>
        <w:jc w:val="center"/>
      </w:pPr>
    </w:p>
    <w:p w14:paraId="5AF2F684" w14:textId="77777777" w:rsidR="000D2329" w:rsidRDefault="000D2329" w:rsidP="00E46F52">
      <w:pPr>
        <w:spacing w:after="0" w:line="240" w:lineRule="auto"/>
        <w:contextualSpacing/>
        <w:jc w:val="center"/>
      </w:pPr>
    </w:p>
    <w:p w14:paraId="20837DF7" w14:textId="30C50CB5" w:rsidR="000D2329" w:rsidRDefault="000D2329" w:rsidP="00E46F52">
      <w:pPr>
        <w:spacing w:after="0" w:line="240" w:lineRule="auto"/>
        <w:contextualSpacing/>
        <w:jc w:val="center"/>
      </w:pPr>
    </w:p>
    <w:p w14:paraId="12853C92" w14:textId="77777777" w:rsidR="00EC41B6" w:rsidRDefault="00EC41B6" w:rsidP="00E46F52">
      <w:pPr>
        <w:spacing w:after="0" w:line="240" w:lineRule="auto"/>
        <w:contextualSpacing/>
        <w:jc w:val="center"/>
      </w:pPr>
      <w:bookmarkStart w:id="0" w:name="_GoBack"/>
      <w:bookmarkEnd w:id="0"/>
    </w:p>
    <w:p w14:paraId="3A86C66B" w14:textId="77777777" w:rsidR="000D2329" w:rsidRDefault="000D2329" w:rsidP="00E46F52">
      <w:pPr>
        <w:spacing w:after="0" w:line="240" w:lineRule="auto"/>
        <w:contextualSpacing/>
        <w:jc w:val="center"/>
      </w:pPr>
    </w:p>
    <w:p w14:paraId="4255B6AA" w14:textId="1D33CD11" w:rsidR="00AB18D4" w:rsidRPr="000D2329" w:rsidRDefault="000D2329" w:rsidP="000D2329">
      <w:pPr>
        <w:spacing w:line="240" w:lineRule="auto"/>
        <w:contextualSpacing/>
        <w:jc w:val="center"/>
        <w:rPr>
          <w:rFonts w:ascii="Franklin Gothic Book" w:hAnsi="Franklin Gothic Book"/>
          <w:sz w:val="28"/>
          <w:szCs w:val="28"/>
        </w:rPr>
      </w:pPr>
      <w:r w:rsidRPr="000D2329">
        <w:rPr>
          <w:rFonts w:ascii="Franklin Gothic Book" w:hAnsi="Franklin Gothic Book"/>
          <w:sz w:val="28"/>
          <w:szCs w:val="28"/>
        </w:rPr>
        <w:lastRenderedPageBreak/>
        <w:t>Week 4 Preaching Resources:</w:t>
      </w:r>
      <w:r w:rsidR="002C24F2" w:rsidRPr="000D2329">
        <w:rPr>
          <w:rFonts w:ascii="Franklin Gothic Book" w:hAnsi="Franklin Gothic Book"/>
          <w:sz w:val="28"/>
          <w:szCs w:val="28"/>
        </w:rPr>
        <w:t xml:space="preserve"> In Times of Doubt</w:t>
      </w:r>
    </w:p>
    <w:p w14:paraId="674EBAAC" w14:textId="77777777" w:rsidR="000D2329" w:rsidRPr="00E46F52" w:rsidRDefault="000D2329" w:rsidP="000D2329">
      <w:pPr>
        <w:spacing w:line="240" w:lineRule="auto"/>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0D2329" w14:paraId="2E49890A" w14:textId="77777777" w:rsidTr="00AF2C10">
        <w:trPr>
          <w:trHeight w:val="882"/>
        </w:trPr>
        <w:tc>
          <w:tcPr>
            <w:tcW w:w="1468" w:type="dxa"/>
            <w:vAlign w:val="center"/>
          </w:tcPr>
          <w:p w14:paraId="4AE9B2E7"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14:paraId="02811D31" w14:textId="0BD87199" w:rsidR="000D2329" w:rsidRPr="00882A86" w:rsidRDefault="000D2329" w:rsidP="00AF2C10">
            <w:pPr>
              <w:contextualSpacing/>
            </w:pPr>
            <w:r w:rsidRPr="00E46F52">
              <w:t>John 10:22-32</w:t>
            </w:r>
          </w:p>
        </w:tc>
      </w:tr>
      <w:tr w:rsidR="000D2329" w14:paraId="35A1B8BF" w14:textId="77777777" w:rsidTr="00AF2C10">
        <w:trPr>
          <w:trHeight w:val="1062"/>
        </w:trPr>
        <w:tc>
          <w:tcPr>
            <w:tcW w:w="1468" w:type="dxa"/>
            <w:vAlign w:val="center"/>
          </w:tcPr>
          <w:p w14:paraId="561B0CDD"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14:paraId="3E668E3D" w14:textId="419F6AD6" w:rsidR="000D2329" w:rsidRPr="00E46F52" w:rsidRDefault="000D2329" w:rsidP="000D2329">
            <w:pPr>
              <w:contextualSpacing/>
            </w:pPr>
            <w:r w:rsidRPr="00E46F52">
              <w:t>Life after death? Touching the wounds of a risen man? Miracles</w:t>
            </w:r>
            <w:r>
              <w:t xml:space="preserve"> at the sea? If it is all </w:t>
            </w:r>
            <w:r w:rsidRPr="00E46F52">
              <w:t>hard to believe, you are not alone. Many of us wrestle with our doubts and qu</w:t>
            </w:r>
            <w:r>
              <w:t>estion our faith and even God. T</w:t>
            </w:r>
            <w:r w:rsidRPr="00E46F52">
              <w:t>he angriest doubters are invited to come to Jesus and bring</w:t>
            </w:r>
            <w:r>
              <w:t xml:space="preserve"> their questions to him. Amid</w:t>
            </w:r>
            <w:r w:rsidRPr="00E46F52">
              <w:t xml:space="preserve"> our doubts, Christ calls us into relationship and invites us to believe!</w:t>
            </w:r>
          </w:p>
          <w:p w14:paraId="58B512DE" w14:textId="77777777" w:rsidR="000D2329" w:rsidRPr="00882A86" w:rsidRDefault="000D2329" w:rsidP="00AF2C10">
            <w:pPr>
              <w:contextualSpacing/>
            </w:pPr>
          </w:p>
        </w:tc>
      </w:tr>
      <w:tr w:rsidR="000D2329" w14:paraId="34AE2A0B" w14:textId="77777777" w:rsidTr="00AF2C10">
        <w:trPr>
          <w:trHeight w:val="1260"/>
        </w:trPr>
        <w:tc>
          <w:tcPr>
            <w:tcW w:w="1468" w:type="dxa"/>
            <w:shd w:val="clear" w:color="auto" w:fill="F2F2F2" w:themeFill="background1" w:themeFillShade="F2"/>
            <w:vAlign w:val="center"/>
          </w:tcPr>
          <w:p w14:paraId="18395905"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14:paraId="6B18E24A" w14:textId="73FA4588" w:rsidR="000D2329" w:rsidRPr="00B01B15" w:rsidRDefault="000D2329" w:rsidP="00B43245">
            <w:pPr>
              <w:contextualSpacing/>
            </w:pPr>
            <w:r w:rsidRPr="00E46F52">
              <w:t xml:space="preserve">It is tempting to put ourselves as the sheep who hear Jesus’ voice and inherit eternal life knowing we will never perish. </w:t>
            </w:r>
            <w:r w:rsidR="0025045A">
              <w:t xml:space="preserve"> </w:t>
            </w:r>
            <w:r w:rsidR="0025045A" w:rsidRPr="00B43245">
              <w:t>Share a time</w:t>
            </w:r>
            <w:r w:rsidRPr="00B43245">
              <w:t xml:space="preserve"> when</w:t>
            </w:r>
            <w:r w:rsidR="00B43245" w:rsidRPr="00B43245">
              <w:t>, instead of this ideal picture of faith,</w:t>
            </w:r>
            <w:r w:rsidRPr="00B43245">
              <w:t xml:space="preserve"> </w:t>
            </w:r>
            <w:r w:rsidR="0025045A" w:rsidRPr="00B43245">
              <w:t xml:space="preserve">you </w:t>
            </w:r>
            <w:r w:rsidR="00B43245" w:rsidRPr="00B43245">
              <w:t>wa</w:t>
            </w:r>
            <w:r w:rsidRPr="00B43245">
              <w:t>nt</w:t>
            </w:r>
            <w:r w:rsidR="00B43245" w:rsidRPr="00B43245">
              <w:t>ed</w:t>
            </w:r>
            <w:r w:rsidRPr="00B43245">
              <w:t xml:space="preserve"> to cast</w:t>
            </w:r>
            <w:r w:rsidR="00B43245" w:rsidRPr="00B43245">
              <w:t xml:space="preserve"> stones at Jesus and ask him</w:t>
            </w:r>
            <w:r w:rsidRPr="00B43245">
              <w:t xml:space="preserve"> deep, hard questions</w:t>
            </w:r>
            <w:r w:rsidR="0025045A" w:rsidRPr="00B43245">
              <w:t xml:space="preserve">.  </w:t>
            </w:r>
          </w:p>
        </w:tc>
      </w:tr>
      <w:tr w:rsidR="000D2329" w14:paraId="295057DD" w14:textId="77777777" w:rsidTr="00AF2C10">
        <w:trPr>
          <w:trHeight w:val="1377"/>
        </w:trPr>
        <w:tc>
          <w:tcPr>
            <w:tcW w:w="1468" w:type="dxa"/>
            <w:vAlign w:val="center"/>
          </w:tcPr>
          <w:p w14:paraId="188FB6E6"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14:paraId="54BCB6A8" w14:textId="77777777" w:rsidR="000D2329" w:rsidRDefault="000D2329" w:rsidP="00AF2C10">
            <w:pPr>
              <w:contextualSpacing/>
            </w:pPr>
          </w:p>
          <w:p w14:paraId="4290837E" w14:textId="292AEADB" w:rsidR="000D2329" w:rsidRDefault="000D2329" w:rsidP="00AF2C10">
            <w:pPr>
              <w:contextualSpacing/>
            </w:pPr>
            <w:r w:rsidRPr="00E46F52">
              <w:t xml:space="preserve">Doubt is something we all struggle with. </w:t>
            </w:r>
            <w:r>
              <w:t>S</w:t>
            </w:r>
            <w:r w:rsidRPr="00E46F52">
              <w:t>hare how faithful powerhouses have had t</w:t>
            </w:r>
            <w:r>
              <w:t xml:space="preserve">heir own doubts and struggles. </w:t>
            </w:r>
            <w:r w:rsidRPr="00E46F52">
              <w:t>Mother Theresa, Martin Luther King, even John Wesley wrestled with deep questions at different points. In sharing their doubts, we are all freed to ask our questions and share our struggles without fear of judgement or worrying that doubt means we are losing our faith.</w:t>
            </w:r>
          </w:p>
          <w:p w14:paraId="5C68534B" w14:textId="66B82C83" w:rsidR="000D2329" w:rsidRPr="00882A86" w:rsidRDefault="000D2329" w:rsidP="00AF2C10">
            <w:pPr>
              <w:contextualSpacing/>
            </w:pPr>
          </w:p>
        </w:tc>
      </w:tr>
      <w:tr w:rsidR="000D2329" w14:paraId="146E0D67" w14:textId="77777777" w:rsidTr="000D2329">
        <w:trPr>
          <w:trHeight w:val="1440"/>
        </w:trPr>
        <w:tc>
          <w:tcPr>
            <w:tcW w:w="1468" w:type="dxa"/>
            <w:shd w:val="clear" w:color="auto" w:fill="F2F2F2" w:themeFill="background1" w:themeFillShade="F2"/>
            <w:vAlign w:val="center"/>
          </w:tcPr>
          <w:p w14:paraId="0A47772E"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14:paraId="1C9B7F44" w14:textId="228B7D69" w:rsidR="000D2329" w:rsidRPr="00882A86" w:rsidRDefault="000D2329" w:rsidP="00AF2C10">
            <w:pPr>
              <w:contextualSpacing/>
            </w:pPr>
            <w:r w:rsidRPr="00E46F52">
              <w:t>From Job to the religious leaders of Jesus’ day, God has never shied away from our questions or doubts.</w:t>
            </w:r>
            <w:r>
              <w:t xml:space="preserve"> </w:t>
            </w:r>
            <w:r w:rsidRPr="00E46F52">
              <w:t>Sometimes the questions we ask are returned with answers we do not like.</w:t>
            </w:r>
            <w:r>
              <w:t xml:space="preserve"> </w:t>
            </w:r>
            <w:r w:rsidRPr="00E46F52">
              <w:t>Even when God’s people doubt, question and have anger, God engages in relationship building with a spirit of love and grace.</w:t>
            </w:r>
          </w:p>
        </w:tc>
      </w:tr>
      <w:tr w:rsidR="000D2329" w14:paraId="56975054" w14:textId="77777777" w:rsidTr="00AF2C10">
        <w:trPr>
          <w:trHeight w:val="990"/>
        </w:trPr>
        <w:tc>
          <w:tcPr>
            <w:tcW w:w="1468" w:type="dxa"/>
            <w:vAlign w:val="center"/>
          </w:tcPr>
          <w:p w14:paraId="5D04D6A6"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14:paraId="1DAB7AEB" w14:textId="1DEE6F44" w:rsidR="000D2329" w:rsidRPr="00882A86" w:rsidRDefault="000D2329" w:rsidP="0025045A">
            <w:pPr>
              <w:contextualSpacing/>
            </w:pPr>
            <w:r w:rsidRPr="00E46F52">
              <w:t xml:space="preserve">Knowing that God meets our questions and doubts with love and grace, </w:t>
            </w:r>
            <w:r w:rsidR="0025045A">
              <w:t xml:space="preserve">ask your congregation to </w:t>
            </w:r>
            <w:r w:rsidRPr="00E46F52">
              <w:t xml:space="preserve">spend a few minutes writing down the big faith questions </w:t>
            </w:r>
            <w:r w:rsidR="0025045A">
              <w:t xml:space="preserve">they </w:t>
            </w:r>
            <w:r w:rsidR="0025045A" w:rsidRPr="00E46F52">
              <w:t>wrestle</w:t>
            </w:r>
            <w:r w:rsidRPr="00E46F52">
              <w:t xml:space="preserve"> with</w:t>
            </w:r>
            <w:r>
              <w:t>. I</w:t>
            </w:r>
            <w:r w:rsidRPr="00E46F52">
              <w:t>f comfortable</w:t>
            </w:r>
            <w:r>
              <w:t xml:space="preserve">, </w:t>
            </w:r>
            <w:r w:rsidR="0025045A">
              <w:t xml:space="preserve">ask them to </w:t>
            </w:r>
            <w:r>
              <w:t xml:space="preserve">bring them </w:t>
            </w:r>
            <w:r w:rsidRPr="00E46F52">
              <w:t>and lay them down at the foot of the cross.</w:t>
            </w:r>
            <w:r w:rsidR="0025045A">
              <w:t xml:space="preserve">  P</w:t>
            </w:r>
            <w:r w:rsidRPr="00E46F52">
              <w:t xml:space="preserve">ray for </w:t>
            </w:r>
            <w:r w:rsidR="0025045A">
              <w:t>these</w:t>
            </w:r>
            <w:r w:rsidRPr="00E46F52">
              <w:t xml:space="preserve"> anonymous questions, </w:t>
            </w:r>
            <w:r w:rsidR="0025045A">
              <w:t xml:space="preserve">the people who wrote them and their struggles.  Use the </w:t>
            </w:r>
            <w:r w:rsidRPr="00E46F52">
              <w:t xml:space="preserve">questions </w:t>
            </w:r>
            <w:r w:rsidR="0025045A">
              <w:t>t</w:t>
            </w:r>
            <w:r w:rsidRPr="00E46F52">
              <w:t>o formulate</w:t>
            </w:r>
            <w:r w:rsidR="0025045A">
              <w:t xml:space="preserve"> future newsletters and sermons.  </w:t>
            </w:r>
            <w:r w:rsidRPr="00E46F52">
              <w:t xml:space="preserve">  </w:t>
            </w:r>
          </w:p>
        </w:tc>
      </w:tr>
      <w:tr w:rsidR="000D2329" w14:paraId="5B07688E" w14:textId="77777777" w:rsidTr="00AF2C10">
        <w:tc>
          <w:tcPr>
            <w:tcW w:w="1468" w:type="dxa"/>
            <w:shd w:val="clear" w:color="auto" w:fill="F2F2F2" w:themeFill="background1" w:themeFillShade="F2"/>
            <w:vAlign w:val="center"/>
          </w:tcPr>
          <w:p w14:paraId="05F180E2" w14:textId="77777777" w:rsidR="000D2329" w:rsidRPr="009E3A05" w:rsidRDefault="000D2329"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14:paraId="1CEA13D4" w14:textId="24D84685" w:rsidR="000D2329" w:rsidRPr="00711688" w:rsidRDefault="000D2329" w:rsidP="00AF2C10">
            <w:pPr>
              <w:contextualSpacing/>
            </w:pPr>
            <w:r w:rsidRPr="00E46F52">
              <w:t>There was a time in our church history where we were told to go to church just because that is what you were “supposed to do”. There have been times in our Christian history where asking questions was frowned upon as it could lead to people losing their</w:t>
            </w:r>
            <w:r>
              <w:t xml:space="preserve"> faith. </w:t>
            </w:r>
            <w:r w:rsidRPr="00E46F52">
              <w:t>We live in a culture where people are wrestling with serious questions about their faith, about God, and about life. How is God calling us to be a place where people can come in and ask their authentic questions?</w:t>
            </w:r>
          </w:p>
        </w:tc>
      </w:tr>
    </w:tbl>
    <w:p w14:paraId="04ABB920" w14:textId="77777777" w:rsidR="000D2329" w:rsidRDefault="000D2329" w:rsidP="00E46F52">
      <w:pPr>
        <w:spacing w:line="240" w:lineRule="auto"/>
        <w:contextualSpacing/>
      </w:pPr>
    </w:p>
    <w:p w14:paraId="48A6328B" w14:textId="77777777" w:rsidR="000D2329" w:rsidRDefault="000D2329" w:rsidP="00E46F52">
      <w:pPr>
        <w:spacing w:after="0" w:line="240" w:lineRule="auto"/>
        <w:contextualSpacing/>
        <w:jc w:val="center"/>
      </w:pPr>
    </w:p>
    <w:p w14:paraId="00CDB5B6" w14:textId="77777777" w:rsidR="000D2329" w:rsidRDefault="000D2329" w:rsidP="00E46F52">
      <w:pPr>
        <w:spacing w:after="0" w:line="240" w:lineRule="auto"/>
        <w:contextualSpacing/>
        <w:jc w:val="center"/>
      </w:pPr>
    </w:p>
    <w:p w14:paraId="7472577D" w14:textId="77777777" w:rsidR="000D2329" w:rsidRDefault="000D2329" w:rsidP="00E46F52">
      <w:pPr>
        <w:spacing w:after="0" w:line="240" w:lineRule="auto"/>
        <w:contextualSpacing/>
        <w:jc w:val="center"/>
      </w:pPr>
    </w:p>
    <w:p w14:paraId="6D714B24" w14:textId="77777777" w:rsidR="000D2329" w:rsidRDefault="000D2329" w:rsidP="00E46F52">
      <w:pPr>
        <w:spacing w:after="0" w:line="240" w:lineRule="auto"/>
        <w:contextualSpacing/>
        <w:jc w:val="center"/>
      </w:pPr>
    </w:p>
    <w:p w14:paraId="68B2CD5B" w14:textId="73BF53D6" w:rsidR="00EB4BDD" w:rsidRPr="00FF2636" w:rsidRDefault="00FF2636" w:rsidP="00E46F52">
      <w:pPr>
        <w:spacing w:after="0" w:line="240" w:lineRule="auto"/>
        <w:contextualSpacing/>
        <w:jc w:val="center"/>
        <w:rPr>
          <w:rFonts w:ascii="Franklin Gothic Book" w:hAnsi="Franklin Gothic Book"/>
          <w:sz w:val="28"/>
          <w:szCs w:val="28"/>
        </w:rPr>
      </w:pPr>
      <w:r w:rsidRPr="00FF2636">
        <w:rPr>
          <w:rFonts w:ascii="Franklin Gothic Book" w:hAnsi="Franklin Gothic Book"/>
          <w:sz w:val="28"/>
          <w:szCs w:val="28"/>
        </w:rPr>
        <w:lastRenderedPageBreak/>
        <w:t>Week 5 Preaching Resources:</w:t>
      </w:r>
      <w:r w:rsidR="00EB4BDD" w:rsidRPr="00FF2636">
        <w:rPr>
          <w:rFonts w:ascii="Franklin Gothic Book" w:hAnsi="Franklin Gothic Book"/>
          <w:sz w:val="28"/>
          <w:szCs w:val="28"/>
        </w:rPr>
        <w:t xml:space="preserve"> In Times of Loneliness</w:t>
      </w:r>
    </w:p>
    <w:p w14:paraId="66D04D5D" w14:textId="2B6AC5C1" w:rsidR="00EB4BDD" w:rsidRPr="00E46F52" w:rsidRDefault="00EB4BDD" w:rsidP="00E46F52">
      <w:pPr>
        <w:spacing w:line="240" w:lineRule="auto"/>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FF2636" w14:paraId="6AC5C3E7" w14:textId="77777777" w:rsidTr="00AF2C10">
        <w:trPr>
          <w:trHeight w:val="882"/>
        </w:trPr>
        <w:tc>
          <w:tcPr>
            <w:tcW w:w="1468" w:type="dxa"/>
            <w:vAlign w:val="center"/>
          </w:tcPr>
          <w:p w14:paraId="0E552B97"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14:paraId="2D694D1E" w14:textId="77777777" w:rsidR="00FF2636" w:rsidRPr="00E46F52" w:rsidRDefault="00FF2636" w:rsidP="00FF2636">
            <w:pPr>
              <w:contextualSpacing/>
            </w:pPr>
            <w:r w:rsidRPr="00E46F52">
              <w:t>John 13:31-35</w:t>
            </w:r>
          </w:p>
          <w:p w14:paraId="7475EB03" w14:textId="40CDACC1" w:rsidR="00FF2636" w:rsidRPr="00882A86" w:rsidRDefault="00FF2636" w:rsidP="00AF2C10">
            <w:pPr>
              <w:contextualSpacing/>
            </w:pPr>
          </w:p>
        </w:tc>
      </w:tr>
      <w:tr w:rsidR="00FF2636" w14:paraId="53425E2C" w14:textId="77777777" w:rsidTr="00AF2C10">
        <w:trPr>
          <w:trHeight w:val="1062"/>
        </w:trPr>
        <w:tc>
          <w:tcPr>
            <w:tcW w:w="1468" w:type="dxa"/>
            <w:vAlign w:val="center"/>
          </w:tcPr>
          <w:p w14:paraId="3FF971D3"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14:paraId="785339AC" w14:textId="7BEE9339" w:rsidR="00FF2636" w:rsidRDefault="00FF2636" w:rsidP="00AF2C10">
            <w:pPr>
              <w:contextualSpacing/>
            </w:pPr>
            <w:r w:rsidRPr="00E46F52">
              <w:t xml:space="preserve">We can be surrounded by people and still feel incredibly lonely. We can experience abandonment </w:t>
            </w:r>
            <w:r>
              <w:t xml:space="preserve">and betrayal </w:t>
            </w:r>
            <w:r w:rsidRPr="00E46F52">
              <w:t xml:space="preserve">by loved ones. </w:t>
            </w:r>
            <w:r>
              <w:t>W</w:t>
            </w:r>
            <w:r w:rsidRPr="00E46F52">
              <w:t>e all wonder if we are in the world alone as an individual</w:t>
            </w:r>
            <w:r>
              <w:t>,</w:t>
            </w:r>
            <w:r w:rsidRPr="00E46F52">
              <w:t xml:space="preserve"> or if we are connected to one another by something bigger and deeper. </w:t>
            </w:r>
            <w:r>
              <w:t xml:space="preserve">During </w:t>
            </w:r>
            <w:r w:rsidRPr="00E46F52">
              <w:t>these struggles, Christ calls us into a powerful community that is based on loving one another!</w:t>
            </w:r>
          </w:p>
          <w:p w14:paraId="453311E5" w14:textId="76821B03" w:rsidR="00FF2636" w:rsidRPr="00882A86" w:rsidRDefault="00FF2636" w:rsidP="00AF2C10">
            <w:pPr>
              <w:contextualSpacing/>
            </w:pPr>
          </w:p>
        </w:tc>
      </w:tr>
      <w:tr w:rsidR="00FF2636" w14:paraId="4848E462" w14:textId="77777777" w:rsidTr="00AF2C10">
        <w:trPr>
          <w:trHeight w:val="1260"/>
        </w:trPr>
        <w:tc>
          <w:tcPr>
            <w:tcW w:w="1468" w:type="dxa"/>
            <w:shd w:val="clear" w:color="auto" w:fill="F2F2F2" w:themeFill="background1" w:themeFillShade="F2"/>
            <w:vAlign w:val="center"/>
          </w:tcPr>
          <w:p w14:paraId="3423B1F9"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14:paraId="586F7E30" w14:textId="29374E1C" w:rsidR="00FF2636" w:rsidRPr="00B01B15" w:rsidRDefault="0025045A" w:rsidP="00AF2C10">
            <w:pPr>
              <w:contextualSpacing/>
            </w:pPr>
            <w:r>
              <w:t>If able, play the video</w:t>
            </w:r>
            <w:r w:rsidR="00FF2636" w:rsidRPr="00E46F52">
              <w:t xml:space="preserve"> </w:t>
            </w:r>
            <w:r w:rsidR="00FF2636" w:rsidRPr="00FF2636">
              <w:rPr>
                <w:i/>
              </w:rPr>
              <w:t>The Lunchbox</w:t>
            </w:r>
            <w:r w:rsidR="00FF2636">
              <w:t xml:space="preserve"> by Leo Burnett. Speak </w:t>
            </w:r>
            <w:r w:rsidR="00FF2636" w:rsidRPr="00E46F52">
              <w:t xml:space="preserve">about a time when your “lunch box” of life was empty. Share </w:t>
            </w:r>
            <w:r w:rsidR="00FF2636">
              <w:t>of a</w:t>
            </w:r>
            <w:r w:rsidR="00FF2636" w:rsidRPr="00E46F52">
              <w:t xml:space="preserve"> time of loss or loneliness in which you just felt empty and wondered how you could be filled up again.</w:t>
            </w:r>
          </w:p>
        </w:tc>
      </w:tr>
      <w:tr w:rsidR="00FF2636" w14:paraId="25947CE1" w14:textId="77777777" w:rsidTr="00AF2C10">
        <w:trPr>
          <w:trHeight w:val="1377"/>
        </w:trPr>
        <w:tc>
          <w:tcPr>
            <w:tcW w:w="1468" w:type="dxa"/>
            <w:vAlign w:val="center"/>
          </w:tcPr>
          <w:p w14:paraId="2F6E617D"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14:paraId="7E9141C1" w14:textId="20BD52EB" w:rsidR="00FF2636" w:rsidRPr="00882A86" w:rsidRDefault="00FF2636" w:rsidP="00AF2C10">
            <w:pPr>
              <w:contextualSpacing/>
            </w:pPr>
            <w:r w:rsidRPr="00E46F52">
              <w:t xml:space="preserve">There are times when we feel isolated. </w:t>
            </w:r>
            <w:r>
              <w:t xml:space="preserve">Discuss </w:t>
            </w:r>
            <w:r w:rsidRPr="00E46F52">
              <w:t>the impact cell phon</w:t>
            </w:r>
            <w:r>
              <w:t xml:space="preserve">es have had on social isolation including the </w:t>
            </w:r>
            <w:r w:rsidRPr="00E46F52">
              <w:t>banter/community building that would happen in lines at stores vs. everyone being on their phone and not connect</w:t>
            </w:r>
            <w:r w:rsidR="002E135E">
              <w:t>ing to others</w:t>
            </w:r>
            <w:r w:rsidRPr="00E46F52">
              <w:t xml:space="preserve"> face to face. Feelings of isolation and loneliness have created high levels of anxiety and depression, particularly in our young people.</w:t>
            </w:r>
          </w:p>
        </w:tc>
      </w:tr>
      <w:tr w:rsidR="00FF2636" w14:paraId="61E89A69" w14:textId="77777777" w:rsidTr="00AF2C10">
        <w:trPr>
          <w:trHeight w:val="1440"/>
        </w:trPr>
        <w:tc>
          <w:tcPr>
            <w:tcW w:w="1468" w:type="dxa"/>
            <w:shd w:val="clear" w:color="auto" w:fill="F2F2F2" w:themeFill="background1" w:themeFillShade="F2"/>
            <w:vAlign w:val="center"/>
          </w:tcPr>
          <w:p w14:paraId="4C878FA4"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14:paraId="22617694" w14:textId="77777777" w:rsidR="002E135E" w:rsidRDefault="002E135E" w:rsidP="002E135E">
            <w:pPr>
              <w:contextualSpacing/>
            </w:pPr>
          </w:p>
          <w:p w14:paraId="23864C10" w14:textId="21BFD434" w:rsidR="002E135E" w:rsidRPr="00E46F52" w:rsidRDefault="002E135E" w:rsidP="002E135E">
            <w:pPr>
              <w:contextualSpacing/>
            </w:pPr>
            <w:r w:rsidRPr="00E46F52">
              <w:t xml:space="preserve">Our Scripture this week takes place at the Last Supper. The fear of the political climate was palpable, and a sense of gloom hung over the Passover supper celebrations. Jesus, foreshadowing his death and all that is about to take place, knows that his disciples will be overcome by grief and their missing his presence.  </w:t>
            </w:r>
          </w:p>
          <w:p w14:paraId="7220CA0A" w14:textId="77777777" w:rsidR="002E135E" w:rsidRPr="00E46F52" w:rsidRDefault="002E135E" w:rsidP="002E135E">
            <w:pPr>
              <w:contextualSpacing/>
            </w:pPr>
            <w:r w:rsidRPr="00E46F52">
              <w:t>And so, with deathbed wisdom, Jesus commands his disciples to love one another as he has loved him.</w:t>
            </w:r>
          </w:p>
          <w:p w14:paraId="6EF3E5BB" w14:textId="77777777" w:rsidR="002E135E" w:rsidRPr="00E46F52" w:rsidRDefault="002E135E" w:rsidP="002E135E">
            <w:pPr>
              <w:contextualSpacing/>
            </w:pPr>
            <w:r w:rsidRPr="00E46F52">
              <w:t>Share some of the radical ways Jesus loved us</w:t>
            </w:r>
          </w:p>
          <w:p w14:paraId="1DC119C4" w14:textId="3A445947" w:rsidR="002E135E" w:rsidRPr="00E46F52" w:rsidRDefault="002E135E" w:rsidP="002E135E">
            <w:pPr>
              <w:contextualSpacing/>
            </w:pPr>
            <w:r>
              <w:t>H</w:t>
            </w:r>
            <w:r w:rsidRPr="00E46F52">
              <w:t>ow shall we love one another?</w:t>
            </w:r>
          </w:p>
          <w:p w14:paraId="14063E29" w14:textId="77777777" w:rsidR="002E135E" w:rsidRPr="00E46F52" w:rsidRDefault="002E135E" w:rsidP="002E135E">
            <w:pPr>
              <w:contextualSpacing/>
            </w:pPr>
            <w:r w:rsidRPr="00E46F52">
              <w:t>What if the Christian community was like the classroom in the Lunchbox video and each person gave a piece of themselves to help fill up those who were lonely?</w:t>
            </w:r>
          </w:p>
          <w:p w14:paraId="079E607F" w14:textId="0449EFEF" w:rsidR="00FF2636" w:rsidRPr="00882A86" w:rsidRDefault="00FF2636" w:rsidP="002E135E">
            <w:pPr>
              <w:contextualSpacing/>
            </w:pPr>
          </w:p>
        </w:tc>
      </w:tr>
      <w:tr w:rsidR="00FF2636" w14:paraId="62ECEA6C" w14:textId="77777777" w:rsidTr="002E135E">
        <w:trPr>
          <w:trHeight w:val="1224"/>
        </w:trPr>
        <w:tc>
          <w:tcPr>
            <w:tcW w:w="1468" w:type="dxa"/>
            <w:vAlign w:val="center"/>
          </w:tcPr>
          <w:p w14:paraId="3378A9C7"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14:paraId="371605E5" w14:textId="7FE9835D" w:rsidR="00FF2636" w:rsidRPr="00882A86" w:rsidRDefault="002E135E" w:rsidP="002E135E">
            <w:pPr>
              <w:contextualSpacing/>
            </w:pPr>
            <w:r w:rsidRPr="00E46F52">
              <w:t xml:space="preserve">One of the greatest gifts Jesus gave his followers was the Christian community and a place </w:t>
            </w:r>
            <w:r>
              <w:t xml:space="preserve">to belong, love, and be loved. </w:t>
            </w:r>
            <w:r w:rsidRPr="00E46F52">
              <w:t>Your place in this community matters and the gifts you bring fill up the lunchboxes of the others.</w:t>
            </w:r>
            <w:r>
              <w:t xml:space="preserve"> T</w:t>
            </w:r>
            <w:r w:rsidRPr="00E46F52">
              <w:t>he community is here for you in your time of isolation and loneliness.</w:t>
            </w:r>
          </w:p>
        </w:tc>
      </w:tr>
      <w:tr w:rsidR="00FF2636" w14:paraId="7D3EC81A" w14:textId="77777777" w:rsidTr="00AF2C10">
        <w:tc>
          <w:tcPr>
            <w:tcW w:w="1468" w:type="dxa"/>
            <w:shd w:val="clear" w:color="auto" w:fill="F2F2F2" w:themeFill="background1" w:themeFillShade="F2"/>
            <w:vAlign w:val="center"/>
          </w:tcPr>
          <w:p w14:paraId="35EA0EF8" w14:textId="77777777" w:rsidR="00FF2636" w:rsidRPr="009E3A05" w:rsidRDefault="00FF2636" w:rsidP="00AF2C10">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14:paraId="035FB9F3" w14:textId="77777777" w:rsidR="002E135E" w:rsidRDefault="002E135E" w:rsidP="00AF2C10">
            <w:pPr>
              <w:contextualSpacing/>
            </w:pPr>
          </w:p>
          <w:p w14:paraId="6F4D22D9" w14:textId="379DAB0E" w:rsidR="00FF2636" w:rsidRPr="00711688" w:rsidRDefault="002E135E" w:rsidP="00AF2C10">
            <w:pPr>
              <w:contextualSpacing/>
            </w:pPr>
            <w:r>
              <w:t>W</w:t>
            </w:r>
            <w:r w:rsidRPr="00E46F52">
              <w:t>e rejoice that we have not been orphaned. Christ has empowered us with the Holy Spirit and surrounded us with a fellowship that keeps us strong in our faith. Church is more than a place where we go.</w:t>
            </w:r>
            <w:r>
              <w:t xml:space="preserve"> </w:t>
            </w:r>
            <w:r w:rsidRPr="00E46F52">
              <w:t>It is a community that is Christ’s love to us in our times of loneliness. How is Christ calling us to BE the Church and love one another as he loved us?</w:t>
            </w:r>
          </w:p>
        </w:tc>
      </w:tr>
    </w:tbl>
    <w:p w14:paraId="00EDCA28" w14:textId="463DB83E" w:rsidR="00B43245" w:rsidRDefault="00B43245" w:rsidP="002E135E">
      <w:pPr>
        <w:spacing w:line="240" w:lineRule="auto"/>
        <w:contextualSpacing/>
      </w:pPr>
    </w:p>
    <w:p w14:paraId="427EC178" w14:textId="4424091C" w:rsidR="00695424" w:rsidRPr="00FF2636" w:rsidRDefault="00695424" w:rsidP="00695424">
      <w:pPr>
        <w:spacing w:after="0" w:line="240" w:lineRule="auto"/>
        <w:contextualSpacing/>
        <w:jc w:val="center"/>
        <w:rPr>
          <w:rFonts w:ascii="Franklin Gothic Book" w:hAnsi="Franklin Gothic Book"/>
          <w:sz w:val="28"/>
          <w:szCs w:val="28"/>
        </w:rPr>
      </w:pPr>
      <w:r w:rsidRPr="00FF2636">
        <w:rPr>
          <w:rFonts w:ascii="Franklin Gothic Book" w:hAnsi="Franklin Gothic Book"/>
          <w:sz w:val="28"/>
          <w:szCs w:val="28"/>
        </w:rPr>
        <w:lastRenderedPageBreak/>
        <w:t xml:space="preserve">Week </w:t>
      </w:r>
      <w:r>
        <w:rPr>
          <w:rFonts w:ascii="Franklin Gothic Book" w:hAnsi="Franklin Gothic Book"/>
          <w:sz w:val="28"/>
          <w:szCs w:val="28"/>
        </w:rPr>
        <w:t>6</w:t>
      </w:r>
      <w:r w:rsidRPr="00FF2636">
        <w:rPr>
          <w:rFonts w:ascii="Franklin Gothic Book" w:hAnsi="Franklin Gothic Book"/>
          <w:sz w:val="28"/>
          <w:szCs w:val="28"/>
        </w:rPr>
        <w:t xml:space="preserve"> Preaching Resources: In Times of </w:t>
      </w:r>
      <w:r>
        <w:rPr>
          <w:rFonts w:ascii="Franklin Gothic Book" w:hAnsi="Franklin Gothic Book"/>
          <w:sz w:val="28"/>
          <w:szCs w:val="28"/>
        </w:rPr>
        <w:t>Suffering</w:t>
      </w:r>
    </w:p>
    <w:p w14:paraId="4E4830A3" w14:textId="77777777" w:rsidR="00695424" w:rsidRDefault="00695424" w:rsidP="002E135E">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695424" w14:paraId="78AD52F7" w14:textId="77777777" w:rsidTr="00695424">
        <w:trPr>
          <w:trHeight w:val="882"/>
        </w:trPr>
        <w:tc>
          <w:tcPr>
            <w:tcW w:w="1468" w:type="dxa"/>
            <w:vAlign w:val="center"/>
          </w:tcPr>
          <w:p w14:paraId="1B55A238"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7892" w:type="dxa"/>
            <w:vAlign w:val="center"/>
          </w:tcPr>
          <w:p w14:paraId="221E1F8E" w14:textId="4BE23BA6" w:rsidR="00695424" w:rsidRPr="00882A86" w:rsidRDefault="00695424" w:rsidP="00A34828">
            <w:pPr>
              <w:contextualSpacing/>
            </w:pPr>
            <w:r w:rsidRPr="00ED7EE1">
              <w:rPr>
                <w:rFonts w:eastAsia="Times New Roman" w:cs="Times New Roman"/>
              </w:rPr>
              <w:t>John 5:1-9</w:t>
            </w:r>
          </w:p>
        </w:tc>
      </w:tr>
      <w:tr w:rsidR="00695424" w14:paraId="4B4D8B9A" w14:textId="77777777" w:rsidTr="00695424">
        <w:trPr>
          <w:trHeight w:val="1062"/>
        </w:trPr>
        <w:tc>
          <w:tcPr>
            <w:tcW w:w="1468" w:type="dxa"/>
            <w:vAlign w:val="center"/>
          </w:tcPr>
          <w:p w14:paraId="2C54B967"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7892" w:type="dxa"/>
            <w:vAlign w:val="center"/>
          </w:tcPr>
          <w:p w14:paraId="765C833E" w14:textId="0C2BE5F2" w:rsidR="00695424" w:rsidRPr="00ED7EE1" w:rsidRDefault="00695424" w:rsidP="00695424">
            <w:pPr>
              <w:rPr>
                <w:rFonts w:eastAsia="Times New Roman" w:cs="Times New Roman"/>
              </w:rPr>
            </w:pPr>
            <w:r w:rsidRPr="00ED7EE1">
              <w:rPr>
                <w:rFonts w:eastAsia="Times New Roman" w:cs="Times New Roman"/>
              </w:rPr>
              <w:t>Do you want to be made well? After years of suffering and isolation, Jesus asks this powerful question and invites the paralyzed man to take his mat and walk. When we get news of suffering in our world, it takes our breath away.</w:t>
            </w:r>
            <w:r>
              <w:rPr>
                <w:rFonts w:eastAsia="Times New Roman" w:cs="Times New Roman"/>
              </w:rPr>
              <w:t xml:space="preserve"> </w:t>
            </w:r>
            <w:r w:rsidRPr="00ED7EE1">
              <w:rPr>
                <w:rFonts w:eastAsia="Times New Roman" w:cs="Times New Roman"/>
              </w:rPr>
              <w:t>Christ invites you to catch your breath and receive the blessings of his healing.</w:t>
            </w:r>
          </w:p>
          <w:p w14:paraId="096A3A5C" w14:textId="77777777" w:rsidR="00695424" w:rsidRPr="00882A86" w:rsidRDefault="00695424" w:rsidP="00A34828">
            <w:pPr>
              <w:contextualSpacing/>
            </w:pPr>
          </w:p>
        </w:tc>
      </w:tr>
      <w:tr w:rsidR="00695424" w14:paraId="64C8ED3E" w14:textId="77777777" w:rsidTr="00695424">
        <w:trPr>
          <w:trHeight w:val="1260"/>
        </w:trPr>
        <w:tc>
          <w:tcPr>
            <w:tcW w:w="1468" w:type="dxa"/>
            <w:shd w:val="clear" w:color="auto" w:fill="F2F2F2" w:themeFill="background1" w:themeFillShade="F2"/>
            <w:vAlign w:val="center"/>
          </w:tcPr>
          <w:p w14:paraId="78F164EA"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7892" w:type="dxa"/>
            <w:shd w:val="clear" w:color="auto" w:fill="F2F2F2" w:themeFill="background1" w:themeFillShade="F2"/>
            <w:vAlign w:val="center"/>
          </w:tcPr>
          <w:p w14:paraId="5FB95A45" w14:textId="77401116" w:rsidR="00695424" w:rsidRPr="00695424" w:rsidRDefault="00695424" w:rsidP="00A34828">
            <w:pPr>
              <w:rPr>
                <w:rFonts w:eastAsia="Times New Roman" w:cs="Times New Roman"/>
              </w:rPr>
            </w:pPr>
            <w:r w:rsidRPr="00ED7EE1">
              <w:rPr>
                <w:rFonts w:eastAsia="Times New Roman" w:cs="Times New Roman"/>
              </w:rPr>
              <w:t>Share a time when you were suffering or felt isolated and wanted/hoped others would st</w:t>
            </w:r>
            <w:r>
              <w:rPr>
                <w:rFonts w:eastAsia="Times New Roman" w:cs="Times New Roman"/>
              </w:rPr>
              <w:t xml:space="preserve">ep up to help you but did not. </w:t>
            </w:r>
            <w:r w:rsidRPr="00ED7EE1">
              <w:rPr>
                <w:rFonts w:eastAsia="Times New Roman" w:cs="Times New Roman"/>
              </w:rPr>
              <w:t>Share how i</w:t>
            </w:r>
            <w:r>
              <w:rPr>
                <w:rFonts w:eastAsia="Times New Roman" w:cs="Times New Roman"/>
              </w:rPr>
              <w:t xml:space="preserve">t felt to be passed by others. </w:t>
            </w:r>
            <w:r w:rsidRPr="00ED7EE1">
              <w:rPr>
                <w:rFonts w:eastAsia="Times New Roman" w:cs="Times New Roman"/>
              </w:rPr>
              <w:t xml:space="preserve">Share what it is like when that feeling goes on for a prolonged period of time without resolution.  </w:t>
            </w:r>
          </w:p>
        </w:tc>
      </w:tr>
      <w:tr w:rsidR="00695424" w14:paraId="6BBA261C" w14:textId="77777777" w:rsidTr="00695424">
        <w:trPr>
          <w:trHeight w:val="1377"/>
        </w:trPr>
        <w:tc>
          <w:tcPr>
            <w:tcW w:w="1468" w:type="dxa"/>
            <w:vAlign w:val="center"/>
          </w:tcPr>
          <w:p w14:paraId="0B425E1C"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7892" w:type="dxa"/>
            <w:vAlign w:val="center"/>
          </w:tcPr>
          <w:p w14:paraId="0C2111F2" w14:textId="53B3A611" w:rsidR="00695424" w:rsidRPr="00882A86" w:rsidRDefault="00695424" w:rsidP="00695424">
            <w:r w:rsidRPr="00ED7EE1">
              <w:rPr>
                <w:rFonts w:eastAsia="Times New Roman" w:cs="Times New Roman"/>
              </w:rPr>
              <w:t>There are times when all of us feel like we are unseen, that we have to carry our suffering alone and wonder how long our suffering will continue. Give examples of groups of people who are often unseen in our society, ways that we are made to cover up our true selves, leaving all of us feeling unseen at one time or another.</w:t>
            </w:r>
          </w:p>
        </w:tc>
      </w:tr>
      <w:tr w:rsidR="00695424" w14:paraId="5EFEEF40" w14:textId="77777777" w:rsidTr="00695424">
        <w:trPr>
          <w:trHeight w:val="1440"/>
        </w:trPr>
        <w:tc>
          <w:tcPr>
            <w:tcW w:w="1468" w:type="dxa"/>
            <w:shd w:val="clear" w:color="auto" w:fill="F2F2F2" w:themeFill="background1" w:themeFillShade="F2"/>
            <w:vAlign w:val="center"/>
          </w:tcPr>
          <w:p w14:paraId="5F54FF06"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7892" w:type="dxa"/>
            <w:shd w:val="clear" w:color="auto" w:fill="F2F2F2" w:themeFill="background1" w:themeFillShade="F2"/>
            <w:vAlign w:val="center"/>
          </w:tcPr>
          <w:p w14:paraId="2B044CB1" w14:textId="041FEC37" w:rsidR="00695424" w:rsidRPr="00882A86" w:rsidRDefault="00695424" w:rsidP="00F03721">
            <w:r w:rsidRPr="00ED7EE1">
              <w:rPr>
                <w:rFonts w:eastAsia="Times New Roman" w:cs="Times New Roman"/>
              </w:rPr>
              <w:t>God sees the people that get passed over.</w:t>
            </w:r>
            <w:r w:rsidR="00F03721">
              <w:rPr>
                <w:rFonts w:eastAsia="Times New Roman" w:cs="Times New Roman"/>
              </w:rPr>
              <w:t xml:space="preserve"> </w:t>
            </w:r>
            <w:r w:rsidRPr="00ED7EE1">
              <w:rPr>
                <w:rFonts w:eastAsia="Times New Roman" w:cs="Times New Roman"/>
              </w:rPr>
              <w:t xml:space="preserve">Share stories of </w:t>
            </w:r>
            <w:r w:rsidR="00F03721">
              <w:rPr>
                <w:rFonts w:eastAsia="Times New Roman" w:cs="Times New Roman"/>
              </w:rPr>
              <w:t>those</w:t>
            </w:r>
            <w:r w:rsidRPr="00ED7EE1">
              <w:rPr>
                <w:rFonts w:eastAsia="Times New Roman" w:cs="Times New Roman"/>
              </w:rPr>
              <w:t xml:space="preserve"> passed by in Scripture</w:t>
            </w:r>
            <w:r w:rsidR="00F03721">
              <w:rPr>
                <w:rFonts w:eastAsia="Times New Roman" w:cs="Times New Roman"/>
              </w:rPr>
              <w:t xml:space="preserve">, and </w:t>
            </w:r>
            <w:r w:rsidRPr="00ED7EE1">
              <w:rPr>
                <w:rFonts w:eastAsia="Times New Roman" w:cs="Times New Roman"/>
              </w:rPr>
              <w:t xml:space="preserve">how God saw them. God saw Noah’s righteousness, Sarah’s barrenness, and the cries of those enslaved by the Pharaoh. God saw the smallest of Jesse’s sons. </w:t>
            </w:r>
            <w:r w:rsidR="00F03721">
              <w:rPr>
                <w:rFonts w:eastAsia="Times New Roman" w:cs="Times New Roman"/>
              </w:rPr>
              <w:t>L</w:t>
            </w:r>
            <w:r w:rsidRPr="00ED7EE1">
              <w:rPr>
                <w:rFonts w:eastAsia="Times New Roman" w:cs="Times New Roman"/>
              </w:rPr>
              <w:t>ift up the nameless, insignificant people that God sees and uses in profound ways.</w:t>
            </w:r>
          </w:p>
        </w:tc>
      </w:tr>
      <w:tr w:rsidR="00695424" w14:paraId="308A6581" w14:textId="77777777" w:rsidTr="00695424">
        <w:trPr>
          <w:trHeight w:val="1224"/>
        </w:trPr>
        <w:tc>
          <w:tcPr>
            <w:tcW w:w="1468" w:type="dxa"/>
            <w:vAlign w:val="center"/>
          </w:tcPr>
          <w:p w14:paraId="752D58FE"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7892" w:type="dxa"/>
            <w:vAlign w:val="center"/>
          </w:tcPr>
          <w:p w14:paraId="67BBF3F1" w14:textId="0E2898A6" w:rsidR="00695424" w:rsidRPr="00882A86" w:rsidRDefault="00F03721" w:rsidP="00F03721">
            <w:r>
              <w:rPr>
                <w:rFonts w:eastAsia="Times New Roman" w:cs="Times New Roman"/>
              </w:rPr>
              <w:t>C</w:t>
            </w:r>
            <w:r w:rsidR="00695424" w:rsidRPr="00ED7EE1">
              <w:rPr>
                <w:rFonts w:eastAsia="Times New Roman" w:cs="Times New Roman"/>
              </w:rPr>
              <w:t xml:space="preserve">onsider this story: there was a church leader, </w:t>
            </w:r>
            <w:r>
              <w:rPr>
                <w:rFonts w:eastAsia="Times New Roman" w:cs="Times New Roman"/>
              </w:rPr>
              <w:t xml:space="preserve">called Jane Doe, </w:t>
            </w:r>
            <w:r w:rsidR="00695424" w:rsidRPr="00ED7EE1">
              <w:rPr>
                <w:rFonts w:eastAsia="Times New Roman" w:cs="Times New Roman"/>
              </w:rPr>
              <w:t>having a difficult meeting with other top church leaders</w:t>
            </w:r>
            <w:r>
              <w:rPr>
                <w:rFonts w:eastAsia="Times New Roman" w:cs="Times New Roman"/>
              </w:rPr>
              <w:t>. A</w:t>
            </w:r>
            <w:r w:rsidR="00695424" w:rsidRPr="00ED7EE1">
              <w:rPr>
                <w:rFonts w:eastAsia="Times New Roman" w:cs="Times New Roman"/>
              </w:rPr>
              <w:t xml:space="preserve">t a controversial point the person in the meeting </w:t>
            </w:r>
            <w:r>
              <w:rPr>
                <w:rFonts w:eastAsia="Times New Roman" w:cs="Times New Roman"/>
              </w:rPr>
              <w:t xml:space="preserve">with the most power shamed Jane </w:t>
            </w:r>
            <w:r w:rsidR="00695424" w:rsidRPr="00ED7EE1">
              <w:rPr>
                <w:rFonts w:eastAsia="Times New Roman" w:cs="Times New Roman"/>
              </w:rPr>
              <w:t>and brashly silenced her in f</w:t>
            </w:r>
            <w:r w:rsidR="00695424">
              <w:rPr>
                <w:rFonts w:eastAsia="Times New Roman" w:cs="Times New Roman"/>
              </w:rPr>
              <w:t xml:space="preserve">ront of all of her colleagues. </w:t>
            </w:r>
            <w:r w:rsidR="00695424" w:rsidRPr="00ED7EE1">
              <w:rPr>
                <w:rFonts w:eastAsia="Times New Roman" w:cs="Times New Roman"/>
              </w:rPr>
              <w:t>The consultant lead</w:t>
            </w:r>
            <w:r>
              <w:rPr>
                <w:rFonts w:eastAsia="Times New Roman" w:cs="Times New Roman"/>
              </w:rPr>
              <w:t>ing</w:t>
            </w:r>
            <w:r w:rsidR="00695424" w:rsidRPr="00ED7EE1">
              <w:rPr>
                <w:rFonts w:eastAsia="Times New Roman" w:cs="Times New Roman"/>
              </w:rPr>
              <w:t xml:space="preserve"> the meeting caught Jane Doe during a break and simply said “Jan</w:t>
            </w:r>
            <w:r w:rsidR="00695424">
              <w:rPr>
                <w:rFonts w:eastAsia="Times New Roman" w:cs="Times New Roman"/>
              </w:rPr>
              <w:t xml:space="preserve">e, I see what happened there.” </w:t>
            </w:r>
            <w:r>
              <w:rPr>
                <w:rFonts w:eastAsia="Times New Roman" w:cs="Times New Roman"/>
              </w:rPr>
              <w:t>K</w:t>
            </w:r>
            <w:r w:rsidR="00695424" w:rsidRPr="00ED7EE1">
              <w:rPr>
                <w:rFonts w:eastAsia="Times New Roman" w:cs="Times New Roman"/>
              </w:rPr>
              <w:t>nowing that her pain was seen by others deeply moved Jane and helped her not only heal but go back into the meeting with confidence.</w:t>
            </w:r>
            <w:r>
              <w:rPr>
                <w:rFonts w:eastAsia="Times New Roman" w:cs="Times New Roman"/>
              </w:rPr>
              <w:t xml:space="preserve"> Being seen matters! T</w:t>
            </w:r>
            <w:r w:rsidR="00695424" w:rsidRPr="00ED7EE1">
              <w:rPr>
                <w:rFonts w:eastAsia="Times New Roman" w:cs="Times New Roman"/>
              </w:rPr>
              <w:t>he good news in this passage is God sees all of us, even those who have been routinely passed by or</w:t>
            </w:r>
            <w:r>
              <w:rPr>
                <w:rFonts w:eastAsia="Times New Roman" w:cs="Times New Roman"/>
              </w:rPr>
              <w:t xml:space="preserve"> shamed for who they are. No</w:t>
            </w:r>
            <w:r w:rsidR="00695424" w:rsidRPr="00ED7EE1">
              <w:rPr>
                <w:rFonts w:eastAsia="Times New Roman" w:cs="Times New Roman"/>
              </w:rPr>
              <w:t>t only does God see us but God invites us to take our mat and walk or return to the meeting or whatever it is that we need!</w:t>
            </w:r>
          </w:p>
        </w:tc>
      </w:tr>
      <w:tr w:rsidR="00695424" w14:paraId="42C2A0F4" w14:textId="77777777" w:rsidTr="00695424">
        <w:tc>
          <w:tcPr>
            <w:tcW w:w="1468" w:type="dxa"/>
            <w:shd w:val="clear" w:color="auto" w:fill="F2F2F2" w:themeFill="background1" w:themeFillShade="F2"/>
            <w:vAlign w:val="center"/>
          </w:tcPr>
          <w:p w14:paraId="4864D07E" w14:textId="77777777" w:rsidR="00695424" w:rsidRPr="009E3A05" w:rsidRDefault="00695424"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7892" w:type="dxa"/>
            <w:shd w:val="clear" w:color="auto" w:fill="F2F2F2" w:themeFill="background1" w:themeFillShade="F2"/>
            <w:vAlign w:val="center"/>
          </w:tcPr>
          <w:p w14:paraId="1FA61D66" w14:textId="7A6A9931" w:rsidR="00695424" w:rsidRPr="00711688" w:rsidRDefault="00695424" w:rsidP="00F03721">
            <w:pPr>
              <w:contextualSpacing/>
            </w:pPr>
            <w:r w:rsidRPr="00ED7EE1">
              <w:rPr>
                <w:rFonts w:eastAsia="Times New Roman" w:cs="Times New Roman"/>
              </w:rPr>
              <w:t>We all deep places that need healing</w:t>
            </w:r>
            <w:r w:rsidR="00F03721">
              <w:rPr>
                <w:rFonts w:eastAsia="Times New Roman" w:cs="Times New Roman"/>
              </w:rPr>
              <w:t xml:space="preserve">, </w:t>
            </w:r>
            <w:r w:rsidRPr="00ED7EE1">
              <w:rPr>
                <w:rFonts w:eastAsia="Times New Roman" w:cs="Times New Roman"/>
              </w:rPr>
              <w:t xml:space="preserve">today God says to all of us “take get up, take your mat and walk”  In other words, God says to all of us, that deep wounded place that the world wants to ignore-all those times you have been shamed or made to feel ashamed-God says I see you. I see all of you. </w:t>
            </w:r>
            <w:r w:rsidR="00F03721">
              <w:rPr>
                <w:rFonts w:eastAsia="Times New Roman" w:cs="Times New Roman"/>
              </w:rPr>
              <w:t>Y</w:t>
            </w:r>
            <w:r w:rsidRPr="00ED7EE1">
              <w:rPr>
                <w:rFonts w:eastAsia="Times New Roman" w:cs="Times New Roman"/>
              </w:rPr>
              <w:t>ou are healed not because you earned it, fixed it</w:t>
            </w:r>
            <w:r w:rsidR="00F03721">
              <w:rPr>
                <w:rFonts w:eastAsia="Times New Roman" w:cs="Times New Roman"/>
              </w:rPr>
              <w:t xml:space="preserve"> yourself, or even deserve it. </w:t>
            </w:r>
            <w:r w:rsidRPr="00ED7EE1">
              <w:rPr>
                <w:rFonts w:eastAsia="Times New Roman" w:cs="Times New Roman"/>
              </w:rPr>
              <w:t>You are healed because God loves us all that much.  If you are ready to get up, take your mat and walk you are invited to c</w:t>
            </w:r>
            <w:r w:rsidR="00F03721">
              <w:rPr>
                <w:rFonts w:eastAsia="Times New Roman" w:cs="Times New Roman"/>
              </w:rPr>
              <w:t>ome forward and be anointed.</w:t>
            </w:r>
          </w:p>
        </w:tc>
      </w:tr>
    </w:tbl>
    <w:p w14:paraId="4674BF44" w14:textId="77777777" w:rsidR="00F03721" w:rsidRDefault="00F03721" w:rsidP="00695424">
      <w:pPr>
        <w:spacing w:after="0" w:line="240" w:lineRule="auto"/>
        <w:contextualSpacing/>
        <w:jc w:val="center"/>
        <w:rPr>
          <w:rFonts w:ascii="Franklin Gothic Book" w:hAnsi="Franklin Gothic Book"/>
          <w:sz w:val="28"/>
          <w:szCs w:val="28"/>
        </w:rPr>
      </w:pPr>
    </w:p>
    <w:p w14:paraId="07DA7EEE" w14:textId="77777777" w:rsidR="00F03721" w:rsidRDefault="00F03721" w:rsidP="00695424">
      <w:pPr>
        <w:spacing w:after="0" w:line="240" w:lineRule="auto"/>
        <w:contextualSpacing/>
        <w:jc w:val="center"/>
        <w:rPr>
          <w:rFonts w:ascii="Franklin Gothic Book" w:hAnsi="Franklin Gothic Book"/>
          <w:sz w:val="28"/>
          <w:szCs w:val="28"/>
        </w:rPr>
      </w:pPr>
    </w:p>
    <w:p w14:paraId="1E24E41E" w14:textId="612E67ED" w:rsidR="00695424" w:rsidRPr="00FF2636" w:rsidRDefault="00695424" w:rsidP="00695424">
      <w:pPr>
        <w:spacing w:after="0" w:line="240" w:lineRule="auto"/>
        <w:contextualSpacing/>
        <w:jc w:val="center"/>
        <w:rPr>
          <w:rFonts w:ascii="Franklin Gothic Book" w:hAnsi="Franklin Gothic Book"/>
          <w:sz w:val="28"/>
          <w:szCs w:val="28"/>
        </w:rPr>
      </w:pPr>
      <w:r w:rsidRPr="00FF2636">
        <w:rPr>
          <w:rFonts w:ascii="Franklin Gothic Book" w:hAnsi="Franklin Gothic Book"/>
          <w:sz w:val="28"/>
          <w:szCs w:val="28"/>
        </w:rPr>
        <w:lastRenderedPageBreak/>
        <w:t xml:space="preserve">Week </w:t>
      </w:r>
      <w:r w:rsidR="00F03721">
        <w:rPr>
          <w:rFonts w:ascii="Franklin Gothic Book" w:hAnsi="Franklin Gothic Book"/>
          <w:sz w:val="28"/>
          <w:szCs w:val="28"/>
        </w:rPr>
        <w:t>7</w:t>
      </w:r>
      <w:r w:rsidRPr="00FF2636">
        <w:rPr>
          <w:rFonts w:ascii="Franklin Gothic Book" w:hAnsi="Franklin Gothic Book"/>
          <w:sz w:val="28"/>
          <w:szCs w:val="28"/>
        </w:rPr>
        <w:t xml:space="preserve"> Preaching Resources: In Times of </w:t>
      </w:r>
      <w:r w:rsidR="00F03721">
        <w:rPr>
          <w:rFonts w:ascii="Franklin Gothic Book" w:hAnsi="Franklin Gothic Book"/>
          <w:sz w:val="28"/>
          <w:szCs w:val="28"/>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7892"/>
      </w:tblGrid>
      <w:tr w:rsidR="00F03721" w14:paraId="3392A3A7" w14:textId="77777777" w:rsidTr="00A34828">
        <w:trPr>
          <w:trHeight w:val="882"/>
        </w:trPr>
        <w:tc>
          <w:tcPr>
            <w:tcW w:w="1468" w:type="dxa"/>
            <w:vAlign w:val="center"/>
          </w:tcPr>
          <w:p w14:paraId="5C71B7D5"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7892" w:type="dxa"/>
            <w:vAlign w:val="center"/>
          </w:tcPr>
          <w:p w14:paraId="11A64ADC" w14:textId="2AD9A023" w:rsidR="00F03721" w:rsidRPr="00882A86" w:rsidRDefault="00F03721" w:rsidP="00A34828">
            <w:pPr>
              <w:contextualSpacing/>
            </w:pPr>
            <w:r w:rsidRPr="00B43245">
              <w:rPr>
                <w:rFonts w:eastAsia="Times New Roman" w:cs="Times New Roman"/>
              </w:rPr>
              <w:t>John 17:20-26</w:t>
            </w:r>
          </w:p>
        </w:tc>
      </w:tr>
      <w:tr w:rsidR="00F03721" w14:paraId="5237A5A3" w14:textId="77777777" w:rsidTr="00A34828">
        <w:trPr>
          <w:trHeight w:val="1062"/>
        </w:trPr>
        <w:tc>
          <w:tcPr>
            <w:tcW w:w="1468" w:type="dxa"/>
            <w:vAlign w:val="center"/>
          </w:tcPr>
          <w:p w14:paraId="1B9D0D52"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7892" w:type="dxa"/>
            <w:vAlign w:val="center"/>
          </w:tcPr>
          <w:p w14:paraId="4082189E" w14:textId="07F6D572" w:rsidR="00317BA6" w:rsidRPr="00B43245" w:rsidRDefault="00317BA6" w:rsidP="00317BA6">
            <w:pPr>
              <w:rPr>
                <w:rFonts w:eastAsia="Times New Roman" w:cs="Times New Roman"/>
              </w:rPr>
            </w:pPr>
            <w:r w:rsidRPr="00B43245">
              <w:rPr>
                <w:rFonts w:eastAsia="Times New Roman" w:cs="Times New Roman"/>
              </w:rPr>
              <w:t>Lost friends or family mem</w:t>
            </w:r>
            <w:r>
              <w:rPr>
                <w:rFonts w:eastAsia="Times New Roman" w:cs="Times New Roman"/>
              </w:rPr>
              <w:t xml:space="preserve">bers when discussing politics? </w:t>
            </w:r>
            <w:r w:rsidRPr="00B43245">
              <w:rPr>
                <w:rFonts w:eastAsia="Times New Roman" w:cs="Times New Roman"/>
              </w:rPr>
              <w:t>Can’t agree on the little things let alone the b</w:t>
            </w:r>
            <w:r>
              <w:rPr>
                <w:rFonts w:eastAsia="Times New Roman" w:cs="Times New Roman"/>
              </w:rPr>
              <w:t xml:space="preserve">ig national and global issues? </w:t>
            </w:r>
            <w:r w:rsidRPr="00B43245">
              <w:rPr>
                <w:rFonts w:eastAsia="Times New Roman" w:cs="Times New Roman"/>
              </w:rPr>
              <w:t>W</w:t>
            </w:r>
            <w:r>
              <w:rPr>
                <w:rFonts w:eastAsia="Times New Roman" w:cs="Times New Roman"/>
              </w:rPr>
              <w:t xml:space="preserve">e live in a much divided time. </w:t>
            </w:r>
            <w:r w:rsidRPr="00B43245">
              <w:rPr>
                <w:rFonts w:eastAsia="Times New Roman" w:cs="Times New Roman"/>
              </w:rPr>
              <w:t>Jesus shows a better way, a way of unity that brings us together!</w:t>
            </w:r>
          </w:p>
          <w:p w14:paraId="7D1CBAD0" w14:textId="77777777" w:rsidR="00F03721" w:rsidRPr="00882A86" w:rsidRDefault="00F03721" w:rsidP="00A34828">
            <w:pPr>
              <w:contextualSpacing/>
            </w:pPr>
          </w:p>
        </w:tc>
      </w:tr>
      <w:tr w:rsidR="00F03721" w14:paraId="5E5A9907" w14:textId="77777777" w:rsidTr="00A34828">
        <w:trPr>
          <w:trHeight w:val="1260"/>
        </w:trPr>
        <w:tc>
          <w:tcPr>
            <w:tcW w:w="1468" w:type="dxa"/>
            <w:shd w:val="clear" w:color="auto" w:fill="F2F2F2" w:themeFill="background1" w:themeFillShade="F2"/>
            <w:vAlign w:val="center"/>
          </w:tcPr>
          <w:p w14:paraId="3BDA4398"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7892" w:type="dxa"/>
            <w:shd w:val="clear" w:color="auto" w:fill="F2F2F2" w:themeFill="background1" w:themeFillShade="F2"/>
            <w:vAlign w:val="center"/>
          </w:tcPr>
          <w:p w14:paraId="3F5FEED8" w14:textId="26F0046D" w:rsidR="00F03721" w:rsidRPr="00695424" w:rsidRDefault="00317BA6" w:rsidP="00317BA6">
            <w:pPr>
              <w:rPr>
                <w:rFonts w:eastAsia="Times New Roman" w:cs="Times New Roman"/>
              </w:rPr>
            </w:pPr>
            <w:r w:rsidRPr="00B43245">
              <w:rPr>
                <w:rFonts w:eastAsia="Times New Roman" w:cs="Times New Roman"/>
              </w:rPr>
              <w:t>Share a time when you were faced with division over a controversial issue. Maybe it was a debate on Facebook or a time arou</w:t>
            </w:r>
            <w:r>
              <w:rPr>
                <w:rFonts w:eastAsia="Times New Roman" w:cs="Times New Roman"/>
              </w:rPr>
              <w:t xml:space="preserve">nd the Christmas dinner table. </w:t>
            </w:r>
            <w:r w:rsidRPr="00B43245">
              <w:rPr>
                <w:rFonts w:eastAsia="Times New Roman" w:cs="Times New Roman"/>
              </w:rPr>
              <w:t xml:space="preserve">How did the controversy escalate? How did it change the dynamics? Were friendships lost? Or relationship ties severed?  </w:t>
            </w:r>
          </w:p>
        </w:tc>
      </w:tr>
      <w:tr w:rsidR="00F03721" w14:paraId="3C94618F" w14:textId="77777777" w:rsidTr="00317BA6">
        <w:trPr>
          <w:trHeight w:val="792"/>
        </w:trPr>
        <w:tc>
          <w:tcPr>
            <w:tcW w:w="1468" w:type="dxa"/>
            <w:vAlign w:val="center"/>
          </w:tcPr>
          <w:p w14:paraId="54AD8319"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7892" w:type="dxa"/>
            <w:vAlign w:val="center"/>
          </w:tcPr>
          <w:p w14:paraId="1F8B42F5" w14:textId="7C87FAB0" w:rsidR="00F03721" w:rsidRPr="00317BA6" w:rsidRDefault="00317BA6" w:rsidP="00317BA6">
            <w:pPr>
              <w:rPr>
                <w:rFonts w:eastAsia="Times New Roman" w:cs="Times New Roman"/>
              </w:rPr>
            </w:pPr>
            <w:r w:rsidRPr="00B43245">
              <w:rPr>
                <w:rFonts w:eastAsia="Times New Roman" w:cs="Times New Roman"/>
              </w:rPr>
              <w:t>We are living in a divisive time. Provide recent examples of issues that have divided peop</w:t>
            </w:r>
            <w:r>
              <w:rPr>
                <w:rFonts w:eastAsia="Times New Roman" w:cs="Times New Roman"/>
              </w:rPr>
              <w:t>le.</w:t>
            </w:r>
          </w:p>
        </w:tc>
      </w:tr>
      <w:tr w:rsidR="00F03721" w14:paraId="08541219" w14:textId="77777777" w:rsidTr="00A34828">
        <w:trPr>
          <w:trHeight w:val="1440"/>
        </w:trPr>
        <w:tc>
          <w:tcPr>
            <w:tcW w:w="1468" w:type="dxa"/>
            <w:shd w:val="clear" w:color="auto" w:fill="F2F2F2" w:themeFill="background1" w:themeFillShade="F2"/>
            <w:vAlign w:val="center"/>
          </w:tcPr>
          <w:p w14:paraId="236F7967"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GOD</w:t>
            </w:r>
          </w:p>
        </w:tc>
        <w:tc>
          <w:tcPr>
            <w:tcW w:w="7892" w:type="dxa"/>
            <w:shd w:val="clear" w:color="auto" w:fill="F2F2F2" w:themeFill="background1" w:themeFillShade="F2"/>
            <w:vAlign w:val="center"/>
          </w:tcPr>
          <w:p w14:paraId="06911EB7" w14:textId="3295730A" w:rsidR="00F03721" w:rsidRPr="00882A86" w:rsidRDefault="00317BA6" w:rsidP="00317BA6">
            <w:r w:rsidRPr="00B43245">
              <w:rPr>
                <w:rFonts w:eastAsia="Times New Roman" w:cs="Times New Roman"/>
              </w:rPr>
              <w:t>Jesus prays in vs. 21 that “they” meaning all who believe in him, will be one.</w:t>
            </w:r>
            <w:r>
              <w:rPr>
                <w:rFonts w:eastAsia="Times New Roman" w:cs="Times New Roman"/>
              </w:rPr>
              <w:t xml:space="preserve"> </w:t>
            </w:r>
            <w:r w:rsidRPr="00B43245">
              <w:rPr>
                <w:rFonts w:eastAsia="Times New Roman" w:cs="Times New Roman"/>
              </w:rPr>
              <w:t>Our Trinitarian understanding is that Father, Son and Holy Spirit are inseparably one.  Jesus prays that we w</w:t>
            </w:r>
            <w:r>
              <w:rPr>
                <w:rFonts w:eastAsia="Times New Roman" w:cs="Times New Roman"/>
              </w:rPr>
              <w:t xml:space="preserve">ill be united in the same way. </w:t>
            </w:r>
            <w:r w:rsidRPr="00B43245">
              <w:rPr>
                <w:rFonts w:eastAsia="Times New Roman" w:cs="Times New Roman"/>
              </w:rPr>
              <w:t>There is a powerful SO THAT statement in verse 21!  Jesus prays that we will be one SO THAT the world ma</w:t>
            </w:r>
            <w:r>
              <w:rPr>
                <w:rFonts w:eastAsia="Times New Roman" w:cs="Times New Roman"/>
              </w:rPr>
              <w:t xml:space="preserve">y believe that Christ is Lord. </w:t>
            </w:r>
            <w:r w:rsidRPr="00B43245">
              <w:rPr>
                <w:rFonts w:eastAsia="Times New Roman" w:cs="Times New Roman"/>
              </w:rPr>
              <w:t>Share an example of how Christians coming together in unity has been able to transform individuals, communities or a societal issue.</w:t>
            </w:r>
            <w:r>
              <w:rPr>
                <w:rFonts w:eastAsia="Times New Roman" w:cs="Times New Roman"/>
              </w:rPr>
              <w:t xml:space="preserve"> </w:t>
            </w:r>
            <w:r w:rsidRPr="00B43245">
              <w:rPr>
                <w:rFonts w:eastAsia="Times New Roman" w:cs="Times New Roman"/>
              </w:rPr>
              <w:t>Jesus goes further and says in verse 22 and 23 that our unity is not only so that the world will believe, it also brings glory to God and is a testimony to the Creator sending the Redeemer and a testimony to the Father’s love for us.</w:t>
            </w:r>
            <w:r>
              <w:rPr>
                <w:rFonts w:eastAsia="Times New Roman" w:cs="Times New Roman"/>
              </w:rPr>
              <w:t xml:space="preserve"> </w:t>
            </w:r>
            <w:r w:rsidRPr="00B43245">
              <w:rPr>
                <w:rFonts w:eastAsia="Times New Roman" w:cs="Times New Roman"/>
              </w:rPr>
              <w:t>Our unity mattered to Jesus and it should matter to us.</w:t>
            </w:r>
          </w:p>
        </w:tc>
      </w:tr>
      <w:tr w:rsidR="00F03721" w14:paraId="1FB2823C" w14:textId="77777777" w:rsidTr="00A34828">
        <w:trPr>
          <w:trHeight w:val="1224"/>
        </w:trPr>
        <w:tc>
          <w:tcPr>
            <w:tcW w:w="1468" w:type="dxa"/>
            <w:vAlign w:val="center"/>
          </w:tcPr>
          <w:p w14:paraId="1C4704BA"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7892" w:type="dxa"/>
            <w:vAlign w:val="center"/>
          </w:tcPr>
          <w:p w14:paraId="665B34AB" w14:textId="77777777" w:rsidR="00317BA6" w:rsidRDefault="00317BA6" w:rsidP="00317BA6">
            <w:pPr>
              <w:rPr>
                <w:rFonts w:eastAsia="Times New Roman" w:cs="Times New Roman"/>
              </w:rPr>
            </w:pPr>
          </w:p>
          <w:p w14:paraId="5400653A" w14:textId="77777777" w:rsidR="00F03721" w:rsidRDefault="00317BA6" w:rsidP="00317BA6">
            <w:pPr>
              <w:rPr>
                <w:rFonts w:eastAsia="Times New Roman" w:cs="Times New Roman"/>
              </w:rPr>
            </w:pPr>
            <w:r w:rsidRPr="00B43245">
              <w:rPr>
                <w:rFonts w:eastAsia="Times New Roman" w:cs="Times New Roman"/>
              </w:rPr>
              <w:t>Share how the division you opened with has progressed (hopefully toward reconciliation) and how that unification has transformed the relationships. Perhaps there are places in your life where this kind of controversy or division has occurred, but Christ is calling</w:t>
            </w:r>
            <w:r>
              <w:rPr>
                <w:rFonts w:eastAsia="Times New Roman" w:cs="Times New Roman"/>
              </w:rPr>
              <w:t xml:space="preserve"> you to work toward being one. </w:t>
            </w:r>
            <w:r w:rsidRPr="00B43245">
              <w:rPr>
                <w:rFonts w:eastAsia="Times New Roman" w:cs="Times New Roman"/>
              </w:rPr>
              <w:t>How can you</w:t>
            </w:r>
            <w:r>
              <w:rPr>
                <w:rFonts w:eastAsia="Times New Roman" w:cs="Times New Roman"/>
              </w:rPr>
              <w:t xml:space="preserve"> disagree but still agreeable? </w:t>
            </w:r>
            <w:r w:rsidRPr="00B43245">
              <w:rPr>
                <w:rFonts w:eastAsia="Times New Roman" w:cs="Times New Roman"/>
              </w:rPr>
              <w:t>How can you hold on to your truths while still being one with people who you don’t agree with?</w:t>
            </w:r>
          </w:p>
          <w:p w14:paraId="6B8D1D86" w14:textId="08B05185" w:rsidR="00317BA6" w:rsidRPr="00317BA6" w:rsidRDefault="00317BA6" w:rsidP="00317BA6">
            <w:pPr>
              <w:rPr>
                <w:rFonts w:eastAsia="Times New Roman" w:cs="Times New Roman"/>
              </w:rPr>
            </w:pPr>
          </w:p>
        </w:tc>
      </w:tr>
      <w:tr w:rsidR="00F03721" w14:paraId="54D619F9" w14:textId="77777777" w:rsidTr="00A34828">
        <w:tc>
          <w:tcPr>
            <w:tcW w:w="1468" w:type="dxa"/>
            <w:shd w:val="clear" w:color="auto" w:fill="F2F2F2" w:themeFill="background1" w:themeFillShade="F2"/>
            <w:vAlign w:val="center"/>
          </w:tcPr>
          <w:p w14:paraId="1E3B08A6" w14:textId="77777777" w:rsidR="00F03721" w:rsidRPr="009E3A05" w:rsidRDefault="00F03721" w:rsidP="00A34828">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7892" w:type="dxa"/>
            <w:shd w:val="clear" w:color="auto" w:fill="F2F2F2" w:themeFill="background1" w:themeFillShade="F2"/>
            <w:vAlign w:val="center"/>
          </w:tcPr>
          <w:p w14:paraId="1279D132" w14:textId="77777777" w:rsidR="00317BA6" w:rsidRDefault="00317BA6" w:rsidP="00A34828">
            <w:pPr>
              <w:rPr>
                <w:rFonts w:eastAsia="Times New Roman" w:cs="Times New Roman"/>
              </w:rPr>
            </w:pPr>
          </w:p>
          <w:p w14:paraId="2E384B7F" w14:textId="40B5106B" w:rsidR="00F03721" w:rsidRDefault="00317BA6" w:rsidP="00A34828">
            <w:pPr>
              <w:rPr>
                <w:rFonts w:eastAsia="Times New Roman" w:cs="Times New Roman"/>
              </w:rPr>
            </w:pPr>
            <w:r w:rsidRPr="00B43245">
              <w:rPr>
                <w:rFonts w:eastAsia="Times New Roman" w:cs="Times New Roman"/>
              </w:rPr>
              <w:t xml:space="preserve">We all do better when we can see our common humanity and all that unites us.  Wesley called for unity in the essentials. What are our essentials and how can we work toward unity in our families, in our congregations, in our denomination and in national politics?  </w:t>
            </w:r>
          </w:p>
          <w:p w14:paraId="59C77B68" w14:textId="4BF1B356" w:rsidR="00317BA6" w:rsidRPr="00317BA6" w:rsidRDefault="00317BA6" w:rsidP="00A34828">
            <w:pPr>
              <w:rPr>
                <w:rFonts w:eastAsia="Times New Roman" w:cs="Times New Roman"/>
              </w:rPr>
            </w:pPr>
          </w:p>
        </w:tc>
      </w:tr>
    </w:tbl>
    <w:p w14:paraId="1989F466" w14:textId="77777777" w:rsidR="00F03721" w:rsidRDefault="00F03721" w:rsidP="00B43245">
      <w:pPr>
        <w:rPr>
          <w:rFonts w:eastAsia="Times New Roman" w:cs="Times New Roman"/>
        </w:rPr>
      </w:pPr>
    </w:p>
    <w:sectPr w:rsidR="00F037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625B" w14:textId="77777777" w:rsidR="008C5348" w:rsidRDefault="008C5348" w:rsidP="00091399">
      <w:pPr>
        <w:spacing w:after="0" w:line="240" w:lineRule="auto"/>
      </w:pPr>
      <w:r>
        <w:separator/>
      </w:r>
    </w:p>
  </w:endnote>
  <w:endnote w:type="continuationSeparator" w:id="0">
    <w:p w14:paraId="5478C590" w14:textId="77777777" w:rsidR="008C5348" w:rsidRDefault="008C5348" w:rsidP="0009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0B12" w14:textId="7D1A4C8E" w:rsidR="00091399" w:rsidRDefault="00091399" w:rsidP="00091399">
    <w:pPr>
      <w:pStyle w:val="Footer"/>
      <w:jc w:val="center"/>
    </w:pPr>
    <w:r>
      <w:rPr>
        <w:noProof/>
      </w:rPr>
      <w:drawing>
        <wp:inline distT="0" distB="0" distL="0" distR="0" wp14:anchorId="74F7EC54" wp14:editId="30B68FF5">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7E8F" w14:textId="77777777" w:rsidR="008C5348" w:rsidRDefault="008C5348" w:rsidP="00091399">
      <w:pPr>
        <w:spacing w:after="0" w:line="240" w:lineRule="auto"/>
      </w:pPr>
      <w:r>
        <w:separator/>
      </w:r>
    </w:p>
  </w:footnote>
  <w:footnote w:type="continuationSeparator" w:id="0">
    <w:p w14:paraId="52CE991B" w14:textId="77777777" w:rsidR="008C5348" w:rsidRDefault="008C5348" w:rsidP="00091399">
      <w:pPr>
        <w:spacing w:after="0" w:line="240" w:lineRule="auto"/>
      </w:pPr>
      <w:r>
        <w:continuationSeparator/>
      </w:r>
    </w:p>
  </w:footnote>
  <w:footnote w:id="1">
    <w:p w14:paraId="7E66E309" w14:textId="28691134" w:rsidR="00882A86" w:rsidRDefault="00882A86" w:rsidP="00882A86">
      <w:pPr>
        <w:pStyle w:val="FootnoteText"/>
      </w:pPr>
      <w:r>
        <w:rPr>
          <w:rStyle w:val="FootnoteReference"/>
        </w:rPr>
        <w:footnoteRef/>
      </w:r>
      <w:r>
        <w:t xml:space="preserve"> To find more information, please reference </w:t>
      </w:r>
      <w:r w:rsidR="00AF4F21">
        <w:rPr>
          <w:i/>
        </w:rPr>
        <w:t>Breakthrough: A GNJ g</w:t>
      </w:r>
      <w:r w:rsidRPr="008C74CE">
        <w:rPr>
          <w:i/>
        </w:rPr>
        <w:t>uide to best practices for worship</w:t>
      </w:r>
      <w:r w:rsidR="00AF4F21">
        <w:t>, p</w:t>
      </w:r>
      <w:r>
        <w:t>g. 19</w:t>
      </w:r>
      <w:r w:rsidR="00AF4F21">
        <w:t>.</w:t>
      </w:r>
    </w:p>
    <w:p w14:paraId="06B09A71" w14:textId="60C50DD0" w:rsidR="00882A86" w:rsidRDefault="00882A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FB01" w14:textId="414DD32F" w:rsidR="00091399" w:rsidRDefault="00091399" w:rsidP="00091399">
    <w:pPr>
      <w:pStyle w:val="Header"/>
      <w:jc w:val="center"/>
    </w:pPr>
    <w:r>
      <w:rPr>
        <w:noProof/>
      </w:rPr>
      <w:drawing>
        <wp:inline distT="0" distB="0" distL="0" distR="0" wp14:anchorId="592AF565" wp14:editId="61AB798E">
          <wp:extent cx="2971800"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chYourBreath.jpg"/>
                  <pic:cNvPicPr/>
                </pic:nvPicPr>
                <pic:blipFill>
                  <a:blip r:embed="rId1">
                    <a:extLst>
                      <a:ext uri="{28A0092B-C50C-407E-A947-70E740481C1C}">
                        <a14:useLocalDpi xmlns:a14="http://schemas.microsoft.com/office/drawing/2010/main" val="0"/>
                      </a:ext>
                    </a:extLst>
                  </a:blip>
                  <a:stretch>
                    <a:fillRect/>
                  </a:stretch>
                </pic:blipFill>
                <pic:spPr>
                  <a:xfrm>
                    <a:off x="0" y="0"/>
                    <a:ext cx="2971800" cy="566928"/>
                  </a:xfrm>
                  <a:prstGeom prst="rect">
                    <a:avLst/>
                  </a:prstGeom>
                </pic:spPr>
              </pic:pic>
            </a:graphicData>
          </a:graphic>
        </wp:inline>
      </w:drawing>
    </w:r>
  </w:p>
  <w:p w14:paraId="41860ABA" w14:textId="77777777" w:rsidR="00091399" w:rsidRDefault="0009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B"/>
    <w:rsid w:val="00091399"/>
    <w:rsid w:val="000D2329"/>
    <w:rsid w:val="000F2F44"/>
    <w:rsid w:val="00122071"/>
    <w:rsid w:val="001308DE"/>
    <w:rsid w:val="001606AD"/>
    <w:rsid w:val="001712F1"/>
    <w:rsid w:val="00182127"/>
    <w:rsid w:val="0018746B"/>
    <w:rsid w:val="001A0454"/>
    <w:rsid w:val="0025045A"/>
    <w:rsid w:val="00285214"/>
    <w:rsid w:val="002C24F2"/>
    <w:rsid w:val="002E135E"/>
    <w:rsid w:val="00317BA6"/>
    <w:rsid w:val="00323D16"/>
    <w:rsid w:val="00347EBB"/>
    <w:rsid w:val="00492FDC"/>
    <w:rsid w:val="004D489A"/>
    <w:rsid w:val="004E00EE"/>
    <w:rsid w:val="0057321A"/>
    <w:rsid w:val="005E1B71"/>
    <w:rsid w:val="0066424F"/>
    <w:rsid w:val="00695424"/>
    <w:rsid w:val="006A0FBD"/>
    <w:rsid w:val="00711688"/>
    <w:rsid w:val="007368FB"/>
    <w:rsid w:val="007B3E4E"/>
    <w:rsid w:val="00882A86"/>
    <w:rsid w:val="008B594F"/>
    <w:rsid w:val="008C5348"/>
    <w:rsid w:val="008D170D"/>
    <w:rsid w:val="009347D5"/>
    <w:rsid w:val="00947B6B"/>
    <w:rsid w:val="00975A74"/>
    <w:rsid w:val="00995256"/>
    <w:rsid w:val="009A48ED"/>
    <w:rsid w:val="009C4A5A"/>
    <w:rsid w:val="009C70FD"/>
    <w:rsid w:val="009D12C7"/>
    <w:rsid w:val="009D7A91"/>
    <w:rsid w:val="009F5612"/>
    <w:rsid w:val="00AB18D4"/>
    <w:rsid w:val="00AF4F21"/>
    <w:rsid w:val="00B01B15"/>
    <w:rsid w:val="00B31068"/>
    <w:rsid w:val="00B43245"/>
    <w:rsid w:val="00B52392"/>
    <w:rsid w:val="00B76DAE"/>
    <w:rsid w:val="00BC018F"/>
    <w:rsid w:val="00C52496"/>
    <w:rsid w:val="00CA756B"/>
    <w:rsid w:val="00D939FA"/>
    <w:rsid w:val="00E46F52"/>
    <w:rsid w:val="00EB4BDD"/>
    <w:rsid w:val="00EB64B5"/>
    <w:rsid w:val="00EC41B6"/>
    <w:rsid w:val="00ED7EE1"/>
    <w:rsid w:val="00F004AE"/>
    <w:rsid w:val="00F03721"/>
    <w:rsid w:val="00F1718E"/>
    <w:rsid w:val="00F210C5"/>
    <w:rsid w:val="00F86A80"/>
    <w:rsid w:val="00F86AD9"/>
    <w:rsid w:val="00FC3007"/>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9B27"/>
  <w15:chartTrackingRefBased/>
  <w15:docId w15:val="{D2A9C2FD-E1E2-4019-A1CC-B9D4F374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399"/>
  </w:style>
  <w:style w:type="paragraph" w:styleId="Footer">
    <w:name w:val="footer"/>
    <w:basedOn w:val="Normal"/>
    <w:link w:val="FooterChar"/>
    <w:uiPriority w:val="99"/>
    <w:unhideWhenUsed/>
    <w:rsid w:val="00091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399"/>
  </w:style>
  <w:style w:type="paragraph" w:styleId="ListParagraph">
    <w:name w:val="List Paragraph"/>
    <w:basedOn w:val="Normal"/>
    <w:uiPriority w:val="34"/>
    <w:qFormat/>
    <w:rsid w:val="00E46F52"/>
    <w:pPr>
      <w:ind w:left="720"/>
      <w:contextualSpacing/>
    </w:pPr>
  </w:style>
  <w:style w:type="table" w:styleId="TableGrid">
    <w:name w:val="Table Grid"/>
    <w:basedOn w:val="TableNormal"/>
    <w:uiPriority w:val="39"/>
    <w:rsid w:val="00E4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2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A86"/>
    <w:rPr>
      <w:sz w:val="20"/>
      <w:szCs w:val="20"/>
    </w:rPr>
  </w:style>
  <w:style w:type="character" w:styleId="FootnoteReference">
    <w:name w:val="footnote reference"/>
    <w:basedOn w:val="DefaultParagraphFont"/>
    <w:uiPriority w:val="99"/>
    <w:semiHidden/>
    <w:unhideWhenUsed/>
    <w:rsid w:val="00882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6</cp:revision>
  <dcterms:created xsi:type="dcterms:W3CDTF">2018-12-31T17:10:00Z</dcterms:created>
  <dcterms:modified xsi:type="dcterms:W3CDTF">2019-01-02T15:30:00Z</dcterms:modified>
</cp:coreProperties>
</file>