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A68BD" w14:textId="77777777" w:rsidR="00AE1212" w:rsidRDefault="00AE1212" w:rsidP="00A6752F">
      <w:pPr>
        <w:spacing w:line="240" w:lineRule="auto"/>
        <w:contextualSpacing/>
        <w:jc w:val="center"/>
        <w:rPr>
          <w:rFonts w:ascii="Franklin Gothic Book" w:hAnsi="Franklin Gothic Book"/>
          <w:b/>
          <w:sz w:val="28"/>
          <w:szCs w:val="28"/>
        </w:rPr>
      </w:pPr>
    </w:p>
    <w:p w14:paraId="74610B6D" w14:textId="77777777" w:rsidR="00AE1212" w:rsidRDefault="00AE1212" w:rsidP="00A6752F">
      <w:pPr>
        <w:spacing w:line="240" w:lineRule="auto"/>
        <w:contextualSpacing/>
        <w:jc w:val="center"/>
        <w:rPr>
          <w:rFonts w:ascii="Franklin Gothic Book" w:hAnsi="Franklin Gothic Book"/>
          <w:b/>
          <w:sz w:val="28"/>
          <w:szCs w:val="28"/>
        </w:rPr>
      </w:pPr>
    </w:p>
    <w:p w14:paraId="726A9AED" w14:textId="568671B5" w:rsidR="00590C85" w:rsidRPr="00A6752F" w:rsidRDefault="00590C85" w:rsidP="00A6752F">
      <w:pPr>
        <w:spacing w:line="240" w:lineRule="auto"/>
        <w:contextualSpacing/>
        <w:jc w:val="center"/>
        <w:rPr>
          <w:rFonts w:ascii="Franklin Gothic Book" w:hAnsi="Franklin Gothic Book"/>
          <w:b/>
          <w:sz w:val="28"/>
          <w:szCs w:val="28"/>
        </w:rPr>
      </w:pPr>
      <w:r w:rsidRPr="00A6752F">
        <w:rPr>
          <w:rFonts w:ascii="Franklin Gothic Book" w:hAnsi="Franklin Gothic Book"/>
          <w:b/>
          <w:sz w:val="28"/>
          <w:szCs w:val="28"/>
        </w:rPr>
        <w:t>Small Group Lesson</w:t>
      </w:r>
      <w:r w:rsidR="00A8029C" w:rsidRPr="00A6752F">
        <w:rPr>
          <w:rFonts w:ascii="Franklin Gothic Book" w:hAnsi="Franklin Gothic Book"/>
          <w:b/>
          <w:sz w:val="28"/>
          <w:szCs w:val="28"/>
        </w:rPr>
        <w:t xml:space="preserve"> Be Kind </w:t>
      </w:r>
    </w:p>
    <w:p w14:paraId="6B04A40B" w14:textId="77D60599" w:rsidR="003D764D" w:rsidRPr="00120580" w:rsidRDefault="00A6752F" w:rsidP="00A6752F">
      <w:pPr>
        <w:spacing w:line="240" w:lineRule="auto"/>
        <w:contextualSpacing/>
        <w:rPr>
          <w:b/>
        </w:rPr>
      </w:pPr>
      <w:r w:rsidRPr="00120580">
        <w:rPr>
          <w:b/>
        </w:rPr>
        <w:t xml:space="preserve">Opening Prayer:   </w:t>
      </w:r>
    </w:p>
    <w:p w14:paraId="2C1625D2" w14:textId="0EA7962D" w:rsidR="003D764D"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77075674" w14:textId="77777777" w:rsidR="00A6752F" w:rsidRDefault="00A6752F" w:rsidP="00A6752F">
      <w:pPr>
        <w:spacing w:line="240" w:lineRule="auto"/>
        <w:contextualSpacing/>
      </w:pPr>
    </w:p>
    <w:p w14:paraId="68B5AB73" w14:textId="2B995B80" w:rsidR="003D764D" w:rsidRPr="00120580" w:rsidRDefault="00A6752F" w:rsidP="00A6752F">
      <w:pPr>
        <w:spacing w:line="240" w:lineRule="auto"/>
        <w:contextualSpacing/>
        <w:rPr>
          <w:b/>
        </w:rPr>
      </w:pPr>
      <w:r w:rsidRPr="00120580">
        <w:rPr>
          <w:b/>
        </w:rPr>
        <w:t xml:space="preserve">Breaking the Ice: </w:t>
      </w:r>
    </w:p>
    <w:p w14:paraId="1C510B0A" w14:textId="43BCA455" w:rsidR="003D764D" w:rsidRPr="00A6752F" w:rsidRDefault="14D15E12" w:rsidP="00A6752F">
      <w:pPr>
        <w:pStyle w:val="ListParagraph"/>
        <w:numPr>
          <w:ilvl w:val="0"/>
          <w:numId w:val="4"/>
        </w:numPr>
        <w:spacing w:line="240" w:lineRule="auto"/>
      </w:pPr>
      <w:r w:rsidRPr="00A6752F">
        <w:t>Share a time when a parent, guardian or teacher made you be nice to someone else. What did that mean for you?</w:t>
      </w:r>
    </w:p>
    <w:p w14:paraId="0AE6A907" w14:textId="77777777" w:rsidR="00146DE9" w:rsidRPr="00A6752F" w:rsidRDefault="14D15E12" w:rsidP="00A6752F">
      <w:pPr>
        <w:pStyle w:val="ListParagraph"/>
        <w:numPr>
          <w:ilvl w:val="0"/>
          <w:numId w:val="4"/>
        </w:numPr>
        <w:spacing w:line="240" w:lineRule="auto"/>
      </w:pPr>
      <w:r w:rsidRPr="00A6752F">
        <w:t xml:space="preserve">How would you define nice? </w:t>
      </w:r>
    </w:p>
    <w:p w14:paraId="361C2D04" w14:textId="7775FDED" w:rsidR="00146DE9" w:rsidRPr="00A6752F" w:rsidRDefault="14D15E12" w:rsidP="00A6752F">
      <w:pPr>
        <w:pStyle w:val="ListParagraph"/>
        <w:numPr>
          <w:ilvl w:val="0"/>
          <w:numId w:val="4"/>
        </w:numPr>
        <w:spacing w:line="240" w:lineRule="auto"/>
      </w:pPr>
      <w:r w:rsidRPr="00A6752F">
        <w:t>How would you define kind?</w:t>
      </w:r>
    </w:p>
    <w:p w14:paraId="6C21401E" w14:textId="22F50B18" w:rsidR="003D764D" w:rsidRPr="00120580"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the Word: </w:t>
      </w:r>
    </w:p>
    <w:p w14:paraId="52A5B5A9" w14:textId="61BF5EEB" w:rsidR="003D764D" w:rsidRPr="00A6752F" w:rsidRDefault="14D15E12" w:rsidP="00A6752F">
      <w:pPr>
        <w:spacing w:line="240" w:lineRule="auto"/>
        <w:contextualSpacing/>
      </w:pPr>
      <w:r w:rsidRPr="00A6752F">
        <w:t>Read Ephesians 4</w:t>
      </w:r>
    </w:p>
    <w:p w14:paraId="3A36EA7D" w14:textId="2B6A3277" w:rsidR="003D764D" w:rsidRPr="00A6752F" w:rsidRDefault="14D15E12" w:rsidP="00A6752F">
      <w:pPr>
        <w:pStyle w:val="ListParagraph"/>
        <w:numPr>
          <w:ilvl w:val="0"/>
          <w:numId w:val="1"/>
        </w:numPr>
        <w:spacing w:after="0" w:line="240" w:lineRule="auto"/>
      </w:pPr>
      <w:r w:rsidRPr="00A6752F">
        <w:t>What strikes you about this passage?</w:t>
      </w:r>
    </w:p>
    <w:p w14:paraId="686D9709" w14:textId="75C8BCD5" w:rsidR="00146DE9" w:rsidRPr="00A6752F" w:rsidRDefault="14D15E12" w:rsidP="00A6752F">
      <w:pPr>
        <w:pStyle w:val="ListParagraph"/>
        <w:numPr>
          <w:ilvl w:val="0"/>
          <w:numId w:val="1"/>
        </w:numPr>
        <w:spacing w:after="0" w:line="240" w:lineRule="auto"/>
      </w:pPr>
      <w:r w:rsidRPr="00A6752F">
        <w:t>Why do you think Paul is writing these words to the Ephesians?</w:t>
      </w:r>
    </w:p>
    <w:p w14:paraId="154FC2D2" w14:textId="18B67790" w:rsidR="00146DE9" w:rsidRPr="00A6752F" w:rsidRDefault="14D15E12" w:rsidP="00A6752F">
      <w:pPr>
        <w:pStyle w:val="ListParagraph"/>
        <w:numPr>
          <w:ilvl w:val="0"/>
          <w:numId w:val="1"/>
        </w:numPr>
        <w:spacing w:line="240" w:lineRule="auto"/>
      </w:pPr>
      <w:r w:rsidRPr="00A6752F">
        <w:t>What was different in your life when you began to follow Christ?</w:t>
      </w:r>
    </w:p>
    <w:p w14:paraId="2FF1C04A" w14:textId="77777777" w:rsidR="00146DE9" w:rsidRPr="00A6752F" w:rsidRDefault="14D15E12" w:rsidP="00A6752F">
      <w:pPr>
        <w:pStyle w:val="ListParagraph"/>
        <w:numPr>
          <w:ilvl w:val="0"/>
          <w:numId w:val="1"/>
        </w:numPr>
        <w:spacing w:line="240" w:lineRule="auto"/>
      </w:pPr>
      <w:r w:rsidRPr="00A6752F">
        <w:t>Reading Paul’s words, what is the difference between being nice and being kind?</w:t>
      </w:r>
    </w:p>
    <w:p w14:paraId="31013868" w14:textId="65556655" w:rsidR="00146DE9" w:rsidRPr="00A6752F" w:rsidRDefault="14D15E12" w:rsidP="00A6752F">
      <w:pPr>
        <w:pStyle w:val="ListParagraph"/>
        <w:numPr>
          <w:ilvl w:val="0"/>
          <w:numId w:val="1"/>
        </w:numPr>
        <w:spacing w:after="0" w:line="240" w:lineRule="auto"/>
      </w:pPr>
      <w:r w:rsidRPr="00A6752F">
        <w:t>Recall a moment when Jesus was kind. What did he do, and what was its impact?</w:t>
      </w:r>
    </w:p>
    <w:p w14:paraId="578CCDB1" w14:textId="77777777" w:rsidR="00A6752F" w:rsidRPr="00A6752F" w:rsidRDefault="00A6752F" w:rsidP="00A6752F">
      <w:pPr>
        <w:pStyle w:val="ListParagraph"/>
        <w:spacing w:after="0" w:line="240" w:lineRule="auto"/>
      </w:pPr>
    </w:p>
    <w:p w14:paraId="2B84D652" w14:textId="316B5DAD" w:rsidR="003D764D" w:rsidRPr="00120580" w:rsidRDefault="00A6752F" w:rsidP="00A6752F">
      <w:pPr>
        <w:spacing w:line="240" w:lineRule="auto"/>
        <w:contextualSpacing/>
        <w:rPr>
          <w:b/>
        </w:rPr>
      </w:pPr>
      <w:r w:rsidRPr="00120580">
        <w:rPr>
          <w:b/>
        </w:rPr>
        <w:t xml:space="preserve">Next Steps: </w:t>
      </w:r>
    </w:p>
    <w:p w14:paraId="221ED8CA" w14:textId="77777777" w:rsidR="003D764D" w:rsidRPr="00A6752F" w:rsidRDefault="14D15E12"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146F7E6C" w14:textId="28823610" w:rsidR="003D764D" w:rsidRPr="00A6752F" w:rsidRDefault="14D15E12" w:rsidP="00A6752F">
      <w:pPr>
        <w:pStyle w:val="ListParagraph"/>
        <w:numPr>
          <w:ilvl w:val="0"/>
          <w:numId w:val="1"/>
        </w:numPr>
        <w:spacing w:line="240" w:lineRule="auto"/>
      </w:pPr>
      <w:r w:rsidRPr="00A6752F">
        <w:t>What is one human reaction which you will put away this week?</w:t>
      </w:r>
    </w:p>
    <w:p w14:paraId="2660D14A" w14:textId="35046B4C" w:rsidR="000909DA" w:rsidRPr="00A6752F" w:rsidRDefault="14D15E12" w:rsidP="00A6752F">
      <w:pPr>
        <w:pStyle w:val="ListParagraph"/>
        <w:numPr>
          <w:ilvl w:val="0"/>
          <w:numId w:val="1"/>
        </w:numPr>
        <w:spacing w:line="240" w:lineRule="auto"/>
      </w:pPr>
      <w:r w:rsidRPr="00A6752F">
        <w:t>Who is one person that you’re usually nice to; how will you be kind to them?</w:t>
      </w:r>
    </w:p>
    <w:p w14:paraId="7EF03C18" w14:textId="19FD4A77" w:rsidR="003D764D" w:rsidRPr="00120580" w:rsidRDefault="00A6752F" w:rsidP="00A6752F">
      <w:pPr>
        <w:spacing w:line="240" w:lineRule="auto"/>
        <w:contextualSpacing/>
        <w:rPr>
          <w:b/>
        </w:rPr>
      </w:pPr>
      <w:r w:rsidRPr="00120580">
        <w:rPr>
          <w:b/>
        </w:rPr>
        <w:t xml:space="preserve">Prayer for the Week: </w:t>
      </w:r>
    </w:p>
    <w:p w14:paraId="62D8C79A" w14:textId="29833453" w:rsidR="003E6CF5" w:rsidRPr="00A6752F" w:rsidRDefault="003E6CF5" w:rsidP="00A6752F">
      <w:pPr>
        <w:spacing w:line="240" w:lineRule="auto"/>
        <w:contextualSpacing/>
      </w:pPr>
      <w:r w:rsidRPr="00A6752F">
        <w:t>Lord, we have so often been told that we need to be nice to be followers of Christ and yet we discover that what your word asks is for us to be kind. Teach us the difference between the two and what it means to be kind. Help us to go deeper and embrace a desire to be kind as you have shown kindness to us. We ask in the name of our Lord and Savior. Amen</w:t>
      </w:r>
    </w:p>
    <w:p w14:paraId="6BCB9EB2" w14:textId="77C6E9A5" w:rsidR="00A8029C" w:rsidRPr="00A6752F" w:rsidRDefault="00590C85" w:rsidP="00DD4125">
      <w:pPr>
        <w:spacing w:line="240" w:lineRule="auto"/>
        <w:contextualSpacing/>
      </w:pPr>
      <w:r w:rsidRPr="00A6752F">
        <w:br w:type="page"/>
      </w:r>
    </w:p>
    <w:p w14:paraId="4A003C99" w14:textId="77777777" w:rsidR="00AE1212" w:rsidRDefault="00AE1212" w:rsidP="00A6752F">
      <w:pPr>
        <w:spacing w:line="240" w:lineRule="auto"/>
        <w:contextualSpacing/>
        <w:jc w:val="center"/>
        <w:rPr>
          <w:rFonts w:ascii="Franklin Gothic Book" w:hAnsi="Franklin Gothic Book"/>
          <w:b/>
          <w:sz w:val="28"/>
          <w:szCs w:val="28"/>
        </w:rPr>
      </w:pPr>
    </w:p>
    <w:p w14:paraId="062197EC" w14:textId="77777777" w:rsidR="00AE1212" w:rsidRDefault="00AE1212" w:rsidP="00A6752F">
      <w:pPr>
        <w:spacing w:line="240" w:lineRule="auto"/>
        <w:contextualSpacing/>
        <w:jc w:val="center"/>
        <w:rPr>
          <w:rFonts w:ascii="Franklin Gothic Book" w:hAnsi="Franklin Gothic Book"/>
          <w:b/>
          <w:sz w:val="28"/>
          <w:szCs w:val="28"/>
        </w:rPr>
      </w:pPr>
    </w:p>
    <w:p w14:paraId="02F2EF5F" w14:textId="52ADACD1" w:rsidR="00590C85" w:rsidRPr="00A6752F" w:rsidRDefault="00590C85" w:rsidP="00A6752F">
      <w:pPr>
        <w:spacing w:line="240" w:lineRule="auto"/>
        <w:contextualSpacing/>
        <w:jc w:val="center"/>
        <w:rPr>
          <w:rFonts w:ascii="Franklin Gothic Book" w:hAnsi="Franklin Gothic Book"/>
          <w:b/>
          <w:sz w:val="28"/>
          <w:szCs w:val="28"/>
        </w:rPr>
      </w:pPr>
      <w:r w:rsidRPr="00A6752F">
        <w:rPr>
          <w:rFonts w:ascii="Franklin Gothic Book" w:hAnsi="Franklin Gothic Book"/>
          <w:b/>
          <w:sz w:val="28"/>
          <w:szCs w:val="28"/>
        </w:rPr>
        <w:t>Small Group Lesson</w:t>
      </w:r>
      <w:r w:rsidR="00A8029C" w:rsidRPr="00A6752F">
        <w:rPr>
          <w:rFonts w:ascii="Franklin Gothic Book" w:hAnsi="Franklin Gothic Book"/>
          <w:b/>
          <w:sz w:val="28"/>
          <w:szCs w:val="28"/>
        </w:rPr>
        <w:t xml:space="preserve"> Be Joyful </w:t>
      </w:r>
    </w:p>
    <w:p w14:paraId="4C8D0957" w14:textId="1EF86500" w:rsidR="003E6CF5" w:rsidRPr="00120580" w:rsidRDefault="00A6752F" w:rsidP="00A6752F">
      <w:pPr>
        <w:spacing w:line="240" w:lineRule="auto"/>
        <w:contextualSpacing/>
        <w:rPr>
          <w:b/>
        </w:rPr>
      </w:pPr>
      <w:r w:rsidRPr="00120580">
        <w:rPr>
          <w:b/>
        </w:rPr>
        <w:t xml:space="preserve">Opening Prayer:  </w:t>
      </w:r>
    </w:p>
    <w:p w14:paraId="394D103E" w14:textId="708CF566" w:rsidR="00590C85" w:rsidRPr="00A6752F" w:rsidRDefault="003E6CF5" w:rsidP="00A6752F">
      <w:pPr>
        <w:spacing w:line="240" w:lineRule="auto"/>
        <w:contextualSpacing/>
      </w:pPr>
      <w:r w:rsidRPr="00A6752F">
        <w:t>God of all people, times, and places, thank you for your unending love.</w:t>
      </w:r>
      <w:r w:rsidR="00A6752F">
        <w:t xml:space="preserve"> </w:t>
      </w:r>
      <w:r w:rsidRPr="00A6752F">
        <w:t>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682CAA26" w14:textId="77777777" w:rsidR="00A6752F" w:rsidRDefault="00A6752F" w:rsidP="00A6752F">
      <w:pPr>
        <w:spacing w:line="240" w:lineRule="auto"/>
        <w:contextualSpacing/>
      </w:pPr>
    </w:p>
    <w:p w14:paraId="5C74FE8D" w14:textId="5F1FF5FC" w:rsidR="00590C85" w:rsidRPr="00120580" w:rsidRDefault="00A6752F" w:rsidP="00A6752F">
      <w:pPr>
        <w:spacing w:line="240" w:lineRule="auto"/>
        <w:contextualSpacing/>
        <w:rPr>
          <w:b/>
        </w:rPr>
      </w:pPr>
      <w:r w:rsidRPr="00120580">
        <w:rPr>
          <w:b/>
        </w:rPr>
        <w:t xml:space="preserve">Breaking the Ice: </w:t>
      </w:r>
    </w:p>
    <w:p w14:paraId="0F5653DF" w14:textId="77777777" w:rsidR="00590C85" w:rsidRPr="00A6752F" w:rsidRDefault="00590C85" w:rsidP="00A6752F">
      <w:pPr>
        <w:pStyle w:val="ListParagraph"/>
        <w:numPr>
          <w:ilvl w:val="0"/>
          <w:numId w:val="5"/>
        </w:numPr>
        <w:spacing w:line="240" w:lineRule="auto"/>
      </w:pPr>
      <w:r w:rsidRPr="00A6752F">
        <w:t>Name a person who you would describe as joyful.</w:t>
      </w:r>
    </w:p>
    <w:p w14:paraId="7DDC5405" w14:textId="77777777" w:rsidR="00590C85" w:rsidRPr="00A6752F" w:rsidRDefault="00590C85" w:rsidP="00A6752F">
      <w:pPr>
        <w:pStyle w:val="ListParagraph"/>
        <w:numPr>
          <w:ilvl w:val="0"/>
          <w:numId w:val="5"/>
        </w:numPr>
        <w:spacing w:line="240" w:lineRule="auto"/>
      </w:pPr>
      <w:r w:rsidRPr="00A6752F">
        <w:t>For you, what is the difference between happiness and joy?</w:t>
      </w:r>
    </w:p>
    <w:p w14:paraId="089044FF" w14:textId="77777777" w:rsidR="00590C85" w:rsidRPr="00A6752F" w:rsidRDefault="00590C85" w:rsidP="00A6752F">
      <w:pPr>
        <w:pStyle w:val="ListParagraph"/>
        <w:numPr>
          <w:ilvl w:val="0"/>
          <w:numId w:val="5"/>
        </w:numPr>
        <w:spacing w:line="240" w:lineRule="auto"/>
      </w:pPr>
      <w:r w:rsidRPr="00A6752F">
        <w:t>Share a recent experience when you found real joy.</w:t>
      </w:r>
    </w:p>
    <w:p w14:paraId="03A00662" w14:textId="42B12769" w:rsidR="00590C85" w:rsidRPr="00120580" w:rsidRDefault="00A6752F" w:rsidP="00A6752F">
      <w:pPr>
        <w:spacing w:line="240" w:lineRule="auto"/>
        <w:contextualSpacing/>
        <w:rPr>
          <w:b/>
        </w:rPr>
      </w:pPr>
      <w:r w:rsidRPr="00120580">
        <w:rPr>
          <w:b/>
        </w:rPr>
        <w:t xml:space="preserve">Wrestling with the Word: </w:t>
      </w:r>
    </w:p>
    <w:p w14:paraId="2D218A56" w14:textId="77777777" w:rsidR="00590C85" w:rsidRPr="00A6752F" w:rsidRDefault="00590C85" w:rsidP="00A6752F">
      <w:pPr>
        <w:spacing w:line="240" w:lineRule="auto"/>
        <w:contextualSpacing/>
      </w:pPr>
      <w:r w:rsidRPr="00A6752F">
        <w:t>Read John 15:1-11</w:t>
      </w:r>
    </w:p>
    <w:p w14:paraId="7AC4C993"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6A75FF6A" w14:textId="77777777" w:rsidR="00590C85" w:rsidRPr="00A6752F" w:rsidRDefault="00590C85" w:rsidP="00A6752F">
      <w:pPr>
        <w:pStyle w:val="ListParagraph"/>
        <w:numPr>
          <w:ilvl w:val="0"/>
          <w:numId w:val="1"/>
        </w:numPr>
        <w:spacing w:after="0" w:line="240" w:lineRule="auto"/>
      </w:pPr>
      <w:r w:rsidRPr="00A6752F">
        <w:t xml:space="preserve">What does it mean to abide in Christ? </w:t>
      </w:r>
    </w:p>
    <w:p w14:paraId="4BD47ED1" w14:textId="77777777" w:rsidR="00590C85" w:rsidRPr="00A6752F" w:rsidRDefault="00590C85" w:rsidP="00A6752F">
      <w:pPr>
        <w:pStyle w:val="ListParagraph"/>
        <w:numPr>
          <w:ilvl w:val="0"/>
          <w:numId w:val="1"/>
        </w:numPr>
        <w:spacing w:after="0" w:line="240" w:lineRule="auto"/>
      </w:pPr>
      <w:r w:rsidRPr="00A6752F">
        <w:t>How does Christ abide in you? (verse 4)</w:t>
      </w:r>
    </w:p>
    <w:p w14:paraId="3211F4B0" w14:textId="77777777" w:rsidR="00590C85" w:rsidRPr="00A6752F" w:rsidRDefault="00590C85" w:rsidP="00A6752F">
      <w:pPr>
        <w:pStyle w:val="ListParagraph"/>
        <w:numPr>
          <w:ilvl w:val="0"/>
          <w:numId w:val="1"/>
        </w:numPr>
        <w:spacing w:after="0" w:line="240" w:lineRule="auto"/>
      </w:pPr>
      <w:r w:rsidRPr="00A6752F">
        <w:t>How is God pruning you in this season?</w:t>
      </w:r>
    </w:p>
    <w:p w14:paraId="75E4D8D4" w14:textId="77777777" w:rsidR="00590C85" w:rsidRPr="00A6752F" w:rsidRDefault="00590C85" w:rsidP="00A6752F">
      <w:pPr>
        <w:pStyle w:val="ListParagraph"/>
        <w:numPr>
          <w:ilvl w:val="0"/>
          <w:numId w:val="1"/>
        </w:numPr>
        <w:spacing w:after="0" w:line="240" w:lineRule="auto"/>
      </w:pPr>
      <w:r w:rsidRPr="00A6752F">
        <w:t>Where have you found joy in your walk with God? Even in difficult times?</w:t>
      </w:r>
    </w:p>
    <w:p w14:paraId="2141C136" w14:textId="77777777" w:rsidR="00A6752F" w:rsidRPr="00A6752F" w:rsidRDefault="00A6752F" w:rsidP="00A6752F">
      <w:pPr>
        <w:spacing w:line="240" w:lineRule="auto"/>
        <w:contextualSpacing/>
      </w:pPr>
    </w:p>
    <w:p w14:paraId="4A944C56" w14:textId="6CE0826B" w:rsidR="00590C85" w:rsidRPr="00120580" w:rsidRDefault="00120580" w:rsidP="00A6752F">
      <w:pPr>
        <w:spacing w:line="240" w:lineRule="auto"/>
        <w:contextualSpacing/>
        <w:rPr>
          <w:b/>
        </w:rPr>
      </w:pPr>
      <w:r w:rsidRPr="00120580">
        <w:rPr>
          <w:b/>
        </w:rPr>
        <w:t xml:space="preserve">Next Steps: </w:t>
      </w:r>
    </w:p>
    <w:p w14:paraId="36415B1B"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0450E8D0" w14:textId="77777777" w:rsidR="00590C85" w:rsidRPr="00A6752F" w:rsidRDefault="00590C85" w:rsidP="00A6752F">
      <w:pPr>
        <w:pStyle w:val="ListParagraph"/>
        <w:numPr>
          <w:ilvl w:val="0"/>
          <w:numId w:val="1"/>
        </w:numPr>
        <w:spacing w:line="240" w:lineRule="auto"/>
      </w:pPr>
      <w:r w:rsidRPr="00A6752F">
        <w:t>What one practice will you do to abide in Christ this week?</w:t>
      </w:r>
    </w:p>
    <w:p w14:paraId="3467D67C" w14:textId="1151B667" w:rsidR="00590C85" w:rsidRPr="00A6752F" w:rsidRDefault="00590C85" w:rsidP="00A6752F">
      <w:pPr>
        <w:pStyle w:val="ListParagraph"/>
        <w:numPr>
          <w:ilvl w:val="0"/>
          <w:numId w:val="1"/>
        </w:numPr>
        <w:spacing w:line="240" w:lineRule="auto"/>
      </w:pPr>
      <w:r w:rsidRPr="00A6752F">
        <w:t>Keep a journal this week of where you found joy each day.</w:t>
      </w:r>
    </w:p>
    <w:p w14:paraId="1955E7EC" w14:textId="330EF5EA" w:rsidR="00590C85" w:rsidRPr="00120580" w:rsidRDefault="00A6752F" w:rsidP="00A6752F">
      <w:pPr>
        <w:spacing w:line="240" w:lineRule="auto"/>
        <w:contextualSpacing/>
        <w:rPr>
          <w:b/>
        </w:rPr>
      </w:pPr>
      <w:r w:rsidRPr="00120580">
        <w:rPr>
          <w:b/>
        </w:rPr>
        <w:t>Prayer for the Week</w:t>
      </w:r>
      <w:r w:rsidR="00590C85" w:rsidRPr="00120580">
        <w:rPr>
          <w:b/>
        </w:rPr>
        <w:t xml:space="preserve">: </w:t>
      </w:r>
    </w:p>
    <w:p w14:paraId="3C8F4FDF" w14:textId="4B5E99BD" w:rsidR="00A8029C" w:rsidRPr="00A6752F" w:rsidRDefault="003E6CF5" w:rsidP="00DD4125">
      <w:pPr>
        <w:spacing w:line="240" w:lineRule="auto"/>
        <w:contextualSpacing/>
      </w:pPr>
      <w:r w:rsidRPr="00A6752F">
        <w:t>Gracious God, so often we are consumed by the ideas that being nice will also somehow bring happiness to our lives. Yet, we find ourselves missing the greater opportunity of discovering your true joy. Bring us to a place of understanding real joy that comes when we abide in you even in the</w:t>
      </w:r>
      <w:r w:rsidR="00376C77">
        <w:t xml:space="preserve"> most difficult of times.  M</w:t>
      </w:r>
      <w:r w:rsidRPr="00A6752F">
        <w:t xml:space="preserve">ay you enable us to go beyond being nice to demonstrating </w:t>
      </w:r>
      <w:r w:rsidR="00376C77">
        <w:t>real joy in our daily living, f</w:t>
      </w:r>
      <w:r w:rsidRPr="00A6752F">
        <w:t xml:space="preserve">or </w:t>
      </w:r>
      <w:r w:rsidR="00376C77" w:rsidRPr="00A6752F">
        <w:t>us</w:t>
      </w:r>
      <w:r w:rsidRPr="00A6752F">
        <w:t xml:space="preserve"> as this in Jesus the Christ, Amen.</w:t>
      </w:r>
      <w:r w:rsidR="00590C85" w:rsidRPr="00A6752F">
        <w:br w:type="page"/>
      </w:r>
    </w:p>
    <w:p w14:paraId="51CDE025" w14:textId="77777777" w:rsidR="00AE1212" w:rsidRDefault="00AE1212" w:rsidP="00A6752F">
      <w:pPr>
        <w:spacing w:line="240" w:lineRule="auto"/>
        <w:contextualSpacing/>
        <w:jc w:val="center"/>
        <w:rPr>
          <w:rFonts w:ascii="Franklin Gothic Book" w:hAnsi="Franklin Gothic Book"/>
          <w:b/>
          <w:sz w:val="28"/>
          <w:szCs w:val="28"/>
        </w:rPr>
      </w:pPr>
    </w:p>
    <w:p w14:paraId="621CDA1C" w14:textId="77777777" w:rsidR="00AE1212" w:rsidRDefault="00AE1212" w:rsidP="00A6752F">
      <w:pPr>
        <w:spacing w:line="240" w:lineRule="auto"/>
        <w:contextualSpacing/>
        <w:jc w:val="center"/>
        <w:rPr>
          <w:rFonts w:ascii="Franklin Gothic Book" w:hAnsi="Franklin Gothic Book"/>
          <w:b/>
          <w:sz w:val="28"/>
          <w:szCs w:val="28"/>
        </w:rPr>
      </w:pPr>
    </w:p>
    <w:p w14:paraId="6F2325EE" w14:textId="338AED12" w:rsidR="003E6CF5" w:rsidRPr="00A6752F" w:rsidRDefault="00590C85" w:rsidP="00A6752F">
      <w:pPr>
        <w:spacing w:line="240" w:lineRule="auto"/>
        <w:contextualSpacing/>
        <w:jc w:val="center"/>
        <w:rPr>
          <w:rFonts w:ascii="Franklin Gothic Book" w:hAnsi="Franklin Gothic Book"/>
          <w:b/>
          <w:sz w:val="28"/>
          <w:szCs w:val="28"/>
        </w:rPr>
      </w:pPr>
      <w:r w:rsidRPr="00A6752F">
        <w:rPr>
          <w:rFonts w:ascii="Franklin Gothic Book" w:hAnsi="Franklin Gothic Book"/>
          <w:b/>
          <w:sz w:val="28"/>
          <w:szCs w:val="28"/>
        </w:rPr>
        <w:t>Small Group Lesson</w:t>
      </w:r>
      <w:r w:rsidR="00A8029C" w:rsidRPr="00A6752F">
        <w:rPr>
          <w:rFonts w:ascii="Franklin Gothic Book" w:hAnsi="Franklin Gothic Book"/>
          <w:b/>
          <w:sz w:val="28"/>
          <w:szCs w:val="28"/>
        </w:rPr>
        <w:t xml:space="preserve"> Be Peaceful </w:t>
      </w:r>
    </w:p>
    <w:p w14:paraId="5A3EDA62" w14:textId="0FD57641" w:rsidR="003E6CF5" w:rsidRPr="00120580" w:rsidRDefault="00A6752F" w:rsidP="00A6752F">
      <w:pPr>
        <w:spacing w:line="240" w:lineRule="auto"/>
        <w:contextualSpacing/>
        <w:rPr>
          <w:b/>
        </w:rPr>
      </w:pPr>
      <w:r w:rsidRPr="00120580">
        <w:rPr>
          <w:b/>
        </w:rPr>
        <w:t xml:space="preserve">Opening Prayer:   </w:t>
      </w:r>
    </w:p>
    <w:p w14:paraId="45F9DAD4" w14:textId="3B10BD6B" w:rsidR="00590C85"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44A2EEE3" w14:textId="77777777" w:rsidR="00A6752F" w:rsidRPr="00120580" w:rsidRDefault="00A6752F" w:rsidP="00A6752F">
      <w:pPr>
        <w:spacing w:line="240" w:lineRule="auto"/>
        <w:contextualSpacing/>
        <w:rPr>
          <w:b/>
        </w:rPr>
      </w:pPr>
    </w:p>
    <w:p w14:paraId="1D4CE3F7" w14:textId="6B659EA5" w:rsidR="00590C85" w:rsidRPr="00120580" w:rsidRDefault="00A6752F" w:rsidP="00A6752F">
      <w:pPr>
        <w:spacing w:line="240" w:lineRule="auto"/>
        <w:contextualSpacing/>
        <w:rPr>
          <w:b/>
        </w:rPr>
      </w:pPr>
      <w:r w:rsidRPr="00120580">
        <w:rPr>
          <w:b/>
        </w:rPr>
        <w:t xml:space="preserve">Breaking </w:t>
      </w:r>
      <w:r w:rsidR="00376C77" w:rsidRPr="00120580">
        <w:rPr>
          <w:b/>
        </w:rPr>
        <w:t>the</w:t>
      </w:r>
      <w:r w:rsidRPr="00120580">
        <w:rPr>
          <w:b/>
        </w:rPr>
        <w:t xml:space="preserve"> Ice: </w:t>
      </w:r>
    </w:p>
    <w:p w14:paraId="29D23241" w14:textId="77777777" w:rsidR="00590C85" w:rsidRPr="00A6752F" w:rsidRDefault="00590C85" w:rsidP="00A6752F">
      <w:pPr>
        <w:pStyle w:val="ListParagraph"/>
        <w:numPr>
          <w:ilvl w:val="0"/>
          <w:numId w:val="6"/>
        </w:numPr>
        <w:spacing w:line="240" w:lineRule="auto"/>
      </w:pPr>
      <w:r w:rsidRPr="00A6752F">
        <w:t>When you see a peace sign, what comes to your mind?</w:t>
      </w:r>
    </w:p>
    <w:p w14:paraId="7FDEB1F0" w14:textId="77777777" w:rsidR="00590C85" w:rsidRPr="00A6752F" w:rsidRDefault="00590C85" w:rsidP="00A6752F">
      <w:pPr>
        <w:pStyle w:val="ListParagraph"/>
        <w:numPr>
          <w:ilvl w:val="0"/>
          <w:numId w:val="6"/>
        </w:numPr>
        <w:spacing w:line="240" w:lineRule="auto"/>
      </w:pPr>
      <w:r w:rsidRPr="00A6752F">
        <w:t>Share a time when you felt truly at peace.</w:t>
      </w:r>
    </w:p>
    <w:p w14:paraId="1F2975A9" w14:textId="08A63D6A" w:rsidR="00590C85" w:rsidRPr="00A6752F" w:rsidRDefault="00590C85" w:rsidP="00A6752F">
      <w:pPr>
        <w:pStyle w:val="ListParagraph"/>
        <w:numPr>
          <w:ilvl w:val="0"/>
          <w:numId w:val="6"/>
        </w:numPr>
        <w:spacing w:line="240" w:lineRule="auto"/>
      </w:pPr>
      <w:r w:rsidRPr="00A6752F">
        <w:t>What do you think Martin Luther King Jr. meant by peace?</w:t>
      </w:r>
    </w:p>
    <w:p w14:paraId="1493A8C4" w14:textId="7C54D71D" w:rsidR="00590C85" w:rsidRPr="00120580"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w:t>
      </w:r>
      <w:r w:rsidR="00376C77" w:rsidRPr="00120580">
        <w:rPr>
          <w:b/>
        </w:rPr>
        <w:t>the</w:t>
      </w:r>
      <w:r w:rsidRPr="00120580">
        <w:rPr>
          <w:b/>
        </w:rPr>
        <w:t xml:space="preserve"> Word: </w:t>
      </w:r>
    </w:p>
    <w:p w14:paraId="7FBE2EE8" w14:textId="77777777" w:rsidR="00590C85" w:rsidRPr="00A6752F" w:rsidRDefault="00590C85" w:rsidP="00A6752F">
      <w:pPr>
        <w:spacing w:line="240" w:lineRule="auto"/>
        <w:contextualSpacing/>
      </w:pPr>
      <w:r w:rsidRPr="00A6752F">
        <w:t>Read Philippians 4:4-9</w:t>
      </w:r>
    </w:p>
    <w:p w14:paraId="3E1A73F7"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17DFA3F9" w14:textId="77777777" w:rsidR="00590C85" w:rsidRPr="00A6752F" w:rsidRDefault="00590C85" w:rsidP="00A6752F">
      <w:pPr>
        <w:pStyle w:val="ListParagraph"/>
        <w:numPr>
          <w:ilvl w:val="0"/>
          <w:numId w:val="1"/>
        </w:numPr>
        <w:spacing w:after="0" w:line="240" w:lineRule="auto"/>
      </w:pPr>
      <w:r w:rsidRPr="00A6752F">
        <w:t>Philippians is believed to have been written while Paul was in prison. What does it mean to show or have peace in the midst of turmoil?</w:t>
      </w:r>
    </w:p>
    <w:p w14:paraId="79A247BE" w14:textId="77777777" w:rsidR="00590C85" w:rsidRPr="00A6752F" w:rsidRDefault="00590C85" w:rsidP="00A6752F">
      <w:pPr>
        <w:pStyle w:val="ListParagraph"/>
        <w:numPr>
          <w:ilvl w:val="0"/>
          <w:numId w:val="1"/>
        </w:numPr>
        <w:spacing w:after="0" w:line="240" w:lineRule="auto"/>
      </w:pPr>
      <w:r w:rsidRPr="00A6752F">
        <w:t>What does “the peace that passes all understanding” mean for you?</w:t>
      </w:r>
    </w:p>
    <w:p w14:paraId="61A73E61" w14:textId="77777777" w:rsidR="00590C85" w:rsidRPr="00A6752F" w:rsidRDefault="00590C85" w:rsidP="00A6752F">
      <w:pPr>
        <w:pStyle w:val="ListParagraph"/>
        <w:numPr>
          <w:ilvl w:val="0"/>
          <w:numId w:val="1"/>
        </w:numPr>
        <w:spacing w:after="0" w:line="240" w:lineRule="auto"/>
      </w:pPr>
      <w:r w:rsidRPr="00A6752F">
        <w:t>What is your mind full of? How do you get the mind of Christ?</w:t>
      </w:r>
    </w:p>
    <w:p w14:paraId="681100E7" w14:textId="77777777" w:rsidR="00590C85" w:rsidRPr="00A6752F" w:rsidRDefault="00590C85" w:rsidP="00A6752F">
      <w:pPr>
        <w:pStyle w:val="ListParagraph"/>
        <w:numPr>
          <w:ilvl w:val="0"/>
          <w:numId w:val="1"/>
        </w:numPr>
        <w:spacing w:after="0" w:line="240" w:lineRule="auto"/>
      </w:pPr>
      <w:r w:rsidRPr="00A6752F">
        <w:t>Look at each “whatever…” (v. 8). What does each (true, noble, right, etc.) mean in your life?</w:t>
      </w:r>
    </w:p>
    <w:p w14:paraId="38E1098C" w14:textId="2B9B67F5" w:rsidR="00590C85" w:rsidRPr="00A6752F" w:rsidRDefault="00590C85" w:rsidP="00A6752F">
      <w:pPr>
        <w:pStyle w:val="ListParagraph"/>
        <w:numPr>
          <w:ilvl w:val="0"/>
          <w:numId w:val="1"/>
        </w:numPr>
        <w:spacing w:after="0" w:line="240" w:lineRule="auto"/>
      </w:pPr>
      <w:r w:rsidRPr="00A6752F">
        <w:t>What have you seen in others that demonstrates the peace of God?</w:t>
      </w:r>
    </w:p>
    <w:p w14:paraId="341E95D0" w14:textId="77777777" w:rsidR="003E6CF5" w:rsidRPr="00A6752F" w:rsidRDefault="003E6CF5" w:rsidP="00A6752F">
      <w:pPr>
        <w:spacing w:line="240" w:lineRule="auto"/>
        <w:contextualSpacing/>
      </w:pPr>
    </w:p>
    <w:p w14:paraId="2C380B3D" w14:textId="434495C7" w:rsidR="00590C85" w:rsidRPr="00120580" w:rsidRDefault="00376C77" w:rsidP="00A6752F">
      <w:pPr>
        <w:spacing w:line="240" w:lineRule="auto"/>
        <w:contextualSpacing/>
        <w:rPr>
          <w:b/>
        </w:rPr>
      </w:pPr>
      <w:r w:rsidRPr="00120580">
        <w:rPr>
          <w:b/>
        </w:rPr>
        <w:t xml:space="preserve">Next Steps: </w:t>
      </w:r>
    </w:p>
    <w:p w14:paraId="7D13F2A8"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01510C86" w14:textId="77777777" w:rsidR="00590C85" w:rsidRPr="00A6752F" w:rsidRDefault="00590C85" w:rsidP="00A6752F">
      <w:pPr>
        <w:pStyle w:val="ListParagraph"/>
        <w:numPr>
          <w:ilvl w:val="0"/>
          <w:numId w:val="1"/>
        </w:numPr>
        <w:spacing w:line="240" w:lineRule="auto"/>
      </w:pPr>
      <w:r w:rsidRPr="00A6752F">
        <w:t>Name one area of your life where you do not have peace. What can you do this week to find peace in that area?</w:t>
      </w:r>
    </w:p>
    <w:p w14:paraId="1D5A1CF7" w14:textId="77777777" w:rsidR="00590C85" w:rsidRPr="00A6752F" w:rsidRDefault="00590C85" w:rsidP="00A6752F">
      <w:pPr>
        <w:pStyle w:val="ListParagraph"/>
        <w:numPr>
          <w:ilvl w:val="0"/>
          <w:numId w:val="1"/>
        </w:numPr>
        <w:spacing w:line="240" w:lineRule="auto"/>
      </w:pPr>
      <w:r w:rsidRPr="00A6752F">
        <w:t>What can you do each day to begin by focusing on the mind of Christ?</w:t>
      </w:r>
    </w:p>
    <w:p w14:paraId="47425910" w14:textId="6D36800C" w:rsidR="00590C85" w:rsidRPr="00120580" w:rsidRDefault="00A6752F" w:rsidP="00A6752F">
      <w:pPr>
        <w:spacing w:line="240" w:lineRule="auto"/>
        <w:contextualSpacing/>
        <w:rPr>
          <w:b/>
        </w:rPr>
      </w:pPr>
      <w:r w:rsidRPr="00120580">
        <w:rPr>
          <w:b/>
        </w:rPr>
        <w:t xml:space="preserve">Prayer </w:t>
      </w:r>
      <w:r w:rsidR="00376C77" w:rsidRPr="00120580">
        <w:rPr>
          <w:b/>
        </w:rPr>
        <w:t>for</w:t>
      </w:r>
      <w:r w:rsidRPr="00120580">
        <w:rPr>
          <w:b/>
        </w:rPr>
        <w:t xml:space="preserve"> The Week: </w:t>
      </w:r>
    </w:p>
    <w:p w14:paraId="18DB9FD4" w14:textId="43CC1B29" w:rsidR="00A8029C" w:rsidRPr="00A6752F" w:rsidRDefault="003E6CF5" w:rsidP="00DD4125">
      <w:pPr>
        <w:spacing w:line="240" w:lineRule="auto"/>
        <w:contextualSpacing/>
      </w:pPr>
      <w:r w:rsidRPr="00A6752F">
        <w:t xml:space="preserve">Eternal God, your word says that you would keep in perfect peace those whose mind stays on you. How our minds wander is so many directions that at times is seems impossible to stay focused on you. Grant us the understanding of shalom that we might experience what you mean by peace. Help us to be the peacemakers who pursue more than being </w:t>
      </w:r>
      <w:r w:rsidR="00120580" w:rsidRPr="00A6752F">
        <w:t>nice but</w:t>
      </w:r>
      <w:r w:rsidRPr="00A6752F">
        <w:t xml:space="preserve"> work diligently to bring your peace to our church, communities, and world. This we ask in the name of Christ our Lord. Amen.</w:t>
      </w:r>
      <w:r w:rsidR="00590C85" w:rsidRPr="00A6752F">
        <w:br w:type="page"/>
      </w:r>
    </w:p>
    <w:p w14:paraId="07E848E1" w14:textId="77777777" w:rsidR="00AE1212" w:rsidRDefault="00AE1212" w:rsidP="00A6752F">
      <w:pPr>
        <w:spacing w:line="240" w:lineRule="auto"/>
        <w:contextualSpacing/>
        <w:jc w:val="center"/>
        <w:rPr>
          <w:rFonts w:ascii="Franklin Gothic Book" w:hAnsi="Franklin Gothic Book"/>
          <w:b/>
          <w:sz w:val="28"/>
          <w:szCs w:val="28"/>
        </w:rPr>
      </w:pPr>
    </w:p>
    <w:p w14:paraId="75409802" w14:textId="77777777" w:rsidR="00AE1212" w:rsidRDefault="00AE1212" w:rsidP="00A6752F">
      <w:pPr>
        <w:spacing w:line="240" w:lineRule="auto"/>
        <w:contextualSpacing/>
        <w:jc w:val="center"/>
        <w:rPr>
          <w:rFonts w:ascii="Franklin Gothic Book" w:hAnsi="Franklin Gothic Book"/>
          <w:b/>
          <w:sz w:val="28"/>
          <w:szCs w:val="28"/>
        </w:rPr>
      </w:pPr>
    </w:p>
    <w:p w14:paraId="123F9648" w14:textId="73B599D6" w:rsidR="00590C85" w:rsidRPr="00A6752F" w:rsidRDefault="00590C85" w:rsidP="00A6752F">
      <w:pPr>
        <w:spacing w:line="240" w:lineRule="auto"/>
        <w:contextualSpacing/>
        <w:jc w:val="center"/>
        <w:rPr>
          <w:rFonts w:ascii="Franklin Gothic Book" w:hAnsi="Franklin Gothic Book"/>
          <w:b/>
          <w:sz w:val="28"/>
          <w:szCs w:val="28"/>
        </w:rPr>
      </w:pPr>
      <w:bookmarkStart w:id="0" w:name="_GoBack"/>
      <w:bookmarkEnd w:id="0"/>
      <w:r w:rsidRPr="00A6752F">
        <w:rPr>
          <w:rFonts w:ascii="Franklin Gothic Book" w:hAnsi="Franklin Gothic Book"/>
          <w:b/>
          <w:sz w:val="28"/>
          <w:szCs w:val="28"/>
        </w:rPr>
        <w:t>Small Group Lesson</w:t>
      </w:r>
      <w:r w:rsidR="00A8029C" w:rsidRPr="00A6752F">
        <w:rPr>
          <w:rFonts w:ascii="Franklin Gothic Book" w:hAnsi="Franklin Gothic Book"/>
          <w:b/>
          <w:sz w:val="28"/>
          <w:szCs w:val="28"/>
        </w:rPr>
        <w:t xml:space="preserve"> Be Loving </w:t>
      </w:r>
    </w:p>
    <w:p w14:paraId="16DFA298" w14:textId="5D806D7F" w:rsidR="003E6CF5" w:rsidRPr="00120580" w:rsidRDefault="00A6752F" w:rsidP="00A6752F">
      <w:pPr>
        <w:spacing w:line="240" w:lineRule="auto"/>
        <w:contextualSpacing/>
        <w:rPr>
          <w:b/>
        </w:rPr>
      </w:pPr>
      <w:r w:rsidRPr="00120580">
        <w:rPr>
          <w:b/>
        </w:rPr>
        <w:t xml:space="preserve">Opening Prayer: </w:t>
      </w:r>
    </w:p>
    <w:p w14:paraId="63AB854E" w14:textId="7362F32D" w:rsidR="00590C85"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67FA176D" w14:textId="77777777" w:rsidR="003E6CF5" w:rsidRPr="00A6752F" w:rsidRDefault="003E6CF5" w:rsidP="00A6752F">
      <w:pPr>
        <w:spacing w:line="240" w:lineRule="auto"/>
        <w:contextualSpacing/>
      </w:pPr>
    </w:p>
    <w:p w14:paraId="4625EEBB" w14:textId="4109CEF1" w:rsidR="00590C85" w:rsidRPr="00120580" w:rsidRDefault="00A6752F" w:rsidP="00A6752F">
      <w:pPr>
        <w:spacing w:line="240" w:lineRule="auto"/>
        <w:contextualSpacing/>
        <w:rPr>
          <w:b/>
        </w:rPr>
      </w:pPr>
      <w:r w:rsidRPr="00120580">
        <w:rPr>
          <w:b/>
        </w:rPr>
        <w:t xml:space="preserve">Breaking </w:t>
      </w:r>
      <w:r w:rsidR="00376C77" w:rsidRPr="00120580">
        <w:rPr>
          <w:b/>
        </w:rPr>
        <w:t>the</w:t>
      </w:r>
      <w:r w:rsidRPr="00120580">
        <w:rPr>
          <w:b/>
        </w:rPr>
        <w:t xml:space="preserve"> Ice: </w:t>
      </w:r>
    </w:p>
    <w:p w14:paraId="38445D44" w14:textId="77777777" w:rsidR="00590C85" w:rsidRPr="00A6752F" w:rsidRDefault="00590C85" w:rsidP="00A6752F">
      <w:pPr>
        <w:pStyle w:val="ListParagraph"/>
        <w:numPr>
          <w:ilvl w:val="0"/>
          <w:numId w:val="6"/>
        </w:numPr>
        <w:spacing w:line="240" w:lineRule="auto"/>
      </w:pPr>
      <w:r w:rsidRPr="00A6752F">
        <w:t>What is your favorite romantic comedy? Love scene in a movie?</w:t>
      </w:r>
    </w:p>
    <w:p w14:paraId="670A7066" w14:textId="08FD6EE5" w:rsidR="00590C85" w:rsidRPr="00A6752F" w:rsidRDefault="00590C85" w:rsidP="00A6752F">
      <w:pPr>
        <w:pStyle w:val="ListParagraph"/>
        <w:numPr>
          <w:ilvl w:val="0"/>
          <w:numId w:val="6"/>
        </w:numPr>
        <w:spacing w:line="240" w:lineRule="auto"/>
      </w:pPr>
      <w:r w:rsidRPr="00A6752F">
        <w:t>Who was the first person you ever told, “I love you?”</w:t>
      </w:r>
    </w:p>
    <w:p w14:paraId="1686ECBF" w14:textId="63423096" w:rsidR="00590C85" w:rsidRPr="00120580"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w:t>
      </w:r>
      <w:r w:rsidR="00376C77" w:rsidRPr="00120580">
        <w:rPr>
          <w:b/>
        </w:rPr>
        <w:t>the</w:t>
      </w:r>
      <w:r w:rsidRPr="00120580">
        <w:rPr>
          <w:b/>
        </w:rPr>
        <w:t xml:space="preserve"> Word: </w:t>
      </w:r>
    </w:p>
    <w:p w14:paraId="5135203F" w14:textId="77777777" w:rsidR="00590C85" w:rsidRPr="00A6752F" w:rsidRDefault="00590C85" w:rsidP="00A6752F">
      <w:pPr>
        <w:spacing w:line="240" w:lineRule="auto"/>
        <w:contextualSpacing/>
      </w:pPr>
      <w:r w:rsidRPr="00A6752F">
        <w:t>Read 1 Corinthians 13:1-13</w:t>
      </w:r>
    </w:p>
    <w:p w14:paraId="7E22E7F3"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1C295808" w14:textId="77777777" w:rsidR="00590C85" w:rsidRPr="00A6752F" w:rsidRDefault="00590C85" w:rsidP="00A6752F">
      <w:pPr>
        <w:pStyle w:val="ListParagraph"/>
        <w:numPr>
          <w:ilvl w:val="0"/>
          <w:numId w:val="1"/>
        </w:numPr>
        <w:spacing w:after="0" w:line="240" w:lineRule="auto"/>
      </w:pPr>
      <w:r w:rsidRPr="00A6752F">
        <w:t>This passage describes agape love. What is agape love?</w:t>
      </w:r>
    </w:p>
    <w:p w14:paraId="7922DD08" w14:textId="77777777" w:rsidR="00590C85" w:rsidRPr="00A6752F" w:rsidRDefault="00590C85" w:rsidP="00A6752F">
      <w:pPr>
        <w:pStyle w:val="ListParagraph"/>
        <w:numPr>
          <w:ilvl w:val="0"/>
          <w:numId w:val="1"/>
        </w:numPr>
        <w:spacing w:after="0" w:line="240" w:lineRule="auto"/>
      </w:pPr>
      <w:r w:rsidRPr="00A6752F">
        <w:t>What do you think Paul is trying to communicate in verses 9-12?</w:t>
      </w:r>
    </w:p>
    <w:p w14:paraId="4986699A" w14:textId="3E52C158" w:rsidR="00590C85" w:rsidRPr="00A6752F" w:rsidRDefault="00590C85" w:rsidP="00A6752F">
      <w:pPr>
        <w:pStyle w:val="ListParagraph"/>
        <w:numPr>
          <w:ilvl w:val="0"/>
          <w:numId w:val="1"/>
        </w:numPr>
        <w:spacing w:after="0" w:line="240" w:lineRule="auto"/>
      </w:pPr>
      <w:r w:rsidRPr="00A6752F">
        <w:t xml:space="preserve">Another famous love passage is John 3:16 (For God so loved the world…). How </w:t>
      </w:r>
      <w:r w:rsidR="00376C77">
        <w:t xml:space="preserve">are </w:t>
      </w:r>
      <w:r w:rsidR="00376C77" w:rsidRPr="00A6752F">
        <w:t>1 Corinthian</w:t>
      </w:r>
      <w:r w:rsidR="00376C77">
        <w:t>s 13</w:t>
      </w:r>
      <w:r w:rsidRPr="00A6752F">
        <w:t xml:space="preserve"> and John 3:16 related?</w:t>
      </w:r>
    </w:p>
    <w:p w14:paraId="19007FDE" w14:textId="22EE2998" w:rsidR="00590C85" w:rsidRPr="00A6752F" w:rsidRDefault="00590C85" w:rsidP="00A6752F">
      <w:pPr>
        <w:pStyle w:val="ListParagraph"/>
        <w:numPr>
          <w:ilvl w:val="0"/>
          <w:numId w:val="1"/>
        </w:numPr>
        <w:spacing w:after="0" w:line="240" w:lineRule="auto"/>
      </w:pPr>
      <w:r w:rsidRPr="00A6752F">
        <w:t>Why is the “greatest of these” love?</w:t>
      </w:r>
    </w:p>
    <w:p w14:paraId="43362610" w14:textId="77777777" w:rsidR="00590C85" w:rsidRPr="00A6752F" w:rsidRDefault="00590C85" w:rsidP="00A6752F">
      <w:pPr>
        <w:spacing w:line="240" w:lineRule="auto"/>
        <w:contextualSpacing/>
      </w:pPr>
    </w:p>
    <w:p w14:paraId="0F5F196B" w14:textId="2C308B27" w:rsidR="00590C85" w:rsidRPr="00120580" w:rsidRDefault="00A6752F" w:rsidP="00A6752F">
      <w:pPr>
        <w:spacing w:line="240" w:lineRule="auto"/>
        <w:contextualSpacing/>
        <w:rPr>
          <w:b/>
        </w:rPr>
      </w:pPr>
      <w:r w:rsidRPr="00120580">
        <w:rPr>
          <w:b/>
        </w:rPr>
        <w:t xml:space="preserve">Next Steps: </w:t>
      </w:r>
    </w:p>
    <w:p w14:paraId="4E5EDD09"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285280D5" w14:textId="77777777" w:rsidR="00590C85" w:rsidRPr="00A6752F" w:rsidRDefault="00590C85" w:rsidP="00A6752F">
      <w:pPr>
        <w:pStyle w:val="ListParagraph"/>
        <w:numPr>
          <w:ilvl w:val="0"/>
          <w:numId w:val="1"/>
        </w:numPr>
        <w:spacing w:line="240" w:lineRule="auto"/>
      </w:pPr>
      <w:r w:rsidRPr="00A6752F">
        <w:t>What are 3 ways you could love people in your neighborhood or community this week?</w:t>
      </w:r>
    </w:p>
    <w:p w14:paraId="002527B3" w14:textId="77777777" w:rsidR="00590C85" w:rsidRPr="00A6752F" w:rsidRDefault="00590C85" w:rsidP="00A6752F">
      <w:pPr>
        <w:pStyle w:val="ListParagraph"/>
        <w:numPr>
          <w:ilvl w:val="0"/>
          <w:numId w:val="1"/>
        </w:numPr>
        <w:spacing w:line="240" w:lineRule="auto"/>
      </w:pPr>
      <w:r w:rsidRPr="00A6752F">
        <w:t>Who else in your life needs you to share the love of God with them?</w:t>
      </w:r>
    </w:p>
    <w:p w14:paraId="0EAFF432" w14:textId="56AD0D89" w:rsidR="00590C85" w:rsidRPr="00120580" w:rsidRDefault="00A6752F" w:rsidP="00A6752F">
      <w:pPr>
        <w:spacing w:line="240" w:lineRule="auto"/>
        <w:contextualSpacing/>
        <w:rPr>
          <w:b/>
        </w:rPr>
      </w:pPr>
      <w:r w:rsidRPr="00120580">
        <w:rPr>
          <w:b/>
        </w:rPr>
        <w:t xml:space="preserve">Prayer </w:t>
      </w:r>
      <w:r w:rsidR="00376C77" w:rsidRPr="00120580">
        <w:rPr>
          <w:b/>
        </w:rPr>
        <w:t>for</w:t>
      </w:r>
      <w:r w:rsidRPr="00120580">
        <w:rPr>
          <w:b/>
        </w:rPr>
        <w:t xml:space="preserve"> The Week: </w:t>
      </w:r>
    </w:p>
    <w:p w14:paraId="0A50D08C" w14:textId="47ED21BA" w:rsidR="003E6CF5" w:rsidRPr="00A6752F" w:rsidRDefault="003E6CF5" w:rsidP="00A6752F">
      <w:pPr>
        <w:spacing w:line="240" w:lineRule="auto"/>
        <w:contextualSpacing/>
      </w:pPr>
      <w:r w:rsidRPr="00A6752F">
        <w:t xml:space="preserve">Gracious and Loving God, we love because you first loved us. Such love goes beyond our understanding and yet through Christ we experience this amazing unconditional love. Teach us how to move beyond sentimental feelings that are nothing more than niceness. Strengthen us to find the more excellent way of agape that will show our families and others what real love looks like. We ask in the name of the one who demonstrated such love for us, Jesus the Christ. Amen. </w:t>
      </w:r>
    </w:p>
    <w:p w14:paraId="57C4A998" w14:textId="3BC05D10" w:rsidR="00590C85" w:rsidRPr="00A6752F" w:rsidRDefault="00590C85" w:rsidP="00A6752F">
      <w:pPr>
        <w:spacing w:line="240" w:lineRule="auto"/>
        <w:contextualSpacing/>
      </w:pPr>
    </w:p>
    <w:sectPr w:rsidR="00590C85" w:rsidRPr="00A675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311D" w14:textId="77777777" w:rsidR="00CA0EBD" w:rsidRDefault="00CA0EBD" w:rsidP="00A8029C">
      <w:pPr>
        <w:spacing w:after="0" w:line="240" w:lineRule="auto"/>
      </w:pPr>
      <w:r>
        <w:separator/>
      </w:r>
    </w:p>
  </w:endnote>
  <w:endnote w:type="continuationSeparator" w:id="0">
    <w:p w14:paraId="3CCD5C64" w14:textId="77777777" w:rsidR="00CA0EBD" w:rsidRDefault="00CA0EBD" w:rsidP="00A8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B588" w14:textId="45B5EC77" w:rsidR="00A6752F" w:rsidRPr="00A6752F" w:rsidRDefault="00120580" w:rsidP="00A6752F">
    <w:pPr>
      <w:pStyle w:val="Footer"/>
    </w:pPr>
    <w:r>
      <w:tab/>
    </w:r>
    <w:r w:rsidR="00A6752F">
      <w:rPr>
        <w:noProof/>
      </w:rPr>
      <w:drawing>
        <wp:inline distT="0" distB="0" distL="0" distR="0" wp14:anchorId="661766DD" wp14:editId="161BDB3A">
          <wp:extent cx="1490472" cy="3017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490472" cy="30175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48AC2" w14:textId="77777777" w:rsidR="00CA0EBD" w:rsidRDefault="00CA0EBD" w:rsidP="00A8029C">
      <w:pPr>
        <w:spacing w:after="0" w:line="240" w:lineRule="auto"/>
      </w:pPr>
      <w:r>
        <w:separator/>
      </w:r>
    </w:p>
  </w:footnote>
  <w:footnote w:type="continuationSeparator" w:id="0">
    <w:p w14:paraId="29FB98F4" w14:textId="77777777" w:rsidR="00CA0EBD" w:rsidRDefault="00CA0EBD" w:rsidP="00A802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25A1" w14:textId="1F69E1D0" w:rsidR="00A8029C" w:rsidRDefault="00A6752F" w:rsidP="00A8029C">
    <w:pPr>
      <w:pStyle w:val="Header"/>
      <w:jc w:val="center"/>
    </w:pPr>
    <w:r>
      <w:rPr>
        <w:noProof/>
      </w:rPr>
      <w:drawing>
        <wp:inline distT="0" distB="0" distL="0" distR="0" wp14:anchorId="3C08BBE2" wp14:editId="34901253">
          <wp:extent cx="2971800"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0D"/>
    <w:multiLevelType w:val="hybridMultilevel"/>
    <w:tmpl w:val="5F06FB9E"/>
    <w:lvl w:ilvl="0" w:tplc="00F048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803BB"/>
    <w:multiLevelType w:val="hybridMultilevel"/>
    <w:tmpl w:val="E9366040"/>
    <w:lvl w:ilvl="0" w:tplc="F3F248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A3EBE"/>
    <w:multiLevelType w:val="hybridMultilevel"/>
    <w:tmpl w:val="09EC0C56"/>
    <w:lvl w:ilvl="0" w:tplc="07ACB4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4D"/>
    <w:rsid w:val="000909DA"/>
    <w:rsid w:val="00120580"/>
    <w:rsid w:val="00146DE9"/>
    <w:rsid w:val="00310BCA"/>
    <w:rsid w:val="00376C77"/>
    <w:rsid w:val="003D764D"/>
    <w:rsid w:val="003E6CF5"/>
    <w:rsid w:val="00487244"/>
    <w:rsid w:val="004C6E44"/>
    <w:rsid w:val="00590C85"/>
    <w:rsid w:val="007104BB"/>
    <w:rsid w:val="00796BCD"/>
    <w:rsid w:val="00A6752F"/>
    <w:rsid w:val="00A8029C"/>
    <w:rsid w:val="00AC3767"/>
    <w:rsid w:val="00AE1212"/>
    <w:rsid w:val="00CA0EBD"/>
    <w:rsid w:val="00DD4125"/>
    <w:rsid w:val="00F752A3"/>
    <w:rsid w:val="14D1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C9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A8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9C"/>
  </w:style>
  <w:style w:type="paragraph" w:styleId="Footer">
    <w:name w:val="footer"/>
    <w:basedOn w:val="Normal"/>
    <w:link w:val="FooterChar"/>
    <w:uiPriority w:val="99"/>
    <w:unhideWhenUsed/>
    <w:rsid w:val="00A8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A8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9C"/>
  </w:style>
  <w:style w:type="paragraph" w:styleId="Footer">
    <w:name w:val="footer"/>
    <w:basedOn w:val="Normal"/>
    <w:link w:val="FooterChar"/>
    <w:uiPriority w:val="99"/>
    <w:unhideWhenUsed/>
    <w:rsid w:val="00A8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Brittney Reilly</cp:lastModifiedBy>
  <cp:revision>4</cp:revision>
  <dcterms:created xsi:type="dcterms:W3CDTF">2018-12-05T20:51:00Z</dcterms:created>
  <dcterms:modified xsi:type="dcterms:W3CDTF">2018-12-05T21:16:00Z</dcterms:modified>
</cp:coreProperties>
</file>