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B0A51D" w14:textId="068BA1F2" w:rsidR="00D60512" w:rsidRDefault="00340959" w:rsidP="00340959">
      <w:pPr>
        <w:spacing w:line="240" w:lineRule="auto"/>
        <w:contextualSpacing/>
        <w:jc w:val="center"/>
        <w:rPr>
          <w:rFonts w:ascii="Franklin Gothic Book" w:hAnsi="Franklin Gothic Book" w:cs="Calibri"/>
          <w:sz w:val="28"/>
          <w:szCs w:val="28"/>
        </w:rPr>
      </w:pPr>
      <w:r>
        <w:rPr>
          <w:rFonts w:ascii="Franklin Gothic Book" w:hAnsi="Franklin Gothic Book" w:cs="Calibri"/>
          <w:sz w:val="28"/>
          <w:szCs w:val="28"/>
        </w:rPr>
        <w:t>Series Overview</w:t>
      </w:r>
    </w:p>
    <w:p w14:paraId="35D085B3" w14:textId="71BAFBB4" w:rsidR="00340959" w:rsidRPr="005C49D2" w:rsidRDefault="00340959" w:rsidP="00340959">
      <w:pPr>
        <w:spacing w:line="240" w:lineRule="auto"/>
        <w:contextualSpacing/>
        <w:jc w:val="center"/>
        <w:rPr>
          <w:rFonts w:cstheme="minorHAnsi"/>
        </w:rPr>
      </w:pPr>
      <w:bookmarkStart w:id="0" w:name="_GoBack"/>
      <w:bookmarkEnd w:id="0"/>
      <w:r w:rsidRPr="005C49D2">
        <w:rPr>
          <w:rFonts w:cstheme="minorHAnsi"/>
        </w:rPr>
        <w:t>(designed for March/April to welcome springtime)</w:t>
      </w:r>
    </w:p>
    <w:p w14:paraId="14903DFF" w14:textId="77777777" w:rsidR="004D1D7F" w:rsidRPr="005C49D2" w:rsidRDefault="004D1D7F" w:rsidP="004D1D7F">
      <w:pPr>
        <w:spacing w:line="240" w:lineRule="auto"/>
        <w:contextualSpacing/>
        <w:jc w:val="center"/>
        <w:rPr>
          <w:rFonts w:ascii="Calibri" w:hAnsi="Calibri" w:cs="Calibri"/>
        </w:rPr>
      </w:pPr>
    </w:p>
    <w:p w14:paraId="639EC03B" w14:textId="53A1F046" w:rsidR="00D60512" w:rsidRPr="004D1D7F" w:rsidRDefault="00B44D51" w:rsidP="004D1D7F">
      <w:pPr>
        <w:spacing w:line="240" w:lineRule="auto"/>
        <w:contextualSpacing/>
        <w:rPr>
          <w:rFonts w:ascii="Calibri" w:hAnsi="Calibri" w:cs="Calibri"/>
        </w:rPr>
      </w:pPr>
      <w:r w:rsidRPr="005C49D2">
        <w:rPr>
          <w:rFonts w:ascii="Calibri" w:hAnsi="Calibri" w:cs="Calibri"/>
        </w:rPr>
        <w:t>As a deep breath fills your lungs with</w:t>
      </w:r>
      <w:r w:rsidR="00340959" w:rsidRPr="005C49D2">
        <w:rPr>
          <w:rFonts w:ascii="Calibri" w:hAnsi="Calibri" w:cs="Calibri"/>
        </w:rPr>
        <w:t xml:space="preserve"> life-giving oxygen,</w:t>
      </w:r>
      <w:r w:rsidRPr="005C49D2">
        <w:rPr>
          <w:rFonts w:ascii="Calibri" w:hAnsi="Calibri" w:cs="Calibri"/>
        </w:rPr>
        <w:t xml:space="preserve"> the stories of Jesus will invite you to fill your life with life-giving good news.</w:t>
      </w:r>
      <w:r w:rsidR="00380CF0" w:rsidRPr="005C49D2">
        <w:rPr>
          <w:rFonts w:ascii="Calibri" w:hAnsi="Calibri" w:cs="Calibri"/>
        </w:rPr>
        <w:t xml:space="preserve"> </w:t>
      </w:r>
      <w:r w:rsidR="00340959" w:rsidRPr="005C49D2">
        <w:rPr>
          <w:rFonts w:ascii="Calibri" w:hAnsi="Calibri" w:cs="Calibri"/>
        </w:rPr>
        <w:t xml:space="preserve">So, </w:t>
      </w:r>
      <w:r w:rsidR="00312C99" w:rsidRPr="005C49D2">
        <w:rPr>
          <w:rFonts w:ascii="Calibri" w:hAnsi="Calibri" w:cs="Calibri"/>
        </w:rPr>
        <w:t>people, be ready to catch your breath even when life is hard!</w:t>
      </w:r>
    </w:p>
    <w:p w14:paraId="345AE5C1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1B8A4AB2" w14:textId="69D5D1E1" w:rsidR="00D60512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340959">
        <w:rPr>
          <w:rFonts w:ascii="Calibri" w:hAnsi="Calibri" w:cs="Calibri"/>
          <w:b/>
        </w:rPr>
        <w:t xml:space="preserve">Week 1: </w:t>
      </w:r>
      <w:r w:rsidR="00D60512" w:rsidRPr="00340959">
        <w:rPr>
          <w:rFonts w:ascii="Calibri" w:hAnsi="Calibri" w:cs="Calibri"/>
          <w:b/>
        </w:rPr>
        <w:t>Catch Your Breath in Times of Grief</w:t>
      </w:r>
    </w:p>
    <w:p w14:paraId="6626F382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20:1-18</w:t>
      </w:r>
    </w:p>
    <w:p w14:paraId="3EB167D9" w14:textId="27E59357" w:rsidR="00B44D51" w:rsidRPr="004D1D7F" w:rsidRDefault="00D60512" w:rsidP="004D1D7F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Have moments of shock, grief or unexpected trauma taken your breath away?</w:t>
      </w:r>
      <w:r w:rsidR="00380CF0" w:rsidRPr="004D1D7F">
        <w:rPr>
          <w:rFonts w:ascii="Calibri" w:hAnsi="Calibri" w:cs="Calibri"/>
        </w:rPr>
        <w:t xml:space="preserve"> </w:t>
      </w:r>
      <w:r w:rsidR="00B44D51" w:rsidRPr="004D1D7F">
        <w:rPr>
          <w:rFonts w:ascii="Calibri" w:hAnsi="Calibri" w:cs="Calibri"/>
        </w:rPr>
        <w:t>We all experience the heartache of loss.</w:t>
      </w:r>
      <w:r w:rsidR="00380CF0" w:rsidRPr="004D1D7F">
        <w:rPr>
          <w:rFonts w:ascii="Calibri" w:hAnsi="Calibri" w:cs="Calibri"/>
        </w:rPr>
        <w:t xml:space="preserve"> </w:t>
      </w:r>
      <w:r w:rsidR="00B44D51" w:rsidRPr="004D1D7F">
        <w:rPr>
          <w:rFonts w:ascii="Calibri" w:hAnsi="Calibri" w:cs="Calibri"/>
        </w:rPr>
        <w:t>Even when we are standing at the tomb, the Gospels offer us a word of hope!</w:t>
      </w:r>
    </w:p>
    <w:p w14:paraId="3D75470A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3217FA34" w14:textId="5F517167" w:rsidR="00B44D51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Week 2</w:t>
      </w:r>
      <w:r w:rsidR="00B44D51" w:rsidRPr="00340959">
        <w:rPr>
          <w:rFonts w:ascii="Calibri" w:hAnsi="Calibri" w:cs="Calibri"/>
          <w:b/>
        </w:rPr>
        <w:t>: Catch Your Breath in Times of Fear</w:t>
      </w:r>
    </w:p>
    <w:p w14:paraId="277E3AF5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20:19-30</w:t>
      </w:r>
    </w:p>
    <w:p w14:paraId="2F60BC49" w14:textId="525AE476" w:rsidR="00B44D51" w:rsidRPr="004D1D7F" w:rsidRDefault="00B44D51" w:rsidP="004D1D7F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There are many things that keep us locked in fear.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Finances, broken relationships, addictions, the unknown, our past, the list can go on and on.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We all have fears.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Even when we are locked in the room of our fears, Jesus breathes new life into us!</w:t>
      </w:r>
    </w:p>
    <w:p w14:paraId="5D9863D2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2504F7C4" w14:textId="63FBC9A2" w:rsidR="00B44D51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340959">
        <w:rPr>
          <w:rFonts w:ascii="Calibri" w:hAnsi="Calibri" w:cs="Calibri"/>
          <w:b/>
        </w:rPr>
        <w:t xml:space="preserve">Week 3: </w:t>
      </w:r>
      <w:r w:rsidR="00B44D51" w:rsidRPr="00340959">
        <w:rPr>
          <w:rFonts w:ascii="Calibri" w:hAnsi="Calibri" w:cs="Calibri"/>
          <w:b/>
        </w:rPr>
        <w:t>Catch Your Breath in Times of Exhaustion</w:t>
      </w:r>
    </w:p>
    <w:p w14:paraId="4AB39A15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21:1-19</w:t>
      </w:r>
    </w:p>
    <w:p w14:paraId="2CDC811F" w14:textId="3EC4C032" w:rsidR="00312C99" w:rsidRPr="004D1D7F" w:rsidRDefault="00312C9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4D1D7F">
        <w:rPr>
          <w:rFonts w:ascii="Calibri" w:hAnsi="Calibri" w:cs="Calibri"/>
        </w:rPr>
        <w:t>Are you expected to do more work in the same amount of time?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Are you overwhelmed by all that needs to be done in your professional, personal, church and volunteer life?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Most of us are exhausted by all of life’s demands.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 xml:space="preserve">Just when we think we have nothing left to give, Jesus offers us nourishment and </w:t>
      </w:r>
      <w:r w:rsidRPr="00C30B23">
        <w:rPr>
          <w:rFonts w:ascii="Calibri" w:hAnsi="Calibri" w:cs="Calibri"/>
        </w:rPr>
        <w:t>restores all that we need!</w:t>
      </w:r>
    </w:p>
    <w:p w14:paraId="6B6A2DC2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427F5E19" w14:textId="2BDFC983" w:rsidR="00312C99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340959">
        <w:rPr>
          <w:rFonts w:ascii="Calibri" w:hAnsi="Calibri" w:cs="Calibri"/>
          <w:b/>
        </w:rPr>
        <w:t>Week 4:</w:t>
      </w:r>
      <w:r w:rsidR="00312C99" w:rsidRPr="00340959">
        <w:rPr>
          <w:rFonts w:ascii="Calibri" w:hAnsi="Calibri" w:cs="Calibri"/>
          <w:b/>
        </w:rPr>
        <w:t xml:space="preserve"> Catch Your Breath in Times of Doubt</w:t>
      </w:r>
    </w:p>
    <w:p w14:paraId="1C663BAE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10:22-30</w:t>
      </w:r>
    </w:p>
    <w:p w14:paraId="24E50FEB" w14:textId="72CB1E37" w:rsidR="00380CF0" w:rsidRPr="004D1D7F" w:rsidRDefault="00312C99" w:rsidP="004D1D7F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Life after death?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Touching the wounds of a risen man?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Miracles at the sea?</w:t>
      </w:r>
      <w:r w:rsidR="00380CF0" w:rsidRPr="004D1D7F">
        <w:rPr>
          <w:rFonts w:ascii="Calibri" w:hAnsi="Calibri" w:cs="Calibri"/>
        </w:rPr>
        <w:t xml:space="preserve"> </w:t>
      </w:r>
      <w:r w:rsidR="00C30B23">
        <w:rPr>
          <w:rFonts w:ascii="Calibri" w:hAnsi="Calibri" w:cs="Calibri"/>
        </w:rPr>
        <w:t>If it is</w:t>
      </w:r>
      <w:r w:rsidRPr="004D1D7F">
        <w:rPr>
          <w:rFonts w:ascii="Calibri" w:hAnsi="Calibri" w:cs="Calibri"/>
        </w:rPr>
        <w:t xml:space="preserve"> hard to believe, you are not alone.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Many of us wrestle with our doubts and question our faith and even God.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Even the angriest doubters are invited to come to Jesus and bring their questions to him.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 xml:space="preserve">Even </w:t>
      </w:r>
      <w:r w:rsidR="004D1D7F" w:rsidRPr="004D1D7F">
        <w:rPr>
          <w:rFonts w:ascii="Calibri" w:hAnsi="Calibri" w:cs="Calibri"/>
        </w:rPr>
        <w:t>during</w:t>
      </w:r>
      <w:r w:rsidRPr="004D1D7F">
        <w:rPr>
          <w:rFonts w:ascii="Calibri" w:hAnsi="Calibri" w:cs="Calibri"/>
        </w:rPr>
        <w:t xml:space="preserve"> our doubts, </w:t>
      </w:r>
      <w:r w:rsidR="00E04A77" w:rsidRPr="004D1D7F">
        <w:rPr>
          <w:rFonts w:ascii="Calibri" w:hAnsi="Calibri" w:cs="Calibri"/>
        </w:rPr>
        <w:t>Christ calls us into relationship and invites us to believe!</w:t>
      </w:r>
    </w:p>
    <w:p w14:paraId="02A69B80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7036967F" w14:textId="7C59E616" w:rsidR="00E04A77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340959">
        <w:rPr>
          <w:rFonts w:ascii="Calibri" w:hAnsi="Calibri" w:cs="Calibri"/>
          <w:b/>
        </w:rPr>
        <w:t>Week 5:</w:t>
      </w:r>
      <w:r w:rsidR="00E04A77" w:rsidRPr="00340959">
        <w:rPr>
          <w:rFonts w:ascii="Calibri" w:hAnsi="Calibri" w:cs="Calibri"/>
          <w:b/>
        </w:rPr>
        <w:t xml:space="preserve"> Catch Your Breath in Times of Loneliness</w:t>
      </w:r>
    </w:p>
    <w:p w14:paraId="2682660B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13:31-35</w:t>
      </w:r>
    </w:p>
    <w:p w14:paraId="3D039220" w14:textId="6D868C6D" w:rsidR="00E04A77" w:rsidRPr="004D1D7F" w:rsidRDefault="00E04A77" w:rsidP="004D1D7F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We can be surrounded by people and still feel incredibly lonely.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We can experience abandonment by loved ones and betrayal.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At times we all wonder if we are in the world alone as an individual or if we are connected to one another by something bigger and deeper.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 xml:space="preserve">Even </w:t>
      </w:r>
      <w:r w:rsidR="004D1D7F" w:rsidRPr="004D1D7F">
        <w:rPr>
          <w:rFonts w:ascii="Calibri" w:hAnsi="Calibri" w:cs="Calibri"/>
        </w:rPr>
        <w:t>amid</w:t>
      </w:r>
      <w:r w:rsidRPr="004D1D7F">
        <w:rPr>
          <w:rFonts w:ascii="Calibri" w:hAnsi="Calibri" w:cs="Calibri"/>
        </w:rPr>
        <w:t xml:space="preserve"> these struggles, Christ calls us into a powerful community that is based on loving one another!</w:t>
      </w:r>
    </w:p>
    <w:p w14:paraId="69D0AAFC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p w14:paraId="1FD7DB6A" w14:textId="722F7822" w:rsidR="00E04A77" w:rsidRPr="00340959" w:rsidRDefault="00340959" w:rsidP="004D1D7F">
      <w:pPr>
        <w:spacing w:line="240" w:lineRule="auto"/>
        <w:contextualSpacing/>
        <w:rPr>
          <w:rFonts w:ascii="Calibri" w:hAnsi="Calibri" w:cs="Calibri"/>
          <w:b/>
        </w:rPr>
      </w:pPr>
      <w:r w:rsidRPr="00340959">
        <w:rPr>
          <w:rFonts w:ascii="Calibri" w:hAnsi="Calibri" w:cs="Calibri"/>
          <w:b/>
        </w:rPr>
        <w:t>Week 6:</w:t>
      </w:r>
      <w:r w:rsidR="00E04A77" w:rsidRPr="00340959">
        <w:rPr>
          <w:rFonts w:ascii="Calibri" w:hAnsi="Calibri" w:cs="Calibri"/>
          <w:b/>
        </w:rPr>
        <w:t xml:space="preserve"> Catch Your Breath in Times of Division</w:t>
      </w:r>
    </w:p>
    <w:p w14:paraId="1908C5A0" w14:textId="77777777" w:rsidR="00340959" w:rsidRPr="004D1D7F" w:rsidRDefault="00340959" w:rsidP="00340959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John 5:1-9</w:t>
      </w:r>
    </w:p>
    <w:p w14:paraId="54137E3F" w14:textId="108D8FB2" w:rsidR="00E04A77" w:rsidRPr="004D1D7F" w:rsidRDefault="00E04A77" w:rsidP="004D1D7F">
      <w:pPr>
        <w:spacing w:line="240" w:lineRule="auto"/>
        <w:contextualSpacing/>
        <w:rPr>
          <w:rFonts w:ascii="Calibri" w:hAnsi="Calibri" w:cs="Calibri"/>
        </w:rPr>
      </w:pPr>
      <w:r w:rsidRPr="004D1D7F">
        <w:rPr>
          <w:rFonts w:ascii="Calibri" w:hAnsi="Calibri" w:cs="Calibri"/>
        </w:rPr>
        <w:t>Lost friends or family members when discussing politics?</w:t>
      </w:r>
      <w:r w:rsidR="00380CF0" w:rsidRPr="004D1D7F">
        <w:rPr>
          <w:rFonts w:ascii="Calibri" w:hAnsi="Calibri" w:cs="Calibri"/>
        </w:rPr>
        <w:t xml:space="preserve"> </w:t>
      </w:r>
      <w:r w:rsidRPr="004D1D7F">
        <w:rPr>
          <w:rFonts w:ascii="Calibri" w:hAnsi="Calibri" w:cs="Calibri"/>
        </w:rPr>
        <w:t>Can’t agree on the little things let alone the big national and global issues?</w:t>
      </w:r>
      <w:r w:rsidR="00380CF0" w:rsidRPr="004D1D7F">
        <w:rPr>
          <w:rFonts w:ascii="Calibri" w:hAnsi="Calibri" w:cs="Calibri"/>
        </w:rPr>
        <w:t xml:space="preserve"> </w:t>
      </w:r>
      <w:r w:rsidR="00C30B23">
        <w:rPr>
          <w:rFonts w:ascii="Calibri" w:hAnsi="Calibri" w:cs="Calibri"/>
        </w:rPr>
        <w:t>We live in a</w:t>
      </w:r>
      <w:r w:rsidRPr="004D1D7F">
        <w:rPr>
          <w:rFonts w:ascii="Calibri" w:hAnsi="Calibri" w:cs="Calibri"/>
        </w:rPr>
        <w:t xml:space="preserve"> divided time. Jesus shows a better way, a way of unity that brings us together!</w:t>
      </w:r>
    </w:p>
    <w:sectPr w:rsidR="00E04A77" w:rsidRPr="004D1D7F" w:rsidSect="00340959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09772F" w14:textId="77777777" w:rsidR="00A37AAB" w:rsidRDefault="00A37AAB" w:rsidP="00380CF0">
      <w:pPr>
        <w:spacing w:after="0" w:line="240" w:lineRule="auto"/>
      </w:pPr>
      <w:r>
        <w:separator/>
      </w:r>
    </w:p>
  </w:endnote>
  <w:endnote w:type="continuationSeparator" w:id="0">
    <w:p w14:paraId="3B0CAB5F" w14:textId="77777777" w:rsidR="00A37AAB" w:rsidRDefault="00A37AAB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B077AA" w14:textId="3DE4610B" w:rsidR="004A5930" w:rsidRDefault="004A5930">
    <w:pPr>
      <w:pStyle w:val="Footer"/>
    </w:pPr>
    <w:r>
      <w:tab/>
    </w:r>
    <w:r>
      <w:rPr>
        <w:noProof/>
      </w:rPr>
      <w:drawing>
        <wp:inline distT="0" distB="0" distL="0" distR="0" wp14:anchorId="6260F3A2" wp14:editId="2D9062DD">
          <wp:extent cx="2971800" cy="603504"/>
          <wp:effectExtent l="0" t="0" r="0" b="635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6035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B76598" w14:textId="77777777" w:rsidR="00A37AAB" w:rsidRDefault="00A37AAB" w:rsidP="00380CF0">
      <w:pPr>
        <w:spacing w:after="0" w:line="240" w:lineRule="auto"/>
      </w:pPr>
      <w:r>
        <w:separator/>
      </w:r>
    </w:p>
  </w:footnote>
  <w:footnote w:type="continuationSeparator" w:id="0">
    <w:p w14:paraId="3C33E99B" w14:textId="77777777" w:rsidR="00A37AAB" w:rsidRDefault="00A37AAB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CF533F" w14:textId="785AD662" w:rsidR="00380CF0" w:rsidRDefault="00340959" w:rsidP="00340959">
    <w:pPr>
      <w:pStyle w:val="Header"/>
      <w:jc w:val="center"/>
    </w:pPr>
    <w:r>
      <w:t xml:space="preserve">               </w:t>
    </w:r>
    <w:r w:rsidR="004A5930">
      <w:rPr>
        <w:noProof/>
      </w:rPr>
      <w:drawing>
        <wp:inline distT="0" distB="0" distL="0" distR="0" wp14:anchorId="75258755" wp14:editId="2E788086">
          <wp:extent cx="2971800" cy="566928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tchYourBreat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1800" cy="5669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  <w:r w:rsidR="00380CF0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512"/>
    <w:rsid w:val="0015103C"/>
    <w:rsid w:val="00312C99"/>
    <w:rsid w:val="00340959"/>
    <w:rsid w:val="00380CF0"/>
    <w:rsid w:val="004A5930"/>
    <w:rsid w:val="004D1D7F"/>
    <w:rsid w:val="005601E8"/>
    <w:rsid w:val="005C49D2"/>
    <w:rsid w:val="007500BA"/>
    <w:rsid w:val="007974D7"/>
    <w:rsid w:val="007F426C"/>
    <w:rsid w:val="00947B6B"/>
    <w:rsid w:val="00A37AAB"/>
    <w:rsid w:val="00B31068"/>
    <w:rsid w:val="00B44D51"/>
    <w:rsid w:val="00C30B23"/>
    <w:rsid w:val="00C60888"/>
    <w:rsid w:val="00C96508"/>
    <w:rsid w:val="00D60512"/>
    <w:rsid w:val="00E04A77"/>
    <w:rsid w:val="00FC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2018-12-20T14:48:00Z</dcterms:created>
  <dcterms:modified xsi:type="dcterms:W3CDTF">2018-12-20T14:48:00Z</dcterms:modified>
</cp:coreProperties>
</file>