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0C" w:rsidRPr="00E67E3D" w:rsidRDefault="00331F03" w:rsidP="00061B94">
      <w:pPr>
        <w:spacing w:before="60" w:after="0" w:line="240" w:lineRule="auto"/>
        <w:jc w:val="center"/>
        <w:rPr>
          <w:b/>
        </w:rPr>
      </w:pPr>
      <w:r w:rsidRPr="00E67E3D">
        <w:rPr>
          <w:b/>
        </w:rPr>
        <w:t>G</w:t>
      </w:r>
      <w:r w:rsidR="00B21ABA" w:rsidRPr="00E67E3D">
        <w:rPr>
          <w:b/>
        </w:rPr>
        <w:t>rant Report Form – due</w:t>
      </w:r>
      <w:r w:rsidR="0029620A" w:rsidRPr="00E67E3D">
        <w:rPr>
          <w:b/>
        </w:rPr>
        <w:t xml:space="preserve"> April 30, September 30, December 15</w:t>
      </w:r>
      <w:r w:rsidR="00431647" w:rsidRPr="00E67E3D">
        <w:rPr>
          <w:b/>
        </w:rPr>
        <w:t>, 2018</w:t>
      </w:r>
    </w:p>
    <w:p w:rsidR="00541289" w:rsidRPr="00E67E3D" w:rsidRDefault="00331F03" w:rsidP="00431647">
      <w:pPr>
        <w:spacing w:after="0" w:line="240" w:lineRule="auto"/>
        <w:jc w:val="center"/>
        <w:rPr>
          <w:b/>
        </w:rPr>
      </w:pPr>
      <w:r w:rsidRPr="00E67E3D">
        <w:rPr>
          <w:rFonts w:cs="Calibri"/>
          <w:b/>
        </w:rPr>
        <w:t xml:space="preserve">Submit the following application and address all questions to </w:t>
      </w:r>
      <w:r w:rsidR="007F48A7" w:rsidRPr="00E67E3D">
        <w:rPr>
          <w:rFonts w:cs="Calibri"/>
          <w:b/>
        </w:rPr>
        <w:t>Ashley Wilson</w:t>
      </w:r>
      <w:r w:rsidR="00D81F9B" w:rsidRPr="00E67E3D">
        <w:rPr>
          <w:rFonts w:cs="Calibri"/>
          <w:b/>
        </w:rPr>
        <w:t xml:space="preserve"> at </w:t>
      </w:r>
      <w:hyperlink r:id="rId7" w:history="1">
        <w:r w:rsidR="007F48A7" w:rsidRPr="00E67E3D">
          <w:rPr>
            <w:rStyle w:val="Hyperlink"/>
            <w:rFonts w:cs="Calibri"/>
            <w:b/>
          </w:rPr>
          <w:t>awilson@gnjumc.org</w:t>
        </w:r>
      </w:hyperlink>
    </w:p>
    <w:p w:rsidR="0048566A" w:rsidRPr="00E67E3D" w:rsidRDefault="0048566A">
      <w:pPr>
        <w:spacing w:after="0" w:line="240" w:lineRule="auto"/>
        <w:jc w:val="center"/>
        <w:rPr>
          <w:b/>
        </w:rPr>
      </w:pPr>
    </w:p>
    <w:p w:rsidR="0048566A" w:rsidRDefault="0048566A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40"/>
        <w:gridCol w:w="3510"/>
        <w:gridCol w:w="1080"/>
        <w:gridCol w:w="3275"/>
      </w:tblGrid>
      <w:tr w:rsidR="00EB740C" w:rsidTr="0029620A">
        <w:trPr>
          <w:trHeight w:hRule="exact" w:val="552"/>
          <w:jc w:val="center"/>
        </w:trPr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ascii="Calibri" w:hAnsi="Calibri" w:cs="Calibri"/>
                <w:b w:val="0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Church Name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pStyle w:val="Heading2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Number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29620A">
        <w:trPr>
          <w:trHeight w:hRule="exact" w:val="633"/>
          <w:jc w:val="center"/>
        </w:trPr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rPr>
                <w:rFonts w:cs="Calibri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FILLIN "Text1"</w:instrTex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Region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29620A">
        <w:trPr>
          <w:trHeight w:hRule="exact" w:val="633"/>
          <w:jc w:val="center"/>
        </w:trPr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Individu</w:t>
            </w:r>
            <w:r w:rsidR="00D81F9B">
              <w:rPr>
                <w:rFonts w:ascii="Calibri" w:hAnsi="Calibri" w:cs="Calibri"/>
                <w:szCs w:val="18"/>
                <w:lang w:val="en-US"/>
              </w:rPr>
              <w:t xml:space="preserve">al </w:t>
            </w:r>
            <w:r>
              <w:rPr>
                <w:rFonts w:ascii="Calibri" w:hAnsi="Calibri" w:cs="Calibri"/>
                <w:szCs w:val="18"/>
                <w:lang w:val="en-US"/>
              </w:rPr>
              <w:t>Completing Report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Email: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</w:tr>
      <w:tr w:rsidR="00EB740C" w:rsidTr="0029620A">
        <w:trPr>
          <w:trHeight w:hRule="exact" w:val="651"/>
          <w:jc w:val="center"/>
        </w:trPr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Name of Project 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/>
        </w:tc>
      </w:tr>
    </w:tbl>
    <w:p w:rsidR="00EB740C" w:rsidRDefault="00EB740C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541289" w:rsidRDefault="00541289">
      <w:pPr>
        <w:spacing w:after="0" w:line="240" w:lineRule="auto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595"/>
      </w:tblGrid>
      <w:tr w:rsidR="00EB740C" w:rsidTr="00331F03">
        <w:trPr>
          <w:trHeight w:hRule="exact" w:val="648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541289" w:rsidRDefault="00331F03">
            <w:pPr>
              <w:pStyle w:val="Heading2"/>
              <w:shd w:val="clear" w:color="auto" w:fill="FFFFFF"/>
            </w:pPr>
            <w:r w:rsidRPr="00541289">
              <w:rPr>
                <w:rFonts w:ascii="Calibri" w:hAnsi="Calibri" w:cs="Calibri"/>
                <w:sz w:val="20"/>
                <w:lang w:val="en-US"/>
              </w:rPr>
              <w:t xml:space="preserve">1. Please indicate the type of congregational ministry the grant supports. Check all that apply.  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 a new worship service</w:t>
            </w:r>
            <w:r w:rsidRPr="00541289">
              <w:rPr>
                <w:sz w:val="20"/>
                <w:szCs w:val="20"/>
              </w:rPr>
              <w:t xml:space="preserve">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D81F9B"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ir"/>
            <w:r w:rsidRPr="00541289">
              <w:rPr>
                <w:sz w:val="20"/>
                <w:szCs w:val="20"/>
              </w:rPr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bookmarkEnd w:id="0"/>
            <w:r w:rsidR="00331F03" w:rsidRPr="00541289">
              <w:rPr>
                <w:sz w:val="20"/>
                <w:szCs w:val="20"/>
              </w:rPr>
              <w:t xml:space="preserve"> </w:t>
            </w:r>
            <w:r w:rsidR="00331F03" w:rsidRPr="00541289">
              <w:rPr>
                <w:rFonts w:cs="Calibri"/>
                <w:sz w:val="20"/>
                <w:szCs w:val="20"/>
              </w:rPr>
              <w:t>Starting or strengthening a children or youth ministry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D81F9B"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Taxi"/>
            <w:r w:rsidRPr="00541289">
              <w:rPr>
                <w:sz w:val="20"/>
                <w:szCs w:val="20"/>
              </w:rPr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bookmarkEnd w:id="1"/>
            <w:r w:rsidR="00331F03" w:rsidRPr="00541289">
              <w:rPr>
                <w:sz w:val="20"/>
                <w:szCs w:val="20"/>
              </w:rPr>
              <w:t xml:space="preserve"> </w:t>
            </w:r>
            <w:r w:rsidR="00331F03" w:rsidRPr="00541289">
              <w:rPr>
                <w:rFonts w:cs="Calibri"/>
                <w:sz w:val="20"/>
                <w:szCs w:val="20"/>
              </w:rPr>
              <w:t>Starting or strengthening a small group ministry</w:t>
            </w:r>
          </w:p>
        </w:tc>
      </w:tr>
      <w:tr w:rsidR="00EB740C" w:rsidTr="00331F03">
        <w:trPr>
          <w:trHeight w:hRule="exact" w:val="426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 or strengthening a mission ministry in the community</w:t>
            </w:r>
            <w:r w:rsidRPr="00541289">
              <w:rPr>
                <w:sz w:val="20"/>
                <w:szCs w:val="20"/>
              </w:rPr>
              <w:t xml:space="preserve">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 xml:space="preserve">Expanding or strengthening </w:t>
            </w:r>
            <w:proofErr w:type="gramStart"/>
            <w:r w:rsidRPr="00541289">
              <w:rPr>
                <w:rFonts w:cs="Calibri"/>
                <w:sz w:val="20"/>
                <w:szCs w:val="20"/>
              </w:rPr>
              <w:t>other</w:t>
            </w:r>
            <w:proofErr w:type="gramEnd"/>
            <w:r w:rsidRPr="00541289">
              <w:rPr>
                <w:rFonts w:cs="Calibri"/>
                <w:sz w:val="20"/>
                <w:szCs w:val="20"/>
              </w:rPr>
              <w:t xml:space="preserve"> present ministry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Starting, strengthening or expanding a cooperative parish.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Leadership Development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Appointment of an additional clergy person</w:t>
            </w:r>
            <w:r w:rsidRPr="00541289">
              <w:rPr>
                <w:sz w:val="20"/>
                <w:szCs w:val="20"/>
              </w:rPr>
              <w:t xml:space="preserve">  </w:t>
            </w:r>
          </w:p>
        </w:tc>
      </w:tr>
      <w:tr w:rsidR="00EB740C" w:rsidTr="00331F03">
        <w:trPr>
          <w:trHeight w:hRule="exact" w:val="552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 xml:space="preserve">Equitable or  </w:t>
            </w: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CD0AC5">
              <w:rPr>
                <w:sz w:val="20"/>
                <w:szCs w:val="20"/>
              </w:rPr>
            </w:r>
            <w:r w:rsidR="00CD0AC5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Supplemental Salary</w:t>
            </w:r>
          </w:p>
        </w:tc>
      </w:tr>
    </w:tbl>
    <w:p w:rsidR="00EB740C" w:rsidRDefault="00EB740C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p w:rsidR="0070339F" w:rsidRDefault="0070339F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120"/>
      </w:tblGrid>
      <w:tr w:rsidR="00EB740C" w:rsidTr="00331F03">
        <w:trPr>
          <w:trHeight w:hRule="exact" w:val="480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>In 100 words, describe the ministry/project supported by the grant.</w:t>
            </w:r>
          </w:p>
          <w:p w:rsidR="00EB740C" w:rsidRPr="00331F03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740C" w:rsidTr="00331F03">
        <w:trPr>
          <w:trHeight w:val="3066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rPr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hRule="exact" w:val="489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 xml:space="preserve">Briefly list the goals associated with the ministry project for the grant year and progress made on each one. </w:t>
            </w:r>
          </w:p>
          <w:p w:rsidR="00EB740C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363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bookmarkStart w:id="2" w:name="Text79"/>
          <w:p w:rsidR="00EB740C" w:rsidRDefault="00331F03">
            <w:pPr>
              <w:tabs>
                <w:tab w:val="left" w:pos="1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"Text79"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</w:tc>
      </w:tr>
      <w:tr w:rsidR="00EB740C" w:rsidTr="00331F03">
        <w:trPr>
          <w:trHeight w:hRule="exact" w:val="732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 w:rsidP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 xml:space="preserve">Share with us a story about a changed life, or a change in the congregation’s life, or a change in the community because of the work associated with this grant. 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687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/>
        </w:tc>
      </w:tr>
    </w:tbl>
    <w:p w:rsidR="00EB740C" w:rsidRPr="00331F03" w:rsidRDefault="00EB740C" w:rsidP="00331F03">
      <w:pPr>
        <w:pageBreakBefore/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331F03">
        <w:trPr>
          <w:trHeight w:hRule="exact" w:val="309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1F03" w:rsidRPr="00331F03" w:rsidRDefault="00331F03" w:rsidP="00331F03">
            <w:pPr>
              <w:pStyle w:val="RightAligned"/>
              <w:jc w:val="left"/>
              <w:rPr>
                <w:sz w:val="20"/>
              </w:rPr>
            </w:pPr>
            <w:r w:rsidRPr="00331F03"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</w:rPr>
              <w:t xml:space="preserve"> </w:t>
            </w:r>
            <w:r w:rsidRPr="00331F03">
              <w:rPr>
                <w:b/>
                <w:sz w:val="20"/>
              </w:rPr>
              <w:t>Congregational Vitality Metrics (Information from Vital Signs Dashboard)</w:t>
            </w:r>
          </w:p>
        </w:tc>
      </w:tr>
      <w:tr w:rsidR="00EB740C" w:rsidTr="00331F03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331F03">
              <w:rPr>
                <w:rFonts w:eastAsia="Times New Roman" w:cs="Calibri"/>
                <w:b/>
                <w:sz w:val="18"/>
                <w:szCs w:val="18"/>
              </w:rPr>
              <w:t>Area of Ministry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331F03">
              <w:rPr>
                <w:b/>
                <w:sz w:val="18"/>
                <w:szCs w:val="18"/>
              </w:rPr>
              <w:tab/>
              <w:t>First Quarter</w:t>
            </w:r>
            <w:r w:rsidRPr="00331F03">
              <w:rPr>
                <w:b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Second Quarter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Third Quarter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rFonts w:cs="Calibri"/>
                <w:b/>
                <w:szCs w:val="18"/>
              </w:rPr>
            </w:pPr>
            <w:r w:rsidRPr="00331F03">
              <w:rPr>
                <w:b/>
                <w:szCs w:val="18"/>
              </w:rPr>
              <w:t>Fourth Quarter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Worship Attendance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Professions of Faith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Small Groups participation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r>
              <w:rPr>
                <w:sz w:val="18"/>
                <w:szCs w:val="18"/>
              </w:rPr>
              <w:t>Disciples in Mission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Giving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</w:tr>
    </w:tbl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620"/>
      </w:tblGrid>
      <w:tr w:rsidR="00EB740C" w:rsidTr="00331F03">
        <w:trPr>
          <w:trHeight w:hRule="exact" w:val="73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6. Are there additional metrics that would be helpful?  </w:t>
            </w:r>
            <w:r w:rsidRPr="00331F03">
              <w:rPr>
                <w:i/>
                <w:sz w:val="20"/>
                <w:szCs w:val="20"/>
              </w:rPr>
              <w:t>For example:  number of persons served through mission outreach, number of children in worship, and number of small group leaders trained, etc.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541289">
        <w:trPr>
          <w:trHeight w:val="249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/>
        </w:tc>
      </w:tr>
    </w:tbl>
    <w:p w:rsidR="00EB740C" w:rsidRPr="00331F03" w:rsidRDefault="00EB740C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2D6419">
        <w:trPr>
          <w:trHeight w:hRule="exact" w:val="576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31F03" w:rsidRPr="00331F03" w:rsidRDefault="00331F03" w:rsidP="00331F0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7. List your budget and how much of the grant funds have been spent. 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D81F9B">
              <w:rPr>
                <w:rFonts w:eastAsia="Times New Roman" w:cs="Calibri"/>
                <w:b/>
                <w:sz w:val="18"/>
                <w:szCs w:val="18"/>
              </w:rPr>
              <w:t xml:space="preserve">Budget Item 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D81F9B" w:rsidP="00D81F9B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D81F9B">
              <w:rPr>
                <w:b/>
                <w:sz w:val="18"/>
                <w:szCs w:val="18"/>
              </w:rPr>
              <w:t>Budget Amount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  <w:szCs w:val="18"/>
              </w:rPr>
            </w:pPr>
            <w:r w:rsidRPr="00D81F9B">
              <w:rPr>
                <w:b/>
                <w:szCs w:val="18"/>
              </w:rPr>
              <w:t>Spent to date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  <w:szCs w:val="18"/>
              </w:rPr>
            </w:pPr>
            <w:r w:rsidRPr="00D81F9B">
              <w:rPr>
                <w:b/>
                <w:szCs w:val="18"/>
              </w:rPr>
              <w:t>Remaining Funds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</w:rPr>
            </w:pPr>
            <w:r w:rsidRPr="00D81F9B">
              <w:rPr>
                <w:b/>
                <w:szCs w:val="18"/>
              </w:rPr>
              <w:t>Revised Estimate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</w:pPr>
          </w:p>
        </w:tc>
      </w:tr>
      <w:bookmarkStart w:id="3" w:name="Text93"/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"Text93"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99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01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bookmarkStart w:id="6" w:name="Text94"/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02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"Text102"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103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</w:tbl>
    <w:p w:rsidR="00331F03" w:rsidRDefault="00331F03" w:rsidP="0070339F">
      <w:pPr>
        <w:spacing w:after="0" w:line="240" w:lineRule="auto"/>
        <w:rPr>
          <w:b/>
          <w:sz w:val="20"/>
          <w:szCs w:val="20"/>
        </w:rPr>
      </w:pPr>
      <w:bookmarkStart w:id="9" w:name="_GoBack"/>
      <w:bookmarkEnd w:id="9"/>
    </w:p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b/>
          <w:sz w:val="20"/>
          <w:szCs w:val="20"/>
        </w:rPr>
        <w:t xml:space="preserve">Has this report been shared with the chairs of Staff Parish, Church Council, and Finance, the pastor, and the treasurer? </w:t>
      </w:r>
    </w:p>
    <w:p w:rsidR="00EB740C" w:rsidRPr="00431EA2" w:rsidRDefault="00331F03" w:rsidP="00431EA2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CD0AC5">
        <w:rPr>
          <w:sz w:val="20"/>
          <w:szCs w:val="20"/>
        </w:rPr>
      </w:r>
      <w:r w:rsidR="00CD0AC5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 xml:space="preserve">Yes </w:t>
      </w: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CD0AC5">
        <w:rPr>
          <w:sz w:val="20"/>
          <w:szCs w:val="20"/>
        </w:rPr>
      </w:r>
      <w:r w:rsidR="00CD0AC5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>No</w:t>
      </w:r>
    </w:p>
    <w:sectPr w:rsidR="00EB740C" w:rsidRPr="00431EA2" w:rsidSect="00E67E3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51" w:right="720" w:bottom="450" w:left="720" w:header="274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C5" w:rsidRDefault="00CD0AC5" w:rsidP="00D81F9B">
      <w:pPr>
        <w:spacing w:after="0" w:line="240" w:lineRule="auto"/>
      </w:pPr>
      <w:r>
        <w:separator/>
      </w:r>
    </w:p>
  </w:endnote>
  <w:endnote w:type="continuationSeparator" w:id="0">
    <w:p w:rsidR="00CD0AC5" w:rsidRDefault="00CD0AC5" w:rsidP="00D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E3D" w:rsidRPr="009800FF" w:rsidRDefault="00E67E3D" w:rsidP="00E67E3D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  <w:r>
      <w:rPr>
        <w:rFonts w:ascii="Franklin Gothic Book" w:hAnsi="Franklin Gothic Book"/>
        <w:sz w:val="20"/>
        <w:szCs w:val="20"/>
      </w:rPr>
      <w:t xml:space="preserve"> </w:t>
    </w:r>
  </w:p>
  <w:p w:rsidR="00E67E3D" w:rsidRDefault="00E67E3D" w:rsidP="00E67E3D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D81F9B" w:rsidRPr="00E67E3D" w:rsidRDefault="00E67E3D" w:rsidP="00E67E3D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Pr="0020402E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6A" w:rsidRPr="00D81F9B" w:rsidRDefault="0048566A" w:rsidP="0048566A">
    <w:pPr>
      <w:pStyle w:val="Footer"/>
      <w:pBdr>
        <w:top w:val="single" w:sz="4" w:space="1" w:color="C00000"/>
      </w:pBdr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The United Methodist Church of Greater New Jersey | 205 Jumping Brook Road, Neptune, NJ 07753</w:t>
    </w:r>
  </w:p>
  <w:p w:rsidR="00061B94" w:rsidRPr="0048566A" w:rsidRDefault="0048566A" w:rsidP="0048566A">
    <w:pPr>
      <w:pStyle w:val="Footer"/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Office: 732.359.1000 | Fax: 732.359.1009 | 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C5" w:rsidRDefault="00CD0AC5" w:rsidP="00D81F9B">
      <w:pPr>
        <w:spacing w:after="0" w:line="240" w:lineRule="auto"/>
      </w:pPr>
      <w:r>
        <w:separator/>
      </w:r>
    </w:p>
  </w:footnote>
  <w:footnote w:type="continuationSeparator" w:id="0">
    <w:p w:rsidR="00CD0AC5" w:rsidRDefault="00CD0AC5" w:rsidP="00D8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9B" w:rsidRDefault="00E67E3D" w:rsidP="00E67E3D">
    <w:pPr>
      <w:pStyle w:val="Header"/>
    </w:pPr>
    <w:r>
      <w:rPr>
        <w:noProof/>
      </w:rPr>
      <w:drawing>
        <wp:inline distT="0" distB="0" distL="0" distR="0" wp14:anchorId="4BCC7621" wp14:editId="7DDCBD4E">
          <wp:extent cx="2030095" cy="9207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A2" w:rsidRDefault="00E67E3D" w:rsidP="00E67E3D">
    <w:pPr>
      <w:pStyle w:val="Header"/>
    </w:pPr>
    <w:r>
      <w:rPr>
        <w:noProof/>
      </w:rPr>
      <w:drawing>
        <wp:inline distT="0" distB="0" distL="0" distR="0" wp14:anchorId="5004E4B3" wp14:editId="66C68B48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9B"/>
    <w:rsid w:val="00061B94"/>
    <w:rsid w:val="0029620A"/>
    <w:rsid w:val="00331F03"/>
    <w:rsid w:val="0042056C"/>
    <w:rsid w:val="00431647"/>
    <w:rsid w:val="00431EA2"/>
    <w:rsid w:val="0048566A"/>
    <w:rsid w:val="004A1413"/>
    <w:rsid w:val="00541289"/>
    <w:rsid w:val="0070339F"/>
    <w:rsid w:val="007F48A7"/>
    <w:rsid w:val="00845851"/>
    <w:rsid w:val="00B21ABA"/>
    <w:rsid w:val="00CD0AC5"/>
    <w:rsid w:val="00D81F9B"/>
    <w:rsid w:val="00E67E3D"/>
    <w:rsid w:val="00EB740C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317E66"/>
  <w15:chartTrackingRefBased/>
  <w15:docId w15:val="{91CBEF0E-88A1-4631-8A11-5B0BB0D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Cambria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2Char">
    <w:name w:val="Heading 2 Char"/>
    <w:rPr>
      <w:rFonts w:ascii="Cambria" w:eastAsia="Times New Roman" w:hAnsi="Cambria" w:cs="Cambria"/>
      <w:b/>
      <w:sz w:val="18"/>
      <w:lang w:val="x-non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A0">
    <w:name w:val="A0"/>
    <w:rPr>
      <w:rFonts w:cs="Cambria"/>
      <w:i/>
      <w:iCs/>
      <w:color w:val="221E1F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RightAligned">
    <w:name w:val="Right Aligned"/>
    <w:basedOn w:val="Normal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0">
    <w:name w:val="Pa0"/>
    <w:basedOn w:val="Normal"/>
    <w:next w:val="Normal"/>
    <w:pPr>
      <w:widowControl w:val="0"/>
      <w:autoSpaceDE w:val="0"/>
      <w:spacing w:after="0" w:line="241" w:lineRule="atLeast"/>
    </w:pPr>
    <w:rPr>
      <w:rFonts w:ascii="Cambria" w:eastAsia="Times New Roman" w:hAnsi="Cambria" w:cs="Cambria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9B"/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ilson@gnjum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</dc:creator>
  <cp:keywords/>
  <cp:lastModifiedBy>Laura Canzonier</cp:lastModifiedBy>
  <cp:revision>3</cp:revision>
  <cp:lastPrinted>2015-12-10T20:09:00Z</cp:lastPrinted>
  <dcterms:created xsi:type="dcterms:W3CDTF">2018-12-19T15:38:00Z</dcterms:created>
  <dcterms:modified xsi:type="dcterms:W3CDTF">2018-12-19T15:40:00Z</dcterms:modified>
</cp:coreProperties>
</file>