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81" w:rsidRPr="00B75FF3" w:rsidRDefault="00566981" w:rsidP="00566981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Experiencing God Today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Other people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God’s insight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Clear understanding </w:t>
      </w:r>
      <w:bookmarkStart w:id="0" w:name="_GoBack"/>
      <w:bookmarkEnd w:id="0"/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Discernment</w:t>
      </w:r>
    </w:p>
    <w:p w:rsidR="00FC7D12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Hope</w:t>
      </w:r>
    </w:p>
    <w:p w:rsidR="00566981" w:rsidRPr="00B75FF3" w:rsidRDefault="00E00427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Exchange regarding our differences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Thorough communication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Dialogue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hope to experience God through the comradery with one another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I hope to experience God by developing a deeper understanding of how we can serve God through our differences 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Hope to see God in us as we learn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Experience God with an open heart</w:t>
      </w:r>
      <w:r w:rsidR="00E00427" w:rsidRPr="00B75FF3">
        <w:rPr>
          <w:rFonts w:asciiTheme="majorHAnsi" w:hAnsiTheme="majorHAnsi"/>
          <w:sz w:val="22"/>
          <w:szCs w:val="22"/>
        </w:rPr>
        <w:t xml:space="preserve">, </w:t>
      </w:r>
      <w:r w:rsidRPr="00B75FF3">
        <w:rPr>
          <w:rFonts w:asciiTheme="majorHAnsi" w:hAnsiTheme="majorHAnsi"/>
          <w:sz w:val="22"/>
          <w:szCs w:val="22"/>
        </w:rPr>
        <w:t>Experience God in love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In my love and in my friends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With open eyes and open hearts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Listening ear to God’s word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In fellowship and conversation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In our exchange in regarding our differences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Through others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Sharing joys, challenges, in CRCC ministry together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be blessed and to help our church more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Fellowship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get to know people in my church better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For God’s direction for what I might think is necessary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Courage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learn about other cultures today and find joy in them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Revelation of something new to equip me as part of the Body of Christ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Feel God’s presence in our discussions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Draw circle wider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Peace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I hope God will provide me with greater wisdom and do good in our community 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 relaxed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Togetherness</w:t>
      </w:r>
    </w:p>
    <w:p w:rsidR="00566981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Learning and feeling empathy</w:t>
      </w:r>
    </w:p>
    <w:p w:rsidR="00FC7D12" w:rsidRPr="00B75FF3" w:rsidRDefault="00566981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Experiencing greater </w:t>
      </w:r>
      <w:r w:rsidR="00E00427" w:rsidRPr="00B75FF3">
        <w:rPr>
          <w:rFonts w:asciiTheme="majorHAnsi" w:hAnsiTheme="majorHAnsi"/>
          <w:sz w:val="22"/>
          <w:szCs w:val="22"/>
        </w:rPr>
        <w:t>awareness</w:t>
      </w:r>
      <w:r w:rsidRPr="00B75FF3">
        <w:rPr>
          <w:rFonts w:asciiTheme="majorHAnsi" w:hAnsiTheme="majorHAnsi"/>
          <w:sz w:val="22"/>
          <w:szCs w:val="22"/>
        </w:rPr>
        <w:t xml:space="preserve"> of God and more </w:t>
      </w:r>
      <w:r w:rsidR="00E00427" w:rsidRPr="00B75FF3">
        <w:rPr>
          <w:rFonts w:asciiTheme="majorHAnsi" w:hAnsiTheme="majorHAnsi"/>
          <w:sz w:val="22"/>
          <w:szCs w:val="22"/>
        </w:rPr>
        <w:t>thankful in all things</w:t>
      </w:r>
    </w:p>
    <w:p w:rsidR="00FC7D12" w:rsidRPr="00B75FF3" w:rsidRDefault="00E00427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God’s loving kindness to all gathered</w:t>
      </w:r>
    </w:p>
    <w:p w:rsidR="00FC7D12" w:rsidRPr="00B75FF3" w:rsidRDefault="00E00427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Peaceful, lighthearted certainty of purpose</w:t>
      </w:r>
    </w:p>
    <w:p w:rsidR="00FC7D12" w:rsidRPr="00B75FF3" w:rsidRDefault="00E00427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Better understanding of God’s love in all of us</w:t>
      </w:r>
    </w:p>
    <w:p w:rsidR="00FC7D12" w:rsidRPr="00B75FF3" w:rsidRDefault="00E00427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See God’s desire</w:t>
      </w:r>
    </w:p>
    <w:p w:rsidR="00FC7D12" w:rsidRPr="00B75FF3" w:rsidRDefault="00E00427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Deeper understanding how to share the love of Jesus to all regardless of race, gender, or social economic level</w:t>
      </w:r>
    </w:p>
    <w:p w:rsidR="00FC7D12" w:rsidRPr="00B75FF3" w:rsidRDefault="00E00427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God’s reckless love will be upon us and be filled with the hope of God</w:t>
      </w:r>
    </w:p>
    <w:p w:rsidR="00FC7D12" w:rsidRPr="00B75FF3" w:rsidRDefault="00E00427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God’s goodness and presence, love and peace, inspiration and wisdom.</w:t>
      </w:r>
    </w:p>
    <w:p w:rsidR="00FC7D12" w:rsidRPr="00B75FF3" w:rsidRDefault="00E00427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Practice</w:t>
      </w:r>
    </w:p>
    <w:p w:rsidR="00FC7D12" w:rsidRPr="00B75FF3" w:rsidRDefault="00E00427" w:rsidP="0056698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be blessed to help our church more</w:t>
      </w:r>
    </w:p>
    <w:p w:rsidR="00FC7D12" w:rsidRPr="00B75FF3" w:rsidRDefault="00FC7D12" w:rsidP="00FC7D12">
      <w:pPr>
        <w:rPr>
          <w:rFonts w:asciiTheme="majorHAnsi" w:hAnsiTheme="majorHAnsi"/>
          <w:sz w:val="22"/>
          <w:szCs w:val="22"/>
        </w:rPr>
      </w:pPr>
    </w:p>
    <w:p w:rsidR="00FC7D12" w:rsidRPr="00B75FF3" w:rsidRDefault="00E00427" w:rsidP="00FC7D12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Joys and Concerns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Future health of our church as  our congregation ages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 new beginning with a new pastor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My family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Discernment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Unity acceptance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Healing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Forgiveness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Joy - Power of modern medicine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Being whole again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Missouri family lost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spirit of worship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Receptiveness and openness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Our denomination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Our country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New pastor molds our congregation together 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 Willingness to serve God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Distraction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So we can better relate to one another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What God is doing in my life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Joy - A congregation to change and cross cultural appointment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Thankful for love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People understand that God blesses all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Fellowship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Direction of our country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Spread the love of God to all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That the church will grow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Decision making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Peace among all people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Increase our spiritual awareness of God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Needs of hurting and broken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Lifting up praise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God’s work in us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Reuniting of immigrant families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Revitalization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continues to bless church, congregation and community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New day with new opportunities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Those missing from church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Political leaders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Privilege of serving in ministry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Joy of being a part of a multicultural congregation and community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Reaching all people</w:t>
      </w:r>
    </w:p>
    <w:p w:rsidR="00FC7D12" w:rsidRPr="00B75FF3" w:rsidRDefault="00E00427" w:rsidP="00FC7D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Healing of the church</w:t>
      </w:r>
    </w:p>
    <w:p w:rsidR="00FC7D12" w:rsidRPr="00B75FF3" w:rsidRDefault="00E00427" w:rsidP="00FC7D12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br/>
      </w:r>
    </w:p>
    <w:p w:rsidR="00FC7D12" w:rsidRPr="00B75FF3" w:rsidRDefault="00FC7D12" w:rsidP="00FC7D12">
      <w:pPr>
        <w:rPr>
          <w:rFonts w:asciiTheme="majorHAnsi" w:hAnsiTheme="majorHAnsi"/>
          <w:b/>
          <w:sz w:val="22"/>
          <w:szCs w:val="22"/>
        </w:rPr>
      </w:pPr>
    </w:p>
    <w:p w:rsidR="00FC7D12" w:rsidRPr="00B75FF3" w:rsidRDefault="00E00427" w:rsidP="00FC7D12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Qualities of a Cross Cultural Minister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Centurion was faithful and believed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Lived with others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Acceptance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Compassion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Full of Faith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Hospitality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Openness to reach others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Hospitality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Compassion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Respect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No prejudice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No barrier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Non-defensive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Open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New vision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Full of Holy Spirit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Full of faith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Full of belief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Full of God’s inspiration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Conviction to share with everyone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Surrender to the Holy Spirit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Questions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Seeing what God is already doing in a new context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Paul’s message reached Lydia’s heart after he and “party” reached out to women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Sharing of good news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 willing to be obedient to God’s Teaching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Engagement and teaching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Willing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He was glad and encouraged them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Willingness to serve and to listen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Great and patient teaching, wise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 went to where the Samaritans would be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stay with people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Obedient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Holy Spirit led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Spread God’s love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Young and old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Strong and faithful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Healer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Faithfulness to seek place and pray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Exploring benefits of not making quick assumptions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No prejudice</w:t>
      </w:r>
    </w:p>
    <w:p w:rsidR="00FC7D12" w:rsidRPr="00B75FF3" w:rsidRDefault="00E00427" w:rsidP="00FC7D1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No barrier </w:t>
      </w:r>
    </w:p>
    <w:p w:rsidR="00FC7D12" w:rsidRPr="00B75FF3" w:rsidRDefault="00FC7D12" w:rsidP="00FC7D12">
      <w:pPr>
        <w:rPr>
          <w:rFonts w:asciiTheme="majorHAnsi" w:hAnsiTheme="majorHAnsi"/>
          <w:sz w:val="22"/>
          <w:szCs w:val="22"/>
        </w:rPr>
      </w:pPr>
    </w:p>
    <w:p w:rsidR="00FC7D12" w:rsidRPr="00B75FF3" w:rsidRDefault="00E00427" w:rsidP="00FC7D12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Prayers for the church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Listening ears and hearts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Always be one family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That people will believe that we are representatives on earth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pray our diversity becomes our true strength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is a God of second chances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extend our mission to bring our community closer to Christ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Prayer for church acceptance for all, unity and amazing love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continue God’s commandment to go forth and make disciples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Continue to grow through inclusion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Listening ears and hearts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That it finds its way in the ever changing world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Acceptance of differences as we seek to serve Christ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Continue to grow through inclusion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Faithfulness in God’s word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Better understanding of differences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Overflowing with God’s love and justice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Become one body the church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Live in diversity in unity through peace together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Church has a positive influence on all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Church would be a beacon of hope and stability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Grow in number, strength and impact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Unity with space for all of God’s children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Working together in harmony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Joy overflow every worship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Wisdom to know their needs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church to be inclusive and tolerant of all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Unite as one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No separation of all of God’s people for we are all the same in God’s sight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Reaching out to more friends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Guide us in wisdom</w:t>
      </w:r>
    </w:p>
    <w:p w:rsidR="00FC7D12" w:rsidRPr="00B75FF3" w:rsidRDefault="00E00427" w:rsidP="00FC7D1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Reaching out across differences</w:t>
      </w:r>
    </w:p>
    <w:p w:rsidR="00FC7D12" w:rsidRPr="00B75FF3" w:rsidRDefault="00FC7D12" w:rsidP="00FC7D12">
      <w:pPr>
        <w:rPr>
          <w:rFonts w:asciiTheme="majorHAnsi" w:hAnsiTheme="majorHAnsi"/>
          <w:sz w:val="22"/>
          <w:szCs w:val="22"/>
        </w:rPr>
      </w:pPr>
    </w:p>
    <w:p w:rsidR="00FC7D12" w:rsidRPr="00B75FF3" w:rsidRDefault="00E00427" w:rsidP="00FC7D12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Opportunities of CRCC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Growing in knowledge and appreciation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Learning form others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Learning new ways, New ideas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Vision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Inclusion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Expanding experience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Teaching opportunities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New foods, New recipes and ways to cook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Growing our congregation to larger diversity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Escape comfort zone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Become more inclusive to reflect changing demographics in our area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Learning to think differently to share thoughts and hopes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Unlimited opportunity to bring God’s hope and grace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Stretching personal perspective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Understanding other cultures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Being stretched ideologically and viewpoint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Reaching the community in different ways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Develop new ministries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Expanding your outlook on the world, life, and growth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Change and acceptance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Creativity is derived from diversity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Opportunity to expand our notions of God from a feminine perspective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Need more people of color in pivotal leadership positions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Deeper encounters with God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Walking together in our lengthy journey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Make new friends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Teach next generation how to live together with different people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Widen our world and include new ideas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Reach out to the community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Improved relationships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Transformed community</w:t>
      </w:r>
    </w:p>
    <w:p w:rsidR="00FC7D12" w:rsidRPr="00B75FF3" w:rsidRDefault="00E00427" w:rsidP="00FC7D1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Attracting new people to worship</w:t>
      </w:r>
    </w:p>
    <w:p w:rsidR="00FC7D12" w:rsidRPr="00B75FF3" w:rsidRDefault="00FC7D12" w:rsidP="00FC7D12">
      <w:pPr>
        <w:rPr>
          <w:rFonts w:asciiTheme="majorHAnsi" w:hAnsiTheme="majorHAnsi"/>
          <w:sz w:val="22"/>
          <w:szCs w:val="22"/>
        </w:rPr>
      </w:pPr>
    </w:p>
    <w:p w:rsidR="00FC7D12" w:rsidRPr="00B75FF3" w:rsidRDefault="00E00427" w:rsidP="00FC7D12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Why CRCC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keep up with our world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An awakening challenge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show connection with others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Need of the community for changed acceptance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Convictions could be stronger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Help me to grow to see God’s vision 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Time to grow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Meeting need for revitalization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see the kingdom of God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God’s big plan is come to the table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Because God want us to do CRCC ministry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More open, more opportunity more learning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know mankind’s heart and tendency to be too comfortable, complacent and exclusive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Matching gifts and graces with the community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It is vital to diversify our church to include everyone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B75FF3">
        <w:rPr>
          <w:rFonts w:asciiTheme="majorHAnsi" w:hAnsiTheme="majorHAnsi"/>
          <w:sz w:val="22"/>
          <w:szCs w:val="22"/>
        </w:rPr>
        <w:t>Its</w:t>
      </w:r>
      <w:proofErr w:type="spellEnd"/>
      <w:r w:rsidRPr="00B75FF3">
        <w:rPr>
          <w:rFonts w:asciiTheme="majorHAnsi" w:hAnsiTheme="majorHAnsi"/>
          <w:sz w:val="22"/>
          <w:szCs w:val="22"/>
        </w:rPr>
        <w:t xml:space="preserve"> inevitable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Because Jesus said step out of the boat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 new beginning to broaden minds, the future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So that the church, God’s church can be a part of the change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Because God says so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be blessed and bless others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reach out to all people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Heal our country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Connect with others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Because we need this in our diverse world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church needs a church and I’m a pastor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Because the bible tells us so</w:t>
      </w:r>
    </w:p>
    <w:p w:rsidR="00FC7D12" w:rsidRPr="00B75FF3" w:rsidRDefault="00E00427" w:rsidP="00FC7D1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Challenge our congregation to step out in faith </w:t>
      </w:r>
    </w:p>
    <w:p w:rsidR="00FC7D12" w:rsidRPr="00B75FF3" w:rsidRDefault="00FC7D12" w:rsidP="0029087F">
      <w:pPr>
        <w:rPr>
          <w:rFonts w:asciiTheme="majorHAnsi" w:hAnsiTheme="majorHAnsi"/>
          <w:sz w:val="22"/>
          <w:szCs w:val="22"/>
        </w:rPr>
      </w:pPr>
    </w:p>
    <w:p w:rsidR="0029087F" w:rsidRPr="00B75FF3" w:rsidRDefault="0029087F" w:rsidP="0029087F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Challenges of CRCC</w:t>
      </w:r>
    </w:p>
    <w:p w:rsidR="0029087F" w:rsidRPr="00B75FF3" w:rsidRDefault="0029087F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Focus of importance in ministry is likely different</w:t>
      </w:r>
    </w:p>
    <w:p w:rsidR="0029087F" w:rsidRPr="00B75FF3" w:rsidRDefault="0029087F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Acceptance</w:t>
      </w:r>
      <w:r w:rsidR="00E46507" w:rsidRPr="00B75FF3">
        <w:rPr>
          <w:rFonts w:asciiTheme="majorHAnsi" w:hAnsiTheme="majorHAnsi"/>
          <w:sz w:val="22"/>
          <w:szCs w:val="22"/>
        </w:rPr>
        <w:t xml:space="preserve"> / Learning new ways (2)</w:t>
      </w:r>
    </w:p>
    <w:p w:rsidR="0029087F" w:rsidRPr="00B75FF3" w:rsidRDefault="0029087F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Learning to appreciate differences</w:t>
      </w:r>
    </w:p>
    <w:p w:rsidR="0029087F" w:rsidRPr="00B75FF3" w:rsidRDefault="0029087F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Fear of the unknown (saying something inappropriate and/or offending another) (2)</w:t>
      </w:r>
    </w:p>
    <w:p w:rsidR="0029087F" w:rsidRPr="00B75FF3" w:rsidRDefault="0029087F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Self-centeredness</w:t>
      </w:r>
    </w:p>
    <w:p w:rsidR="0029087F" w:rsidRPr="00B75FF3" w:rsidRDefault="0029087F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Close-minded</w:t>
      </w:r>
      <w:r w:rsidR="00E46507" w:rsidRPr="00B75FF3">
        <w:rPr>
          <w:rFonts w:asciiTheme="majorHAnsi" w:hAnsiTheme="majorHAnsi"/>
          <w:sz w:val="22"/>
          <w:szCs w:val="22"/>
        </w:rPr>
        <w:t xml:space="preserve"> (4</w:t>
      </w:r>
      <w:r w:rsidRPr="00B75FF3">
        <w:rPr>
          <w:rFonts w:asciiTheme="majorHAnsi" w:hAnsiTheme="majorHAnsi"/>
          <w:sz w:val="22"/>
          <w:szCs w:val="22"/>
        </w:rPr>
        <w:t>)</w:t>
      </w:r>
    </w:p>
    <w:p w:rsidR="0029087F" w:rsidRPr="00B75FF3" w:rsidRDefault="0029087F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Misunderstanding/lack of understanding of culture/customs</w:t>
      </w:r>
      <w:r w:rsidR="00E46507" w:rsidRPr="00B75FF3">
        <w:rPr>
          <w:rFonts w:asciiTheme="majorHAnsi" w:hAnsiTheme="majorHAnsi"/>
          <w:sz w:val="22"/>
          <w:szCs w:val="22"/>
        </w:rPr>
        <w:t xml:space="preserve"> (5)</w:t>
      </w:r>
    </w:p>
    <w:p w:rsidR="0029087F" w:rsidRPr="00B75FF3" w:rsidRDefault="0029087F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Language barriers (literally, figuratively) (</w:t>
      </w:r>
      <w:r w:rsidR="00E46507" w:rsidRPr="00B75FF3">
        <w:rPr>
          <w:rFonts w:asciiTheme="majorHAnsi" w:hAnsiTheme="majorHAnsi"/>
          <w:sz w:val="22"/>
          <w:szCs w:val="22"/>
        </w:rPr>
        <w:t>8</w:t>
      </w:r>
      <w:r w:rsidRPr="00B75FF3">
        <w:rPr>
          <w:rFonts w:asciiTheme="majorHAnsi" w:hAnsiTheme="majorHAnsi"/>
          <w:sz w:val="22"/>
          <w:szCs w:val="22"/>
        </w:rPr>
        <w:t>)</w:t>
      </w:r>
    </w:p>
    <w:p w:rsidR="0029087F" w:rsidRPr="00B75FF3" w:rsidRDefault="0029087F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Resistance and hostility towards growth</w:t>
      </w:r>
    </w:p>
    <w:p w:rsidR="0029087F" w:rsidRPr="00B75FF3" w:rsidRDefault="0029087F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Not knowing very much</w:t>
      </w:r>
    </w:p>
    <w:p w:rsidR="0029087F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Adjusting to changes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Hesitation in communication because of misconceptions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Understanding other points of view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False assumptions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Fear of change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Loss of members of the congregation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Remembering that “my way” may not be the right way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Create opportunities through barriers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Different expectations that may be based on stereotypes (3)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Different opinions 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Temptation to conform to the majority race/culture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Existing culture</w:t>
      </w:r>
    </w:p>
    <w:p w:rsidR="0029087F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Change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Getting to know each other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Not acknowledging differences from the beginning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Inherent racism</w:t>
      </w:r>
    </w:p>
    <w:p w:rsidR="00E46507" w:rsidRPr="00B75FF3" w:rsidRDefault="00E46507" w:rsidP="00450B1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Trusting the process</w:t>
      </w:r>
    </w:p>
    <w:p w:rsidR="00E46507" w:rsidRPr="00B75FF3" w:rsidRDefault="000E60A0" w:rsidP="0029087F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Outcome of CRCC Encounter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Baptizing whole family (2)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Expansion of understanding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Praise to God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Jesus transformed the Samaritan woman’s life and she used the info to help transform others (2)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Inviting others into our homes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Experiencing/being a witness to Jesus’ healing of whole family</w:t>
      </w:r>
      <w:r w:rsidR="0020656E" w:rsidRPr="00B75FF3">
        <w:rPr>
          <w:rFonts w:asciiTheme="majorHAnsi" w:hAnsiTheme="majorHAnsi"/>
          <w:sz w:val="22"/>
          <w:szCs w:val="22"/>
        </w:rPr>
        <w:t xml:space="preserve"> (2)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Eunuch was baptized / converted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All are blessed (3)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Possibilities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Miracles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Beloved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Good News was shared (2)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had the first Christians (2)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Evangelism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Centurion’s servant was healed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Acceptance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 lesson on not judging is learned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Change of perspective (2)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Change of heart and mind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They went out and found new people and went to land of Canaan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Love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Re-start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Growth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Acceptance of and hospitality towards others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Peter’s eyes were opened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Many became Believers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Generosity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Unity</w:t>
      </w:r>
    </w:p>
    <w:p w:rsidR="000E60A0" w:rsidRPr="00B75FF3" w:rsidRDefault="000E60A0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Lydia and her household became a vital congregation</w:t>
      </w:r>
    </w:p>
    <w:p w:rsidR="000E60A0" w:rsidRPr="00B75FF3" w:rsidRDefault="0020656E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queen acknowledged the wisdom of Solomon and rewarded him with many gifts</w:t>
      </w:r>
    </w:p>
    <w:p w:rsidR="0020656E" w:rsidRPr="00B75FF3" w:rsidRDefault="0020656E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Soul saving</w:t>
      </w:r>
    </w:p>
    <w:p w:rsidR="0020656E" w:rsidRPr="00B75FF3" w:rsidRDefault="0020656E" w:rsidP="0020656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Being humble and having faith</w:t>
      </w:r>
    </w:p>
    <w:p w:rsidR="0020656E" w:rsidRPr="00B75FF3" w:rsidRDefault="0020656E" w:rsidP="0029087F">
      <w:pPr>
        <w:rPr>
          <w:rFonts w:asciiTheme="majorHAnsi" w:hAnsiTheme="majorHAnsi"/>
          <w:sz w:val="22"/>
          <w:szCs w:val="22"/>
        </w:rPr>
      </w:pPr>
    </w:p>
    <w:p w:rsidR="00BE4871" w:rsidRPr="00B75FF3" w:rsidRDefault="00BE4871" w:rsidP="0029087F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Word or Thought on CRCC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(no distinction among believers) vs. people (who are you to be among us)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Jesus has no limit in healing and caring and saving regardless of </w:t>
      </w:r>
      <w:proofErr w:type="spellStart"/>
      <w:r w:rsidRPr="00B75FF3">
        <w:rPr>
          <w:rFonts w:asciiTheme="majorHAnsi" w:hAnsiTheme="majorHAnsi"/>
          <w:sz w:val="22"/>
          <w:szCs w:val="22"/>
        </w:rPr>
        <w:t>ones</w:t>
      </w:r>
      <w:proofErr w:type="spellEnd"/>
      <w:r w:rsidRPr="00B75FF3">
        <w:rPr>
          <w:rFonts w:asciiTheme="majorHAnsi" w:hAnsiTheme="majorHAnsi"/>
          <w:sz w:val="22"/>
          <w:szCs w:val="22"/>
        </w:rPr>
        <w:t xml:space="preserve"> condition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Centurion / Servant: different authorities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World-wide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Breaking down socially established barriers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Stranger, going to a new place, spreading the Gospel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Fear of the unknown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Salvation is from the Jews but not exclusive to the Jews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Prejudice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At times of need we turn to God. He answers all without regard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Outsider from Israel had greater faith than those who were descendants of Abraham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Reflects the world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People make assumptions on first impressions</w:t>
      </w:r>
      <w:r w:rsidR="00565871" w:rsidRPr="00B75FF3">
        <w:rPr>
          <w:rFonts w:asciiTheme="majorHAnsi" w:hAnsiTheme="majorHAnsi"/>
          <w:sz w:val="22"/>
          <w:szCs w:val="22"/>
        </w:rPr>
        <w:t xml:space="preserve"> (2)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make a change. Immigrant traveling from his country to another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Blessings are reciprocal</w:t>
      </w:r>
    </w:p>
    <w:p w:rsidR="00BE4871" w:rsidRPr="00B75FF3" w:rsidRDefault="00BE4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Never too late to learn about new cultures and people</w:t>
      </w:r>
    </w:p>
    <w:p w:rsidR="00BE4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gave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Only among Jews. . . but then some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Jews spread The Word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Spirited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 is blessed and opportunity to learn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 out into the world and be among the people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If there were no CRCC ministry, then there would be no Christians (There would’ve only been Jews)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Kept expanding to cultures unlike where they started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Breaking old laws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Shock / surprise (2)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The queen did not believe that Solomon could be so wealthy and wise and had to see if for herself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Teaching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Communication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may know very little about the people we are called to serve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All can be baptized in Christ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Beautiful encounter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Expectation / Difference in expectations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Jesus shares everything we need to know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Baptize and grow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Lightbulb moment for the apostles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Understanding and acceptance (3)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If I am now a Christian, then accept me enough to accept an invitation to my house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People from different continents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Diversity rules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Believers criticized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Relationship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allowed the queen of Sheba to observe wisdom and knowledge in someone of a different race/culture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are all the Gentiles</w:t>
      </w:r>
    </w:p>
    <w:p w:rsidR="00565871" w:rsidRPr="00B75FF3" w:rsidRDefault="00565871" w:rsidP="00E00427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Lord opened</w:t>
      </w:r>
    </w:p>
    <w:p w:rsidR="00565871" w:rsidRPr="00B75FF3" w:rsidRDefault="00565871" w:rsidP="0029087F">
      <w:pPr>
        <w:rPr>
          <w:rFonts w:asciiTheme="majorHAnsi" w:hAnsiTheme="majorHAnsi"/>
          <w:sz w:val="22"/>
          <w:szCs w:val="22"/>
        </w:rPr>
      </w:pPr>
    </w:p>
    <w:p w:rsidR="00565871" w:rsidRPr="00B75FF3" w:rsidRDefault="00C86A28" w:rsidP="0029087F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Learnings from Cultural Orientation Exercise (your own cultural location)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Identify more with the dominant culture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Diversity of culture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That we can be blessed by change 137 years in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Confirming what I thought and felt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know a lot about me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are the church – we must expand and grow!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I’ve been appointed to a great church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need to listen more; find another word other than “tolerate”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Diversity is even within an individual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Vast differences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am more emotionally expressive and hierarchical as I was raised in the black church tradition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More flexible to understanding of time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group that’s here – we are not too far apart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Quite extreme</w:t>
      </w:r>
    </w:p>
    <w:p w:rsidR="00C86A28" w:rsidRPr="00B75FF3" w:rsidRDefault="00C86A28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Relationship focus</w:t>
      </w:r>
      <w:r w:rsidR="007D1F89" w:rsidRPr="00B75FF3">
        <w:rPr>
          <w:rFonts w:asciiTheme="majorHAnsi" w:hAnsiTheme="majorHAnsi"/>
          <w:sz w:val="22"/>
          <w:szCs w:val="22"/>
        </w:rPr>
        <w:t>ed and harmony (2)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already knew it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am in the middle</w:t>
      </w:r>
      <w:r w:rsidR="007D1F89" w:rsidRPr="00B75FF3">
        <w:rPr>
          <w:rFonts w:asciiTheme="majorHAnsi" w:hAnsiTheme="majorHAnsi"/>
          <w:sz w:val="22"/>
          <w:szCs w:val="22"/>
        </w:rPr>
        <w:t xml:space="preserve"> (3</w:t>
      </w:r>
      <w:r w:rsidRPr="00B75FF3">
        <w:rPr>
          <w:rFonts w:asciiTheme="majorHAnsi" w:hAnsiTheme="majorHAnsi"/>
          <w:sz w:val="22"/>
          <w:szCs w:val="22"/>
        </w:rPr>
        <w:t>)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My own cultural orientation is diverse because of my diverse upbringing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Cultural orientation is move to the right, more like the south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Only proof that others are not like me and don’t think like me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Need to be mindful of my thinking about others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are much alike in our culture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Double talk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Talking as though there is no difference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Revelation of self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There are explanations for the reasons I do things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All over the map</w:t>
      </w:r>
      <w:r w:rsidR="007D1F89" w:rsidRPr="00B75FF3">
        <w:rPr>
          <w:rFonts w:asciiTheme="majorHAnsi" w:hAnsiTheme="majorHAnsi"/>
          <w:sz w:val="22"/>
          <w:szCs w:val="22"/>
        </w:rPr>
        <w:t xml:space="preserve"> (2)</w:t>
      </w:r>
    </w:p>
    <w:p w:rsidR="00A9203F" w:rsidRPr="00B75FF3" w:rsidRDefault="00A9203F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Mostly white culture</w:t>
      </w:r>
    </w:p>
    <w:p w:rsidR="006C123B" w:rsidRPr="00B75FF3" w:rsidRDefault="006C123B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My churches are more monochromic, egalitarian and emotionally restrained</w:t>
      </w:r>
    </w:p>
    <w:p w:rsidR="006C123B" w:rsidRPr="00B75FF3" w:rsidRDefault="007D1F89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Help to guide my church to the center</w:t>
      </w:r>
    </w:p>
    <w:p w:rsidR="007D1F89" w:rsidRPr="00B75FF3" w:rsidRDefault="007D1F89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are at various points on the spectrum</w:t>
      </w:r>
    </w:p>
    <w:p w:rsidR="007D1F89" w:rsidRPr="00B75FF3" w:rsidRDefault="007D1F89" w:rsidP="00B95945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Most all the same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have a great place to plant (sow)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Our congregation seems to be very similar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There are vast cultural differences (2)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could use more exposure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five of us covered the gamut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Task-focused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Where we are and how far we need to go to meet in the middle or to get along with our differences. Appreciate each other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So different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Diverse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Wesley’s cultural location is diverse as its people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am sure that only a few think the way I do that the conversation is important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My church is very stoic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Manageable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More similar than expected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Help other to be more understanding and be willing to move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Even though we are different, we can work together 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Church is more like traditional US culture</w:t>
      </w:r>
    </w:p>
    <w:p w:rsidR="007D1F89" w:rsidRPr="00B75FF3" w:rsidRDefault="007D1F89" w:rsidP="007D1F89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So far, wonderful</w:t>
      </w:r>
    </w:p>
    <w:p w:rsidR="003D0828" w:rsidRPr="00B75FF3" w:rsidRDefault="003D0828" w:rsidP="003D0828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 slight mix of cultures</w:t>
      </w:r>
    </w:p>
    <w:p w:rsidR="003D0828" w:rsidRPr="00B75FF3" w:rsidRDefault="003D0828" w:rsidP="003D0828">
      <w:pPr>
        <w:rPr>
          <w:rFonts w:asciiTheme="majorHAnsi" w:hAnsiTheme="majorHAnsi"/>
          <w:sz w:val="22"/>
          <w:szCs w:val="22"/>
        </w:rPr>
      </w:pPr>
    </w:p>
    <w:p w:rsidR="003D0828" w:rsidRPr="00B75FF3" w:rsidRDefault="003D0828" w:rsidP="003D0828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I</w:t>
      </w:r>
      <w:r w:rsidR="002E4161" w:rsidRPr="00B75FF3">
        <w:rPr>
          <w:rFonts w:asciiTheme="majorHAnsi" w:hAnsiTheme="majorHAnsi"/>
          <w:b/>
          <w:sz w:val="22"/>
          <w:szCs w:val="22"/>
        </w:rPr>
        <w:t>nfluence of culture in ministry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CRCC minister is willing to adhere to God’s instructions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By being myself and sharing that with others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 lot. It opens up possibilities of knowing people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You take time to get to know your congregation – makes you more aware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Listen to what people are expressing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Refresh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Quietly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My diversity in upbringing gives me the opportunity to see the diversity in others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Leadership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Help serve as a voice for either party to bring congregation together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Can sometimes isolate me from the group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Need to be more open-minded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Directly impacts everything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It will give us a synergy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High expectations (monochromatic) of myself and others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Mindful of others needs as well as my own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Because of my culture, I minister and relate to others through presence. relationship building and conflict resolution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 comfortable with being uncomfortable. Share cultural knowledge.  Ask the questions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pressure not to be expressive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Understanding</w:t>
      </w:r>
    </w:p>
    <w:p w:rsidR="003D0828" w:rsidRPr="00B75FF3" w:rsidRDefault="003D0828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am trying to expand my ability to share</w:t>
      </w:r>
    </w:p>
    <w:p w:rsidR="003D0828" w:rsidRPr="00B75FF3" w:rsidRDefault="002E4161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How I deal with others</w:t>
      </w:r>
    </w:p>
    <w:p w:rsidR="002E4161" w:rsidRPr="00B75FF3" w:rsidRDefault="002E4161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It is too difficult to worry about it. Just accept others as they are and work with it.</w:t>
      </w:r>
    </w:p>
    <w:p w:rsidR="002E4161" w:rsidRPr="00B75FF3" w:rsidRDefault="002E4161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That I often just behave and say what is on my mind, but it might not be appropriate, good or helpful.</w:t>
      </w:r>
    </w:p>
    <w:p w:rsidR="002E4161" w:rsidRPr="00B75FF3" w:rsidRDefault="002E4161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Listen, learn, let go</w:t>
      </w:r>
    </w:p>
    <w:p w:rsidR="002E4161" w:rsidRPr="00B75FF3" w:rsidRDefault="002E4161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Better understand others opinions</w:t>
      </w:r>
    </w:p>
    <w:p w:rsidR="002E4161" w:rsidRPr="00B75FF3" w:rsidRDefault="002E4161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am more feeling oriented than task oriented, and don’t get as much done as I should. But I can relate to and have empathy for others.</w:t>
      </w:r>
    </w:p>
    <w:p w:rsidR="002E4161" w:rsidRPr="00B75FF3" w:rsidRDefault="002E4161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Helps me to try to build relationships</w:t>
      </w:r>
    </w:p>
    <w:p w:rsidR="002E4161" w:rsidRPr="00B75FF3" w:rsidRDefault="002E4161" w:rsidP="002E4161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Help surface differences with vital congregations</w:t>
      </w:r>
    </w:p>
    <w:p w:rsidR="002E4161" w:rsidRPr="00B75FF3" w:rsidRDefault="002E4161" w:rsidP="003D0828">
      <w:pPr>
        <w:rPr>
          <w:rFonts w:asciiTheme="majorHAnsi" w:hAnsiTheme="majorHAnsi"/>
          <w:sz w:val="22"/>
          <w:szCs w:val="22"/>
        </w:rPr>
      </w:pPr>
    </w:p>
    <w:p w:rsidR="00501594" w:rsidRPr="00B75FF3" w:rsidRDefault="00501594" w:rsidP="003D0828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Called to be a part of God’s Work</w:t>
      </w:r>
    </w:p>
    <w:p w:rsidR="00501594" w:rsidRPr="00B75FF3" w:rsidRDefault="00501594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be open to what God asks of me</w:t>
      </w:r>
    </w:p>
    <w:p w:rsidR="00501594" w:rsidRPr="00B75FF3" w:rsidRDefault="00501594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Following His calling and scripture and letting others know about His grace and love</w:t>
      </w:r>
    </w:p>
    <w:p w:rsidR="00501594" w:rsidRPr="00B75FF3" w:rsidRDefault="00A44509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Embrace each other as who we are</w:t>
      </w:r>
    </w:p>
    <w:p w:rsidR="00A44509" w:rsidRPr="00B75FF3" w:rsidRDefault="00A44509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Never forget the pastor needs to be fed</w:t>
      </w:r>
    </w:p>
    <w:p w:rsidR="00A44509" w:rsidRPr="00B75FF3" w:rsidRDefault="00A44509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Take time to listen, learn and understand</w:t>
      </w:r>
      <w:r w:rsidR="007D4B12" w:rsidRPr="00B75FF3">
        <w:rPr>
          <w:rFonts w:asciiTheme="majorHAnsi" w:hAnsiTheme="majorHAnsi"/>
          <w:sz w:val="22"/>
          <w:szCs w:val="22"/>
        </w:rPr>
        <w:t xml:space="preserve"> (2)</w:t>
      </w:r>
    </w:p>
    <w:p w:rsidR="00A44509" w:rsidRPr="00B75FF3" w:rsidRDefault="00A44509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Through presence, reconciliation, justice work and prophetic preaching</w:t>
      </w:r>
    </w:p>
    <w:p w:rsidR="00A44509" w:rsidRPr="00B75FF3" w:rsidRDefault="00A44509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Finding new ways to spread the Good News in our community</w:t>
      </w:r>
    </w:p>
    <w:p w:rsidR="00A44509" w:rsidRPr="00B75FF3" w:rsidRDefault="00A44509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am blessed by God and needed to make disciples for Jesus Christ</w:t>
      </w:r>
    </w:p>
    <w:p w:rsidR="00A44509" w:rsidRPr="00B75FF3" w:rsidRDefault="00A44509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Continue the conversation</w:t>
      </w:r>
    </w:p>
    <w:p w:rsidR="00A44509" w:rsidRPr="00B75FF3" w:rsidRDefault="00A44509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teach others what I’ve learned today</w:t>
      </w:r>
    </w:p>
    <w:p w:rsidR="00A44509" w:rsidRPr="00B75FF3" w:rsidRDefault="00A44509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Teach, encourage, listen and be yourself</w:t>
      </w:r>
    </w:p>
    <w:p w:rsidR="00A44509" w:rsidRPr="00B75FF3" w:rsidRDefault="00A44509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Support </w:t>
      </w:r>
      <w:r w:rsidR="007D4B12" w:rsidRPr="00B75FF3">
        <w:rPr>
          <w:rFonts w:asciiTheme="majorHAnsi" w:hAnsiTheme="majorHAnsi"/>
          <w:sz w:val="22"/>
          <w:szCs w:val="22"/>
        </w:rPr>
        <w:t>the pastor by learning more about her culture (2)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 friendly to everyone who visits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Be more tolerant and accepting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Have a difference view to present from historical culture of the church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Help those in need no matter who they are or where they are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 more involved in missions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Working on my ability to spread God’s word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Serving in a cross-cultural ministry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love everybody and learn different cultures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Reaching out to others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feel God’s call to promote harmony and tolerance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Called to learn more and be more open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have had an exceptionally gifted life – need to pay it forward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Being part of our new cross-cultural appointment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Stephen Ministry to help others who are hurting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Seeing is believing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Think and pray to reach out better to my acquaintances outside church now that we have a place to welcome them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Pray for God’s Word to guide</w:t>
      </w:r>
    </w:p>
    <w:p w:rsidR="007D4B12" w:rsidRPr="00B75FF3" w:rsidRDefault="007D4B12" w:rsidP="006B3AD0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There is diversity of cultu</w:t>
      </w:r>
      <w:r w:rsidR="006B3AD0" w:rsidRPr="00B75FF3">
        <w:rPr>
          <w:rFonts w:asciiTheme="majorHAnsi" w:hAnsiTheme="majorHAnsi"/>
          <w:sz w:val="22"/>
          <w:szCs w:val="22"/>
        </w:rPr>
        <w:t>ral dimensions and orientations. T</w:t>
      </w:r>
      <w:r w:rsidRPr="00B75FF3">
        <w:rPr>
          <w:rFonts w:asciiTheme="majorHAnsi" w:hAnsiTheme="majorHAnsi"/>
          <w:sz w:val="22"/>
          <w:szCs w:val="22"/>
        </w:rPr>
        <w:t>o celebrate this diversity is part of the mission of the church.</w:t>
      </w:r>
    </w:p>
    <w:p w:rsidR="00AF13B2" w:rsidRPr="00B75FF3" w:rsidRDefault="00AF13B2" w:rsidP="00AF13B2">
      <w:pPr>
        <w:rPr>
          <w:rFonts w:asciiTheme="majorHAnsi" w:hAnsiTheme="majorHAnsi"/>
          <w:sz w:val="22"/>
          <w:szCs w:val="22"/>
        </w:rPr>
      </w:pPr>
    </w:p>
    <w:p w:rsidR="00AF13B2" w:rsidRPr="00B75FF3" w:rsidRDefault="00AF13B2" w:rsidP="00AF13B2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Learnings for our CRCC Context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Nothing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Pastor has to stay to teach us and since we are slow; needs to stay a long time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Curiosity and questions need to be met with active listening and openness (2)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Engagement is key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Evangelism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Welcome to all walks of life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If you believe, anything is possible no matter who you are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Honest with any feelings and thoughts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Acceptance of all people’s thoughts and ideas – open mind and open heart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Non-judgmental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Every moment can be THE moment to transform others and show God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To learn from others</w:t>
      </w:r>
      <w:r w:rsidR="00104CD0" w:rsidRPr="00B75FF3">
        <w:rPr>
          <w:rFonts w:asciiTheme="majorHAnsi" w:hAnsiTheme="majorHAnsi"/>
          <w:sz w:val="22"/>
          <w:szCs w:val="22"/>
        </w:rPr>
        <w:t xml:space="preserve"> that are different (2)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That God can be found in the middle or center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is leading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Do we reflect our community?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Shared ministry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is alive and active in various cultures and contexts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Don’t hesitate to reach out (Acts 16:11-15)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Lord opened His heart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That we are different but can be the same in spirit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My church is a worshiper of God as well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Praising God for moving forward with a new passage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“Jesus’ Story” is greater than cultural difference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As I move to a new place God will bless my family 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God’s love is everywhere for all people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Do we feel superior to thou outside the church?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need to be open to the Gentiles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Bring our thoughts and concerns to Jesus in honesty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Ready to move</w:t>
      </w:r>
    </w:p>
    <w:p w:rsidR="00AF13B2" w:rsidRPr="00B75FF3" w:rsidRDefault="00AF13B2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All are equal as Christians</w:t>
      </w:r>
    </w:p>
    <w:p w:rsidR="00AF13B2" w:rsidRPr="00B75FF3" w:rsidRDefault="000C7D9C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Inclusion</w:t>
      </w:r>
    </w:p>
    <w:p w:rsidR="000C7D9C" w:rsidRPr="00B75FF3" w:rsidRDefault="000C7D9C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Acceptance</w:t>
      </w:r>
    </w:p>
    <w:p w:rsidR="000C7D9C" w:rsidRPr="00B75FF3" w:rsidRDefault="000C7D9C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gave us all gifts</w:t>
      </w:r>
      <w:r w:rsidR="00104CD0" w:rsidRPr="00B75FF3">
        <w:rPr>
          <w:rFonts w:asciiTheme="majorHAnsi" w:hAnsiTheme="majorHAnsi"/>
          <w:sz w:val="22"/>
          <w:szCs w:val="22"/>
        </w:rPr>
        <w:t xml:space="preserve"> (2)</w:t>
      </w:r>
    </w:p>
    <w:p w:rsidR="000C7D9C" w:rsidRPr="00B75FF3" w:rsidRDefault="000C7D9C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has a plan</w:t>
      </w:r>
    </w:p>
    <w:p w:rsidR="000C7D9C" w:rsidRPr="00B75FF3" w:rsidRDefault="000C7D9C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Has been God’s will always</w:t>
      </w:r>
    </w:p>
    <w:p w:rsidR="000C7D9C" w:rsidRPr="00B75FF3" w:rsidRDefault="000C7D9C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That we have to be more willing to go out and seek people who are different from ourselves</w:t>
      </w:r>
    </w:p>
    <w:p w:rsidR="000C7D9C" w:rsidRPr="00B75FF3" w:rsidRDefault="000C7D9C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can accept others being different than ourselves because God has given to all the repentance that leads to life</w:t>
      </w:r>
    </w:p>
    <w:p w:rsidR="00104CD0" w:rsidRPr="00B75FF3" w:rsidRDefault="00104CD0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Anyone can be saved</w:t>
      </w:r>
    </w:p>
    <w:p w:rsidR="00104CD0" w:rsidRPr="00B75FF3" w:rsidRDefault="00104CD0" w:rsidP="00104CD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God’s grace is blind to status and et</w:t>
      </w:r>
      <w:r w:rsidR="00FC7D12" w:rsidRPr="00B75FF3">
        <w:rPr>
          <w:rFonts w:asciiTheme="majorHAnsi" w:hAnsiTheme="majorHAnsi"/>
          <w:sz w:val="22"/>
          <w:szCs w:val="22"/>
        </w:rPr>
        <w:t>hnicity. Only sees faithfulness</w:t>
      </w:r>
    </w:p>
    <w:p w:rsidR="00FC7D12" w:rsidRPr="00B75FF3" w:rsidRDefault="00FC7D12" w:rsidP="00FC7D12">
      <w:pPr>
        <w:rPr>
          <w:rFonts w:asciiTheme="majorHAnsi" w:hAnsiTheme="majorHAnsi"/>
          <w:sz w:val="22"/>
          <w:szCs w:val="22"/>
        </w:rPr>
      </w:pPr>
    </w:p>
    <w:p w:rsidR="00FC7D12" w:rsidRPr="00B75FF3" w:rsidRDefault="00FC7D12" w:rsidP="00FC7D12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One Take Away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Supporting the pastor as well as church community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Understanding and tolerance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Be mindful of culture within a culture 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Conversation and dialogue on difficult conversations can be fun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Learning all the subtle ways people are different 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CR/CC is here to stay and growing.  We need to embrace change (2)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An awareness of how different we are even though we’re so alike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Challenge my congregation to start a small group with church leaders and anyone else interested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CRCC ministry is about sharing our lives 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Listening and sharing with others with openness (2)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 conscious of culture</w:t>
      </w:r>
      <w:r w:rsidR="00BE39D1" w:rsidRPr="00B75FF3">
        <w:rPr>
          <w:rFonts w:asciiTheme="majorHAnsi" w:hAnsiTheme="majorHAnsi"/>
          <w:sz w:val="22"/>
          <w:szCs w:val="22"/>
        </w:rPr>
        <w:t xml:space="preserve"> / subtle differences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Realize how the bottom of the iceberg affects us more than I realized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Conversation, not assumption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Do our missions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Awareness of what culture means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must embrace change in order to thrive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is still working on us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Listen more and be more conscious of cultural differences</w:t>
      </w:r>
      <w:r w:rsidR="00BE39D1" w:rsidRPr="00B75FF3">
        <w:rPr>
          <w:rFonts w:asciiTheme="majorHAnsi" w:hAnsiTheme="majorHAnsi"/>
          <w:sz w:val="22"/>
          <w:szCs w:val="22"/>
        </w:rPr>
        <w:t xml:space="preserve"> (2)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lastRenderedPageBreak/>
        <w:t>Awareness of what culture means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We must embrace change in order to thrive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God is still working on us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Listen more and be more conscious of cultural differences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Take nothing for granted culturally</w:t>
      </w:r>
    </w:p>
    <w:p w:rsidR="00FC7D12" w:rsidRPr="00B75FF3" w:rsidRDefault="00FC7D12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My pastor needs to be fed</w:t>
      </w:r>
      <w:r w:rsidR="00BE39D1" w:rsidRPr="00B75FF3">
        <w:rPr>
          <w:rFonts w:asciiTheme="majorHAnsi" w:hAnsiTheme="majorHAnsi"/>
          <w:sz w:val="22"/>
          <w:szCs w:val="22"/>
        </w:rPr>
        <w:t>. There’s more below the surface than above</w:t>
      </w:r>
    </w:p>
    <w:p w:rsidR="00BE39D1" w:rsidRPr="00B75FF3" w:rsidRDefault="00BE39D1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The church needs a better understanding about CR/CC ministry (2)</w:t>
      </w:r>
    </w:p>
    <w:p w:rsidR="00BE39D1" w:rsidRPr="00B75FF3" w:rsidRDefault="00BE39D1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 more open-minded</w:t>
      </w:r>
    </w:p>
    <w:p w:rsidR="00BE39D1" w:rsidRPr="00B75FF3" w:rsidRDefault="00BE39D1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It’s been God’s plan all along</w:t>
      </w:r>
    </w:p>
    <w:p w:rsidR="00BE39D1" w:rsidRPr="00B75FF3" w:rsidRDefault="00BE39D1" w:rsidP="00BE39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Getting to know one another matters</w:t>
      </w:r>
    </w:p>
    <w:p w:rsidR="00BE39D1" w:rsidRPr="00B75FF3" w:rsidRDefault="00BE39D1" w:rsidP="00FC7D12">
      <w:pPr>
        <w:rPr>
          <w:rFonts w:asciiTheme="majorHAnsi" w:hAnsiTheme="majorHAnsi"/>
          <w:sz w:val="22"/>
          <w:szCs w:val="22"/>
        </w:rPr>
      </w:pPr>
    </w:p>
    <w:p w:rsidR="00FC7D12" w:rsidRPr="00B75FF3" w:rsidRDefault="00F61007" w:rsidP="00FC7D12">
      <w:pPr>
        <w:rPr>
          <w:rFonts w:asciiTheme="majorHAnsi" w:hAnsiTheme="majorHAnsi"/>
          <w:b/>
          <w:sz w:val="22"/>
          <w:szCs w:val="22"/>
        </w:rPr>
      </w:pPr>
      <w:r w:rsidRPr="00B75FF3">
        <w:rPr>
          <w:rFonts w:asciiTheme="majorHAnsi" w:hAnsiTheme="majorHAnsi"/>
          <w:b/>
          <w:sz w:val="22"/>
          <w:szCs w:val="22"/>
        </w:rPr>
        <w:t>One or two things to be the bridge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Sharing info and the Good News more frequently on different platforms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Take the time to listen and learn about other cultures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Commit to being a conduit for the future church 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Communication and conversation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Open our hearts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Keep pushing for inclusiveness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Always working to make safe space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Love and unite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Being a bridge for Christ through prophetic presence, preaching and witness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Through the Stephen Ministry (all of us hurt sometimes)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feel called to heal wounds and restore life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People come first; differences are ok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Be a mediator with our neighbors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Continue to stay connected with the community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Share personal experiences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Educate about diversity (2)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Make people feel welcomed</w:t>
      </w:r>
    </w:p>
    <w:p w:rsidR="00F61007" w:rsidRPr="00B75FF3" w:rsidRDefault="00F61007" w:rsidP="00F61007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>I can be one more link in the chain to expand God’s Kingdom to others</w:t>
      </w:r>
    </w:p>
    <w:p w:rsidR="00F61007" w:rsidRPr="00B75FF3" w:rsidRDefault="00F61007" w:rsidP="00FC7D12">
      <w:pPr>
        <w:rPr>
          <w:rFonts w:asciiTheme="majorHAnsi" w:hAnsiTheme="majorHAnsi"/>
          <w:sz w:val="22"/>
          <w:szCs w:val="22"/>
        </w:rPr>
      </w:pPr>
    </w:p>
    <w:p w:rsidR="00F61007" w:rsidRPr="00B75FF3" w:rsidRDefault="00F61007" w:rsidP="00FC7D12">
      <w:pPr>
        <w:rPr>
          <w:rFonts w:asciiTheme="majorHAnsi" w:hAnsiTheme="majorHAnsi"/>
          <w:sz w:val="22"/>
          <w:szCs w:val="22"/>
        </w:rPr>
      </w:pPr>
    </w:p>
    <w:p w:rsidR="00FC7D12" w:rsidRPr="00B75FF3" w:rsidRDefault="00FC7D12" w:rsidP="00FC7D12">
      <w:pPr>
        <w:rPr>
          <w:rFonts w:asciiTheme="majorHAnsi" w:hAnsiTheme="majorHAnsi"/>
          <w:sz w:val="22"/>
          <w:szCs w:val="22"/>
        </w:rPr>
      </w:pPr>
    </w:p>
    <w:p w:rsidR="00104CD0" w:rsidRPr="00B75FF3" w:rsidRDefault="00104CD0" w:rsidP="00AF13B2">
      <w:pPr>
        <w:rPr>
          <w:rFonts w:asciiTheme="majorHAnsi" w:hAnsiTheme="majorHAnsi"/>
          <w:sz w:val="22"/>
          <w:szCs w:val="22"/>
        </w:rPr>
      </w:pPr>
    </w:p>
    <w:p w:rsidR="00AF13B2" w:rsidRPr="00B75FF3" w:rsidRDefault="00AF13B2" w:rsidP="00AF13B2">
      <w:pPr>
        <w:rPr>
          <w:rFonts w:asciiTheme="majorHAnsi" w:hAnsiTheme="majorHAnsi"/>
          <w:sz w:val="22"/>
          <w:szCs w:val="22"/>
        </w:rPr>
      </w:pPr>
    </w:p>
    <w:p w:rsidR="00AF13B2" w:rsidRPr="00B75FF3" w:rsidRDefault="00AF13B2" w:rsidP="00AF13B2">
      <w:pPr>
        <w:rPr>
          <w:rFonts w:asciiTheme="majorHAnsi" w:hAnsiTheme="majorHAnsi"/>
          <w:sz w:val="22"/>
          <w:szCs w:val="22"/>
        </w:rPr>
      </w:pPr>
    </w:p>
    <w:p w:rsidR="007D4B12" w:rsidRPr="00B75FF3" w:rsidRDefault="007D4B12" w:rsidP="003D0828">
      <w:pPr>
        <w:rPr>
          <w:rFonts w:asciiTheme="majorHAnsi" w:hAnsiTheme="majorHAnsi"/>
          <w:sz w:val="22"/>
          <w:szCs w:val="22"/>
        </w:rPr>
      </w:pPr>
    </w:p>
    <w:p w:rsidR="007D4B12" w:rsidRPr="00B75FF3" w:rsidRDefault="007D4B12" w:rsidP="003D0828">
      <w:pPr>
        <w:rPr>
          <w:rFonts w:asciiTheme="majorHAnsi" w:hAnsiTheme="majorHAnsi"/>
          <w:sz w:val="22"/>
          <w:szCs w:val="22"/>
        </w:rPr>
      </w:pPr>
    </w:p>
    <w:p w:rsidR="007D4B12" w:rsidRPr="00B75FF3" w:rsidRDefault="007D4B12" w:rsidP="003D0828">
      <w:pPr>
        <w:rPr>
          <w:rFonts w:asciiTheme="majorHAnsi" w:hAnsiTheme="majorHAnsi"/>
          <w:sz w:val="22"/>
          <w:szCs w:val="22"/>
        </w:rPr>
      </w:pPr>
    </w:p>
    <w:p w:rsidR="00A9203F" w:rsidRPr="00B75FF3" w:rsidRDefault="00A9203F" w:rsidP="0029087F">
      <w:pPr>
        <w:rPr>
          <w:rFonts w:asciiTheme="majorHAnsi" w:hAnsiTheme="majorHAnsi"/>
          <w:sz w:val="22"/>
          <w:szCs w:val="22"/>
        </w:rPr>
      </w:pPr>
    </w:p>
    <w:p w:rsidR="00A9203F" w:rsidRPr="00B75FF3" w:rsidRDefault="00A9203F" w:rsidP="0029087F">
      <w:pPr>
        <w:rPr>
          <w:rFonts w:asciiTheme="majorHAnsi" w:hAnsiTheme="majorHAnsi"/>
          <w:sz w:val="22"/>
          <w:szCs w:val="22"/>
        </w:rPr>
      </w:pPr>
    </w:p>
    <w:p w:rsidR="00565871" w:rsidRPr="00B75FF3" w:rsidRDefault="00565871" w:rsidP="0029087F">
      <w:pPr>
        <w:rPr>
          <w:rFonts w:asciiTheme="majorHAnsi" w:hAnsiTheme="majorHAnsi"/>
          <w:sz w:val="22"/>
          <w:szCs w:val="22"/>
        </w:rPr>
      </w:pPr>
    </w:p>
    <w:p w:rsidR="00565871" w:rsidRPr="00B75FF3" w:rsidRDefault="00565871" w:rsidP="0029087F">
      <w:pPr>
        <w:rPr>
          <w:rFonts w:asciiTheme="majorHAnsi" w:hAnsiTheme="majorHAnsi"/>
          <w:sz w:val="22"/>
          <w:szCs w:val="22"/>
        </w:rPr>
      </w:pPr>
    </w:p>
    <w:p w:rsidR="00565871" w:rsidRPr="00B75FF3" w:rsidRDefault="00565871" w:rsidP="0029087F">
      <w:pPr>
        <w:rPr>
          <w:rFonts w:asciiTheme="majorHAnsi" w:hAnsiTheme="majorHAnsi"/>
          <w:sz w:val="22"/>
          <w:szCs w:val="22"/>
        </w:rPr>
      </w:pPr>
    </w:p>
    <w:p w:rsidR="00BE4871" w:rsidRPr="00B75FF3" w:rsidRDefault="00BE4871" w:rsidP="0029087F">
      <w:pPr>
        <w:rPr>
          <w:rFonts w:asciiTheme="majorHAnsi" w:hAnsiTheme="majorHAnsi"/>
          <w:sz w:val="22"/>
          <w:szCs w:val="22"/>
        </w:rPr>
      </w:pPr>
    </w:p>
    <w:p w:rsidR="00BE4871" w:rsidRPr="00B75FF3" w:rsidRDefault="00BE4871" w:rsidP="0029087F">
      <w:pPr>
        <w:rPr>
          <w:rFonts w:asciiTheme="majorHAnsi" w:hAnsiTheme="majorHAnsi"/>
          <w:sz w:val="22"/>
          <w:szCs w:val="22"/>
        </w:rPr>
      </w:pPr>
    </w:p>
    <w:p w:rsidR="000E60A0" w:rsidRPr="00B75FF3" w:rsidRDefault="000E60A0" w:rsidP="0029087F">
      <w:pPr>
        <w:rPr>
          <w:rFonts w:asciiTheme="majorHAnsi" w:hAnsiTheme="majorHAnsi"/>
          <w:sz w:val="22"/>
          <w:szCs w:val="22"/>
        </w:rPr>
      </w:pPr>
    </w:p>
    <w:p w:rsidR="00E46507" w:rsidRPr="00B75FF3" w:rsidRDefault="00E46507" w:rsidP="0029087F">
      <w:pPr>
        <w:rPr>
          <w:rFonts w:asciiTheme="majorHAnsi" w:hAnsiTheme="majorHAnsi"/>
          <w:sz w:val="22"/>
          <w:szCs w:val="22"/>
        </w:rPr>
      </w:pPr>
    </w:p>
    <w:p w:rsidR="0029087F" w:rsidRPr="00B75FF3" w:rsidRDefault="0029087F" w:rsidP="0029087F">
      <w:pPr>
        <w:rPr>
          <w:rFonts w:asciiTheme="majorHAnsi" w:hAnsiTheme="majorHAnsi"/>
          <w:sz w:val="22"/>
          <w:szCs w:val="22"/>
        </w:rPr>
      </w:pPr>
    </w:p>
    <w:p w:rsidR="0029087F" w:rsidRPr="00B75FF3" w:rsidRDefault="0029087F" w:rsidP="0029087F">
      <w:pPr>
        <w:rPr>
          <w:rFonts w:asciiTheme="majorHAnsi" w:hAnsiTheme="majorHAnsi"/>
          <w:sz w:val="22"/>
          <w:szCs w:val="22"/>
        </w:rPr>
      </w:pPr>
    </w:p>
    <w:p w:rsidR="00FC7D12" w:rsidRPr="00B75FF3" w:rsidRDefault="00FC7D12" w:rsidP="00FC7D12">
      <w:pPr>
        <w:rPr>
          <w:rFonts w:asciiTheme="majorHAnsi" w:hAnsiTheme="majorHAnsi"/>
          <w:sz w:val="22"/>
          <w:szCs w:val="22"/>
        </w:rPr>
      </w:pPr>
    </w:p>
    <w:p w:rsidR="00FC7D12" w:rsidRPr="00B75FF3" w:rsidRDefault="00FC7D12" w:rsidP="00FC7D12">
      <w:pPr>
        <w:rPr>
          <w:rFonts w:asciiTheme="majorHAnsi" w:hAnsiTheme="majorHAnsi"/>
          <w:sz w:val="22"/>
          <w:szCs w:val="22"/>
        </w:rPr>
      </w:pPr>
    </w:p>
    <w:p w:rsidR="00FC7D12" w:rsidRPr="00B75FF3" w:rsidRDefault="00FC7D12" w:rsidP="00FC7D12">
      <w:pPr>
        <w:rPr>
          <w:rFonts w:asciiTheme="majorHAnsi" w:hAnsiTheme="majorHAnsi"/>
          <w:sz w:val="22"/>
          <w:szCs w:val="22"/>
        </w:rPr>
      </w:pPr>
    </w:p>
    <w:p w:rsidR="00FC7D12" w:rsidRPr="00B75FF3" w:rsidRDefault="00FC7D12" w:rsidP="00FC7D12">
      <w:pPr>
        <w:rPr>
          <w:rFonts w:asciiTheme="majorHAnsi" w:hAnsiTheme="majorHAnsi"/>
          <w:sz w:val="22"/>
          <w:szCs w:val="22"/>
        </w:rPr>
      </w:pPr>
    </w:p>
    <w:p w:rsidR="00566981" w:rsidRPr="00B75FF3" w:rsidRDefault="00566981" w:rsidP="00FC7D12">
      <w:pPr>
        <w:rPr>
          <w:rFonts w:asciiTheme="majorHAnsi" w:hAnsiTheme="majorHAnsi"/>
          <w:sz w:val="22"/>
          <w:szCs w:val="22"/>
        </w:rPr>
      </w:pPr>
    </w:p>
    <w:p w:rsidR="00566981" w:rsidRPr="00B75FF3" w:rsidRDefault="00566981" w:rsidP="00566981">
      <w:pPr>
        <w:rPr>
          <w:rFonts w:asciiTheme="majorHAnsi" w:hAnsiTheme="majorHAnsi"/>
          <w:sz w:val="22"/>
          <w:szCs w:val="22"/>
        </w:rPr>
      </w:pPr>
    </w:p>
    <w:p w:rsidR="00566981" w:rsidRPr="00B75FF3" w:rsidRDefault="00566981">
      <w:pPr>
        <w:rPr>
          <w:rFonts w:asciiTheme="majorHAnsi" w:hAnsiTheme="majorHAnsi"/>
          <w:sz w:val="22"/>
          <w:szCs w:val="22"/>
        </w:rPr>
      </w:pPr>
      <w:r w:rsidRPr="00B75FF3">
        <w:rPr>
          <w:rFonts w:asciiTheme="majorHAnsi" w:hAnsiTheme="majorHAnsi"/>
          <w:sz w:val="22"/>
          <w:szCs w:val="22"/>
        </w:rPr>
        <w:t xml:space="preserve"> </w:t>
      </w:r>
    </w:p>
    <w:sectPr w:rsidR="00566981" w:rsidRPr="00B75FF3" w:rsidSect="0056698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1B" w:rsidRDefault="00AA061B" w:rsidP="00B75FF3">
      <w:r>
        <w:separator/>
      </w:r>
    </w:p>
  </w:endnote>
  <w:endnote w:type="continuationSeparator" w:id="0">
    <w:p w:rsidR="00AA061B" w:rsidRDefault="00AA061B" w:rsidP="00B7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1B" w:rsidRDefault="00AA061B" w:rsidP="00B75FF3">
      <w:r>
        <w:separator/>
      </w:r>
    </w:p>
  </w:footnote>
  <w:footnote w:type="continuationSeparator" w:id="0">
    <w:p w:rsidR="00AA061B" w:rsidRDefault="00AA061B" w:rsidP="00B7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F3" w:rsidRDefault="00B75FF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2188464" cy="124480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NJ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301" cy="1254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A8A"/>
    <w:multiLevelType w:val="hybridMultilevel"/>
    <w:tmpl w:val="476C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192"/>
    <w:multiLevelType w:val="hybridMultilevel"/>
    <w:tmpl w:val="C3C6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2EF"/>
    <w:multiLevelType w:val="hybridMultilevel"/>
    <w:tmpl w:val="67A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6202"/>
    <w:multiLevelType w:val="hybridMultilevel"/>
    <w:tmpl w:val="4082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772AC"/>
    <w:multiLevelType w:val="hybridMultilevel"/>
    <w:tmpl w:val="E1A2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7CBC"/>
    <w:multiLevelType w:val="hybridMultilevel"/>
    <w:tmpl w:val="070C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453B"/>
    <w:multiLevelType w:val="hybridMultilevel"/>
    <w:tmpl w:val="55D8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F0EEE"/>
    <w:multiLevelType w:val="hybridMultilevel"/>
    <w:tmpl w:val="D8F8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125AA"/>
    <w:multiLevelType w:val="hybridMultilevel"/>
    <w:tmpl w:val="5B6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A52CE"/>
    <w:multiLevelType w:val="hybridMultilevel"/>
    <w:tmpl w:val="FEFE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754C"/>
    <w:multiLevelType w:val="hybridMultilevel"/>
    <w:tmpl w:val="865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87FFB"/>
    <w:multiLevelType w:val="hybridMultilevel"/>
    <w:tmpl w:val="2F6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07E93"/>
    <w:multiLevelType w:val="hybridMultilevel"/>
    <w:tmpl w:val="426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E179E"/>
    <w:multiLevelType w:val="hybridMultilevel"/>
    <w:tmpl w:val="8B9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50094"/>
    <w:multiLevelType w:val="hybridMultilevel"/>
    <w:tmpl w:val="923C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1"/>
    <w:rsid w:val="000C7D9C"/>
    <w:rsid w:val="000E60A0"/>
    <w:rsid w:val="00104CD0"/>
    <w:rsid w:val="0020656E"/>
    <w:rsid w:val="0029087F"/>
    <w:rsid w:val="002E4161"/>
    <w:rsid w:val="003D0828"/>
    <w:rsid w:val="003F2E9E"/>
    <w:rsid w:val="00450B18"/>
    <w:rsid w:val="00501594"/>
    <w:rsid w:val="00565871"/>
    <w:rsid w:val="00566981"/>
    <w:rsid w:val="006B3AD0"/>
    <w:rsid w:val="006C123B"/>
    <w:rsid w:val="007D1F89"/>
    <w:rsid w:val="007D4B12"/>
    <w:rsid w:val="00A44509"/>
    <w:rsid w:val="00A9203F"/>
    <w:rsid w:val="00AA061B"/>
    <w:rsid w:val="00AF13B2"/>
    <w:rsid w:val="00B75FF3"/>
    <w:rsid w:val="00B95945"/>
    <w:rsid w:val="00BE39D1"/>
    <w:rsid w:val="00BE4871"/>
    <w:rsid w:val="00C86A28"/>
    <w:rsid w:val="00E00427"/>
    <w:rsid w:val="00E46507"/>
    <w:rsid w:val="00F61007"/>
    <w:rsid w:val="00FC7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E3EFD4-BDF3-4B42-B5F8-79E7AE2E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2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FF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75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FF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Yeske</dc:creator>
  <cp:keywords/>
  <cp:lastModifiedBy>Edward Allegretto</cp:lastModifiedBy>
  <cp:revision>2</cp:revision>
  <dcterms:created xsi:type="dcterms:W3CDTF">2018-08-17T19:18:00Z</dcterms:created>
  <dcterms:modified xsi:type="dcterms:W3CDTF">2018-08-17T19:18:00Z</dcterms:modified>
</cp:coreProperties>
</file>