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C9EE6BE" w14:textId="77777777" w:rsidR="00CF0123" w:rsidRDefault="00CF0123" w:rsidP="00CF0123">
      <w:pPr>
        <w:jc w:val="center"/>
        <w:rPr>
          <w:b/>
          <w:u w:val="single"/>
        </w:rPr>
      </w:pPr>
      <w:r>
        <w:rPr>
          <w:b/>
          <w:noProof/>
          <w:u w:val="single"/>
        </w:rPr>
        <w:drawing>
          <wp:inline distT="0" distB="0" distL="0" distR="0" wp14:anchorId="30EF1537" wp14:editId="5F0DABDB">
            <wp:extent cx="5943600" cy="3340100"/>
            <wp:effectExtent l="0" t="0" r="0" b="12700"/>
            <wp:docPr id="2" name="Picture 2" descr="Macintosh HD:Users:brittneyreilly:Desktop:Social-_Media_ToolK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brittneyreilly:Desktop:Social-_Media_ToolKit.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3340100"/>
                    </a:xfrm>
                    <a:prstGeom prst="rect">
                      <a:avLst/>
                    </a:prstGeom>
                    <a:noFill/>
                    <a:ln>
                      <a:noFill/>
                    </a:ln>
                  </pic:spPr>
                </pic:pic>
              </a:graphicData>
            </a:graphic>
          </wp:inline>
        </w:drawing>
      </w:r>
    </w:p>
    <w:p w14:paraId="7707122A" w14:textId="77777777" w:rsidR="00CF0123" w:rsidRDefault="00CF0123" w:rsidP="008675D5">
      <w:pPr>
        <w:jc w:val="center"/>
        <w:rPr>
          <w:b/>
          <w:u w:val="single"/>
        </w:rPr>
      </w:pPr>
    </w:p>
    <w:p w14:paraId="6550BAEF" w14:textId="77777777" w:rsidR="00CF0123" w:rsidRDefault="00CF0123" w:rsidP="008675D5">
      <w:pPr>
        <w:jc w:val="center"/>
        <w:rPr>
          <w:b/>
          <w:u w:val="single"/>
        </w:rPr>
      </w:pPr>
    </w:p>
    <w:p w14:paraId="4ABB7BA5" w14:textId="691893A5" w:rsidR="001C37EF" w:rsidRDefault="001C37EF" w:rsidP="00CF0123">
      <w:pPr>
        <w:rPr>
          <w:b/>
          <w:color w:val="192D6F"/>
          <w:sz w:val="24"/>
          <w:szCs w:val="24"/>
        </w:rPr>
      </w:pPr>
      <w:r w:rsidRPr="00784137">
        <w:rPr>
          <w:b/>
          <w:color w:val="192D6F"/>
          <w:sz w:val="24"/>
          <w:szCs w:val="24"/>
        </w:rPr>
        <w:t xml:space="preserve">Miracles </w:t>
      </w:r>
      <w:proofErr w:type="gramStart"/>
      <w:r w:rsidRPr="00784137">
        <w:rPr>
          <w:b/>
          <w:color w:val="192D6F"/>
          <w:sz w:val="24"/>
          <w:szCs w:val="24"/>
        </w:rPr>
        <w:t>Everywhere</w:t>
      </w:r>
      <w:proofErr w:type="gramEnd"/>
      <w:r w:rsidRPr="00784137">
        <w:rPr>
          <w:b/>
          <w:color w:val="192D6F"/>
          <w:sz w:val="24"/>
          <w:szCs w:val="24"/>
        </w:rPr>
        <w:t xml:space="preserve"> web page:</w:t>
      </w:r>
      <w:r>
        <w:rPr>
          <w:b/>
          <w:color w:val="192D6F"/>
          <w:sz w:val="24"/>
          <w:szCs w:val="24"/>
        </w:rPr>
        <w:t xml:space="preserve"> </w:t>
      </w:r>
      <w:r w:rsidRPr="001C37EF">
        <w:rPr>
          <w:color w:val="000000" w:themeColor="text1"/>
        </w:rPr>
        <w:t>www.gnjumc.org/miracleseverywhere</w:t>
      </w:r>
    </w:p>
    <w:p w14:paraId="6EE4FFCC" w14:textId="77777777" w:rsidR="001C37EF" w:rsidRDefault="001C37EF" w:rsidP="00CF0123">
      <w:pPr>
        <w:rPr>
          <w:b/>
          <w:color w:val="192D6F"/>
          <w:sz w:val="24"/>
          <w:szCs w:val="24"/>
        </w:rPr>
      </w:pPr>
    </w:p>
    <w:p w14:paraId="65204F65" w14:textId="77777777" w:rsidR="00CF0123" w:rsidRDefault="00CF0123" w:rsidP="00CF0123">
      <w:pPr>
        <w:rPr>
          <w:color w:val="000000" w:themeColor="text1"/>
        </w:rPr>
      </w:pPr>
      <w:r w:rsidRPr="00784137">
        <w:rPr>
          <w:b/>
          <w:color w:val="192D6F"/>
          <w:sz w:val="24"/>
          <w:szCs w:val="24"/>
        </w:rPr>
        <w:t xml:space="preserve">Campaign Hasthtag: </w:t>
      </w:r>
      <w:r w:rsidRPr="001C37EF">
        <w:rPr>
          <w:color w:val="000000" w:themeColor="text1"/>
        </w:rPr>
        <w:t>#MiraclesEverywhere</w:t>
      </w:r>
    </w:p>
    <w:p w14:paraId="4774A280" w14:textId="106AF207" w:rsidR="00C15837" w:rsidRPr="008F6254" w:rsidRDefault="00C15837" w:rsidP="00CF0123">
      <w:r w:rsidRPr="006E0C95">
        <w:t xml:space="preserve">Please </w:t>
      </w:r>
      <w:r>
        <w:t>use this hash tag along with your campaign!</w:t>
      </w:r>
    </w:p>
    <w:p w14:paraId="623633A9" w14:textId="77777777" w:rsidR="001C37EF" w:rsidRDefault="001C37EF" w:rsidP="00CF0123">
      <w:pPr>
        <w:rPr>
          <w:b/>
          <w:color w:val="192D6F"/>
          <w:sz w:val="24"/>
          <w:szCs w:val="24"/>
        </w:rPr>
      </w:pPr>
    </w:p>
    <w:p w14:paraId="4E871904" w14:textId="4E222ED1" w:rsidR="00CF0123" w:rsidRPr="00784137" w:rsidRDefault="00CF0123" w:rsidP="00CF0123">
      <w:pPr>
        <w:rPr>
          <w:b/>
          <w:color w:val="192D6F"/>
          <w:sz w:val="24"/>
          <w:szCs w:val="24"/>
        </w:rPr>
      </w:pPr>
      <w:r w:rsidRPr="00784137">
        <w:rPr>
          <w:b/>
          <w:color w:val="192D6F"/>
          <w:sz w:val="24"/>
          <w:szCs w:val="24"/>
        </w:rPr>
        <w:t xml:space="preserve">Download link for </w:t>
      </w:r>
      <w:r w:rsidR="001C37EF">
        <w:rPr>
          <w:b/>
          <w:color w:val="192D6F"/>
          <w:sz w:val="24"/>
          <w:szCs w:val="24"/>
        </w:rPr>
        <w:t xml:space="preserve">high-resolution </w:t>
      </w:r>
      <w:r w:rsidR="00C15837">
        <w:rPr>
          <w:b/>
          <w:color w:val="192D6F"/>
          <w:sz w:val="24"/>
          <w:szCs w:val="24"/>
        </w:rPr>
        <w:t xml:space="preserve">Facebook </w:t>
      </w:r>
      <w:r w:rsidR="001C37EF">
        <w:rPr>
          <w:b/>
          <w:color w:val="192D6F"/>
          <w:sz w:val="24"/>
          <w:szCs w:val="24"/>
        </w:rPr>
        <w:t>graphics</w:t>
      </w:r>
      <w:r w:rsidRPr="00784137">
        <w:rPr>
          <w:b/>
          <w:color w:val="192D6F"/>
          <w:sz w:val="24"/>
          <w:szCs w:val="24"/>
        </w:rPr>
        <w:t>:</w:t>
      </w:r>
      <w:r w:rsidR="001C37EF">
        <w:rPr>
          <w:b/>
          <w:color w:val="192D6F"/>
          <w:sz w:val="24"/>
          <w:szCs w:val="24"/>
        </w:rPr>
        <w:t xml:space="preserve"> </w:t>
      </w:r>
      <w:r w:rsidR="008F6254" w:rsidRPr="008F6254">
        <w:rPr>
          <w:color w:val="000000" w:themeColor="text1"/>
          <w:sz w:val="24"/>
          <w:szCs w:val="24"/>
        </w:rPr>
        <w:t>www.gnjumc.org/miracleseverywhere</w:t>
      </w:r>
    </w:p>
    <w:p w14:paraId="2C5A525B" w14:textId="3C1AAEF8" w:rsidR="00CF0123" w:rsidRDefault="00CF0123" w:rsidP="00CF0123">
      <w:r w:rsidRPr="006E0C95">
        <w:t>Please note that spe</w:t>
      </w:r>
      <w:r>
        <w:t xml:space="preserve">cific posts have been developed </w:t>
      </w:r>
      <w:r w:rsidR="001C37EF">
        <w:t>with specific images in mind.</w:t>
      </w:r>
    </w:p>
    <w:p w14:paraId="55F8928A" w14:textId="77777777" w:rsidR="001C37EF" w:rsidRDefault="001C37EF" w:rsidP="00CF0123"/>
    <w:p w14:paraId="66B73D14" w14:textId="77777777" w:rsidR="001C37EF" w:rsidRDefault="001C37EF" w:rsidP="00CF0123"/>
    <w:p w14:paraId="1EAF1211" w14:textId="77777777" w:rsidR="001C37EF" w:rsidRPr="006E0C95" w:rsidRDefault="001C37EF" w:rsidP="00CF0123"/>
    <w:p w14:paraId="201629C1" w14:textId="77777777" w:rsidR="00CF0123" w:rsidRDefault="00CF0123" w:rsidP="008675D5">
      <w:pPr>
        <w:jc w:val="center"/>
        <w:rPr>
          <w:b/>
          <w:u w:val="single"/>
        </w:rPr>
      </w:pPr>
    </w:p>
    <w:p w14:paraId="0D4C898A" w14:textId="77777777" w:rsidR="00CF0123" w:rsidRDefault="00CF0123" w:rsidP="008675D5">
      <w:pPr>
        <w:jc w:val="center"/>
        <w:rPr>
          <w:b/>
          <w:u w:val="single"/>
        </w:rPr>
      </w:pPr>
    </w:p>
    <w:p w14:paraId="4C451DFE" w14:textId="77777777" w:rsidR="00037CCD" w:rsidRDefault="00037CCD" w:rsidP="008675D5">
      <w:pPr>
        <w:jc w:val="center"/>
        <w:rPr>
          <w:b/>
          <w:u w:val="single"/>
        </w:rPr>
      </w:pPr>
    </w:p>
    <w:p w14:paraId="129C6F38" w14:textId="77777777" w:rsidR="00CF0123" w:rsidRDefault="00CF0123" w:rsidP="008675D5">
      <w:pPr>
        <w:jc w:val="center"/>
        <w:rPr>
          <w:b/>
          <w:u w:val="single"/>
        </w:rPr>
      </w:pPr>
    </w:p>
    <w:p w14:paraId="166377EF" w14:textId="77777777" w:rsidR="00CF0123" w:rsidRDefault="00CF0123" w:rsidP="008675D5">
      <w:pPr>
        <w:jc w:val="center"/>
        <w:rPr>
          <w:b/>
          <w:u w:val="single"/>
        </w:rPr>
      </w:pPr>
    </w:p>
    <w:p w14:paraId="00FCD555" w14:textId="77777777" w:rsidR="00CF0123" w:rsidRDefault="00CF0123" w:rsidP="008675D5">
      <w:pPr>
        <w:jc w:val="center"/>
        <w:rPr>
          <w:b/>
          <w:u w:val="single"/>
        </w:rPr>
      </w:pPr>
    </w:p>
    <w:p w14:paraId="7E90D89F" w14:textId="77777777" w:rsidR="00CF0123" w:rsidRDefault="00CF0123" w:rsidP="00CF0123">
      <w:pPr>
        <w:rPr>
          <w:rFonts w:ascii="Franklin Gothic Book" w:hAnsi="Franklin Gothic Book"/>
          <w:b/>
          <w:color w:val="192D6F"/>
          <w:sz w:val="30"/>
          <w:szCs w:val="30"/>
        </w:rPr>
      </w:pPr>
    </w:p>
    <w:p w14:paraId="15D33531" w14:textId="77777777" w:rsidR="00CF0123" w:rsidRDefault="00CF0123" w:rsidP="00CF0123">
      <w:pPr>
        <w:rPr>
          <w:rFonts w:ascii="Franklin Gothic Book" w:hAnsi="Franklin Gothic Book"/>
          <w:b/>
          <w:color w:val="192D6F"/>
          <w:sz w:val="30"/>
          <w:szCs w:val="30"/>
        </w:rPr>
      </w:pPr>
    </w:p>
    <w:p w14:paraId="62AC4754" w14:textId="77777777" w:rsidR="00CF0123" w:rsidRDefault="00CF0123" w:rsidP="00CF0123">
      <w:pPr>
        <w:rPr>
          <w:rFonts w:ascii="Franklin Gothic Book" w:hAnsi="Franklin Gothic Book"/>
          <w:b/>
          <w:color w:val="192D6F"/>
          <w:sz w:val="30"/>
          <w:szCs w:val="30"/>
        </w:rPr>
      </w:pPr>
    </w:p>
    <w:p w14:paraId="06395A01" w14:textId="77777777" w:rsidR="00CF0123" w:rsidRDefault="00CF0123" w:rsidP="00CF0123">
      <w:pPr>
        <w:rPr>
          <w:rFonts w:ascii="Franklin Gothic Book" w:hAnsi="Franklin Gothic Book"/>
          <w:b/>
          <w:color w:val="192D6F"/>
          <w:sz w:val="30"/>
          <w:szCs w:val="30"/>
        </w:rPr>
      </w:pPr>
    </w:p>
    <w:p w14:paraId="613E8ED6" w14:textId="77777777" w:rsidR="00CF0123" w:rsidRDefault="00CF0123" w:rsidP="00CF0123">
      <w:pPr>
        <w:rPr>
          <w:rFonts w:ascii="Franklin Gothic Book" w:hAnsi="Franklin Gothic Book"/>
          <w:b/>
          <w:color w:val="192D6F"/>
          <w:sz w:val="30"/>
          <w:szCs w:val="30"/>
        </w:rPr>
      </w:pPr>
    </w:p>
    <w:p w14:paraId="37FA839B" w14:textId="77777777" w:rsidR="00391F56" w:rsidRDefault="00391F56" w:rsidP="00CF0123">
      <w:pPr>
        <w:rPr>
          <w:rFonts w:ascii="Franklin Gothic Book" w:hAnsi="Franklin Gothic Book"/>
          <w:b/>
          <w:color w:val="192D6F"/>
          <w:sz w:val="30"/>
          <w:szCs w:val="30"/>
        </w:rPr>
      </w:pPr>
    </w:p>
    <w:p w14:paraId="718A4B97" w14:textId="77777777" w:rsidR="001C37EF" w:rsidRDefault="001C37EF" w:rsidP="00CF0123">
      <w:pPr>
        <w:rPr>
          <w:rFonts w:ascii="Franklin Gothic Book" w:hAnsi="Franklin Gothic Book"/>
          <w:b/>
          <w:color w:val="192D6F"/>
          <w:sz w:val="30"/>
          <w:szCs w:val="30"/>
        </w:rPr>
      </w:pPr>
    </w:p>
    <w:p w14:paraId="20979F50" w14:textId="77777777" w:rsidR="00CF0123" w:rsidRPr="006E0C95" w:rsidRDefault="00CF0123" w:rsidP="00CF0123">
      <w:pPr>
        <w:rPr>
          <w:rFonts w:ascii="Franklin Gothic Book" w:hAnsi="Franklin Gothic Book"/>
          <w:b/>
          <w:color w:val="192D6F"/>
          <w:sz w:val="30"/>
          <w:szCs w:val="30"/>
        </w:rPr>
      </w:pPr>
      <w:r w:rsidRPr="006E0C95">
        <w:rPr>
          <w:rFonts w:ascii="Franklin Gothic Book" w:hAnsi="Franklin Gothic Book"/>
          <w:b/>
          <w:color w:val="192D6F"/>
          <w:sz w:val="30"/>
          <w:szCs w:val="30"/>
        </w:rPr>
        <w:t>Miracl</w:t>
      </w:r>
      <w:r w:rsidR="006C3FA3">
        <w:rPr>
          <w:rFonts w:ascii="Franklin Gothic Book" w:hAnsi="Franklin Gothic Book"/>
          <w:b/>
          <w:color w:val="192D6F"/>
          <w:sz w:val="30"/>
          <w:szCs w:val="30"/>
        </w:rPr>
        <w:t xml:space="preserve">es Everywhere Campaign Facebook </w:t>
      </w:r>
      <w:r w:rsidRPr="006E0C95">
        <w:rPr>
          <w:rFonts w:ascii="Franklin Gothic Book" w:hAnsi="Franklin Gothic Book"/>
          <w:b/>
          <w:color w:val="192D6F"/>
          <w:sz w:val="30"/>
          <w:szCs w:val="30"/>
        </w:rPr>
        <w:t>Posts</w:t>
      </w:r>
      <w:r w:rsidR="006C3FA3">
        <w:rPr>
          <w:rFonts w:ascii="Franklin Gothic Book" w:hAnsi="Franklin Gothic Book"/>
          <w:b/>
          <w:color w:val="192D6F"/>
          <w:sz w:val="30"/>
          <w:szCs w:val="30"/>
        </w:rPr>
        <w:t xml:space="preserve"> and Graphics</w:t>
      </w:r>
    </w:p>
    <w:p w14:paraId="73C776E8" w14:textId="77777777" w:rsidR="00615306" w:rsidRPr="00651AC9" w:rsidRDefault="00615306">
      <w:pPr>
        <w:rPr>
          <w:b/>
        </w:rPr>
      </w:pPr>
    </w:p>
    <w:p w14:paraId="4629A0FC" w14:textId="77777777" w:rsidR="00345A81" w:rsidRDefault="00345A81">
      <w:pPr>
        <w:rPr>
          <w:b/>
        </w:rPr>
      </w:pPr>
    </w:p>
    <w:p w14:paraId="4611C361" w14:textId="77777777" w:rsidR="00CF0123" w:rsidRDefault="00615306">
      <w:pPr>
        <w:rPr>
          <w:b/>
        </w:rPr>
      </w:pPr>
      <w:r w:rsidRPr="00651AC9">
        <w:rPr>
          <w:b/>
        </w:rPr>
        <w:t>Generic Tanzania</w:t>
      </w:r>
    </w:p>
    <w:p w14:paraId="3281464B" w14:textId="77777777" w:rsidR="002271B3" w:rsidRDefault="002271B3">
      <w:pPr>
        <w:rPr>
          <w:b/>
        </w:rPr>
      </w:pPr>
    </w:p>
    <w:p w14:paraId="24726DDC" w14:textId="77777777" w:rsidR="002271B3" w:rsidRDefault="002271B3" w:rsidP="002271B3">
      <w:r>
        <w:t xml:space="preserve">GNJ is on a mission! Partnering with United Methodist communities in the North Katanga Episcopal region of Tanzania, we’re helping forge </w:t>
      </w:r>
      <w:proofErr w:type="gramStart"/>
      <w:r>
        <w:t>disciples</w:t>
      </w:r>
      <w:proofErr w:type="gramEnd"/>
      <w:r>
        <w:t xml:space="preserve"> of Christ in new and meaningful ways! </w:t>
      </w:r>
    </w:p>
    <w:p w14:paraId="54ED56C1" w14:textId="77777777" w:rsidR="002271B3" w:rsidRDefault="002271B3" w:rsidP="002271B3"/>
    <w:p w14:paraId="30260F0B" w14:textId="701FEBE6" w:rsidR="002271B3" w:rsidRPr="002271B3" w:rsidRDefault="002271B3">
      <w:r>
        <w:t>Through the Miracles Everywhere Campaign, $500,000 is being raised to start new congregations, support clergy salaries, provide for an annual pastor school and build a Hope Center with a health clinic and mission hosting facility in Tanzania. Will you be a part of this miracle? Join the campaign and transform a life, a community and a nation for Jesus Christ.</w:t>
      </w:r>
      <w:r w:rsidR="00391F56">
        <w:t xml:space="preserve"> </w:t>
      </w:r>
      <w:r w:rsidR="00664C16" w:rsidRPr="001C37EF">
        <w:rPr>
          <w:color w:val="000000" w:themeColor="text1"/>
        </w:rPr>
        <w:t>#MiraclesEverywhere</w:t>
      </w:r>
    </w:p>
    <w:p w14:paraId="3F1BE62C" w14:textId="77777777" w:rsidR="002271B3" w:rsidRDefault="002271B3">
      <w:pPr>
        <w:rPr>
          <w:b/>
        </w:rPr>
      </w:pPr>
    </w:p>
    <w:p w14:paraId="2C5A0346" w14:textId="77777777" w:rsidR="002271B3" w:rsidRDefault="002271B3">
      <w:r>
        <w:rPr>
          <w:noProof/>
        </w:rPr>
        <w:drawing>
          <wp:inline distT="0" distB="0" distL="0" distR="0" wp14:anchorId="2A86D856" wp14:editId="122624AD">
            <wp:extent cx="5943600" cy="31203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ic_tanzania.jpg"/>
                    <pic:cNvPicPr/>
                  </pic:nvPicPr>
                  <pic:blipFill>
                    <a:blip r:embed="rId6">
                      <a:extLst>
                        <a:ext uri="{28A0092B-C50C-407E-A947-70E740481C1C}">
                          <a14:useLocalDpi xmlns:a14="http://schemas.microsoft.com/office/drawing/2010/main" val="0"/>
                        </a:ext>
                      </a:extLst>
                    </a:blip>
                    <a:stretch>
                      <a:fillRect/>
                    </a:stretch>
                  </pic:blipFill>
                  <pic:spPr>
                    <a:xfrm>
                      <a:off x="0" y="0"/>
                      <a:ext cx="5943600" cy="3120390"/>
                    </a:xfrm>
                    <a:prstGeom prst="rect">
                      <a:avLst/>
                    </a:prstGeom>
                  </pic:spPr>
                </pic:pic>
              </a:graphicData>
            </a:graphic>
          </wp:inline>
        </w:drawing>
      </w:r>
    </w:p>
    <w:p w14:paraId="143C4D61" w14:textId="77777777" w:rsidR="00A832C4" w:rsidRDefault="00A832C4"/>
    <w:p w14:paraId="68713783" w14:textId="77777777" w:rsidR="00A832C4" w:rsidRDefault="00A832C4"/>
    <w:p w14:paraId="5A6B7C0C" w14:textId="77777777" w:rsidR="00391F56" w:rsidRDefault="00391F56">
      <w:r w:rsidRPr="00391F56">
        <w:rPr>
          <w:b/>
        </w:rPr>
        <w:t>Image:</w:t>
      </w:r>
      <w:r w:rsidR="00A20A96">
        <w:t xml:space="preserve"> Generic_Tanzania.jp</w:t>
      </w:r>
      <w:r>
        <w:t>g</w:t>
      </w:r>
    </w:p>
    <w:p w14:paraId="6882C1EE" w14:textId="77777777" w:rsidR="00345A81" w:rsidRDefault="00345A81">
      <w:pPr>
        <w:rPr>
          <w:b/>
        </w:rPr>
      </w:pPr>
    </w:p>
    <w:p w14:paraId="7B56C50A" w14:textId="77777777" w:rsidR="00345A81" w:rsidRDefault="00345A81">
      <w:pPr>
        <w:rPr>
          <w:b/>
        </w:rPr>
      </w:pPr>
    </w:p>
    <w:p w14:paraId="4AD1FAF5" w14:textId="77777777" w:rsidR="00345A81" w:rsidRDefault="00345A81">
      <w:pPr>
        <w:rPr>
          <w:b/>
        </w:rPr>
      </w:pPr>
    </w:p>
    <w:p w14:paraId="74955940" w14:textId="77777777" w:rsidR="00345A81" w:rsidRDefault="00345A81">
      <w:pPr>
        <w:rPr>
          <w:b/>
        </w:rPr>
      </w:pPr>
    </w:p>
    <w:p w14:paraId="208DDAB2" w14:textId="77777777" w:rsidR="00345A81" w:rsidRDefault="00345A81">
      <w:pPr>
        <w:rPr>
          <w:b/>
        </w:rPr>
      </w:pPr>
    </w:p>
    <w:p w14:paraId="7D0BAE9C" w14:textId="77777777" w:rsidR="00345A81" w:rsidRDefault="00345A81">
      <w:pPr>
        <w:rPr>
          <w:b/>
        </w:rPr>
      </w:pPr>
    </w:p>
    <w:p w14:paraId="44368F9B" w14:textId="77777777" w:rsidR="00345A81" w:rsidRDefault="00345A81">
      <w:pPr>
        <w:rPr>
          <w:b/>
        </w:rPr>
      </w:pPr>
    </w:p>
    <w:p w14:paraId="7C300DBD" w14:textId="77777777" w:rsidR="00345A81" w:rsidRDefault="00345A81">
      <w:pPr>
        <w:rPr>
          <w:b/>
        </w:rPr>
      </w:pPr>
    </w:p>
    <w:p w14:paraId="5A8C0318" w14:textId="77777777" w:rsidR="00345A81" w:rsidRDefault="00345A81">
      <w:pPr>
        <w:rPr>
          <w:b/>
        </w:rPr>
      </w:pPr>
    </w:p>
    <w:p w14:paraId="71D3B1CF" w14:textId="77777777" w:rsidR="008F6254" w:rsidRDefault="008F6254">
      <w:pPr>
        <w:rPr>
          <w:b/>
        </w:rPr>
      </w:pPr>
    </w:p>
    <w:p w14:paraId="2D74574A" w14:textId="77777777" w:rsidR="00CF0123" w:rsidRDefault="00651AC9">
      <w:pPr>
        <w:rPr>
          <w:b/>
        </w:rPr>
      </w:pPr>
      <w:r w:rsidRPr="00326148">
        <w:rPr>
          <w:b/>
        </w:rPr>
        <w:t>Generic Puerto Rico</w:t>
      </w:r>
    </w:p>
    <w:p w14:paraId="63458B90" w14:textId="77777777" w:rsidR="00CF0123" w:rsidRDefault="00CF0123"/>
    <w:p w14:paraId="7E07EE29" w14:textId="77777777" w:rsidR="00CF0123" w:rsidRDefault="00326148" w:rsidP="00345A81">
      <w:r>
        <w:t>When people hurt, GNJ United Methodists help! We know what it’s like to suffer from hurricane devastation and the Miracles Everywhere Campaign is challenging us to step up and</w:t>
      </w:r>
      <w:r w:rsidR="00BB3476">
        <w:t xml:space="preserve"> give back by</w:t>
      </w:r>
      <w:r>
        <w:t xml:space="preserve"> bring</w:t>
      </w:r>
      <w:r w:rsidR="00BB3476">
        <w:t xml:space="preserve">ing relief and rebuilding </w:t>
      </w:r>
      <w:r>
        <w:t xml:space="preserve">storm damaged areas in Puerto Rico, Texas, Florida and Cuba. </w:t>
      </w:r>
    </w:p>
    <w:p w14:paraId="11489122" w14:textId="77777777" w:rsidR="00CF0123" w:rsidRDefault="00CF0123" w:rsidP="00345A81"/>
    <w:p w14:paraId="27F4911B" w14:textId="2A49B33C" w:rsidR="00651AC9" w:rsidRDefault="00326148" w:rsidP="00345A81">
      <w:r>
        <w:t xml:space="preserve">Through UMCOR, GNJ is raising $500,000 to send mission teams and equip those on the ground with resources. Be </w:t>
      </w:r>
      <w:r w:rsidR="00664C16">
        <w:t xml:space="preserve">the miracle. Join the campaign. </w:t>
      </w:r>
      <w:r w:rsidR="00664C16" w:rsidRPr="001C37EF">
        <w:rPr>
          <w:color w:val="000000" w:themeColor="text1"/>
        </w:rPr>
        <w:t>#MiraclesEverywhere</w:t>
      </w:r>
    </w:p>
    <w:p w14:paraId="6C6F84C9" w14:textId="77777777" w:rsidR="00391F56" w:rsidRDefault="00391F56" w:rsidP="00345A81"/>
    <w:p w14:paraId="0D45F3E8" w14:textId="77777777" w:rsidR="00326148" w:rsidRDefault="00A20A96">
      <w:r>
        <w:rPr>
          <w:noProof/>
        </w:rPr>
        <w:drawing>
          <wp:inline distT="0" distB="0" distL="0" distR="0" wp14:anchorId="5C59B49F" wp14:editId="7873254E">
            <wp:extent cx="5943600" cy="31203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ic_PuertoRico.jpg"/>
                    <pic:cNvPicPr/>
                  </pic:nvPicPr>
                  <pic:blipFill>
                    <a:blip r:embed="rId7">
                      <a:extLst>
                        <a:ext uri="{28A0092B-C50C-407E-A947-70E740481C1C}">
                          <a14:useLocalDpi xmlns:a14="http://schemas.microsoft.com/office/drawing/2010/main" val="0"/>
                        </a:ext>
                      </a:extLst>
                    </a:blip>
                    <a:stretch>
                      <a:fillRect/>
                    </a:stretch>
                  </pic:blipFill>
                  <pic:spPr>
                    <a:xfrm>
                      <a:off x="0" y="0"/>
                      <a:ext cx="5943600" cy="3120390"/>
                    </a:xfrm>
                    <a:prstGeom prst="rect">
                      <a:avLst/>
                    </a:prstGeom>
                  </pic:spPr>
                </pic:pic>
              </a:graphicData>
            </a:graphic>
          </wp:inline>
        </w:drawing>
      </w:r>
    </w:p>
    <w:p w14:paraId="4FAAB983" w14:textId="77777777" w:rsidR="00A832C4" w:rsidRDefault="00A832C4" w:rsidP="00391F56">
      <w:pPr>
        <w:rPr>
          <w:b/>
        </w:rPr>
      </w:pPr>
    </w:p>
    <w:p w14:paraId="639BB333" w14:textId="77777777" w:rsidR="00A832C4" w:rsidRDefault="00A832C4" w:rsidP="00391F56">
      <w:pPr>
        <w:rPr>
          <w:b/>
        </w:rPr>
      </w:pPr>
    </w:p>
    <w:p w14:paraId="673698D8" w14:textId="77777777" w:rsidR="00391F56" w:rsidRDefault="00391F56" w:rsidP="00391F56">
      <w:r w:rsidRPr="00391F56">
        <w:rPr>
          <w:b/>
        </w:rPr>
        <w:t>Image:</w:t>
      </w:r>
      <w:r w:rsidR="00A20A96">
        <w:t xml:space="preserve"> Generic_PuertoRico.jp</w:t>
      </w:r>
      <w:r>
        <w:t>g</w:t>
      </w:r>
    </w:p>
    <w:p w14:paraId="34929732" w14:textId="77777777" w:rsidR="00391F56" w:rsidRDefault="00391F56">
      <w:pPr>
        <w:rPr>
          <w:b/>
        </w:rPr>
      </w:pPr>
    </w:p>
    <w:p w14:paraId="76BF353F" w14:textId="77777777" w:rsidR="00391F56" w:rsidRDefault="00391F56">
      <w:pPr>
        <w:rPr>
          <w:b/>
        </w:rPr>
      </w:pPr>
    </w:p>
    <w:p w14:paraId="206ABB28" w14:textId="77777777" w:rsidR="00391F56" w:rsidRDefault="00391F56">
      <w:pPr>
        <w:rPr>
          <w:b/>
        </w:rPr>
      </w:pPr>
    </w:p>
    <w:p w14:paraId="399ABE61" w14:textId="77777777" w:rsidR="00391F56" w:rsidRDefault="00391F56">
      <w:pPr>
        <w:rPr>
          <w:b/>
        </w:rPr>
      </w:pPr>
    </w:p>
    <w:p w14:paraId="008668B5" w14:textId="77777777" w:rsidR="00391F56" w:rsidRDefault="00391F56">
      <w:pPr>
        <w:rPr>
          <w:b/>
        </w:rPr>
      </w:pPr>
    </w:p>
    <w:p w14:paraId="3F6B9696" w14:textId="77777777" w:rsidR="00391F56" w:rsidRDefault="00391F56">
      <w:pPr>
        <w:rPr>
          <w:b/>
        </w:rPr>
      </w:pPr>
    </w:p>
    <w:p w14:paraId="1D7CC021" w14:textId="77777777" w:rsidR="00391F56" w:rsidRDefault="00391F56">
      <w:pPr>
        <w:rPr>
          <w:b/>
        </w:rPr>
      </w:pPr>
    </w:p>
    <w:p w14:paraId="55E36371" w14:textId="77777777" w:rsidR="00391F56" w:rsidRDefault="00391F56">
      <w:pPr>
        <w:rPr>
          <w:b/>
        </w:rPr>
      </w:pPr>
    </w:p>
    <w:p w14:paraId="0F6ABB66" w14:textId="77777777" w:rsidR="00391F56" w:rsidRDefault="00391F56">
      <w:pPr>
        <w:rPr>
          <w:b/>
        </w:rPr>
      </w:pPr>
    </w:p>
    <w:p w14:paraId="0CA3E743" w14:textId="77777777" w:rsidR="00391F56" w:rsidRDefault="00391F56">
      <w:pPr>
        <w:rPr>
          <w:b/>
        </w:rPr>
      </w:pPr>
    </w:p>
    <w:p w14:paraId="06EBB974" w14:textId="77777777" w:rsidR="00391F56" w:rsidRDefault="00391F56">
      <w:pPr>
        <w:rPr>
          <w:b/>
        </w:rPr>
      </w:pPr>
    </w:p>
    <w:p w14:paraId="1C364EE4" w14:textId="77777777" w:rsidR="00391F56" w:rsidRDefault="00391F56">
      <w:pPr>
        <w:rPr>
          <w:b/>
        </w:rPr>
      </w:pPr>
    </w:p>
    <w:p w14:paraId="6A7D39B2" w14:textId="77777777" w:rsidR="00391F56" w:rsidRDefault="00391F56">
      <w:pPr>
        <w:rPr>
          <w:b/>
        </w:rPr>
      </w:pPr>
    </w:p>
    <w:p w14:paraId="611B5CB2" w14:textId="77777777" w:rsidR="00391F56" w:rsidRDefault="00391F56">
      <w:pPr>
        <w:rPr>
          <w:b/>
        </w:rPr>
      </w:pPr>
    </w:p>
    <w:p w14:paraId="71BFFC3E" w14:textId="77777777" w:rsidR="006C3FA3" w:rsidRDefault="006C3FA3">
      <w:pPr>
        <w:rPr>
          <w:b/>
        </w:rPr>
      </w:pPr>
    </w:p>
    <w:p w14:paraId="61594609" w14:textId="77777777" w:rsidR="008F6254" w:rsidRDefault="008F6254">
      <w:pPr>
        <w:rPr>
          <w:b/>
        </w:rPr>
      </w:pPr>
    </w:p>
    <w:p w14:paraId="6D3CBFB8" w14:textId="77777777" w:rsidR="00CF0123" w:rsidRDefault="00326148">
      <w:pPr>
        <w:rPr>
          <w:b/>
        </w:rPr>
      </w:pPr>
      <w:r w:rsidRPr="008675D5">
        <w:rPr>
          <w:b/>
        </w:rPr>
        <w:t>Generic Next Gen</w:t>
      </w:r>
    </w:p>
    <w:p w14:paraId="4E93F6F2" w14:textId="77777777" w:rsidR="00391F56" w:rsidRDefault="00391F56" w:rsidP="00391F56"/>
    <w:p w14:paraId="1D757A8F" w14:textId="77777777" w:rsidR="00391F56" w:rsidRDefault="00391F56" w:rsidP="00391F56">
      <w:r>
        <w:t xml:space="preserve">GNJ is looking ahead and investing in its future. Through the Miracles Everywhere Campaign, over $3 million will be raised for Next Gen Ministries to grow the faith of young people in GNJ through college campus ministries, strengthening youth groups, supporting the IGNITE conference and engaging in camping programs. </w:t>
      </w:r>
    </w:p>
    <w:p w14:paraId="3EEB6EDB" w14:textId="77777777" w:rsidR="00391F56" w:rsidRDefault="00391F56" w:rsidP="00391F56"/>
    <w:p w14:paraId="69089628" w14:textId="686DD053" w:rsidR="00391F56" w:rsidRDefault="00391F56">
      <w:r>
        <w:t xml:space="preserve">Your support is building miracles in the lives of youth. Be a part of the campaign today. </w:t>
      </w:r>
      <w:r w:rsidR="00664C16" w:rsidRPr="001C37EF">
        <w:rPr>
          <w:color w:val="000000" w:themeColor="text1"/>
        </w:rPr>
        <w:t>#MiraclesEverywhere</w:t>
      </w:r>
    </w:p>
    <w:p w14:paraId="09756B21" w14:textId="77777777" w:rsidR="00CF0123" w:rsidRDefault="00CF0123"/>
    <w:p w14:paraId="789B885B" w14:textId="77777777" w:rsidR="00391F56" w:rsidRDefault="00391F56">
      <w:r>
        <w:rPr>
          <w:noProof/>
        </w:rPr>
        <w:drawing>
          <wp:inline distT="0" distB="0" distL="0" distR="0" wp14:anchorId="746B109A" wp14:editId="4A68DA1B">
            <wp:extent cx="5943600" cy="31203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ic_NextGen.jpg"/>
                    <pic:cNvPicPr/>
                  </pic:nvPicPr>
                  <pic:blipFill>
                    <a:blip r:embed="rId8">
                      <a:extLst>
                        <a:ext uri="{28A0092B-C50C-407E-A947-70E740481C1C}">
                          <a14:useLocalDpi xmlns:a14="http://schemas.microsoft.com/office/drawing/2010/main" val="0"/>
                        </a:ext>
                      </a:extLst>
                    </a:blip>
                    <a:stretch>
                      <a:fillRect/>
                    </a:stretch>
                  </pic:blipFill>
                  <pic:spPr>
                    <a:xfrm>
                      <a:off x="0" y="0"/>
                      <a:ext cx="5943600" cy="3120390"/>
                    </a:xfrm>
                    <a:prstGeom prst="rect">
                      <a:avLst/>
                    </a:prstGeom>
                  </pic:spPr>
                </pic:pic>
              </a:graphicData>
            </a:graphic>
          </wp:inline>
        </w:drawing>
      </w:r>
    </w:p>
    <w:p w14:paraId="01CB142E" w14:textId="77777777" w:rsidR="00A832C4" w:rsidRDefault="00A832C4" w:rsidP="00391F56">
      <w:pPr>
        <w:rPr>
          <w:b/>
        </w:rPr>
      </w:pPr>
    </w:p>
    <w:p w14:paraId="66D1EBC5" w14:textId="77777777" w:rsidR="00A832C4" w:rsidRDefault="00A832C4" w:rsidP="00391F56">
      <w:pPr>
        <w:rPr>
          <w:b/>
        </w:rPr>
      </w:pPr>
    </w:p>
    <w:p w14:paraId="1E4ED437" w14:textId="77777777" w:rsidR="00391F56" w:rsidRDefault="00391F56" w:rsidP="00391F56">
      <w:r w:rsidRPr="00391F56">
        <w:rPr>
          <w:b/>
        </w:rPr>
        <w:t>Image:</w:t>
      </w:r>
      <w:r>
        <w:t xml:space="preserve"> Generic_</w:t>
      </w:r>
      <w:r w:rsidR="006C3FA3">
        <w:t>NextGen</w:t>
      </w:r>
      <w:r w:rsidR="00A20A96">
        <w:t>.jp</w:t>
      </w:r>
      <w:r>
        <w:t>g</w:t>
      </w:r>
    </w:p>
    <w:p w14:paraId="512FFED2" w14:textId="77777777" w:rsidR="00391F56" w:rsidRDefault="00391F56">
      <w:pPr>
        <w:rPr>
          <w:b/>
        </w:rPr>
      </w:pPr>
    </w:p>
    <w:p w14:paraId="394FAB03" w14:textId="77777777" w:rsidR="00391F56" w:rsidRDefault="00391F56">
      <w:pPr>
        <w:rPr>
          <w:b/>
        </w:rPr>
      </w:pPr>
    </w:p>
    <w:p w14:paraId="40605B12" w14:textId="77777777" w:rsidR="00391F56" w:rsidRDefault="00391F56">
      <w:pPr>
        <w:rPr>
          <w:b/>
        </w:rPr>
      </w:pPr>
    </w:p>
    <w:p w14:paraId="4B92983B" w14:textId="77777777" w:rsidR="00391F56" w:rsidRDefault="00391F56">
      <w:pPr>
        <w:rPr>
          <w:b/>
        </w:rPr>
      </w:pPr>
    </w:p>
    <w:p w14:paraId="51E6EF57" w14:textId="77777777" w:rsidR="00391F56" w:rsidRDefault="00391F56">
      <w:pPr>
        <w:rPr>
          <w:b/>
        </w:rPr>
      </w:pPr>
    </w:p>
    <w:p w14:paraId="2378C9A1" w14:textId="77777777" w:rsidR="00391F56" w:rsidRDefault="00391F56">
      <w:pPr>
        <w:rPr>
          <w:b/>
        </w:rPr>
      </w:pPr>
    </w:p>
    <w:p w14:paraId="6BDBE3FA" w14:textId="77777777" w:rsidR="00391F56" w:rsidRDefault="00391F56">
      <w:pPr>
        <w:rPr>
          <w:b/>
        </w:rPr>
      </w:pPr>
    </w:p>
    <w:p w14:paraId="6DC5DA64" w14:textId="77777777" w:rsidR="00391F56" w:rsidRDefault="00391F56">
      <w:pPr>
        <w:rPr>
          <w:b/>
        </w:rPr>
      </w:pPr>
    </w:p>
    <w:p w14:paraId="5A580FCF" w14:textId="77777777" w:rsidR="00391F56" w:rsidRDefault="00391F56">
      <w:pPr>
        <w:rPr>
          <w:b/>
        </w:rPr>
      </w:pPr>
    </w:p>
    <w:p w14:paraId="7F635E2C" w14:textId="77777777" w:rsidR="00391F56" w:rsidRDefault="00391F56">
      <w:pPr>
        <w:rPr>
          <w:b/>
        </w:rPr>
      </w:pPr>
    </w:p>
    <w:p w14:paraId="2220C65B" w14:textId="77777777" w:rsidR="00391F56" w:rsidRDefault="00391F56">
      <w:pPr>
        <w:rPr>
          <w:b/>
        </w:rPr>
      </w:pPr>
    </w:p>
    <w:p w14:paraId="57DDDD96" w14:textId="77777777" w:rsidR="00664C16" w:rsidRDefault="00664C16">
      <w:pPr>
        <w:rPr>
          <w:b/>
        </w:rPr>
      </w:pPr>
    </w:p>
    <w:p w14:paraId="38E0C094" w14:textId="77777777" w:rsidR="008F6254" w:rsidRDefault="008F6254">
      <w:pPr>
        <w:rPr>
          <w:b/>
        </w:rPr>
      </w:pPr>
    </w:p>
    <w:p w14:paraId="2148CA87" w14:textId="77777777" w:rsidR="008F6254" w:rsidRDefault="008F6254">
      <w:pPr>
        <w:rPr>
          <w:b/>
        </w:rPr>
      </w:pPr>
    </w:p>
    <w:p w14:paraId="008E71F1" w14:textId="77777777" w:rsidR="008F6254" w:rsidRDefault="008F6254">
      <w:pPr>
        <w:rPr>
          <w:b/>
        </w:rPr>
      </w:pPr>
    </w:p>
    <w:p w14:paraId="12526BC6" w14:textId="77777777" w:rsidR="00CF0123" w:rsidRDefault="008675D5">
      <w:bookmarkStart w:id="0" w:name="_GoBack"/>
      <w:bookmarkEnd w:id="0"/>
      <w:r w:rsidRPr="00CB0DC5">
        <w:rPr>
          <w:b/>
        </w:rPr>
        <w:t>Ge</w:t>
      </w:r>
      <w:r w:rsidR="00CB0DC5" w:rsidRPr="00CB0DC5">
        <w:rPr>
          <w:b/>
        </w:rPr>
        <w:t>neric Hope Centers</w:t>
      </w:r>
    </w:p>
    <w:p w14:paraId="7EFD37F5" w14:textId="77777777" w:rsidR="00CF0123" w:rsidRDefault="00CF0123"/>
    <w:p w14:paraId="5358B893" w14:textId="758AB0BC" w:rsidR="008675D5" w:rsidRDefault="00CB0DC5" w:rsidP="006C3FA3">
      <w:r>
        <w:t xml:space="preserve">Through the Miracles Everywhere Campaign, we’re helping communities all across GNJ find hope through the development of 100 Hope Centers that will provide affordable housing, job training and social services for children and youth. $1,000,000 is being raised to provide A Future With Hope for communities in GNJ. Will you be a part of this miracle? </w:t>
      </w:r>
      <w:r w:rsidR="00664C16" w:rsidRPr="001C37EF">
        <w:rPr>
          <w:color w:val="000000" w:themeColor="text1"/>
        </w:rPr>
        <w:t>#MiraclesEverywhere</w:t>
      </w:r>
    </w:p>
    <w:p w14:paraId="0DADC1F0" w14:textId="77777777" w:rsidR="00AA4FAE" w:rsidRDefault="00AA4FAE" w:rsidP="006C3FA3"/>
    <w:p w14:paraId="5DF5C231" w14:textId="77777777" w:rsidR="00AA4FAE" w:rsidRPr="00AA4FAE" w:rsidRDefault="00AA4FAE">
      <w:r>
        <w:rPr>
          <w:noProof/>
        </w:rPr>
        <w:drawing>
          <wp:inline distT="0" distB="0" distL="0" distR="0" wp14:anchorId="338428E2" wp14:editId="70212F3B">
            <wp:extent cx="5943600" cy="31203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ic_HopeCenter.jpg"/>
                    <pic:cNvPicPr/>
                  </pic:nvPicPr>
                  <pic:blipFill>
                    <a:blip r:embed="rId9">
                      <a:extLst>
                        <a:ext uri="{28A0092B-C50C-407E-A947-70E740481C1C}">
                          <a14:useLocalDpi xmlns:a14="http://schemas.microsoft.com/office/drawing/2010/main" val="0"/>
                        </a:ext>
                      </a:extLst>
                    </a:blip>
                    <a:stretch>
                      <a:fillRect/>
                    </a:stretch>
                  </pic:blipFill>
                  <pic:spPr>
                    <a:xfrm>
                      <a:off x="0" y="0"/>
                      <a:ext cx="5943600" cy="3120390"/>
                    </a:xfrm>
                    <a:prstGeom prst="rect">
                      <a:avLst/>
                    </a:prstGeom>
                  </pic:spPr>
                </pic:pic>
              </a:graphicData>
            </a:graphic>
          </wp:inline>
        </w:drawing>
      </w:r>
    </w:p>
    <w:p w14:paraId="3827BFDF" w14:textId="77777777" w:rsidR="00A832C4" w:rsidRDefault="00A832C4" w:rsidP="00AA4FAE">
      <w:pPr>
        <w:rPr>
          <w:b/>
        </w:rPr>
      </w:pPr>
    </w:p>
    <w:p w14:paraId="67F8A154" w14:textId="77777777" w:rsidR="00A832C4" w:rsidRDefault="00A832C4" w:rsidP="00AA4FAE">
      <w:pPr>
        <w:rPr>
          <w:b/>
        </w:rPr>
      </w:pPr>
    </w:p>
    <w:p w14:paraId="4852131E" w14:textId="77777777" w:rsidR="00AA4FAE" w:rsidRDefault="00AA4FAE" w:rsidP="00AA4FAE">
      <w:r w:rsidRPr="00391F56">
        <w:rPr>
          <w:b/>
        </w:rPr>
        <w:t>Image:</w:t>
      </w:r>
      <w:r w:rsidR="00A20A96">
        <w:t xml:space="preserve"> Generic_HopeCenter.jp</w:t>
      </w:r>
      <w:r>
        <w:t>g</w:t>
      </w:r>
    </w:p>
    <w:p w14:paraId="0FB44C8E" w14:textId="77777777" w:rsidR="006C3FA3" w:rsidRDefault="006C3FA3">
      <w:pPr>
        <w:rPr>
          <w:b/>
        </w:rPr>
      </w:pPr>
    </w:p>
    <w:p w14:paraId="12E99138" w14:textId="77777777" w:rsidR="006C3FA3" w:rsidRDefault="006C3FA3">
      <w:pPr>
        <w:rPr>
          <w:b/>
        </w:rPr>
      </w:pPr>
    </w:p>
    <w:p w14:paraId="2574DC93" w14:textId="77777777" w:rsidR="006C3FA3" w:rsidRDefault="006C3FA3">
      <w:pPr>
        <w:rPr>
          <w:b/>
        </w:rPr>
      </w:pPr>
    </w:p>
    <w:p w14:paraId="0F3EB4F8" w14:textId="77777777" w:rsidR="006C3FA3" w:rsidRDefault="006C3FA3">
      <w:pPr>
        <w:rPr>
          <w:b/>
        </w:rPr>
      </w:pPr>
    </w:p>
    <w:p w14:paraId="73B13F18" w14:textId="77777777" w:rsidR="006C3FA3" w:rsidRDefault="006C3FA3">
      <w:pPr>
        <w:rPr>
          <w:b/>
        </w:rPr>
      </w:pPr>
    </w:p>
    <w:p w14:paraId="71CE73FA" w14:textId="77777777" w:rsidR="006C3FA3" w:rsidRDefault="006C3FA3">
      <w:pPr>
        <w:rPr>
          <w:b/>
        </w:rPr>
      </w:pPr>
    </w:p>
    <w:p w14:paraId="18442C31" w14:textId="77777777" w:rsidR="006C3FA3" w:rsidRDefault="006C3FA3">
      <w:pPr>
        <w:rPr>
          <w:b/>
        </w:rPr>
      </w:pPr>
    </w:p>
    <w:p w14:paraId="0A601CB6" w14:textId="77777777" w:rsidR="006C3FA3" w:rsidRDefault="006C3FA3">
      <w:pPr>
        <w:rPr>
          <w:b/>
        </w:rPr>
      </w:pPr>
    </w:p>
    <w:p w14:paraId="243A1B7B" w14:textId="77777777" w:rsidR="006C3FA3" w:rsidRDefault="006C3FA3">
      <w:pPr>
        <w:rPr>
          <w:b/>
        </w:rPr>
      </w:pPr>
    </w:p>
    <w:p w14:paraId="643CFB59" w14:textId="77777777" w:rsidR="006C3FA3" w:rsidRDefault="006C3FA3">
      <w:pPr>
        <w:rPr>
          <w:b/>
        </w:rPr>
      </w:pPr>
    </w:p>
    <w:p w14:paraId="128371FB" w14:textId="77777777" w:rsidR="006C3FA3" w:rsidRDefault="006C3FA3">
      <w:pPr>
        <w:rPr>
          <w:b/>
        </w:rPr>
      </w:pPr>
    </w:p>
    <w:p w14:paraId="57B86C32" w14:textId="77777777" w:rsidR="006C3FA3" w:rsidRDefault="006C3FA3">
      <w:pPr>
        <w:rPr>
          <w:b/>
        </w:rPr>
      </w:pPr>
    </w:p>
    <w:p w14:paraId="591B94FA" w14:textId="77777777" w:rsidR="006C3FA3" w:rsidRDefault="006C3FA3">
      <w:pPr>
        <w:rPr>
          <w:b/>
        </w:rPr>
      </w:pPr>
    </w:p>
    <w:p w14:paraId="122F1A5B" w14:textId="77777777" w:rsidR="006C3FA3" w:rsidRDefault="006C3FA3">
      <w:pPr>
        <w:rPr>
          <w:b/>
        </w:rPr>
      </w:pPr>
    </w:p>
    <w:p w14:paraId="3412DF3D" w14:textId="77777777" w:rsidR="006C3FA3" w:rsidRDefault="006C3FA3">
      <w:pPr>
        <w:rPr>
          <w:b/>
        </w:rPr>
      </w:pPr>
    </w:p>
    <w:p w14:paraId="530AFA41" w14:textId="77777777" w:rsidR="006C3FA3" w:rsidRDefault="006C3FA3">
      <w:pPr>
        <w:rPr>
          <w:b/>
        </w:rPr>
      </w:pPr>
    </w:p>
    <w:p w14:paraId="672F7A4F" w14:textId="77777777" w:rsidR="006C3FA3" w:rsidRDefault="006C3FA3">
      <w:pPr>
        <w:rPr>
          <w:b/>
        </w:rPr>
      </w:pPr>
    </w:p>
    <w:p w14:paraId="23741BB7" w14:textId="77777777" w:rsidR="00AA4FAE" w:rsidRDefault="00AA4FAE">
      <w:pPr>
        <w:rPr>
          <w:b/>
        </w:rPr>
      </w:pPr>
    </w:p>
    <w:p w14:paraId="38580E5A" w14:textId="77777777" w:rsidR="00CF0123" w:rsidRDefault="00CB0DC5">
      <w:pPr>
        <w:rPr>
          <w:b/>
        </w:rPr>
      </w:pPr>
      <w:r w:rsidRPr="00CB0DC5">
        <w:rPr>
          <w:b/>
        </w:rPr>
        <w:t>Tanzania, New Congregations</w:t>
      </w:r>
    </w:p>
    <w:p w14:paraId="252B687D" w14:textId="77777777" w:rsidR="00CF0123" w:rsidRDefault="00CF0123">
      <w:pPr>
        <w:rPr>
          <w:b/>
        </w:rPr>
      </w:pPr>
    </w:p>
    <w:p w14:paraId="0D545C6E" w14:textId="64AB160E" w:rsidR="00A20A96" w:rsidRDefault="0057017D" w:rsidP="00AA4FAE">
      <w:r>
        <w:t xml:space="preserve">New United Methodist congregations </w:t>
      </w:r>
      <w:r w:rsidR="009866A5">
        <w:t xml:space="preserve">will spring to life </w:t>
      </w:r>
      <w:r>
        <w:t xml:space="preserve">across Tanzania thanks to the Miracles Everywhere Campaign! Your funds are transforming communities for Christ and shaping the course of a nation. It’s your turn to make history. Don’t miss out. Join the campaign today. </w:t>
      </w:r>
      <w:r w:rsidR="00664C16" w:rsidRPr="001C37EF">
        <w:rPr>
          <w:color w:val="000000" w:themeColor="text1"/>
        </w:rPr>
        <w:t>#MiraclesEverywhere</w:t>
      </w:r>
    </w:p>
    <w:p w14:paraId="786A9357" w14:textId="77777777" w:rsidR="00A20A96" w:rsidRDefault="00A20A96" w:rsidP="00AA4FAE"/>
    <w:p w14:paraId="2BA37754" w14:textId="77777777" w:rsidR="00CB0DC5" w:rsidRDefault="00A20A96" w:rsidP="00AA4FAE">
      <w:r>
        <w:rPr>
          <w:b/>
          <w:noProof/>
        </w:rPr>
        <w:drawing>
          <wp:inline distT="0" distB="0" distL="0" distR="0" wp14:anchorId="441DCF10" wp14:editId="469D708E">
            <wp:extent cx="5943600" cy="3124200"/>
            <wp:effectExtent l="0" t="0" r="0" b="0"/>
            <wp:docPr id="6" name="Picture 6" descr="Macintosh HD:Users:brittneyreilly:Desktop:Tanzania_NewCongregatio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brittneyreilly:Desktop:Tanzania_NewCongregations.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3124200"/>
                    </a:xfrm>
                    <a:prstGeom prst="rect">
                      <a:avLst/>
                    </a:prstGeom>
                    <a:noFill/>
                    <a:ln>
                      <a:noFill/>
                    </a:ln>
                  </pic:spPr>
                </pic:pic>
              </a:graphicData>
            </a:graphic>
          </wp:inline>
        </w:drawing>
      </w:r>
    </w:p>
    <w:p w14:paraId="39259BC5" w14:textId="77777777" w:rsidR="00A832C4" w:rsidRDefault="00A832C4" w:rsidP="00A20A96"/>
    <w:p w14:paraId="72D5AEA1" w14:textId="77777777" w:rsidR="00A832C4" w:rsidRDefault="00A832C4" w:rsidP="00A20A96"/>
    <w:p w14:paraId="0A993D12" w14:textId="77777777" w:rsidR="00A20A96" w:rsidRDefault="00A20A96" w:rsidP="00A20A96">
      <w:r w:rsidRPr="00391F56">
        <w:rPr>
          <w:b/>
        </w:rPr>
        <w:t>Image:</w:t>
      </w:r>
      <w:r>
        <w:t xml:space="preserve"> </w:t>
      </w:r>
      <w:r w:rsidRPr="00A20A96">
        <w:t>Tanzania_NewCongregations</w:t>
      </w:r>
      <w:r>
        <w:t>.jpg</w:t>
      </w:r>
    </w:p>
    <w:p w14:paraId="33C88247" w14:textId="77777777" w:rsidR="00AA4FAE" w:rsidRDefault="00AA4FAE" w:rsidP="00AA4FAE"/>
    <w:p w14:paraId="2E3AB41D" w14:textId="77777777" w:rsidR="00AA4FAE" w:rsidRPr="0057017D" w:rsidRDefault="00AA4FAE" w:rsidP="00AA4FAE"/>
    <w:p w14:paraId="1D1C799B" w14:textId="77777777" w:rsidR="00CB0DC5" w:rsidRPr="00CB0DC5" w:rsidRDefault="00CB0DC5">
      <w:pPr>
        <w:rPr>
          <w:b/>
        </w:rPr>
      </w:pPr>
    </w:p>
    <w:p w14:paraId="6871E435" w14:textId="77777777" w:rsidR="00CF0123" w:rsidRDefault="00CF0123">
      <w:pPr>
        <w:rPr>
          <w:b/>
        </w:rPr>
      </w:pPr>
    </w:p>
    <w:p w14:paraId="744CA83B" w14:textId="77777777" w:rsidR="00A20A96" w:rsidRDefault="00A20A96">
      <w:pPr>
        <w:rPr>
          <w:b/>
        </w:rPr>
      </w:pPr>
    </w:p>
    <w:p w14:paraId="3BDEDD9D" w14:textId="77777777" w:rsidR="00A20A96" w:rsidRDefault="00A20A96">
      <w:pPr>
        <w:rPr>
          <w:b/>
        </w:rPr>
      </w:pPr>
    </w:p>
    <w:p w14:paraId="6FE8A560" w14:textId="77777777" w:rsidR="00A20A96" w:rsidRDefault="00A20A96">
      <w:pPr>
        <w:rPr>
          <w:b/>
        </w:rPr>
      </w:pPr>
    </w:p>
    <w:p w14:paraId="4B1D4FCE" w14:textId="77777777" w:rsidR="00A20A96" w:rsidRDefault="00A20A96">
      <w:pPr>
        <w:rPr>
          <w:b/>
        </w:rPr>
      </w:pPr>
    </w:p>
    <w:p w14:paraId="3E8B7C76" w14:textId="77777777" w:rsidR="00A20A96" w:rsidRDefault="00A20A96">
      <w:pPr>
        <w:rPr>
          <w:b/>
        </w:rPr>
      </w:pPr>
    </w:p>
    <w:p w14:paraId="0832808E" w14:textId="77777777" w:rsidR="00A20A96" w:rsidRDefault="00A20A96">
      <w:pPr>
        <w:rPr>
          <w:b/>
        </w:rPr>
      </w:pPr>
    </w:p>
    <w:p w14:paraId="147A7838" w14:textId="77777777" w:rsidR="00A20A96" w:rsidRDefault="00A20A96">
      <w:pPr>
        <w:rPr>
          <w:b/>
        </w:rPr>
      </w:pPr>
    </w:p>
    <w:p w14:paraId="3962AB66" w14:textId="77777777" w:rsidR="00A20A96" w:rsidRDefault="00A20A96">
      <w:pPr>
        <w:rPr>
          <w:b/>
        </w:rPr>
      </w:pPr>
    </w:p>
    <w:p w14:paraId="19564498" w14:textId="77777777" w:rsidR="00A20A96" w:rsidRDefault="00A20A96">
      <w:pPr>
        <w:rPr>
          <w:b/>
        </w:rPr>
      </w:pPr>
    </w:p>
    <w:p w14:paraId="1D923B36" w14:textId="77777777" w:rsidR="00A20A96" w:rsidRDefault="00A20A96">
      <w:pPr>
        <w:rPr>
          <w:b/>
        </w:rPr>
      </w:pPr>
    </w:p>
    <w:p w14:paraId="0DF63EBE" w14:textId="77777777" w:rsidR="00A20A96" w:rsidRDefault="00A20A96">
      <w:pPr>
        <w:rPr>
          <w:b/>
        </w:rPr>
      </w:pPr>
    </w:p>
    <w:p w14:paraId="3AD1B45F" w14:textId="77777777" w:rsidR="00A20A96" w:rsidRDefault="00A20A96">
      <w:pPr>
        <w:rPr>
          <w:b/>
        </w:rPr>
      </w:pPr>
    </w:p>
    <w:p w14:paraId="1A0186F1" w14:textId="77777777" w:rsidR="00A20A96" w:rsidRDefault="00A20A96">
      <w:pPr>
        <w:rPr>
          <w:b/>
        </w:rPr>
      </w:pPr>
    </w:p>
    <w:p w14:paraId="47A28AA4" w14:textId="77777777" w:rsidR="00A20A96" w:rsidRDefault="00A20A96">
      <w:pPr>
        <w:rPr>
          <w:b/>
        </w:rPr>
      </w:pPr>
    </w:p>
    <w:p w14:paraId="41AD8D2B" w14:textId="77777777" w:rsidR="00A832C4" w:rsidRDefault="00A832C4">
      <w:pPr>
        <w:rPr>
          <w:b/>
        </w:rPr>
      </w:pPr>
    </w:p>
    <w:p w14:paraId="3A0D916C" w14:textId="77777777" w:rsidR="00CF0123" w:rsidRDefault="00CB0DC5">
      <w:pPr>
        <w:rPr>
          <w:b/>
        </w:rPr>
      </w:pPr>
      <w:r w:rsidRPr="00CB0DC5">
        <w:rPr>
          <w:b/>
        </w:rPr>
        <w:t>Tanza</w:t>
      </w:r>
      <w:r w:rsidR="00CF0123">
        <w:rPr>
          <w:b/>
        </w:rPr>
        <w:t>nia, Supporting Clergy Salaries</w:t>
      </w:r>
    </w:p>
    <w:p w14:paraId="3590BE2B" w14:textId="77777777" w:rsidR="00CF0123" w:rsidRDefault="00CF0123">
      <w:pPr>
        <w:rPr>
          <w:b/>
        </w:rPr>
      </w:pPr>
    </w:p>
    <w:p w14:paraId="0CDC3A9C" w14:textId="1279F75F" w:rsidR="00CB0DC5" w:rsidRPr="00A832C4" w:rsidRDefault="0057017D" w:rsidP="00A20A96">
      <w:r w:rsidRPr="0057017D">
        <w:t>Our funds go a long way when it comes to supporting clergy salaries in Tanzania.</w:t>
      </w:r>
      <w:r>
        <w:rPr>
          <w:b/>
        </w:rPr>
        <w:t xml:space="preserve"> </w:t>
      </w:r>
      <w:r w:rsidRPr="0057017D">
        <w:t xml:space="preserve">The Miracles Everywhere Campaign is making it possible for </w:t>
      </w:r>
      <w:r w:rsidR="009866A5">
        <w:t xml:space="preserve">United </w:t>
      </w:r>
      <w:r w:rsidRPr="0057017D">
        <w:t>Methodist pastors all across Tanzania to spread the Gospel and transform their communities. Will you join the campaign and support a pastor?</w:t>
      </w:r>
      <w:r>
        <w:rPr>
          <w:b/>
        </w:rPr>
        <w:t xml:space="preserve"> </w:t>
      </w:r>
      <w:r w:rsidR="00664C16" w:rsidRPr="001C37EF">
        <w:rPr>
          <w:color w:val="000000" w:themeColor="text1"/>
        </w:rPr>
        <w:t>#MiraclesEverywhere</w:t>
      </w:r>
    </w:p>
    <w:p w14:paraId="77C134FB" w14:textId="77777777" w:rsidR="00A832C4" w:rsidRDefault="00A832C4" w:rsidP="00A20A96">
      <w:pPr>
        <w:rPr>
          <w:b/>
        </w:rPr>
      </w:pPr>
    </w:p>
    <w:p w14:paraId="4A1A77DF" w14:textId="77777777" w:rsidR="00A832C4" w:rsidRPr="00CB0DC5" w:rsidRDefault="00A832C4" w:rsidP="00A20A96">
      <w:pPr>
        <w:rPr>
          <w:b/>
        </w:rPr>
      </w:pPr>
      <w:r>
        <w:rPr>
          <w:b/>
          <w:noProof/>
        </w:rPr>
        <w:drawing>
          <wp:inline distT="0" distB="0" distL="0" distR="0" wp14:anchorId="20F3C5F7" wp14:editId="42FE480E">
            <wp:extent cx="5943600" cy="31203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nzania_SupportingClergySalaries.jpg"/>
                    <pic:cNvPicPr/>
                  </pic:nvPicPr>
                  <pic:blipFill>
                    <a:blip r:embed="rId11">
                      <a:extLst>
                        <a:ext uri="{28A0092B-C50C-407E-A947-70E740481C1C}">
                          <a14:useLocalDpi xmlns:a14="http://schemas.microsoft.com/office/drawing/2010/main" val="0"/>
                        </a:ext>
                      </a:extLst>
                    </a:blip>
                    <a:stretch>
                      <a:fillRect/>
                    </a:stretch>
                  </pic:blipFill>
                  <pic:spPr>
                    <a:xfrm>
                      <a:off x="0" y="0"/>
                      <a:ext cx="5943600" cy="3120390"/>
                    </a:xfrm>
                    <a:prstGeom prst="rect">
                      <a:avLst/>
                    </a:prstGeom>
                  </pic:spPr>
                </pic:pic>
              </a:graphicData>
            </a:graphic>
          </wp:inline>
        </w:drawing>
      </w:r>
    </w:p>
    <w:p w14:paraId="7475750F" w14:textId="77777777" w:rsidR="00A832C4" w:rsidRDefault="00A832C4">
      <w:pPr>
        <w:rPr>
          <w:b/>
        </w:rPr>
      </w:pPr>
    </w:p>
    <w:p w14:paraId="5918B27D" w14:textId="77777777" w:rsidR="00A832C4" w:rsidRDefault="00A832C4">
      <w:pPr>
        <w:rPr>
          <w:b/>
        </w:rPr>
      </w:pPr>
    </w:p>
    <w:p w14:paraId="238450EF" w14:textId="77777777" w:rsidR="00A832C4" w:rsidRPr="00CB0DC5" w:rsidRDefault="00A832C4">
      <w:pPr>
        <w:rPr>
          <w:b/>
        </w:rPr>
      </w:pPr>
      <w:r>
        <w:rPr>
          <w:b/>
        </w:rPr>
        <w:t xml:space="preserve">Image: </w:t>
      </w:r>
      <w:r w:rsidRPr="00A832C4">
        <w:t>Tanzania_SupportingClergySalaries.jpg</w:t>
      </w:r>
    </w:p>
    <w:p w14:paraId="2621AD67" w14:textId="77777777" w:rsidR="00A832C4" w:rsidRDefault="00A832C4">
      <w:pPr>
        <w:rPr>
          <w:b/>
        </w:rPr>
      </w:pPr>
    </w:p>
    <w:p w14:paraId="75061451" w14:textId="77777777" w:rsidR="00A832C4" w:rsidRDefault="00A832C4">
      <w:pPr>
        <w:rPr>
          <w:b/>
        </w:rPr>
      </w:pPr>
    </w:p>
    <w:p w14:paraId="054667B5" w14:textId="77777777" w:rsidR="00A832C4" w:rsidRDefault="00A832C4">
      <w:pPr>
        <w:rPr>
          <w:b/>
        </w:rPr>
      </w:pPr>
    </w:p>
    <w:p w14:paraId="79053D07" w14:textId="77777777" w:rsidR="00A832C4" w:rsidRDefault="00A832C4">
      <w:pPr>
        <w:rPr>
          <w:b/>
        </w:rPr>
      </w:pPr>
    </w:p>
    <w:p w14:paraId="5903312C" w14:textId="77777777" w:rsidR="00A832C4" w:rsidRDefault="00A832C4">
      <w:pPr>
        <w:rPr>
          <w:b/>
        </w:rPr>
      </w:pPr>
    </w:p>
    <w:p w14:paraId="6A825A18" w14:textId="77777777" w:rsidR="00A832C4" w:rsidRDefault="00A832C4">
      <w:pPr>
        <w:rPr>
          <w:b/>
        </w:rPr>
      </w:pPr>
    </w:p>
    <w:p w14:paraId="25C74740" w14:textId="77777777" w:rsidR="00A832C4" w:rsidRDefault="00A832C4">
      <w:pPr>
        <w:rPr>
          <w:b/>
        </w:rPr>
      </w:pPr>
    </w:p>
    <w:p w14:paraId="690537BE" w14:textId="77777777" w:rsidR="00A832C4" w:rsidRDefault="00A832C4">
      <w:pPr>
        <w:rPr>
          <w:b/>
        </w:rPr>
      </w:pPr>
    </w:p>
    <w:p w14:paraId="08385788" w14:textId="77777777" w:rsidR="00A832C4" w:rsidRDefault="00A832C4">
      <w:pPr>
        <w:rPr>
          <w:b/>
        </w:rPr>
      </w:pPr>
    </w:p>
    <w:p w14:paraId="7482B845" w14:textId="77777777" w:rsidR="00A832C4" w:rsidRDefault="00A832C4">
      <w:pPr>
        <w:rPr>
          <w:b/>
        </w:rPr>
      </w:pPr>
    </w:p>
    <w:p w14:paraId="55E4344A" w14:textId="77777777" w:rsidR="00A832C4" w:rsidRDefault="00A832C4">
      <w:pPr>
        <w:rPr>
          <w:b/>
        </w:rPr>
      </w:pPr>
    </w:p>
    <w:p w14:paraId="2EB6D33A" w14:textId="77777777" w:rsidR="00A832C4" w:rsidRDefault="00A832C4">
      <w:pPr>
        <w:rPr>
          <w:b/>
        </w:rPr>
      </w:pPr>
    </w:p>
    <w:p w14:paraId="36D21177" w14:textId="77777777" w:rsidR="00A832C4" w:rsidRDefault="00A832C4">
      <w:pPr>
        <w:rPr>
          <w:b/>
        </w:rPr>
      </w:pPr>
    </w:p>
    <w:p w14:paraId="33F4E151" w14:textId="77777777" w:rsidR="00A832C4" w:rsidRDefault="00A832C4">
      <w:pPr>
        <w:rPr>
          <w:b/>
        </w:rPr>
      </w:pPr>
    </w:p>
    <w:p w14:paraId="5474A728" w14:textId="77777777" w:rsidR="00A832C4" w:rsidRDefault="00A832C4">
      <w:pPr>
        <w:rPr>
          <w:b/>
        </w:rPr>
      </w:pPr>
    </w:p>
    <w:p w14:paraId="1A3D955B" w14:textId="77777777" w:rsidR="00A832C4" w:rsidRDefault="00A832C4">
      <w:pPr>
        <w:rPr>
          <w:b/>
        </w:rPr>
      </w:pPr>
    </w:p>
    <w:p w14:paraId="47978625" w14:textId="77777777" w:rsidR="00A832C4" w:rsidRDefault="00A832C4">
      <w:pPr>
        <w:rPr>
          <w:b/>
        </w:rPr>
      </w:pPr>
    </w:p>
    <w:p w14:paraId="6C13BAA5" w14:textId="77777777" w:rsidR="00664C16" w:rsidRDefault="00664C16">
      <w:pPr>
        <w:rPr>
          <w:b/>
        </w:rPr>
      </w:pPr>
    </w:p>
    <w:p w14:paraId="0691B0D2" w14:textId="77777777" w:rsidR="00CF0123" w:rsidRDefault="00CB0DC5">
      <w:pPr>
        <w:rPr>
          <w:b/>
        </w:rPr>
      </w:pPr>
      <w:r w:rsidRPr="00CB0DC5">
        <w:rPr>
          <w:b/>
        </w:rPr>
        <w:t>Tanzania, Conducting Annual Pastors School</w:t>
      </w:r>
    </w:p>
    <w:p w14:paraId="1E391181" w14:textId="77777777" w:rsidR="00CF0123" w:rsidRDefault="00CF0123">
      <w:pPr>
        <w:rPr>
          <w:b/>
        </w:rPr>
      </w:pPr>
    </w:p>
    <w:p w14:paraId="0E613199" w14:textId="4BEC428D" w:rsidR="00CB0DC5" w:rsidRDefault="0057017D" w:rsidP="00A832C4">
      <w:r w:rsidRPr="0057017D">
        <w:t>The Miracles Everywhere Campaign is pavi</w:t>
      </w:r>
      <w:r w:rsidR="002A7324">
        <w:t>ng the way for an annual pastor</w:t>
      </w:r>
      <w:r w:rsidRPr="0057017D">
        <w:t xml:space="preserve"> school in Tanzania to make disciples who make disciples. Lives are being changed because of your support. Don’t miss your</w:t>
      </w:r>
      <w:r w:rsidR="002A7324">
        <w:t xml:space="preserve"> chance to help fund the pastor </w:t>
      </w:r>
      <w:r w:rsidRPr="0057017D">
        <w:t xml:space="preserve">school and invest in the future of our sisters and brothers in Tanzania. </w:t>
      </w:r>
      <w:r w:rsidR="00664C16" w:rsidRPr="001C37EF">
        <w:rPr>
          <w:color w:val="000000" w:themeColor="text1"/>
        </w:rPr>
        <w:t>#MiraclesEverywhere</w:t>
      </w:r>
    </w:p>
    <w:p w14:paraId="7DD449DC" w14:textId="77777777" w:rsidR="0083194B" w:rsidRDefault="0083194B" w:rsidP="00A832C4"/>
    <w:p w14:paraId="54227388" w14:textId="32F758DE" w:rsidR="0083194B" w:rsidRPr="0057017D" w:rsidRDefault="0083194B" w:rsidP="00A832C4">
      <w:r>
        <w:rPr>
          <w:noProof/>
        </w:rPr>
        <w:drawing>
          <wp:inline distT="0" distB="0" distL="0" distR="0" wp14:anchorId="5618FD29" wp14:editId="28816F82">
            <wp:extent cx="5943600" cy="31203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nzania_AnnualPastorsSchool.jpg"/>
                    <pic:cNvPicPr/>
                  </pic:nvPicPr>
                  <pic:blipFill>
                    <a:blip r:embed="rId12">
                      <a:extLst>
                        <a:ext uri="{28A0092B-C50C-407E-A947-70E740481C1C}">
                          <a14:useLocalDpi xmlns:a14="http://schemas.microsoft.com/office/drawing/2010/main" val="0"/>
                        </a:ext>
                      </a:extLst>
                    </a:blip>
                    <a:stretch>
                      <a:fillRect/>
                    </a:stretch>
                  </pic:blipFill>
                  <pic:spPr>
                    <a:xfrm>
                      <a:off x="0" y="0"/>
                      <a:ext cx="5943600" cy="3120390"/>
                    </a:xfrm>
                    <a:prstGeom prst="rect">
                      <a:avLst/>
                    </a:prstGeom>
                  </pic:spPr>
                </pic:pic>
              </a:graphicData>
            </a:graphic>
          </wp:inline>
        </w:drawing>
      </w:r>
    </w:p>
    <w:p w14:paraId="5A0B2247" w14:textId="77777777" w:rsidR="0083194B" w:rsidRDefault="0083194B" w:rsidP="0083194B">
      <w:pPr>
        <w:rPr>
          <w:b/>
        </w:rPr>
      </w:pPr>
    </w:p>
    <w:p w14:paraId="782EF48D" w14:textId="77777777" w:rsidR="0083194B" w:rsidRDefault="0083194B" w:rsidP="0083194B">
      <w:pPr>
        <w:rPr>
          <w:b/>
        </w:rPr>
      </w:pPr>
    </w:p>
    <w:p w14:paraId="466CE146" w14:textId="0B194464" w:rsidR="0083194B" w:rsidRPr="00CB0DC5" w:rsidRDefault="0083194B" w:rsidP="0083194B">
      <w:pPr>
        <w:rPr>
          <w:b/>
        </w:rPr>
      </w:pPr>
      <w:r>
        <w:rPr>
          <w:b/>
        </w:rPr>
        <w:t xml:space="preserve">Image: </w:t>
      </w:r>
      <w:r w:rsidRPr="0083194B">
        <w:t>Tanzania_SupportingClergySalaries</w:t>
      </w:r>
      <w:r>
        <w:t>.jpg</w:t>
      </w:r>
    </w:p>
    <w:p w14:paraId="52751AE8" w14:textId="77777777" w:rsidR="00051AB2" w:rsidRDefault="00051AB2">
      <w:pPr>
        <w:rPr>
          <w:b/>
        </w:rPr>
      </w:pPr>
    </w:p>
    <w:p w14:paraId="71961A28" w14:textId="77777777" w:rsidR="00051AB2" w:rsidRDefault="00051AB2">
      <w:pPr>
        <w:rPr>
          <w:b/>
        </w:rPr>
      </w:pPr>
    </w:p>
    <w:p w14:paraId="2676759B" w14:textId="77777777" w:rsidR="00051AB2" w:rsidRDefault="00051AB2">
      <w:pPr>
        <w:rPr>
          <w:b/>
        </w:rPr>
      </w:pPr>
    </w:p>
    <w:p w14:paraId="298A8590" w14:textId="77777777" w:rsidR="00051AB2" w:rsidRDefault="00051AB2">
      <w:pPr>
        <w:rPr>
          <w:b/>
        </w:rPr>
      </w:pPr>
    </w:p>
    <w:p w14:paraId="4232BF60" w14:textId="77777777" w:rsidR="00051AB2" w:rsidRDefault="00051AB2">
      <w:pPr>
        <w:rPr>
          <w:b/>
        </w:rPr>
      </w:pPr>
    </w:p>
    <w:p w14:paraId="2FE4AC74" w14:textId="77777777" w:rsidR="00051AB2" w:rsidRDefault="00051AB2">
      <w:pPr>
        <w:rPr>
          <w:b/>
        </w:rPr>
      </w:pPr>
    </w:p>
    <w:p w14:paraId="72B8AB2A" w14:textId="77777777" w:rsidR="00051AB2" w:rsidRDefault="00051AB2">
      <w:pPr>
        <w:rPr>
          <w:b/>
        </w:rPr>
      </w:pPr>
    </w:p>
    <w:p w14:paraId="318B5FF9" w14:textId="77777777" w:rsidR="00051AB2" w:rsidRDefault="00051AB2">
      <w:pPr>
        <w:rPr>
          <w:b/>
        </w:rPr>
      </w:pPr>
    </w:p>
    <w:p w14:paraId="4DE61E49" w14:textId="77777777" w:rsidR="00F55AD4" w:rsidRDefault="00F55AD4">
      <w:pPr>
        <w:rPr>
          <w:b/>
        </w:rPr>
      </w:pPr>
    </w:p>
    <w:p w14:paraId="1024B6A8" w14:textId="77777777" w:rsidR="00F55AD4" w:rsidRDefault="00F55AD4">
      <w:pPr>
        <w:rPr>
          <w:b/>
        </w:rPr>
      </w:pPr>
    </w:p>
    <w:p w14:paraId="6B80003A" w14:textId="77777777" w:rsidR="00F55AD4" w:rsidRDefault="00F55AD4">
      <w:pPr>
        <w:rPr>
          <w:b/>
        </w:rPr>
      </w:pPr>
    </w:p>
    <w:p w14:paraId="2895AFED" w14:textId="77777777" w:rsidR="00F55AD4" w:rsidRDefault="00F55AD4">
      <w:pPr>
        <w:rPr>
          <w:b/>
        </w:rPr>
      </w:pPr>
    </w:p>
    <w:p w14:paraId="118ADE82" w14:textId="77777777" w:rsidR="00F55AD4" w:rsidRDefault="00F55AD4">
      <w:pPr>
        <w:rPr>
          <w:b/>
        </w:rPr>
      </w:pPr>
    </w:p>
    <w:p w14:paraId="1786D8AD" w14:textId="77777777" w:rsidR="00F55AD4" w:rsidRDefault="00F55AD4">
      <w:pPr>
        <w:rPr>
          <w:b/>
        </w:rPr>
      </w:pPr>
    </w:p>
    <w:p w14:paraId="2B332836" w14:textId="77777777" w:rsidR="00F55AD4" w:rsidRDefault="00F55AD4">
      <w:pPr>
        <w:rPr>
          <w:b/>
        </w:rPr>
      </w:pPr>
    </w:p>
    <w:p w14:paraId="649A5E68" w14:textId="77777777" w:rsidR="00F55AD4" w:rsidRDefault="00F55AD4">
      <w:pPr>
        <w:rPr>
          <w:b/>
        </w:rPr>
      </w:pPr>
    </w:p>
    <w:p w14:paraId="11249DDE" w14:textId="77777777" w:rsidR="00F55AD4" w:rsidRDefault="00F55AD4">
      <w:pPr>
        <w:rPr>
          <w:b/>
        </w:rPr>
      </w:pPr>
    </w:p>
    <w:p w14:paraId="44C8F835" w14:textId="77777777" w:rsidR="00F55AD4" w:rsidRDefault="00F55AD4">
      <w:pPr>
        <w:rPr>
          <w:b/>
        </w:rPr>
      </w:pPr>
    </w:p>
    <w:p w14:paraId="59B0FAA6" w14:textId="77777777" w:rsidR="00037CCD" w:rsidRDefault="00CB0DC5">
      <w:pPr>
        <w:rPr>
          <w:b/>
        </w:rPr>
      </w:pPr>
      <w:r w:rsidRPr="00CB0DC5">
        <w:rPr>
          <w:b/>
        </w:rPr>
        <w:t>Tanzania, Building a Hope Center</w:t>
      </w:r>
    </w:p>
    <w:p w14:paraId="758C9428" w14:textId="77777777" w:rsidR="00037CCD" w:rsidRDefault="00037CCD">
      <w:pPr>
        <w:rPr>
          <w:b/>
        </w:rPr>
      </w:pPr>
    </w:p>
    <w:p w14:paraId="2D1CCB47" w14:textId="4BFC94CA" w:rsidR="00CB0DC5" w:rsidRDefault="002A7324" w:rsidP="00A832C4">
      <w:r w:rsidRPr="002A7324">
        <w:t>Greater New Jersey United Methodists are marking their presence and partnership with sisters and brothers in Tanzania through the building of a Hope Center with a health clinic and mission hosting facility. The Miracles Everywhere Campaign is on the move and your funds are building hope. Join the campaign today!</w:t>
      </w:r>
      <w:r w:rsidR="00664C16">
        <w:t xml:space="preserve"> </w:t>
      </w:r>
      <w:r w:rsidR="00664C16" w:rsidRPr="001C37EF">
        <w:rPr>
          <w:color w:val="000000" w:themeColor="text1"/>
        </w:rPr>
        <w:t>#MiraclesEverywhere</w:t>
      </w:r>
    </w:p>
    <w:p w14:paraId="5A0BD1E9" w14:textId="77777777" w:rsidR="00E0701B" w:rsidRDefault="00E0701B" w:rsidP="00A832C4"/>
    <w:p w14:paraId="1280BFF3" w14:textId="5A824821" w:rsidR="00E0701B" w:rsidRPr="00CB0DC5" w:rsidRDefault="00E0701B" w:rsidP="00A832C4">
      <w:pPr>
        <w:rPr>
          <w:b/>
        </w:rPr>
      </w:pPr>
      <w:r>
        <w:rPr>
          <w:b/>
          <w:noProof/>
        </w:rPr>
        <w:drawing>
          <wp:inline distT="0" distB="0" distL="0" distR="0" wp14:anchorId="53160A4E" wp14:editId="61429B92">
            <wp:extent cx="5943600" cy="31203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nzania_BuildingHopeCenter.jpg"/>
                    <pic:cNvPicPr/>
                  </pic:nvPicPr>
                  <pic:blipFill>
                    <a:blip r:embed="rId13">
                      <a:extLst>
                        <a:ext uri="{28A0092B-C50C-407E-A947-70E740481C1C}">
                          <a14:useLocalDpi xmlns:a14="http://schemas.microsoft.com/office/drawing/2010/main" val="0"/>
                        </a:ext>
                      </a:extLst>
                    </a:blip>
                    <a:stretch>
                      <a:fillRect/>
                    </a:stretch>
                  </pic:blipFill>
                  <pic:spPr>
                    <a:xfrm>
                      <a:off x="0" y="0"/>
                      <a:ext cx="5943600" cy="3120390"/>
                    </a:xfrm>
                    <a:prstGeom prst="rect">
                      <a:avLst/>
                    </a:prstGeom>
                  </pic:spPr>
                </pic:pic>
              </a:graphicData>
            </a:graphic>
          </wp:inline>
        </w:drawing>
      </w:r>
    </w:p>
    <w:p w14:paraId="78894648" w14:textId="77777777" w:rsidR="00E0701B" w:rsidRDefault="00E0701B" w:rsidP="00E0701B">
      <w:pPr>
        <w:rPr>
          <w:b/>
        </w:rPr>
      </w:pPr>
    </w:p>
    <w:p w14:paraId="455A3EBA" w14:textId="77777777" w:rsidR="00E0701B" w:rsidRDefault="00E0701B" w:rsidP="00E0701B">
      <w:pPr>
        <w:rPr>
          <w:b/>
        </w:rPr>
      </w:pPr>
    </w:p>
    <w:p w14:paraId="4DACC834" w14:textId="0922D6A3" w:rsidR="00E0701B" w:rsidRPr="00CB0DC5" w:rsidRDefault="00E0701B" w:rsidP="00E0701B">
      <w:pPr>
        <w:rPr>
          <w:b/>
        </w:rPr>
      </w:pPr>
      <w:r>
        <w:rPr>
          <w:b/>
        </w:rPr>
        <w:t xml:space="preserve">Image: </w:t>
      </w:r>
      <w:r w:rsidRPr="00E0701B">
        <w:t>Tanzania_BuildingHopeCenter</w:t>
      </w:r>
      <w:r>
        <w:t>.jpg</w:t>
      </w:r>
    </w:p>
    <w:p w14:paraId="719FD602" w14:textId="77777777" w:rsidR="00F55AD4" w:rsidRDefault="00F55AD4">
      <w:pPr>
        <w:rPr>
          <w:b/>
        </w:rPr>
      </w:pPr>
    </w:p>
    <w:p w14:paraId="1BE1F940" w14:textId="77777777" w:rsidR="00F55AD4" w:rsidRDefault="00F55AD4">
      <w:pPr>
        <w:rPr>
          <w:b/>
        </w:rPr>
      </w:pPr>
    </w:p>
    <w:p w14:paraId="4723BCBA" w14:textId="77777777" w:rsidR="00F55AD4" w:rsidRDefault="00F55AD4">
      <w:pPr>
        <w:rPr>
          <w:b/>
        </w:rPr>
      </w:pPr>
    </w:p>
    <w:p w14:paraId="410C196A" w14:textId="77777777" w:rsidR="00F55AD4" w:rsidRDefault="00F55AD4">
      <w:pPr>
        <w:rPr>
          <w:b/>
        </w:rPr>
      </w:pPr>
    </w:p>
    <w:p w14:paraId="0837DC4A" w14:textId="77777777" w:rsidR="00F55AD4" w:rsidRDefault="00F55AD4">
      <w:pPr>
        <w:rPr>
          <w:b/>
        </w:rPr>
      </w:pPr>
    </w:p>
    <w:p w14:paraId="620AC21F" w14:textId="77777777" w:rsidR="00F55AD4" w:rsidRDefault="00F55AD4">
      <w:pPr>
        <w:rPr>
          <w:b/>
        </w:rPr>
      </w:pPr>
    </w:p>
    <w:p w14:paraId="51C604CA" w14:textId="77777777" w:rsidR="00F55AD4" w:rsidRDefault="00F55AD4">
      <w:pPr>
        <w:rPr>
          <w:b/>
        </w:rPr>
      </w:pPr>
    </w:p>
    <w:p w14:paraId="34B297F1" w14:textId="77777777" w:rsidR="00F55AD4" w:rsidRDefault="00F55AD4">
      <w:pPr>
        <w:rPr>
          <w:b/>
        </w:rPr>
      </w:pPr>
    </w:p>
    <w:p w14:paraId="427BDB3B" w14:textId="77777777" w:rsidR="00F55AD4" w:rsidRDefault="00F55AD4">
      <w:pPr>
        <w:rPr>
          <w:b/>
        </w:rPr>
      </w:pPr>
    </w:p>
    <w:p w14:paraId="249648BE" w14:textId="77777777" w:rsidR="00F55AD4" w:rsidRDefault="00F55AD4">
      <w:pPr>
        <w:rPr>
          <w:b/>
        </w:rPr>
      </w:pPr>
    </w:p>
    <w:p w14:paraId="3471607D" w14:textId="77777777" w:rsidR="00F55AD4" w:rsidRDefault="00F55AD4">
      <w:pPr>
        <w:rPr>
          <w:b/>
        </w:rPr>
      </w:pPr>
    </w:p>
    <w:p w14:paraId="7C8F6F7A" w14:textId="77777777" w:rsidR="00F55AD4" w:rsidRDefault="00F55AD4">
      <w:pPr>
        <w:rPr>
          <w:b/>
        </w:rPr>
      </w:pPr>
    </w:p>
    <w:p w14:paraId="25B493E2" w14:textId="77777777" w:rsidR="00F55AD4" w:rsidRDefault="00F55AD4">
      <w:pPr>
        <w:rPr>
          <w:b/>
        </w:rPr>
      </w:pPr>
    </w:p>
    <w:p w14:paraId="1B9A029F" w14:textId="77777777" w:rsidR="00F55AD4" w:rsidRDefault="00F55AD4">
      <w:pPr>
        <w:rPr>
          <w:b/>
        </w:rPr>
      </w:pPr>
    </w:p>
    <w:p w14:paraId="30D2D80D" w14:textId="77777777" w:rsidR="00C15837" w:rsidRDefault="00C15837">
      <w:pPr>
        <w:rPr>
          <w:b/>
        </w:rPr>
      </w:pPr>
    </w:p>
    <w:p w14:paraId="33E4F043" w14:textId="77777777" w:rsidR="00664C16" w:rsidRDefault="00664C16">
      <w:pPr>
        <w:rPr>
          <w:b/>
        </w:rPr>
      </w:pPr>
    </w:p>
    <w:p w14:paraId="70E1FCE0" w14:textId="77777777" w:rsidR="00664C16" w:rsidRDefault="00664C16">
      <w:pPr>
        <w:rPr>
          <w:b/>
        </w:rPr>
      </w:pPr>
    </w:p>
    <w:p w14:paraId="28AF029B" w14:textId="77777777" w:rsidR="00664C16" w:rsidRDefault="00664C16">
      <w:pPr>
        <w:rPr>
          <w:b/>
        </w:rPr>
      </w:pPr>
    </w:p>
    <w:p w14:paraId="0ED045E5" w14:textId="77777777" w:rsidR="00037CCD" w:rsidRDefault="00CB0DC5">
      <w:pPr>
        <w:rPr>
          <w:b/>
        </w:rPr>
      </w:pPr>
      <w:r w:rsidRPr="00CB0DC5">
        <w:rPr>
          <w:b/>
        </w:rPr>
        <w:t>Next Gen, Campus Ministries:</w:t>
      </w:r>
    </w:p>
    <w:p w14:paraId="67160A47" w14:textId="77777777" w:rsidR="00037CCD" w:rsidRDefault="00037CCD">
      <w:pPr>
        <w:rPr>
          <w:b/>
        </w:rPr>
      </w:pPr>
    </w:p>
    <w:p w14:paraId="53952673" w14:textId="5D03B711" w:rsidR="00037CCD" w:rsidRDefault="00F875F7" w:rsidP="00A832C4">
      <w:r w:rsidRPr="00F875F7">
        <w:t xml:space="preserve">GNJ United Methodists are on campuses across the region seeking to connect, deepen, and strengthen the faith of the Next Generation. Through the Miracles Everywhere Campaign, funds are transforming the lives of young people across Greater New Jersey. </w:t>
      </w:r>
      <w:r w:rsidR="00664C16" w:rsidRPr="001C37EF">
        <w:rPr>
          <w:color w:val="000000" w:themeColor="text1"/>
        </w:rPr>
        <w:t>#MiraclesEverywhere</w:t>
      </w:r>
    </w:p>
    <w:p w14:paraId="1BF0EFC2" w14:textId="77777777" w:rsidR="00037CCD" w:rsidRDefault="00037CCD" w:rsidP="00A832C4"/>
    <w:p w14:paraId="052AA120" w14:textId="77777777" w:rsidR="00CB0DC5" w:rsidRDefault="00F875F7" w:rsidP="00A832C4">
      <w:r w:rsidRPr="00F875F7">
        <w:t xml:space="preserve">Be the miracle. Join the campaign! </w:t>
      </w:r>
    </w:p>
    <w:p w14:paraId="324793AC" w14:textId="77777777" w:rsidR="00664C16" w:rsidRDefault="00664C16" w:rsidP="00A832C4"/>
    <w:p w14:paraId="7EF8EAD9" w14:textId="472B65BD" w:rsidR="00664C16" w:rsidRDefault="00664C16" w:rsidP="00A832C4">
      <w:r>
        <w:rPr>
          <w:noProof/>
        </w:rPr>
        <w:drawing>
          <wp:inline distT="0" distB="0" distL="0" distR="0" wp14:anchorId="66EAEAE9" wp14:editId="34ABA365">
            <wp:extent cx="5943600" cy="31203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tGen_CampusMinistries.jpg"/>
                    <pic:cNvPicPr/>
                  </pic:nvPicPr>
                  <pic:blipFill>
                    <a:blip r:embed="rId14">
                      <a:extLst>
                        <a:ext uri="{28A0092B-C50C-407E-A947-70E740481C1C}">
                          <a14:useLocalDpi xmlns:a14="http://schemas.microsoft.com/office/drawing/2010/main" val="0"/>
                        </a:ext>
                      </a:extLst>
                    </a:blip>
                    <a:stretch>
                      <a:fillRect/>
                    </a:stretch>
                  </pic:blipFill>
                  <pic:spPr>
                    <a:xfrm>
                      <a:off x="0" y="0"/>
                      <a:ext cx="5943600" cy="3120390"/>
                    </a:xfrm>
                    <a:prstGeom prst="rect">
                      <a:avLst/>
                    </a:prstGeom>
                  </pic:spPr>
                </pic:pic>
              </a:graphicData>
            </a:graphic>
          </wp:inline>
        </w:drawing>
      </w:r>
    </w:p>
    <w:p w14:paraId="37A83B40" w14:textId="77777777" w:rsidR="00664C16" w:rsidRDefault="00664C16" w:rsidP="00A832C4"/>
    <w:p w14:paraId="4BF5CCC2" w14:textId="77777777" w:rsidR="00664C16" w:rsidRDefault="00664C16" w:rsidP="00A832C4"/>
    <w:p w14:paraId="082BC1DF" w14:textId="176FACDF" w:rsidR="00664C16" w:rsidRDefault="00664C16" w:rsidP="00A832C4">
      <w:r>
        <w:rPr>
          <w:b/>
        </w:rPr>
        <w:t xml:space="preserve">Image: </w:t>
      </w:r>
      <w:r w:rsidRPr="00664C16">
        <w:t>NextGen_CampusMinistries.jpg</w:t>
      </w:r>
    </w:p>
    <w:p w14:paraId="23B748AF" w14:textId="77777777" w:rsidR="00C15837" w:rsidRDefault="00C15837" w:rsidP="00A832C4"/>
    <w:p w14:paraId="496C32DF" w14:textId="77777777" w:rsidR="00C15837" w:rsidRPr="00CB0DC5" w:rsidRDefault="00C15837" w:rsidP="00A832C4">
      <w:pPr>
        <w:rPr>
          <w:b/>
        </w:rPr>
      </w:pPr>
    </w:p>
    <w:p w14:paraId="4F73EC37" w14:textId="77777777" w:rsidR="00CB0DC5" w:rsidRPr="00CB0DC5" w:rsidRDefault="00CB0DC5">
      <w:pPr>
        <w:rPr>
          <w:b/>
        </w:rPr>
      </w:pPr>
    </w:p>
    <w:p w14:paraId="515F46F1" w14:textId="77777777" w:rsidR="008567FC" w:rsidRDefault="008567FC">
      <w:pPr>
        <w:rPr>
          <w:b/>
        </w:rPr>
      </w:pPr>
    </w:p>
    <w:p w14:paraId="4F3177AC" w14:textId="77777777" w:rsidR="008567FC" w:rsidRDefault="008567FC">
      <w:pPr>
        <w:rPr>
          <w:b/>
        </w:rPr>
      </w:pPr>
    </w:p>
    <w:p w14:paraId="37C8DF72" w14:textId="77777777" w:rsidR="008567FC" w:rsidRDefault="008567FC">
      <w:pPr>
        <w:rPr>
          <w:b/>
        </w:rPr>
      </w:pPr>
    </w:p>
    <w:p w14:paraId="3030E9B6" w14:textId="77777777" w:rsidR="008567FC" w:rsidRDefault="008567FC">
      <w:pPr>
        <w:rPr>
          <w:b/>
        </w:rPr>
      </w:pPr>
    </w:p>
    <w:p w14:paraId="5F82C807" w14:textId="77777777" w:rsidR="008567FC" w:rsidRDefault="008567FC">
      <w:pPr>
        <w:rPr>
          <w:b/>
        </w:rPr>
      </w:pPr>
    </w:p>
    <w:p w14:paraId="7293014E" w14:textId="77777777" w:rsidR="00664C16" w:rsidRDefault="00664C16">
      <w:pPr>
        <w:rPr>
          <w:b/>
        </w:rPr>
      </w:pPr>
    </w:p>
    <w:p w14:paraId="0CA61064" w14:textId="77777777" w:rsidR="00664C16" w:rsidRDefault="00664C16">
      <w:pPr>
        <w:rPr>
          <w:b/>
        </w:rPr>
      </w:pPr>
    </w:p>
    <w:p w14:paraId="59CF73F7" w14:textId="77777777" w:rsidR="00664C16" w:rsidRDefault="00664C16">
      <w:pPr>
        <w:rPr>
          <w:b/>
        </w:rPr>
      </w:pPr>
    </w:p>
    <w:p w14:paraId="06A0A7F2" w14:textId="77777777" w:rsidR="00664C16" w:rsidRDefault="00664C16">
      <w:pPr>
        <w:rPr>
          <w:b/>
        </w:rPr>
      </w:pPr>
    </w:p>
    <w:p w14:paraId="5C57A0E4" w14:textId="77777777" w:rsidR="00664C16" w:rsidRDefault="00664C16">
      <w:pPr>
        <w:rPr>
          <w:b/>
        </w:rPr>
      </w:pPr>
    </w:p>
    <w:p w14:paraId="28C42A97" w14:textId="77777777" w:rsidR="00664C16" w:rsidRDefault="00664C16">
      <w:pPr>
        <w:rPr>
          <w:b/>
        </w:rPr>
      </w:pPr>
    </w:p>
    <w:p w14:paraId="08A29B94" w14:textId="77777777" w:rsidR="00664C16" w:rsidRDefault="00664C16">
      <w:pPr>
        <w:rPr>
          <w:b/>
        </w:rPr>
      </w:pPr>
    </w:p>
    <w:p w14:paraId="6137437F" w14:textId="77777777" w:rsidR="00664C16" w:rsidRDefault="00664C16">
      <w:pPr>
        <w:rPr>
          <w:b/>
        </w:rPr>
      </w:pPr>
    </w:p>
    <w:p w14:paraId="20254AF6" w14:textId="77777777" w:rsidR="00664C16" w:rsidRDefault="00664C16">
      <w:pPr>
        <w:rPr>
          <w:b/>
        </w:rPr>
      </w:pPr>
    </w:p>
    <w:p w14:paraId="2D39DE89" w14:textId="77777777" w:rsidR="00037CCD" w:rsidRDefault="00CB0DC5">
      <w:pPr>
        <w:rPr>
          <w:b/>
        </w:rPr>
      </w:pPr>
      <w:r w:rsidRPr="00CB0DC5">
        <w:rPr>
          <w:b/>
        </w:rPr>
        <w:t>Next Gen, Strengthening Youth Groups</w:t>
      </w:r>
    </w:p>
    <w:p w14:paraId="201AFE78" w14:textId="77777777" w:rsidR="00037CCD" w:rsidRDefault="00037CCD">
      <w:pPr>
        <w:rPr>
          <w:b/>
        </w:rPr>
      </w:pPr>
    </w:p>
    <w:p w14:paraId="46A10D1F" w14:textId="77777777" w:rsidR="00CB0DC5" w:rsidRDefault="00F875F7" w:rsidP="00A832C4">
      <w:pPr>
        <w:rPr>
          <w:b/>
        </w:rPr>
      </w:pPr>
      <w:r w:rsidRPr="00F875F7">
        <w:t xml:space="preserve">Youth are the future, and GNJ is committed to </w:t>
      </w:r>
      <w:r w:rsidR="007A3D39">
        <w:t xml:space="preserve">the </w:t>
      </w:r>
      <w:r w:rsidRPr="00F875F7">
        <w:t>lives of young people by investing in resources to strengthen and grow our youth groups. The Miracles Everywhere Campaign is doing exactly that. Join today and change the future.</w:t>
      </w:r>
      <w:r>
        <w:rPr>
          <w:b/>
        </w:rPr>
        <w:t xml:space="preserve"> </w:t>
      </w:r>
    </w:p>
    <w:p w14:paraId="4CDE7883" w14:textId="77777777" w:rsidR="00031BAE" w:rsidRDefault="00031BAE" w:rsidP="00A832C4">
      <w:pPr>
        <w:rPr>
          <w:b/>
        </w:rPr>
      </w:pPr>
    </w:p>
    <w:p w14:paraId="18C8EC7E" w14:textId="04ADE14E" w:rsidR="00031BAE" w:rsidRPr="00CB0DC5" w:rsidRDefault="00031BAE" w:rsidP="00A832C4">
      <w:pPr>
        <w:rPr>
          <w:b/>
        </w:rPr>
      </w:pPr>
      <w:r>
        <w:rPr>
          <w:b/>
          <w:noProof/>
        </w:rPr>
        <w:drawing>
          <wp:inline distT="0" distB="0" distL="0" distR="0" wp14:anchorId="1DA931E6" wp14:editId="4784CDF8">
            <wp:extent cx="5943600" cy="31203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tGen_StrengtheningYouthGroups.jpg"/>
                    <pic:cNvPicPr/>
                  </pic:nvPicPr>
                  <pic:blipFill>
                    <a:blip r:embed="rId15">
                      <a:extLst>
                        <a:ext uri="{28A0092B-C50C-407E-A947-70E740481C1C}">
                          <a14:useLocalDpi xmlns:a14="http://schemas.microsoft.com/office/drawing/2010/main" val="0"/>
                        </a:ext>
                      </a:extLst>
                    </a:blip>
                    <a:stretch>
                      <a:fillRect/>
                    </a:stretch>
                  </pic:blipFill>
                  <pic:spPr>
                    <a:xfrm>
                      <a:off x="0" y="0"/>
                      <a:ext cx="5943600" cy="3120390"/>
                    </a:xfrm>
                    <a:prstGeom prst="rect">
                      <a:avLst/>
                    </a:prstGeom>
                  </pic:spPr>
                </pic:pic>
              </a:graphicData>
            </a:graphic>
          </wp:inline>
        </w:drawing>
      </w:r>
    </w:p>
    <w:p w14:paraId="5C8AD40C" w14:textId="77777777" w:rsidR="00031BAE" w:rsidRDefault="00031BAE" w:rsidP="00031BAE">
      <w:pPr>
        <w:rPr>
          <w:b/>
        </w:rPr>
      </w:pPr>
    </w:p>
    <w:p w14:paraId="54F5B6C9" w14:textId="77777777" w:rsidR="00031BAE" w:rsidRDefault="00031BAE" w:rsidP="00031BAE">
      <w:pPr>
        <w:rPr>
          <w:b/>
        </w:rPr>
      </w:pPr>
    </w:p>
    <w:p w14:paraId="1286E84F" w14:textId="55CEFD32" w:rsidR="00031BAE" w:rsidRDefault="00031BAE" w:rsidP="00031BAE">
      <w:r>
        <w:rPr>
          <w:b/>
        </w:rPr>
        <w:t xml:space="preserve">Image: </w:t>
      </w:r>
      <w:r w:rsidRPr="00031BAE">
        <w:t>NextGen_StrengtheningYouthGroups</w:t>
      </w:r>
      <w:r>
        <w:t>.jpg</w:t>
      </w:r>
    </w:p>
    <w:p w14:paraId="5F451D75" w14:textId="77777777" w:rsidR="00031BAE" w:rsidRDefault="00031BAE">
      <w:pPr>
        <w:rPr>
          <w:b/>
        </w:rPr>
      </w:pPr>
    </w:p>
    <w:p w14:paraId="7987F920" w14:textId="77777777" w:rsidR="00031BAE" w:rsidRDefault="00031BAE">
      <w:pPr>
        <w:rPr>
          <w:b/>
        </w:rPr>
      </w:pPr>
    </w:p>
    <w:p w14:paraId="706D48D8" w14:textId="77777777" w:rsidR="00031BAE" w:rsidRDefault="00031BAE">
      <w:pPr>
        <w:rPr>
          <w:b/>
        </w:rPr>
      </w:pPr>
    </w:p>
    <w:p w14:paraId="2B906900" w14:textId="77777777" w:rsidR="00031BAE" w:rsidRDefault="00031BAE">
      <w:pPr>
        <w:rPr>
          <w:b/>
        </w:rPr>
      </w:pPr>
    </w:p>
    <w:p w14:paraId="5E18F971" w14:textId="77777777" w:rsidR="00031BAE" w:rsidRDefault="00031BAE">
      <w:pPr>
        <w:rPr>
          <w:b/>
        </w:rPr>
      </w:pPr>
    </w:p>
    <w:p w14:paraId="00D44C65" w14:textId="77777777" w:rsidR="00031BAE" w:rsidRDefault="00031BAE">
      <w:pPr>
        <w:rPr>
          <w:b/>
        </w:rPr>
      </w:pPr>
    </w:p>
    <w:p w14:paraId="6B838160" w14:textId="77777777" w:rsidR="00031BAE" w:rsidRDefault="00031BAE">
      <w:pPr>
        <w:rPr>
          <w:b/>
        </w:rPr>
      </w:pPr>
    </w:p>
    <w:p w14:paraId="2F07330B" w14:textId="77777777" w:rsidR="00031BAE" w:rsidRDefault="00031BAE">
      <w:pPr>
        <w:rPr>
          <w:b/>
        </w:rPr>
      </w:pPr>
    </w:p>
    <w:p w14:paraId="423DF30E" w14:textId="77777777" w:rsidR="00031BAE" w:rsidRDefault="00031BAE">
      <w:pPr>
        <w:rPr>
          <w:b/>
        </w:rPr>
      </w:pPr>
    </w:p>
    <w:p w14:paraId="5DA2338E" w14:textId="77777777" w:rsidR="00031BAE" w:rsidRDefault="00031BAE">
      <w:pPr>
        <w:rPr>
          <w:b/>
        </w:rPr>
      </w:pPr>
    </w:p>
    <w:p w14:paraId="32A0B5C3" w14:textId="77777777" w:rsidR="00031BAE" w:rsidRDefault="00031BAE">
      <w:pPr>
        <w:rPr>
          <w:b/>
        </w:rPr>
      </w:pPr>
    </w:p>
    <w:p w14:paraId="5A69D840" w14:textId="77777777" w:rsidR="00031BAE" w:rsidRDefault="00031BAE">
      <w:pPr>
        <w:rPr>
          <w:b/>
        </w:rPr>
      </w:pPr>
    </w:p>
    <w:p w14:paraId="2999E3FF" w14:textId="77777777" w:rsidR="00031BAE" w:rsidRDefault="00031BAE">
      <w:pPr>
        <w:rPr>
          <w:b/>
        </w:rPr>
      </w:pPr>
    </w:p>
    <w:p w14:paraId="0FCC71D3" w14:textId="77777777" w:rsidR="00031BAE" w:rsidRDefault="00031BAE">
      <w:pPr>
        <w:rPr>
          <w:b/>
        </w:rPr>
      </w:pPr>
    </w:p>
    <w:p w14:paraId="31376A5E" w14:textId="77777777" w:rsidR="00031BAE" w:rsidRDefault="00031BAE">
      <w:pPr>
        <w:rPr>
          <w:b/>
        </w:rPr>
      </w:pPr>
    </w:p>
    <w:p w14:paraId="35F87343" w14:textId="77777777" w:rsidR="00031BAE" w:rsidRDefault="00031BAE">
      <w:pPr>
        <w:rPr>
          <w:b/>
        </w:rPr>
      </w:pPr>
    </w:p>
    <w:p w14:paraId="176AA663" w14:textId="77777777" w:rsidR="00031BAE" w:rsidRDefault="00031BAE">
      <w:pPr>
        <w:rPr>
          <w:b/>
        </w:rPr>
      </w:pPr>
    </w:p>
    <w:p w14:paraId="717DDDA8" w14:textId="77777777" w:rsidR="00031BAE" w:rsidRDefault="00031BAE">
      <w:pPr>
        <w:rPr>
          <w:b/>
        </w:rPr>
      </w:pPr>
    </w:p>
    <w:p w14:paraId="0CD4769A" w14:textId="77777777" w:rsidR="00031BAE" w:rsidRDefault="00031BAE">
      <w:pPr>
        <w:rPr>
          <w:b/>
        </w:rPr>
      </w:pPr>
    </w:p>
    <w:p w14:paraId="17DC08EA" w14:textId="77777777" w:rsidR="00037CCD" w:rsidRDefault="00CB0DC5">
      <w:pPr>
        <w:rPr>
          <w:b/>
        </w:rPr>
      </w:pPr>
      <w:r w:rsidRPr="00CB0DC5">
        <w:rPr>
          <w:b/>
        </w:rPr>
        <w:t>Next Gen, Supporting IG</w:t>
      </w:r>
      <w:r w:rsidR="00037CCD">
        <w:rPr>
          <w:b/>
        </w:rPr>
        <w:t>NITE</w:t>
      </w:r>
    </w:p>
    <w:p w14:paraId="6F4EA60A" w14:textId="77777777" w:rsidR="00037CCD" w:rsidRDefault="00037CCD">
      <w:pPr>
        <w:rPr>
          <w:b/>
        </w:rPr>
      </w:pPr>
    </w:p>
    <w:p w14:paraId="3744ADD7" w14:textId="77777777" w:rsidR="00037CCD" w:rsidRDefault="00F875F7" w:rsidP="00A832C4">
      <w:r w:rsidRPr="00F875F7">
        <w:t xml:space="preserve">GNJ is proud of its exciting IGNITE youth conference and wants to continue seeing it grow. The Miracles Everywhere Campaign is committed to making that happen. Will you commit? </w:t>
      </w:r>
    </w:p>
    <w:p w14:paraId="60CDF3A2" w14:textId="77777777" w:rsidR="00037CCD" w:rsidRDefault="00037CCD" w:rsidP="00A832C4"/>
    <w:p w14:paraId="58088895" w14:textId="77777777" w:rsidR="00CB0DC5" w:rsidRDefault="00F875F7" w:rsidP="00A832C4">
      <w:pPr>
        <w:rPr>
          <w:b/>
        </w:rPr>
      </w:pPr>
      <w:r w:rsidRPr="00F875F7">
        <w:t>Seize the opportunity and join the campaign today as we set IGNITE ablaze for God.</w:t>
      </w:r>
      <w:r>
        <w:rPr>
          <w:b/>
        </w:rPr>
        <w:t xml:space="preserve"> </w:t>
      </w:r>
    </w:p>
    <w:p w14:paraId="2F9B8D02" w14:textId="77777777" w:rsidR="004F749E" w:rsidRDefault="004F749E" w:rsidP="00A832C4">
      <w:pPr>
        <w:rPr>
          <w:b/>
        </w:rPr>
      </w:pPr>
    </w:p>
    <w:p w14:paraId="7D7D5A78" w14:textId="444D824E" w:rsidR="004F749E" w:rsidRDefault="004F749E" w:rsidP="00A832C4">
      <w:pPr>
        <w:rPr>
          <w:b/>
        </w:rPr>
      </w:pPr>
      <w:r>
        <w:rPr>
          <w:b/>
          <w:noProof/>
        </w:rPr>
        <w:drawing>
          <wp:inline distT="0" distB="0" distL="0" distR="0" wp14:anchorId="6C8CD362" wp14:editId="58CDB196">
            <wp:extent cx="5943600" cy="31203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tGen_SupportingIGNITE.jpg"/>
                    <pic:cNvPicPr/>
                  </pic:nvPicPr>
                  <pic:blipFill>
                    <a:blip r:embed="rId16">
                      <a:extLst>
                        <a:ext uri="{28A0092B-C50C-407E-A947-70E740481C1C}">
                          <a14:useLocalDpi xmlns:a14="http://schemas.microsoft.com/office/drawing/2010/main" val="0"/>
                        </a:ext>
                      </a:extLst>
                    </a:blip>
                    <a:stretch>
                      <a:fillRect/>
                    </a:stretch>
                  </pic:blipFill>
                  <pic:spPr>
                    <a:xfrm>
                      <a:off x="0" y="0"/>
                      <a:ext cx="5943600" cy="3120390"/>
                    </a:xfrm>
                    <a:prstGeom prst="rect">
                      <a:avLst/>
                    </a:prstGeom>
                  </pic:spPr>
                </pic:pic>
              </a:graphicData>
            </a:graphic>
          </wp:inline>
        </w:drawing>
      </w:r>
    </w:p>
    <w:p w14:paraId="51FB61C3" w14:textId="77777777" w:rsidR="004F749E" w:rsidRDefault="004F749E" w:rsidP="004F749E">
      <w:pPr>
        <w:rPr>
          <w:b/>
        </w:rPr>
      </w:pPr>
    </w:p>
    <w:p w14:paraId="33E258BF" w14:textId="77777777" w:rsidR="004F749E" w:rsidRDefault="004F749E" w:rsidP="004F749E">
      <w:pPr>
        <w:rPr>
          <w:b/>
        </w:rPr>
      </w:pPr>
    </w:p>
    <w:p w14:paraId="0FB94792" w14:textId="57DF02ED" w:rsidR="004F749E" w:rsidRDefault="004F749E" w:rsidP="004F749E">
      <w:r>
        <w:rPr>
          <w:b/>
        </w:rPr>
        <w:t xml:space="preserve">Image: </w:t>
      </w:r>
      <w:r w:rsidRPr="004F749E">
        <w:t>NextGen_SupportingIGNITE</w:t>
      </w:r>
      <w:r>
        <w:t>.jpg</w:t>
      </w:r>
    </w:p>
    <w:p w14:paraId="7555660D" w14:textId="77777777" w:rsidR="00031BAE" w:rsidRDefault="00031BAE">
      <w:pPr>
        <w:rPr>
          <w:b/>
        </w:rPr>
      </w:pPr>
    </w:p>
    <w:p w14:paraId="68390678" w14:textId="77777777" w:rsidR="00031BAE" w:rsidRDefault="00031BAE">
      <w:pPr>
        <w:rPr>
          <w:b/>
        </w:rPr>
      </w:pPr>
    </w:p>
    <w:p w14:paraId="6EBA0C46" w14:textId="77777777" w:rsidR="00031BAE" w:rsidRDefault="00031BAE">
      <w:pPr>
        <w:rPr>
          <w:b/>
        </w:rPr>
      </w:pPr>
    </w:p>
    <w:p w14:paraId="7275BBBC" w14:textId="77777777" w:rsidR="00031BAE" w:rsidRDefault="00031BAE">
      <w:pPr>
        <w:rPr>
          <w:b/>
        </w:rPr>
      </w:pPr>
    </w:p>
    <w:p w14:paraId="29B00120" w14:textId="77777777" w:rsidR="00031BAE" w:rsidRDefault="00031BAE">
      <w:pPr>
        <w:rPr>
          <w:b/>
        </w:rPr>
      </w:pPr>
    </w:p>
    <w:p w14:paraId="21802461" w14:textId="77777777" w:rsidR="004F749E" w:rsidRDefault="004F749E">
      <w:pPr>
        <w:rPr>
          <w:b/>
        </w:rPr>
      </w:pPr>
    </w:p>
    <w:p w14:paraId="4C004E64" w14:textId="77777777" w:rsidR="004F749E" w:rsidRDefault="004F749E">
      <w:pPr>
        <w:rPr>
          <w:b/>
        </w:rPr>
      </w:pPr>
    </w:p>
    <w:p w14:paraId="42CC3229" w14:textId="77777777" w:rsidR="004F749E" w:rsidRDefault="004F749E">
      <w:pPr>
        <w:rPr>
          <w:b/>
        </w:rPr>
      </w:pPr>
    </w:p>
    <w:p w14:paraId="2EAD34F3" w14:textId="77777777" w:rsidR="004F749E" w:rsidRDefault="004F749E">
      <w:pPr>
        <w:rPr>
          <w:b/>
        </w:rPr>
      </w:pPr>
    </w:p>
    <w:p w14:paraId="45D510E3" w14:textId="77777777" w:rsidR="004F749E" w:rsidRDefault="004F749E">
      <w:pPr>
        <w:rPr>
          <w:b/>
        </w:rPr>
      </w:pPr>
    </w:p>
    <w:p w14:paraId="19F5C0AA" w14:textId="77777777" w:rsidR="004F749E" w:rsidRDefault="004F749E">
      <w:pPr>
        <w:rPr>
          <w:b/>
        </w:rPr>
      </w:pPr>
    </w:p>
    <w:p w14:paraId="03ECF854" w14:textId="77777777" w:rsidR="004F749E" w:rsidRDefault="004F749E">
      <w:pPr>
        <w:rPr>
          <w:b/>
        </w:rPr>
      </w:pPr>
    </w:p>
    <w:p w14:paraId="34FF5554" w14:textId="77777777" w:rsidR="004F749E" w:rsidRDefault="004F749E">
      <w:pPr>
        <w:rPr>
          <w:b/>
        </w:rPr>
      </w:pPr>
    </w:p>
    <w:p w14:paraId="427954CD" w14:textId="77777777" w:rsidR="004F749E" w:rsidRDefault="004F749E">
      <w:pPr>
        <w:rPr>
          <w:b/>
        </w:rPr>
      </w:pPr>
    </w:p>
    <w:p w14:paraId="43B71BC8" w14:textId="77777777" w:rsidR="004F749E" w:rsidRDefault="004F749E">
      <w:pPr>
        <w:rPr>
          <w:b/>
        </w:rPr>
      </w:pPr>
    </w:p>
    <w:p w14:paraId="62B1A34B" w14:textId="77777777" w:rsidR="004F749E" w:rsidRDefault="004F749E">
      <w:pPr>
        <w:rPr>
          <w:b/>
        </w:rPr>
      </w:pPr>
    </w:p>
    <w:p w14:paraId="53D253B4" w14:textId="77777777" w:rsidR="004F749E" w:rsidRDefault="004F749E">
      <w:pPr>
        <w:rPr>
          <w:b/>
        </w:rPr>
      </w:pPr>
    </w:p>
    <w:p w14:paraId="46E209F7" w14:textId="77777777" w:rsidR="004F749E" w:rsidRDefault="004F749E">
      <w:pPr>
        <w:rPr>
          <w:b/>
        </w:rPr>
      </w:pPr>
    </w:p>
    <w:p w14:paraId="15CA39DA" w14:textId="77777777" w:rsidR="00037CCD" w:rsidRDefault="007A3D39">
      <w:pPr>
        <w:rPr>
          <w:b/>
        </w:rPr>
      </w:pPr>
      <w:r>
        <w:rPr>
          <w:b/>
        </w:rPr>
        <w:t>Next Gen, Camping Ministries</w:t>
      </w:r>
    </w:p>
    <w:p w14:paraId="0A1A1313" w14:textId="77777777" w:rsidR="00037CCD" w:rsidRDefault="00037CCD">
      <w:pPr>
        <w:rPr>
          <w:b/>
        </w:rPr>
      </w:pPr>
    </w:p>
    <w:p w14:paraId="255A8031" w14:textId="77777777" w:rsidR="00037CCD" w:rsidRDefault="007A3D39" w:rsidP="00A832C4">
      <w:r w:rsidRPr="007A3D39">
        <w:t xml:space="preserve">GNJ’s brand new camping </w:t>
      </w:r>
      <w:r>
        <w:t>programs</w:t>
      </w:r>
      <w:r w:rsidRPr="007A3D39">
        <w:t xml:space="preserve"> are shaping the lives of m</w:t>
      </w:r>
      <w:r>
        <w:t xml:space="preserve">iddle and high school students; </w:t>
      </w:r>
      <w:r w:rsidRPr="007A3D39">
        <w:t xml:space="preserve">creating formative and lasting memories of faith. These experiences are priceless and life-altering. Your funds through the Miracles Everywhere Campaign are making it possible. </w:t>
      </w:r>
    </w:p>
    <w:p w14:paraId="1BF4ABCC" w14:textId="77777777" w:rsidR="00037CCD" w:rsidRDefault="00037CCD" w:rsidP="00A832C4"/>
    <w:p w14:paraId="146F7C57" w14:textId="77777777" w:rsidR="007A3D39" w:rsidRDefault="007A3D39" w:rsidP="00A832C4">
      <w:pPr>
        <w:rPr>
          <w:b/>
        </w:rPr>
      </w:pPr>
      <w:r w:rsidRPr="007A3D39">
        <w:t>Join today and change a child’s life for Christ.</w:t>
      </w:r>
      <w:r>
        <w:rPr>
          <w:b/>
        </w:rPr>
        <w:t xml:space="preserve"> </w:t>
      </w:r>
    </w:p>
    <w:p w14:paraId="25A863FD" w14:textId="77777777" w:rsidR="00CB0DC5" w:rsidRDefault="00CB0DC5"/>
    <w:p w14:paraId="4810B2CE" w14:textId="4BB44278" w:rsidR="00CB0DC5" w:rsidRDefault="00F70C13">
      <w:r>
        <w:rPr>
          <w:noProof/>
        </w:rPr>
        <w:drawing>
          <wp:inline distT="0" distB="0" distL="0" distR="0" wp14:anchorId="5D66C3BE" wp14:editId="421613C1">
            <wp:extent cx="5943600" cy="31203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tGen_CampingMinistries.jpg"/>
                    <pic:cNvPicPr/>
                  </pic:nvPicPr>
                  <pic:blipFill>
                    <a:blip r:embed="rId17">
                      <a:extLst>
                        <a:ext uri="{28A0092B-C50C-407E-A947-70E740481C1C}">
                          <a14:useLocalDpi xmlns:a14="http://schemas.microsoft.com/office/drawing/2010/main" val="0"/>
                        </a:ext>
                      </a:extLst>
                    </a:blip>
                    <a:stretch>
                      <a:fillRect/>
                    </a:stretch>
                  </pic:blipFill>
                  <pic:spPr>
                    <a:xfrm>
                      <a:off x="0" y="0"/>
                      <a:ext cx="5943600" cy="3120390"/>
                    </a:xfrm>
                    <a:prstGeom prst="rect">
                      <a:avLst/>
                    </a:prstGeom>
                  </pic:spPr>
                </pic:pic>
              </a:graphicData>
            </a:graphic>
          </wp:inline>
        </w:drawing>
      </w:r>
    </w:p>
    <w:p w14:paraId="3FEA8CA2" w14:textId="77777777" w:rsidR="004F6350" w:rsidRDefault="004F6350"/>
    <w:p w14:paraId="2421E816" w14:textId="77777777" w:rsidR="004F6350" w:rsidRDefault="004F6350"/>
    <w:p w14:paraId="43A87721" w14:textId="31D90199" w:rsidR="00615306" w:rsidRDefault="004F6350">
      <w:r w:rsidRPr="004F6350">
        <w:rPr>
          <w:b/>
        </w:rPr>
        <w:t>Image:</w:t>
      </w:r>
      <w:r>
        <w:t xml:space="preserve"> </w:t>
      </w:r>
      <w:r w:rsidRPr="004F6350">
        <w:t>NextGen_CampingMinistries.jpg</w:t>
      </w:r>
    </w:p>
    <w:sectPr w:rsidR="0061530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Franklin Gothic Book">
    <w:panose1 w:val="020B0503020102020204"/>
    <w:charset w:val="00"/>
    <w:family w:val="auto"/>
    <w:pitch w:val="variable"/>
    <w:sig w:usb0="00000287" w:usb1="00000000" w:usb2="00000000" w:usb3="00000000" w:csb0="0000009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Light">
    <w:panose1 w:val="020F0302020204030204"/>
    <w:charset w:val="00"/>
    <w:family w:val="auto"/>
    <w:pitch w:val="variable"/>
    <w:sig w:usb0="A00002EF" w:usb1="4000207B"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grammar="clean"/>
  <w:defaultTabStop w:val="720"/>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5306"/>
    <w:rsid w:val="00031BAE"/>
    <w:rsid w:val="00037CCD"/>
    <w:rsid w:val="00051AB2"/>
    <w:rsid w:val="00067C03"/>
    <w:rsid w:val="001C37EF"/>
    <w:rsid w:val="002271B3"/>
    <w:rsid w:val="002A7324"/>
    <w:rsid w:val="00301A5E"/>
    <w:rsid w:val="00326148"/>
    <w:rsid w:val="00345A81"/>
    <w:rsid w:val="00391F56"/>
    <w:rsid w:val="00437824"/>
    <w:rsid w:val="004F6350"/>
    <w:rsid w:val="004F749E"/>
    <w:rsid w:val="0057017D"/>
    <w:rsid w:val="00615306"/>
    <w:rsid w:val="00651AC9"/>
    <w:rsid w:val="00664C16"/>
    <w:rsid w:val="006C3FA3"/>
    <w:rsid w:val="0073047A"/>
    <w:rsid w:val="007A3D39"/>
    <w:rsid w:val="0083194B"/>
    <w:rsid w:val="008567FC"/>
    <w:rsid w:val="008675D5"/>
    <w:rsid w:val="0088643E"/>
    <w:rsid w:val="008F6254"/>
    <w:rsid w:val="009866A5"/>
    <w:rsid w:val="00A20A96"/>
    <w:rsid w:val="00A832C4"/>
    <w:rsid w:val="00AA4FAE"/>
    <w:rsid w:val="00B3309F"/>
    <w:rsid w:val="00B36C2D"/>
    <w:rsid w:val="00BB3476"/>
    <w:rsid w:val="00C15837"/>
    <w:rsid w:val="00CB0DC5"/>
    <w:rsid w:val="00CF0123"/>
    <w:rsid w:val="00DC6648"/>
    <w:rsid w:val="00E0701B"/>
    <w:rsid w:val="00F55AD4"/>
    <w:rsid w:val="00F70C13"/>
    <w:rsid w:val="00F875F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36C88B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line="252"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F0123"/>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F0123"/>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line="252"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F0123"/>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F0123"/>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7.jpg"/><Relationship Id="rId12" Type="http://schemas.openxmlformats.org/officeDocument/2006/relationships/image" Target="media/image8.jpg"/><Relationship Id="rId13" Type="http://schemas.openxmlformats.org/officeDocument/2006/relationships/image" Target="media/image9.jpg"/><Relationship Id="rId14" Type="http://schemas.openxmlformats.org/officeDocument/2006/relationships/image" Target="media/image10.jpg"/><Relationship Id="rId15" Type="http://schemas.openxmlformats.org/officeDocument/2006/relationships/image" Target="media/image11.jpg"/><Relationship Id="rId16" Type="http://schemas.openxmlformats.org/officeDocument/2006/relationships/image" Target="media/image12.jpg"/><Relationship Id="rId17" Type="http://schemas.openxmlformats.org/officeDocument/2006/relationships/image" Target="media/image13.jpg"/><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jpeg"/><Relationship Id="rId6" Type="http://schemas.openxmlformats.org/officeDocument/2006/relationships/image" Target="media/image2.jpg"/><Relationship Id="rId7" Type="http://schemas.openxmlformats.org/officeDocument/2006/relationships/image" Target="media/image3.jpg"/><Relationship Id="rId8" Type="http://schemas.openxmlformats.org/officeDocument/2006/relationships/image" Target="media/image4.jpg"/><Relationship Id="rId9" Type="http://schemas.openxmlformats.org/officeDocument/2006/relationships/image" Target="media/image5.jpg"/><Relationship Id="rId10"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105</TotalTime>
  <Pages>13</Pages>
  <Words>839</Words>
  <Characters>4785</Characters>
  <Application>Microsoft Macintosh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Amazon.com</Company>
  <LinksUpToDate>false</LinksUpToDate>
  <CharactersWithSpaces>5613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Josh Kinney</dc:creator>
  <cp:keywords/>
  <dc:description/>
  <cp:lastModifiedBy>Brittney Reilly</cp:lastModifiedBy>
  <cp:revision>9</cp:revision>
  <dcterms:created xsi:type="dcterms:W3CDTF">2018-07-13T16:03:00Z</dcterms:created>
  <dcterms:modified xsi:type="dcterms:W3CDTF">2018-07-19T16:29:00Z</dcterms:modified>
</cp:coreProperties>
</file>