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651" w:rsidRPr="00763149" w:rsidRDefault="00126651" w:rsidP="00126651">
      <w:pPr>
        <w:rPr>
          <w:rFonts w:ascii="Franklin Gothic Book" w:hAnsi="Franklin Gothic Book"/>
          <w:sz w:val="24"/>
        </w:rPr>
      </w:pPr>
      <w:r>
        <w:rPr>
          <w:rFonts w:ascii="Franklin Gothic Book" w:hAnsi="Franklin Gothic Book"/>
          <w:color w:val="1F3864" w:themeColor="accent5" w:themeShade="80"/>
          <w:sz w:val="28"/>
        </w:rPr>
        <w:t>Sample Letter 3</w:t>
      </w:r>
      <w:r w:rsidRPr="00763149">
        <w:rPr>
          <w:rFonts w:ascii="Franklin Gothic Book" w:hAnsi="Franklin Gothic Book"/>
          <w:color w:val="1F3864" w:themeColor="accent5" w:themeShade="80"/>
          <w:sz w:val="28"/>
        </w:rPr>
        <w:t xml:space="preserve"> </w:t>
      </w:r>
      <w:r w:rsidRPr="00763149">
        <w:rPr>
          <w:rFonts w:ascii="Franklin Gothic Book" w:hAnsi="Franklin Gothic Book"/>
          <w:sz w:val="24"/>
        </w:rPr>
        <w:br/>
      </w:r>
      <w:r>
        <w:rPr>
          <w:rFonts w:ascii="Franklin Gothic Book" w:hAnsi="Franklin Gothic Book"/>
          <w:sz w:val="24"/>
        </w:rPr>
        <w:t>1 week</w:t>
      </w:r>
      <w:r w:rsidRPr="00763149">
        <w:rPr>
          <w:rFonts w:ascii="Franklin Gothic Book" w:hAnsi="Franklin Gothic Book"/>
          <w:sz w:val="24"/>
        </w:rPr>
        <w:t xml:space="preserve"> prior to </w:t>
      </w:r>
      <w:r>
        <w:rPr>
          <w:rFonts w:ascii="Franklin Gothic Book" w:hAnsi="Franklin Gothic Book"/>
          <w:sz w:val="24"/>
        </w:rPr>
        <w:t xml:space="preserve">Commitment Sunday </w:t>
      </w:r>
    </w:p>
    <w:p w:rsidR="00126651" w:rsidRDefault="00126651" w:rsidP="00126651"/>
    <w:p w:rsidR="00126651" w:rsidRDefault="00126651" w:rsidP="00126651">
      <w:r>
        <w:t>Dear Church Family,</w:t>
      </w:r>
    </w:p>
    <w:p w:rsidR="00126651" w:rsidRDefault="00126651" w:rsidP="00126651">
      <w:r>
        <w:t xml:space="preserve">Together we have been witnessing how our faith performs miracles through service and devotion.    Together we can live out God’s miracles by committing to our ministry together and our Miracles Everywhere Campaign.  </w:t>
      </w:r>
    </w:p>
    <w:p w:rsidR="00126651" w:rsidRDefault="00126651" w:rsidP="00126651">
      <w:r>
        <w:t>In two weeks, we will gather for worship and a cele</w:t>
      </w:r>
      <w:r>
        <w:t>bration meal on _______________ [INSERT DATE</w:t>
      </w:r>
      <w:bookmarkStart w:id="0" w:name="_GoBack"/>
      <w:bookmarkEnd w:id="0"/>
      <w:r>
        <w:t xml:space="preserve">].  </w:t>
      </w:r>
      <w:r>
        <w:t xml:space="preserve">Your presence is important as our congregation considers the next step for our ministry and our commitments to the second mile.  </w:t>
      </w:r>
    </w:p>
    <w:p w:rsidR="00126651" w:rsidRDefault="00126651" w:rsidP="00126651">
      <w:r>
        <w:t>Through the Miracles Everywhere Campaign, we will set the foundation for the next generation of disciples by supporting our camps, expanding IGNITE, and launching campus ministries.  We will bring hope to communities by offering social services, youth programs and senior support.  We will reach across oceans and borders through new partnerships with Tanzania and Puerto</w:t>
      </w:r>
      <w:r>
        <w:t xml:space="preserve"> Rico</w:t>
      </w:r>
      <w:r>
        <w:t xml:space="preserve">, bringing the love our congregation to those in the world who need it the most.   </w:t>
      </w:r>
    </w:p>
    <w:p w:rsidR="00126651" w:rsidRDefault="00126651" w:rsidP="00126651">
      <w:r>
        <w:t xml:space="preserve">As you consider your commitment, I would like you to watch a video to help you witness the miracle of faith formation in our youth through our relaunched camping program.  </w:t>
      </w:r>
      <w:r w:rsidRPr="00126651">
        <w:rPr>
          <w:highlight w:val="yellow"/>
        </w:rPr>
        <w:t>[LINK NEW PINELANDS VIDEO].</w:t>
      </w:r>
      <w:r>
        <w:t xml:space="preserve">   </w:t>
      </w:r>
    </w:p>
    <w:p w:rsidR="00126651" w:rsidRDefault="00126651" w:rsidP="00126651">
      <w:r>
        <w:t>Please keep our congregation in your prayers and join us on ____________________</w:t>
      </w:r>
      <w:proofErr w:type="gramStart"/>
      <w:r>
        <w:t>_</w:t>
      </w:r>
      <w:r>
        <w:t>[</w:t>
      </w:r>
      <w:proofErr w:type="gramEnd"/>
      <w:r>
        <w:t>INSERT DATE]</w:t>
      </w:r>
      <w:r>
        <w:t xml:space="preserve"> for the special Sunday Service.</w:t>
      </w:r>
    </w:p>
    <w:p w:rsidR="00126651" w:rsidRDefault="00126651" w:rsidP="00126651"/>
    <w:p w:rsidR="00126651" w:rsidRDefault="00126651" w:rsidP="00126651">
      <w:r>
        <w:t>In Christ,</w:t>
      </w:r>
    </w:p>
    <w:p w:rsidR="00126651" w:rsidRDefault="00126651" w:rsidP="00126651"/>
    <w:p w:rsidR="00126651" w:rsidRDefault="00126651" w:rsidP="00126651">
      <w:r>
        <w:t>Senior Minister</w:t>
      </w:r>
    </w:p>
    <w:p w:rsidR="00126651" w:rsidRDefault="00126651" w:rsidP="00126651"/>
    <w:p w:rsidR="00126651" w:rsidRDefault="00126651" w:rsidP="00126651">
      <w:r>
        <w:t>Campaign Chairperson</w:t>
      </w:r>
    </w:p>
    <w:p w:rsidR="00126651" w:rsidRDefault="00126651" w:rsidP="00126651"/>
    <w:p w:rsidR="009D380F" w:rsidRDefault="00126651"/>
    <w:sectPr w:rsidR="009D3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51"/>
    <w:rsid w:val="00126651"/>
    <w:rsid w:val="00853473"/>
    <w:rsid w:val="00BB5B82"/>
    <w:rsid w:val="00E8362A"/>
    <w:rsid w:val="00EA3C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A5BDF-EA66-4BFD-B5DC-603B229A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CConover</dc:creator>
  <cp:keywords/>
  <dc:description/>
  <cp:lastModifiedBy>CConover</cp:lastModifiedBy>
  <cp:revision>1</cp:revision>
  <dcterms:created xsi:type="dcterms:W3CDTF">2018-07-26T13:27:00Z</dcterms:created>
  <dcterms:modified xsi:type="dcterms:W3CDTF">2018-07-26T13:29:00Z</dcterms:modified>
</cp:coreProperties>
</file>