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545" w:rsidRPr="00763149" w:rsidRDefault="006C5545" w:rsidP="006C5545">
      <w:pPr>
        <w:rPr>
          <w:rFonts w:ascii="Franklin Gothic Book" w:hAnsi="Franklin Gothic Book"/>
          <w:sz w:val="24"/>
        </w:rPr>
      </w:pPr>
      <w:r w:rsidRPr="00763149">
        <w:rPr>
          <w:rFonts w:ascii="Franklin Gothic Book" w:hAnsi="Franklin Gothic Book"/>
          <w:color w:val="1F3864" w:themeColor="accent5" w:themeShade="80"/>
          <w:sz w:val="28"/>
        </w:rPr>
        <w:t xml:space="preserve">Sample Letter 1 </w:t>
      </w:r>
      <w:r w:rsidRPr="00763149">
        <w:rPr>
          <w:rFonts w:ascii="Franklin Gothic Book" w:hAnsi="Franklin Gothic Book"/>
          <w:sz w:val="24"/>
        </w:rPr>
        <w:br/>
        <w:t>2 weeks prior to Kick Off Sunday</w:t>
      </w:r>
    </w:p>
    <w:p w:rsidR="006C5545" w:rsidRDefault="006C5545" w:rsidP="006C5545"/>
    <w:p w:rsidR="006C5545" w:rsidRDefault="006C5545" w:rsidP="006C5545">
      <w:r>
        <w:t>Dear Church Family,</w:t>
      </w:r>
    </w:p>
    <w:p w:rsidR="006C5545" w:rsidRDefault="006C5545" w:rsidP="006C5545">
      <w:r>
        <w:t>This fall we will be talking about miracles.  God’s miracles in our lives and God’s miracles in the service of United Methodists.  We will engage in a campaign to grow our faith and I would like to invite you to two very important events in the life of our congregation:</w:t>
      </w:r>
    </w:p>
    <w:p w:rsidR="006C5545" w:rsidRDefault="006C5545" w:rsidP="006C5545">
      <w:pPr>
        <w:pStyle w:val="ListParagraph"/>
        <w:numPr>
          <w:ilvl w:val="0"/>
          <w:numId w:val="1"/>
        </w:numPr>
      </w:pPr>
      <w:r>
        <w:t xml:space="preserve">Our </w:t>
      </w:r>
      <w:r>
        <w:t>K</w:t>
      </w:r>
      <w:r>
        <w:t>ick-</w:t>
      </w:r>
      <w:r>
        <w:t>O</w:t>
      </w:r>
      <w:r>
        <w:t>ff Sunday, ____________ [</w:t>
      </w:r>
      <w:r>
        <w:t>INSERT DATE AND WORSHIP TIMES</w:t>
      </w:r>
      <w:r>
        <w:t xml:space="preserve">] will launch a </w:t>
      </w:r>
      <w:r>
        <w:t>four</w:t>
      </w:r>
      <w:r>
        <w:t xml:space="preserve"> week campaign that inspires us with the wonder of God’s miracles among us.  We will be uplifted</w:t>
      </w:r>
      <w:r>
        <w:t xml:space="preserve"> and </w:t>
      </w:r>
      <w:bookmarkStart w:id="0" w:name="_GoBack"/>
      <w:bookmarkEnd w:id="0"/>
      <w:r>
        <w:t xml:space="preserve">transformed for our ministry in our community and beyond.  </w:t>
      </w:r>
    </w:p>
    <w:p w:rsidR="006C5545" w:rsidRDefault="006C5545" w:rsidP="006C5545">
      <w:pPr>
        <w:pStyle w:val="ListParagraph"/>
        <w:numPr>
          <w:ilvl w:val="0"/>
          <w:numId w:val="1"/>
        </w:numPr>
      </w:pPr>
      <w:r>
        <w:t>We will celebrate our stewardship and commitments together at a Celebration Luncheon scheduled for Sunday, __________</w:t>
      </w:r>
      <w:proofErr w:type="gramStart"/>
      <w:r>
        <w:t>_[</w:t>
      </w:r>
      <w:proofErr w:type="gramEnd"/>
      <w:r>
        <w:t>INSERT DATE</w:t>
      </w:r>
      <w:r>
        <w:t>].  I hope you will plan to join us to celebrate how God is working through our congregation. It is important for everyone in our church family to attend this special day. There is no cost, but a free will offering will be received. You will receive further information later about how you can RSVP.</w:t>
      </w:r>
    </w:p>
    <w:p w:rsidR="006C5545" w:rsidRDefault="006C5545" w:rsidP="006C5545"/>
    <w:p w:rsidR="006C5545" w:rsidRDefault="006C5545" w:rsidP="006C5545">
      <w:r>
        <w:t xml:space="preserve">To prepare for Sunday, I invite you to watch </w:t>
      </w:r>
      <w:r w:rsidRPr="000A3B08">
        <w:rPr>
          <w:highlight w:val="yellow"/>
        </w:rPr>
        <w:t xml:space="preserve">this video [LINK </w:t>
      </w:r>
      <w:r>
        <w:rPr>
          <w:highlight w:val="yellow"/>
        </w:rPr>
        <w:t xml:space="preserve">MORRISTOWN HOPE CENTER </w:t>
      </w:r>
      <w:r w:rsidRPr="000A3B08">
        <w:rPr>
          <w:highlight w:val="yellow"/>
        </w:rPr>
        <w:t>VIDEO]</w:t>
      </w:r>
      <w:r>
        <w:t xml:space="preserve"> about miracles that are created by building Hope Centers in our communities.  We can do this too.    </w:t>
      </w:r>
    </w:p>
    <w:p w:rsidR="006C5545" w:rsidRDefault="006C5545" w:rsidP="006C5545">
      <w:r>
        <w:t>I look forward to seeing you on Sunday.</w:t>
      </w:r>
    </w:p>
    <w:p w:rsidR="006C5545" w:rsidRDefault="006C5545" w:rsidP="006C5545">
      <w:r>
        <w:t>In Christ</w:t>
      </w:r>
    </w:p>
    <w:p w:rsidR="006C5545" w:rsidRDefault="006C5545" w:rsidP="006C5545"/>
    <w:p w:rsidR="006C5545" w:rsidRDefault="006C5545" w:rsidP="006C5545">
      <w:r>
        <w:t>Senior Minister</w:t>
      </w:r>
    </w:p>
    <w:p w:rsidR="006C5545" w:rsidRDefault="006C5545" w:rsidP="006C5545"/>
    <w:p w:rsidR="006C5545" w:rsidRDefault="006C5545" w:rsidP="006C5545">
      <w:r>
        <w:t>Campaign Chair</w:t>
      </w:r>
    </w:p>
    <w:p w:rsidR="009D380F" w:rsidRDefault="006C5545"/>
    <w:sectPr w:rsidR="009D3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4C2B0A"/>
    <w:multiLevelType w:val="hybridMultilevel"/>
    <w:tmpl w:val="3E408DA0"/>
    <w:lvl w:ilvl="0" w:tplc="F55420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45"/>
    <w:rsid w:val="006C5545"/>
    <w:rsid w:val="00853473"/>
    <w:rsid w:val="00BB5B82"/>
    <w:rsid w:val="00E8362A"/>
    <w:rsid w:val="00EA3C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C33E5-3246-4080-B694-4C97BB1B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CConover</dc:creator>
  <cp:keywords/>
  <dc:description/>
  <cp:lastModifiedBy>CConover</cp:lastModifiedBy>
  <cp:revision>1</cp:revision>
  <dcterms:created xsi:type="dcterms:W3CDTF">2018-07-26T13:23:00Z</dcterms:created>
  <dcterms:modified xsi:type="dcterms:W3CDTF">2018-07-26T13:25:00Z</dcterms:modified>
</cp:coreProperties>
</file>