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Pr="000C473A" w:rsidRDefault="00F556F5" w:rsidP="000C473A">
      <w:pPr>
        <w:rPr>
          <w:rFonts w:ascii="Franklin Gothic Book" w:hAnsi="Franklin Gothic Book"/>
          <w:color w:val="063953"/>
          <w:sz w:val="28"/>
        </w:rPr>
      </w:pPr>
      <w:r>
        <w:rPr>
          <w:rFonts w:ascii="Franklin Gothic Book" w:hAnsi="Franklin Gothic Book"/>
          <w:color w:val="063953"/>
          <w:sz w:val="28"/>
        </w:rPr>
        <w:t xml:space="preserve">Week 2 Clergy Giving Script </w:t>
      </w:r>
      <w:bookmarkStart w:id="0" w:name="_GoBack"/>
      <w:bookmarkEnd w:id="0"/>
    </w:p>
    <w:p w:rsidR="000C473A" w:rsidRDefault="000C473A" w:rsidP="000C473A"/>
    <w:p w:rsidR="00F556F5" w:rsidRPr="00F556F5" w:rsidRDefault="00F556F5" w:rsidP="00F556F5">
      <w:pPr>
        <w:rPr>
          <w:rFonts w:ascii="Calibri" w:eastAsia="Calibri" w:hAnsi="Calibri" w:cs="Arial"/>
          <w:szCs w:val="20"/>
        </w:rPr>
      </w:pPr>
      <w:r w:rsidRPr="00F556F5">
        <w:rPr>
          <w:rFonts w:ascii="Calibri" w:eastAsia="Calibri" w:hAnsi="Calibri" w:cs="Arial"/>
          <w:szCs w:val="20"/>
        </w:rPr>
        <w:t xml:space="preserve">Last week we shared with the congregation about our stewardship ministry and that in three weeks we will be given an opportunity to commit to our 2019 ministry and make a commitment to Miracles Everywhere Campaign.   I want to share with you the commitments of the leaders of the conference who are modelling their giving for United Methodists throughout Greater New Jersey.  The ______pastors and leaders of the conference have stepped forward and made a commitment of $___________________. (Therese numbers will be provided in the resources section by August 31, 2018).  Our pastor was a part of that commitment. I know our church will do its part. We invite you to begin to pray about what God is laying on your heart to fund our 2018 ministry and support the </w:t>
      </w:r>
    </w:p>
    <w:p w:rsidR="00F556F5" w:rsidRPr="00F556F5" w:rsidRDefault="00F556F5" w:rsidP="00F556F5">
      <w:pPr>
        <w:rPr>
          <w:rFonts w:ascii="Calibri" w:eastAsia="Calibri" w:hAnsi="Calibri" w:cs="Arial"/>
          <w:szCs w:val="20"/>
        </w:rPr>
      </w:pPr>
    </w:p>
    <w:p w:rsidR="009D380F" w:rsidRPr="00F556F5" w:rsidRDefault="00F556F5" w:rsidP="00F556F5">
      <w:r w:rsidRPr="00F556F5">
        <w:rPr>
          <w:rFonts w:ascii="Calibri" w:eastAsia="Calibri" w:hAnsi="Calibri" w:cs="Arial"/>
          <w:szCs w:val="20"/>
        </w:rPr>
        <w:t>Miracles in store for United Methodist disciples.  God wants to do an amazing ministry through us. God will bless us. To celebrate our commitment to this campaign, we will hold a lunch after services on Sunday ________ (date). I hope you can join us. There is an RSVP form (in the pew/to be handed out by the ushers/or other distribution method). Please take a moment today to let us know if you will be attending. You can place your completed card in the offering plate/in baskets in the narthex.</w:t>
      </w:r>
    </w:p>
    <w:sectPr w:rsidR="009D380F" w:rsidRPr="00F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A"/>
    <w:rsid w:val="000C473A"/>
    <w:rsid w:val="00853473"/>
    <w:rsid w:val="00A97410"/>
    <w:rsid w:val="00EA3C3F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5D92-56BD-42F5-A79A-783CA89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CConover</dc:creator>
  <cp:keywords/>
  <dc:description/>
  <cp:lastModifiedBy>CConover</cp:lastModifiedBy>
  <cp:revision>3</cp:revision>
  <dcterms:created xsi:type="dcterms:W3CDTF">2018-06-22T20:36:00Z</dcterms:created>
  <dcterms:modified xsi:type="dcterms:W3CDTF">2018-06-22T20:37:00Z</dcterms:modified>
</cp:coreProperties>
</file>