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3A" w:rsidRDefault="00353A3A">
      <w:pPr>
        <w:spacing w:after="0"/>
        <w:jc w:val="center"/>
        <w:rPr>
          <w:b/>
          <w:i/>
        </w:rPr>
      </w:pPr>
      <w:r w:rsidRPr="00A07A63">
        <w:rPr>
          <w:rFonts w:ascii="Cambria" w:eastAsia="Times New Roman" w:hAnsi="Cambria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61299BC" wp14:editId="72A0B5F5">
            <wp:simplePos x="0" y="0"/>
            <wp:positionH relativeFrom="margin">
              <wp:align>center</wp:align>
            </wp:positionH>
            <wp:positionV relativeFrom="margin">
              <wp:posOffset>-342900</wp:posOffset>
            </wp:positionV>
            <wp:extent cx="2097405" cy="1489710"/>
            <wp:effectExtent l="0" t="0" r="0" b="0"/>
            <wp:wrapThrough wrapText="bothSides">
              <wp:wrapPolygon edited="0">
                <wp:start x="0" y="0"/>
                <wp:lineTo x="0" y="21269"/>
                <wp:lineTo x="21384" y="21269"/>
                <wp:lineTo x="21384" y="0"/>
                <wp:lineTo x="0" y="0"/>
              </wp:wrapPolygon>
            </wp:wrapThrough>
            <wp:docPr id="23" name="3725BB71-66DB-45B6-AF97-1C2A02B03ED2" descr="cid:250F61D8-3309-4F18-8BA6-0C9022C31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5BB71-66DB-45B6-AF97-1C2A02B03ED2" descr="cid:250F61D8-3309-4F18-8BA6-0C9022C31E6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A3A" w:rsidRDefault="00353A3A">
      <w:pPr>
        <w:spacing w:after="0"/>
        <w:jc w:val="center"/>
        <w:rPr>
          <w:b/>
          <w:i/>
        </w:rPr>
      </w:pPr>
    </w:p>
    <w:p w:rsidR="00353A3A" w:rsidRDefault="00353A3A">
      <w:pPr>
        <w:spacing w:after="0"/>
        <w:jc w:val="center"/>
        <w:rPr>
          <w:b/>
          <w:i/>
        </w:rPr>
      </w:pPr>
    </w:p>
    <w:p w:rsidR="00353A3A" w:rsidRDefault="00353A3A">
      <w:pPr>
        <w:spacing w:after="0"/>
        <w:jc w:val="center"/>
        <w:rPr>
          <w:b/>
          <w:i/>
        </w:rPr>
      </w:pPr>
    </w:p>
    <w:p w:rsidR="00353A3A" w:rsidRDefault="00353A3A">
      <w:pPr>
        <w:spacing w:after="0"/>
        <w:jc w:val="center"/>
        <w:rPr>
          <w:b/>
          <w:i/>
        </w:rPr>
      </w:pPr>
    </w:p>
    <w:p w:rsidR="00353A3A" w:rsidRDefault="00353A3A">
      <w:pPr>
        <w:spacing w:after="0"/>
        <w:jc w:val="center"/>
        <w:rPr>
          <w:b/>
          <w:i/>
        </w:rPr>
      </w:pPr>
    </w:p>
    <w:p w:rsidR="00353A3A" w:rsidRDefault="00353A3A">
      <w:pPr>
        <w:spacing w:after="0"/>
        <w:jc w:val="center"/>
        <w:rPr>
          <w:b/>
          <w:i/>
        </w:rPr>
      </w:pPr>
    </w:p>
    <w:p w:rsidR="008313B6" w:rsidRPr="00353A3A" w:rsidRDefault="008313B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53A3A">
        <w:rPr>
          <w:rFonts w:asciiTheme="majorHAnsi" w:hAnsiTheme="majorHAnsi"/>
          <w:b/>
          <w:sz w:val="24"/>
          <w:szCs w:val="24"/>
        </w:rPr>
        <w:t>Team Vital Leadership Roles</w:t>
      </w:r>
    </w:p>
    <w:p w:rsidR="00A34C0E" w:rsidRPr="008A0128" w:rsidRDefault="00A34C0E">
      <w:pPr>
        <w:spacing w:after="0"/>
      </w:pPr>
    </w:p>
    <w:p w:rsidR="00A34C0E" w:rsidRPr="008A0128" w:rsidRDefault="00DB6168">
      <w:pPr>
        <w:spacing w:after="0"/>
      </w:pPr>
      <w:r w:rsidRPr="001456AA">
        <w:rPr>
          <w:b/>
        </w:rPr>
        <w:t>Facilitators</w:t>
      </w:r>
      <w:r w:rsidR="008A0128" w:rsidRPr="008A0128">
        <w:t xml:space="preserve"> l</w:t>
      </w:r>
      <w:r w:rsidRPr="008A0128">
        <w:t xml:space="preserve">ead the process for a group of five to eight local Team Vital teams.  </w:t>
      </w:r>
    </w:p>
    <w:p w:rsidR="001456AA" w:rsidRDefault="001456AA">
      <w:pPr>
        <w:spacing w:after="0"/>
      </w:pPr>
    </w:p>
    <w:p w:rsidR="00A34C0E" w:rsidRPr="008A0128" w:rsidRDefault="008A0128">
      <w:pPr>
        <w:spacing w:after="0"/>
      </w:pPr>
      <w:r>
        <w:t xml:space="preserve">Facilitators: </w:t>
      </w:r>
    </w:p>
    <w:p w:rsidR="00A34C0E" w:rsidRPr="008A0128" w:rsidRDefault="00DB6168">
      <w:pPr>
        <w:numPr>
          <w:ilvl w:val="0"/>
          <w:numId w:val="11"/>
        </w:numPr>
        <w:spacing w:after="0"/>
      </w:pPr>
      <w:r w:rsidRPr="008A0128">
        <w:t>work</w:t>
      </w:r>
      <w:r w:rsidR="008A0128">
        <w:t xml:space="preserve"> in tandem with </w:t>
      </w:r>
      <w:r w:rsidRPr="008A0128">
        <w:t>other facilitator</w:t>
      </w:r>
      <w:r w:rsidR="008A0128">
        <w:t>s</w:t>
      </w:r>
      <w:r w:rsidRPr="008A0128">
        <w:t xml:space="preserve"> </w:t>
      </w:r>
      <w:r w:rsidR="008A0128">
        <w:t xml:space="preserve">through the entire </w:t>
      </w:r>
      <w:r w:rsidRPr="008A0128">
        <w:t xml:space="preserve">18-24 months </w:t>
      </w:r>
      <w:r w:rsidR="008A0128">
        <w:t xml:space="preserve">process </w:t>
      </w:r>
      <w:r w:rsidRPr="008A0128">
        <w:t>(orientation session through 18 month follow up)</w:t>
      </w:r>
      <w:r w:rsidR="00353A3A">
        <w:t>.</w:t>
      </w:r>
    </w:p>
    <w:p w:rsidR="00A34C0E" w:rsidRPr="008A0128" w:rsidRDefault="00DB6168">
      <w:pPr>
        <w:numPr>
          <w:ilvl w:val="0"/>
          <w:numId w:val="11"/>
        </w:numPr>
        <w:spacing w:after="0"/>
      </w:pPr>
      <w:r w:rsidRPr="008A0128">
        <w:t>schedule and lead</w:t>
      </w:r>
      <w:r w:rsidR="008A0128">
        <w:t xml:space="preserve"> an orientation session for team leaders and p</w:t>
      </w:r>
      <w:r w:rsidR="00353A3A">
        <w:t xml:space="preserve">astors approximately four </w:t>
      </w:r>
      <w:r w:rsidRPr="008A0128">
        <w:t>weeks prior to the first session</w:t>
      </w:r>
      <w:r w:rsidR="00353A3A">
        <w:t>.</w:t>
      </w:r>
    </w:p>
    <w:p w:rsidR="00A34C0E" w:rsidRPr="008A0128" w:rsidRDefault="008A0128">
      <w:pPr>
        <w:numPr>
          <w:ilvl w:val="0"/>
          <w:numId w:val="11"/>
        </w:numPr>
        <w:spacing w:after="0"/>
      </w:pPr>
      <w:r>
        <w:t xml:space="preserve">lead the two group </w:t>
      </w:r>
      <w:r w:rsidR="00DB6168" w:rsidRPr="008A0128">
        <w:t>sessions</w:t>
      </w:r>
      <w:r w:rsidR="00353A3A">
        <w:t>.</w:t>
      </w:r>
    </w:p>
    <w:p w:rsidR="00A34C0E" w:rsidRPr="008A0128" w:rsidRDefault="00DB6168">
      <w:pPr>
        <w:numPr>
          <w:ilvl w:val="0"/>
          <w:numId w:val="11"/>
        </w:numPr>
        <w:spacing w:after="0"/>
      </w:pPr>
      <w:r w:rsidRPr="008A0128">
        <w:t>provide monthly follow-up check-in</w:t>
      </w:r>
      <w:r w:rsidR="008A0128">
        <w:t>s</w:t>
      </w:r>
      <w:r w:rsidRPr="008A0128">
        <w:t xml:space="preserve"> w</w:t>
      </w:r>
      <w:r w:rsidR="008A0128">
        <w:t xml:space="preserve">ith teams for 18 months.  Check ins consist of 15 to 20 minute calls </w:t>
      </w:r>
      <w:r w:rsidRPr="008A0128">
        <w:t>with pastor and tea</w:t>
      </w:r>
      <w:r w:rsidR="008A0128">
        <w:t>m leaders</w:t>
      </w:r>
      <w:r w:rsidR="00353A3A">
        <w:t>.</w:t>
      </w:r>
    </w:p>
    <w:p w:rsidR="00A34C0E" w:rsidRPr="008A0128" w:rsidRDefault="00DB6168">
      <w:pPr>
        <w:numPr>
          <w:ilvl w:val="0"/>
          <w:numId w:val="11"/>
        </w:numPr>
        <w:spacing w:after="0"/>
      </w:pPr>
      <w:r w:rsidRPr="008A0128">
        <w:t>plan</w:t>
      </w:r>
      <w:r w:rsidR="008A0128">
        <w:t xml:space="preserve"> and lead follow up </w:t>
      </w:r>
      <w:r w:rsidR="00353A3A">
        <w:t xml:space="preserve">sessions for teams six </w:t>
      </w:r>
      <w:r w:rsidR="008A0128">
        <w:t xml:space="preserve">months after the initial </w:t>
      </w:r>
      <w:r w:rsidR="00353A3A">
        <w:t>group sessions are completed.</w:t>
      </w:r>
    </w:p>
    <w:p w:rsidR="00A34C0E" w:rsidRPr="008A0128" w:rsidRDefault="00A34C0E">
      <w:pPr>
        <w:spacing w:after="0"/>
      </w:pPr>
    </w:p>
    <w:p w:rsidR="00A34C0E" w:rsidRPr="008A0128" w:rsidRDefault="00A34C0E">
      <w:pPr>
        <w:spacing w:after="0"/>
      </w:pPr>
    </w:p>
    <w:p w:rsidR="00A34C0E" w:rsidRPr="008A0128" w:rsidRDefault="008A0128">
      <w:pPr>
        <w:spacing w:after="0"/>
      </w:pPr>
      <w:r w:rsidRPr="001456AA">
        <w:rPr>
          <w:b/>
        </w:rPr>
        <w:t>Host church c</w:t>
      </w:r>
      <w:r w:rsidR="00DB6168" w:rsidRPr="001456AA">
        <w:rPr>
          <w:b/>
        </w:rPr>
        <w:t>oordinator</w:t>
      </w:r>
      <w:r w:rsidRPr="001456AA">
        <w:rPr>
          <w:b/>
        </w:rPr>
        <w:t>s</w:t>
      </w:r>
      <w:r w:rsidRPr="008A0128">
        <w:t xml:space="preserve"> are m</w:t>
      </w:r>
      <w:r w:rsidR="00DB6168" w:rsidRPr="008A0128">
        <w:t>ember</w:t>
      </w:r>
      <w:r w:rsidRPr="008A0128">
        <w:t>s</w:t>
      </w:r>
      <w:r w:rsidR="00DB6168" w:rsidRPr="008A0128">
        <w:t xml:space="preserve"> of the host church.  </w:t>
      </w:r>
      <w:r>
        <w:t>They w</w:t>
      </w:r>
      <w:r w:rsidR="00DB6168" w:rsidRPr="008A0128">
        <w:t xml:space="preserve">ork with </w:t>
      </w:r>
      <w:r>
        <w:t xml:space="preserve">a </w:t>
      </w:r>
      <w:r w:rsidR="00DB6168" w:rsidRPr="008A0128">
        <w:t>logistics coordinator to provide meals and other needs provided by the host church. It is recommended that the host church not be a congregation participating in th</w:t>
      </w:r>
      <w:r>
        <w:t>e</w:t>
      </w:r>
      <w:r w:rsidR="00DB6168" w:rsidRPr="008A0128">
        <w:t xml:space="preserve"> Team Vital process</w:t>
      </w:r>
      <w:r w:rsidR="0068278C" w:rsidRPr="008A0128">
        <w:t xml:space="preserve"> OR that Team Vital </w:t>
      </w:r>
      <w:r>
        <w:t xml:space="preserve">participants not </w:t>
      </w:r>
      <w:r w:rsidR="0068278C" w:rsidRPr="008A0128">
        <w:t xml:space="preserve">provide the </w:t>
      </w:r>
      <w:r>
        <w:t xml:space="preserve">host </w:t>
      </w:r>
      <w:r w:rsidR="0068278C" w:rsidRPr="008A0128">
        <w:t>service</w:t>
      </w:r>
      <w:r>
        <w:t>s</w:t>
      </w:r>
      <w:r w:rsidR="0068278C" w:rsidRPr="008A0128">
        <w:t xml:space="preserve"> </w:t>
      </w:r>
      <w:r>
        <w:t xml:space="preserve">so they are </w:t>
      </w:r>
      <w:r w:rsidR="0068278C" w:rsidRPr="008A0128">
        <w:t>not distracted from the work</w:t>
      </w:r>
      <w:r>
        <w:t xml:space="preserve"> of the session</w:t>
      </w:r>
      <w:r w:rsidR="0068278C" w:rsidRPr="008A0128">
        <w:t xml:space="preserve">. </w:t>
      </w:r>
    </w:p>
    <w:p w:rsidR="001456AA" w:rsidRDefault="001456AA">
      <w:pPr>
        <w:spacing w:after="0"/>
      </w:pPr>
    </w:p>
    <w:p w:rsidR="00A34C0E" w:rsidRPr="008A0128" w:rsidRDefault="008A0128">
      <w:pPr>
        <w:spacing w:after="0"/>
      </w:pPr>
      <w:r>
        <w:t xml:space="preserve">Host church coordinators:  </w:t>
      </w:r>
    </w:p>
    <w:p w:rsidR="00A34C0E" w:rsidRPr="008A0128" w:rsidRDefault="00DB6168">
      <w:pPr>
        <w:numPr>
          <w:ilvl w:val="0"/>
          <w:numId w:val="13"/>
        </w:numPr>
        <w:spacing w:after="0"/>
      </w:pPr>
      <w:r w:rsidRPr="008A0128">
        <w:t>plan and provide</w:t>
      </w:r>
      <w:r w:rsidR="008A0128">
        <w:t xml:space="preserve"> </w:t>
      </w:r>
      <w:r w:rsidRPr="008A0128">
        <w:t>meals, including preparation and clean-up</w:t>
      </w:r>
      <w:r w:rsidR="00353A3A">
        <w:t>.</w:t>
      </w:r>
    </w:p>
    <w:p w:rsidR="00A34C0E" w:rsidRPr="008A0128" w:rsidRDefault="00DB6168">
      <w:pPr>
        <w:numPr>
          <w:ilvl w:val="0"/>
          <w:numId w:val="13"/>
        </w:numPr>
        <w:spacing w:after="0"/>
      </w:pPr>
      <w:r w:rsidRPr="008A0128">
        <w:t xml:space="preserve">recruit local church volunteers to assist with meals, etc. </w:t>
      </w:r>
    </w:p>
    <w:p w:rsidR="00A34C0E" w:rsidRPr="008A0128" w:rsidRDefault="00DB6168">
      <w:pPr>
        <w:numPr>
          <w:ilvl w:val="0"/>
          <w:numId w:val="13"/>
        </w:numPr>
        <w:spacing w:after="0"/>
      </w:pPr>
      <w:r w:rsidRPr="008A0128">
        <w:t>set up projectors and screens as needed</w:t>
      </w:r>
      <w:r w:rsidR="00353A3A">
        <w:t>.</w:t>
      </w:r>
      <w:r w:rsidRPr="008A0128">
        <w:t xml:space="preserve"> </w:t>
      </w:r>
    </w:p>
    <w:p w:rsidR="00A34C0E" w:rsidRPr="008A0128" w:rsidRDefault="00DB6168">
      <w:pPr>
        <w:numPr>
          <w:ilvl w:val="0"/>
          <w:numId w:val="13"/>
        </w:numPr>
        <w:spacing w:after="0"/>
      </w:pPr>
      <w:r w:rsidRPr="008A0128">
        <w:t>provide for set-up and clean</w:t>
      </w:r>
      <w:r w:rsidR="008A0128">
        <w:t>-</w:t>
      </w:r>
      <w:r w:rsidRPr="008A0128">
        <w:t>up of areas needed for sessions</w:t>
      </w:r>
      <w:r w:rsidR="00353A3A">
        <w:t>.</w:t>
      </w:r>
    </w:p>
    <w:p w:rsidR="00A34C0E" w:rsidRPr="008A0128" w:rsidRDefault="008A0128">
      <w:pPr>
        <w:numPr>
          <w:ilvl w:val="0"/>
          <w:numId w:val="13"/>
        </w:numPr>
        <w:spacing w:after="0"/>
      </w:pPr>
      <w:r>
        <w:t>a</w:t>
      </w:r>
      <w:r w:rsidR="00DB6168" w:rsidRPr="008A0128">
        <w:t>rrange for building needs (un-locking doors, table set-up, heat, etc.)</w:t>
      </w:r>
      <w:r w:rsidR="00353A3A">
        <w:t>.</w:t>
      </w:r>
    </w:p>
    <w:p w:rsidR="00A34C0E" w:rsidRPr="008A0128" w:rsidRDefault="00A34C0E">
      <w:pPr>
        <w:spacing w:after="0"/>
      </w:pPr>
    </w:p>
    <w:p w:rsidR="00A34C0E" w:rsidRPr="008A0128" w:rsidRDefault="00A34C0E">
      <w:pPr>
        <w:spacing w:after="0"/>
      </w:pPr>
    </w:p>
    <w:p w:rsidR="00A34C0E" w:rsidRDefault="008A0128">
      <w:pPr>
        <w:spacing w:after="0"/>
      </w:pPr>
      <w:r w:rsidRPr="001456AA">
        <w:rPr>
          <w:b/>
        </w:rPr>
        <w:t>Team l</w:t>
      </w:r>
      <w:r w:rsidR="00DB6168" w:rsidRPr="001456AA">
        <w:rPr>
          <w:b/>
        </w:rPr>
        <w:t>eader</w:t>
      </w:r>
      <w:r w:rsidRPr="001456AA">
        <w:rPr>
          <w:b/>
        </w:rPr>
        <w:t>s</w:t>
      </w:r>
      <w:r w:rsidRPr="00353A3A">
        <w:t xml:space="preserve"> are lay people designated from each local Team Vital who</w:t>
      </w:r>
      <w:r>
        <w:rPr>
          <w:b/>
        </w:rPr>
        <w:t xml:space="preserve"> c</w:t>
      </w:r>
      <w:r w:rsidR="00DB6168" w:rsidRPr="008A0128">
        <w:t xml:space="preserve">onvene and lead the local </w:t>
      </w:r>
      <w:r>
        <w:t>t</w:t>
      </w:r>
      <w:r w:rsidR="00DB6168" w:rsidRPr="008A0128">
        <w:t>eam through the planning and follow-up process.  The qualities and qualifications</w:t>
      </w:r>
      <w:r>
        <w:t xml:space="preserve"> for team leaders</w:t>
      </w:r>
      <w:r w:rsidR="00DB6168" w:rsidRPr="008A0128">
        <w:t xml:space="preserve"> can be found in the overview booklet</w:t>
      </w:r>
      <w:r>
        <w:t xml:space="preserve">.  </w:t>
      </w:r>
    </w:p>
    <w:p w:rsidR="008A0128" w:rsidRPr="008A0128" w:rsidRDefault="008A0128">
      <w:pPr>
        <w:spacing w:after="0"/>
      </w:pPr>
      <w:r>
        <w:t xml:space="preserve">Team leaders:  </w:t>
      </w:r>
    </w:p>
    <w:p w:rsidR="00A34C0E" w:rsidRPr="008A0128" w:rsidRDefault="00A34C0E">
      <w:pPr>
        <w:spacing w:after="0"/>
      </w:pPr>
    </w:p>
    <w:p w:rsidR="00A34C0E" w:rsidRPr="008A0128" w:rsidRDefault="00DB6168">
      <w:pPr>
        <w:numPr>
          <w:ilvl w:val="0"/>
          <w:numId w:val="7"/>
        </w:numPr>
        <w:spacing w:after="0"/>
      </w:pPr>
      <w:r w:rsidRPr="008A0128">
        <w:t xml:space="preserve">attend the orientation session three to four weeks prior to the first session. </w:t>
      </w:r>
    </w:p>
    <w:p w:rsidR="00A34C0E" w:rsidRPr="008A0128" w:rsidRDefault="00353A3A">
      <w:pPr>
        <w:numPr>
          <w:ilvl w:val="0"/>
          <w:numId w:val="7"/>
        </w:numPr>
        <w:spacing w:after="0"/>
      </w:pPr>
      <w:r>
        <w:t>s</w:t>
      </w:r>
      <w:r w:rsidR="00DB6168" w:rsidRPr="008A0128">
        <w:t xml:space="preserve">chedule, in consultation with the pastor, the pre-work session </w:t>
      </w:r>
      <w:r>
        <w:t xml:space="preserve">on </w:t>
      </w:r>
      <w:r w:rsidR="00DB6168" w:rsidRPr="008A0128">
        <w:t>vision and congregational and community assessments</w:t>
      </w:r>
      <w:r>
        <w:t>.</w:t>
      </w:r>
    </w:p>
    <w:p w:rsidR="00A34C0E" w:rsidRPr="008A0128" w:rsidRDefault="00353A3A">
      <w:pPr>
        <w:numPr>
          <w:ilvl w:val="0"/>
          <w:numId w:val="7"/>
        </w:numPr>
        <w:spacing w:after="0"/>
      </w:pPr>
      <w:r>
        <w:t>c</w:t>
      </w:r>
      <w:r w:rsidR="00DB6168" w:rsidRPr="008A0128">
        <w:t>ommunicate to the team the schedule for all sessions</w:t>
      </w:r>
      <w:r>
        <w:t>.</w:t>
      </w:r>
    </w:p>
    <w:p w:rsidR="00A34C0E" w:rsidRPr="008A0128" w:rsidRDefault="00353A3A">
      <w:pPr>
        <w:numPr>
          <w:ilvl w:val="0"/>
          <w:numId w:val="7"/>
        </w:numPr>
        <w:spacing w:after="0"/>
      </w:pPr>
      <w:r>
        <w:t>w</w:t>
      </w:r>
      <w:r w:rsidR="00DB6168" w:rsidRPr="008A0128">
        <w:t>ork with the team to develop a</w:t>
      </w:r>
      <w:bookmarkStart w:id="0" w:name="_GoBack"/>
      <w:bookmarkEnd w:id="0"/>
      <w:r w:rsidR="00DB6168" w:rsidRPr="008A0128">
        <w:t>n action plan that will be presented to the church council</w:t>
      </w:r>
      <w:r>
        <w:t>.</w:t>
      </w:r>
    </w:p>
    <w:p w:rsidR="00A34C0E" w:rsidRPr="008A0128" w:rsidRDefault="00353A3A">
      <w:pPr>
        <w:numPr>
          <w:ilvl w:val="0"/>
          <w:numId w:val="7"/>
        </w:numPr>
        <w:spacing w:after="0"/>
      </w:pPr>
      <w:r>
        <w:t>r</w:t>
      </w:r>
      <w:r w:rsidR="00DB6168" w:rsidRPr="008A0128">
        <w:t>epresent the team on the church council/</w:t>
      </w:r>
      <w:r w:rsidR="0068278C" w:rsidRPr="008A0128">
        <w:t>administrative</w:t>
      </w:r>
      <w:r w:rsidR="00DB6168" w:rsidRPr="008A0128">
        <w:t xml:space="preserve"> board.  </w:t>
      </w:r>
    </w:p>
    <w:p w:rsidR="00A34C0E" w:rsidRPr="008A0128" w:rsidRDefault="00353A3A">
      <w:pPr>
        <w:numPr>
          <w:ilvl w:val="0"/>
          <w:numId w:val="7"/>
        </w:numPr>
        <w:spacing w:after="0"/>
      </w:pPr>
      <w:r>
        <w:t>p</w:t>
      </w:r>
      <w:r w:rsidR="00DB6168" w:rsidRPr="008A0128">
        <w:t>lan with the team for the presentation of the action plan to the church council and the congregation at large</w:t>
      </w:r>
      <w:r>
        <w:t>.</w:t>
      </w:r>
    </w:p>
    <w:p w:rsidR="00353A3A" w:rsidRDefault="00353A3A" w:rsidP="00863E66">
      <w:pPr>
        <w:numPr>
          <w:ilvl w:val="0"/>
          <w:numId w:val="7"/>
        </w:numPr>
        <w:spacing w:after="0"/>
      </w:pPr>
      <w:r>
        <w:t>p</w:t>
      </w:r>
      <w:r w:rsidR="00DB6168" w:rsidRPr="008A0128">
        <w:t>articipate in mont</w:t>
      </w:r>
      <w:r w:rsidR="0068278C" w:rsidRPr="008A0128">
        <w:t xml:space="preserve">hly </w:t>
      </w:r>
      <w:r>
        <w:t xml:space="preserve">conference </w:t>
      </w:r>
      <w:r w:rsidR="0068278C" w:rsidRPr="008A0128">
        <w:t>call with the facilitator and pastor</w:t>
      </w:r>
      <w:r>
        <w:t>.</w:t>
      </w:r>
    </w:p>
    <w:p w:rsidR="00A34C0E" w:rsidRPr="008A0128" w:rsidRDefault="00353A3A" w:rsidP="00863E66">
      <w:pPr>
        <w:numPr>
          <w:ilvl w:val="0"/>
          <w:numId w:val="7"/>
        </w:numPr>
        <w:spacing w:after="0"/>
      </w:pPr>
      <w:r>
        <w:t>schedules the</w:t>
      </w:r>
      <w:r w:rsidR="00DB6168" w:rsidRPr="008A0128">
        <w:t xml:space="preserve"> team to attend the </w:t>
      </w:r>
      <w:r>
        <w:t xml:space="preserve"> six month </w:t>
      </w:r>
      <w:r w:rsidR="00DB6168" w:rsidRPr="008A0128">
        <w:t>follow-up session</w:t>
      </w:r>
      <w:r>
        <w:t xml:space="preserve">.  </w:t>
      </w:r>
    </w:p>
    <w:p w:rsidR="00A34C0E" w:rsidRPr="008A0128" w:rsidRDefault="00353A3A">
      <w:pPr>
        <w:numPr>
          <w:ilvl w:val="0"/>
          <w:numId w:val="7"/>
        </w:numPr>
        <w:spacing w:after="0"/>
      </w:pPr>
      <w:r>
        <w:t>w</w:t>
      </w:r>
      <w:r w:rsidR="00DB6168" w:rsidRPr="008A0128">
        <w:t>orks with the pastor, church council, and other leaders to keep the plan on track and assess needed adjustments during the process</w:t>
      </w:r>
      <w:r>
        <w:t>.</w:t>
      </w:r>
    </w:p>
    <w:p w:rsidR="0076325B" w:rsidRPr="008A0128" w:rsidRDefault="0076325B" w:rsidP="0076325B">
      <w:pPr>
        <w:spacing w:after="0"/>
        <w:ind w:left="720"/>
      </w:pPr>
    </w:p>
    <w:p w:rsidR="00A34C0E" w:rsidRPr="008A0128" w:rsidRDefault="00A34C0E">
      <w:pPr>
        <w:spacing w:after="0"/>
      </w:pPr>
    </w:p>
    <w:p w:rsidR="00A34C0E" w:rsidRPr="008A0128" w:rsidRDefault="00DB6168">
      <w:pPr>
        <w:spacing w:after="0"/>
      </w:pPr>
      <w:r w:rsidRPr="001456AA">
        <w:rPr>
          <w:b/>
        </w:rPr>
        <w:t>Pastor</w:t>
      </w:r>
      <w:r w:rsidR="00353A3A" w:rsidRPr="001456AA">
        <w:rPr>
          <w:b/>
        </w:rPr>
        <w:t>s</w:t>
      </w:r>
      <w:r w:rsidR="00353A3A" w:rsidRPr="00353A3A">
        <w:t xml:space="preserve"> are </w:t>
      </w:r>
      <w:r w:rsidRPr="00353A3A">
        <w:t>key</w:t>
      </w:r>
      <w:r w:rsidRPr="008A0128">
        <w:t xml:space="preserve"> </w:t>
      </w:r>
      <w:r w:rsidR="0068278C" w:rsidRPr="008A0128">
        <w:t>advocate</w:t>
      </w:r>
      <w:r w:rsidR="00353A3A">
        <w:t>s</w:t>
      </w:r>
      <w:r w:rsidRPr="008A0128">
        <w:t xml:space="preserve"> and participant</w:t>
      </w:r>
      <w:r w:rsidR="00353A3A">
        <w:t>s</w:t>
      </w:r>
      <w:r w:rsidRPr="008A0128">
        <w:t xml:space="preserve"> in the Team Vital process. </w:t>
      </w:r>
    </w:p>
    <w:p w:rsidR="00A34C0E" w:rsidRPr="008A0128" w:rsidRDefault="00353A3A">
      <w:pPr>
        <w:spacing w:after="0"/>
      </w:pPr>
      <w:r>
        <w:t xml:space="preserve">Pastors: </w:t>
      </w:r>
    </w:p>
    <w:p w:rsidR="00A34C0E" w:rsidRPr="008A0128" w:rsidRDefault="00353A3A">
      <w:pPr>
        <w:numPr>
          <w:ilvl w:val="0"/>
          <w:numId w:val="14"/>
        </w:numPr>
        <w:spacing w:after="0"/>
      </w:pPr>
      <w:r>
        <w:lastRenderedPageBreak/>
        <w:t>w</w:t>
      </w:r>
      <w:r w:rsidR="00DB6168" w:rsidRPr="008A0128">
        <w:t xml:space="preserve">ork with the church council to recruit and invite </w:t>
      </w:r>
      <w:r>
        <w:t>people</w:t>
      </w:r>
      <w:r w:rsidR="00DB6168" w:rsidRPr="008A0128">
        <w:t xml:space="preserve"> to be a part of Team Vital</w:t>
      </w:r>
      <w:r>
        <w:t>.</w:t>
      </w:r>
    </w:p>
    <w:p w:rsidR="00A34C0E" w:rsidRPr="008A0128" w:rsidRDefault="00353A3A">
      <w:pPr>
        <w:numPr>
          <w:ilvl w:val="0"/>
          <w:numId w:val="14"/>
        </w:numPr>
        <w:spacing w:after="0"/>
      </w:pPr>
      <w:r>
        <w:t xml:space="preserve">assess </w:t>
      </w:r>
      <w:r w:rsidR="00DB6168" w:rsidRPr="008A0128">
        <w:t>with church leadership and invite effective team leader</w:t>
      </w:r>
      <w:r>
        <w:t>s.</w:t>
      </w:r>
    </w:p>
    <w:p w:rsidR="00A34C0E" w:rsidRPr="008A0128" w:rsidRDefault="00353A3A">
      <w:pPr>
        <w:numPr>
          <w:ilvl w:val="0"/>
          <w:numId w:val="14"/>
        </w:numPr>
        <w:spacing w:after="0"/>
      </w:pPr>
      <w:r>
        <w:t>w</w:t>
      </w:r>
      <w:r w:rsidR="00DB6168" w:rsidRPr="008A0128">
        <w:t>ork to support the team leader throughout the Team Vital process</w:t>
      </w:r>
      <w:r>
        <w:t>.</w:t>
      </w:r>
    </w:p>
    <w:p w:rsidR="00A34C0E" w:rsidRPr="008A0128" w:rsidRDefault="00353A3A">
      <w:pPr>
        <w:numPr>
          <w:ilvl w:val="0"/>
          <w:numId w:val="14"/>
        </w:numPr>
        <w:spacing w:after="0"/>
      </w:pPr>
      <w:r>
        <w:t xml:space="preserve">identify </w:t>
      </w:r>
      <w:r w:rsidR="00DB6168" w:rsidRPr="008A0128">
        <w:t>leadership needs of the action plan for appropriate nominations</w:t>
      </w:r>
      <w:r>
        <w:t>.</w:t>
      </w:r>
    </w:p>
    <w:p w:rsidR="00A34C0E" w:rsidRPr="008A0128" w:rsidRDefault="00353A3A">
      <w:pPr>
        <w:numPr>
          <w:ilvl w:val="0"/>
          <w:numId w:val="14"/>
        </w:numPr>
        <w:spacing w:after="0"/>
      </w:pPr>
      <w:r>
        <w:t>h</w:t>
      </w:r>
      <w:r w:rsidR="00DB6168" w:rsidRPr="008A0128">
        <w:t>elp to identify needed resourcing for fulfilling the action plan</w:t>
      </w:r>
      <w:r>
        <w:t>.</w:t>
      </w:r>
    </w:p>
    <w:p w:rsidR="00A34C0E" w:rsidRPr="008A0128" w:rsidRDefault="00353A3A">
      <w:pPr>
        <w:numPr>
          <w:ilvl w:val="0"/>
          <w:numId w:val="14"/>
        </w:numPr>
        <w:spacing w:after="0"/>
      </w:pPr>
      <w:r>
        <w:t>p</w:t>
      </w:r>
      <w:r w:rsidR="00DB6168" w:rsidRPr="008A0128">
        <w:t>articipate in the orientation session and monthly follow-up calls with facilitators</w:t>
      </w:r>
      <w:r>
        <w:t>.</w:t>
      </w:r>
    </w:p>
    <w:p w:rsidR="00A34C0E" w:rsidRPr="008A0128" w:rsidRDefault="00353A3A">
      <w:pPr>
        <w:numPr>
          <w:ilvl w:val="0"/>
          <w:numId w:val="14"/>
        </w:numPr>
        <w:spacing w:after="0"/>
      </w:pPr>
      <w:r>
        <w:t>casts</w:t>
      </w:r>
      <w:r w:rsidR="00DB6168" w:rsidRPr="008A0128">
        <w:t xml:space="preserve"> the vision through preaching, teaching, administrative functions, and pastoral work</w:t>
      </w:r>
      <w:r>
        <w:t>.</w:t>
      </w:r>
    </w:p>
    <w:p w:rsidR="00A34C0E" w:rsidRPr="008A0128" w:rsidRDefault="00353A3A">
      <w:pPr>
        <w:numPr>
          <w:ilvl w:val="0"/>
          <w:numId w:val="14"/>
        </w:numPr>
        <w:spacing w:after="0"/>
      </w:pPr>
      <w:r>
        <w:t>w</w:t>
      </w:r>
      <w:r w:rsidR="00DB6168" w:rsidRPr="008A0128">
        <w:t xml:space="preserve">orks with a coach to assist in the process of moving the church towards fulfilling the vision. </w:t>
      </w:r>
    </w:p>
    <w:p w:rsidR="00A34C0E" w:rsidRPr="008A0128" w:rsidRDefault="00A34C0E">
      <w:pPr>
        <w:spacing w:after="0"/>
      </w:pPr>
    </w:p>
    <w:p w:rsidR="00A34C0E" w:rsidRPr="008A0128" w:rsidRDefault="00A34C0E">
      <w:pPr>
        <w:spacing w:after="0"/>
      </w:pPr>
    </w:p>
    <w:p w:rsidR="00A34C0E" w:rsidRPr="008A0128" w:rsidRDefault="00A34C0E">
      <w:pPr>
        <w:spacing w:after="0"/>
      </w:pPr>
    </w:p>
    <w:p w:rsidR="00A34C0E" w:rsidRPr="008A0128" w:rsidRDefault="00A34C0E">
      <w:pPr>
        <w:spacing w:after="0"/>
      </w:pPr>
    </w:p>
    <w:p w:rsidR="00A34C0E" w:rsidRPr="008A0128" w:rsidRDefault="00A34C0E">
      <w:pPr>
        <w:spacing w:after="0"/>
      </w:pPr>
    </w:p>
    <w:p w:rsidR="00A34C0E" w:rsidRPr="008A0128" w:rsidRDefault="00A34C0E">
      <w:pPr>
        <w:spacing w:after="0"/>
      </w:pPr>
    </w:p>
    <w:p w:rsidR="00A34C0E" w:rsidRPr="008A0128" w:rsidRDefault="00A34C0E">
      <w:pPr>
        <w:spacing w:after="0"/>
        <w:ind w:left="720"/>
      </w:pPr>
    </w:p>
    <w:p w:rsidR="00A34C0E" w:rsidRPr="008A0128" w:rsidRDefault="00A34C0E">
      <w:pPr>
        <w:spacing w:after="0"/>
        <w:ind w:left="720"/>
      </w:pPr>
    </w:p>
    <w:p w:rsidR="00A34C0E" w:rsidRPr="008A0128" w:rsidRDefault="00A34C0E">
      <w:pPr>
        <w:spacing w:after="0"/>
        <w:ind w:left="720"/>
      </w:pPr>
    </w:p>
    <w:sectPr w:rsidR="00A34C0E" w:rsidRPr="008A0128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BB" w:rsidRDefault="00EA64BB" w:rsidP="0059569F">
      <w:pPr>
        <w:spacing w:after="0" w:line="240" w:lineRule="auto"/>
      </w:pPr>
      <w:r>
        <w:separator/>
      </w:r>
    </w:p>
  </w:endnote>
  <w:endnote w:type="continuationSeparator" w:id="0">
    <w:p w:rsidR="00EA64BB" w:rsidRDefault="00EA64BB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BB" w:rsidRDefault="00EA64BB" w:rsidP="0059569F">
      <w:pPr>
        <w:spacing w:after="0" w:line="240" w:lineRule="auto"/>
      </w:pPr>
      <w:r>
        <w:separator/>
      </w:r>
    </w:p>
  </w:footnote>
  <w:footnote w:type="continuationSeparator" w:id="0">
    <w:p w:rsidR="00EA64BB" w:rsidRDefault="00EA64BB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EA9"/>
    <w:multiLevelType w:val="multilevel"/>
    <w:tmpl w:val="1A96336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37024"/>
    <w:multiLevelType w:val="multilevel"/>
    <w:tmpl w:val="D5C81B5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3C1961"/>
    <w:multiLevelType w:val="multilevel"/>
    <w:tmpl w:val="8CDEB0C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0755CC"/>
    <w:multiLevelType w:val="multilevel"/>
    <w:tmpl w:val="5804271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2845326"/>
    <w:multiLevelType w:val="multilevel"/>
    <w:tmpl w:val="2DF0A25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59460D1"/>
    <w:multiLevelType w:val="multilevel"/>
    <w:tmpl w:val="DDC2FB1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DE268CB"/>
    <w:multiLevelType w:val="multilevel"/>
    <w:tmpl w:val="F82C729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CB1100F"/>
    <w:multiLevelType w:val="multilevel"/>
    <w:tmpl w:val="792AA2E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EE05341"/>
    <w:multiLevelType w:val="multilevel"/>
    <w:tmpl w:val="564E68D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F781983"/>
    <w:multiLevelType w:val="multilevel"/>
    <w:tmpl w:val="B5E4708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B760A66"/>
    <w:multiLevelType w:val="multilevel"/>
    <w:tmpl w:val="22CC68F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BB03C64"/>
    <w:multiLevelType w:val="multilevel"/>
    <w:tmpl w:val="F230BA8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FED16CF"/>
    <w:multiLevelType w:val="multilevel"/>
    <w:tmpl w:val="56EAAF8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A99021E"/>
    <w:multiLevelType w:val="multilevel"/>
    <w:tmpl w:val="B5646C3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73"/>
    <w:rsid w:val="001456AA"/>
    <w:rsid w:val="0021581D"/>
    <w:rsid w:val="00353A3A"/>
    <w:rsid w:val="00390DFA"/>
    <w:rsid w:val="003C49E3"/>
    <w:rsid w:val="00437B4B"/>
    <w:rsid w:val="004A2111"/>
    <w:rsid w:val="004B13E0"/>
    <w:rsid w:val="0059569F"/>
    <w:rsid w:val="005D18D0"/>
    <w:rsid w:val="005D2EB8"/>
    <w:rsid w:val="00621F88"/>
    <w:rsid w:val="0068278C"/>
    <w:rsid w:val="0076325B"/>
    <w:rsid w:val="007C45E8"/>
    <w:rsid w:val="007D5BE1"/>
    <w:rsid w:val="00810283"/>
    <w:rsid w:val="008313B6"/>
    <w:rsid w:val="008A0128"/>
    <w:rsid w:val="008E281C"/>
    <w:rsid w:val="00A34C0E"/>
    <w:rsid w:val="00B44C63"/>
    <w:rsid w:val="00CC4AB0"/>
    <w:rsid w:val="00DB6168"/>
    <w:rsid w:val="00E77973"/>
    <w:rsid w:val="00EA64BB"/>
    <w:rsid w:val="00EF7F41"/>
    <w:rsid w:val="00F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50F61D8-3309-4F18-8BA6-0C9022C31E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2016-01-06T14:19:00Z</dcterms:created>
  <dcterms:modified xsi:type="dcterms:W3CDTF">2016-01-06T14:19:00Z</dcterms:modified>
</cp:coreProperties>
</file>