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EA0E" w14:textId="77777777" w:rsidR="007B186E" w:rsidRDefault="007B186E" w:rsidP="002D7BDD">
      <w:pPr>
        <w:jc w:val="center"/>
        <w:rPr>
          <w:rFonts w:ascii="Franklin Gothic Medium" w:hAnsi="Franklin Gothic Medium"/>
          <w:b/>
          <w:bCs/>
          <w:sz w:val="28"/>
          <w:szCs w:val="28"/>
        </w:rPr>
      </w:pPr>
    </w:p>
    <w:p w14:paraId="5E9B5966" w14:textId="67D65D4B" w:rsidR="002D7BDD" w:rsidRDefault="002D7BDD" w:rsidP="002D7BDD">
      <w:pPr>
        <w:jc w:val="center"/>
        <w:rPr>
          <w:rFonts w:ascii="Franklin Gothic Medium" w:hAnsi="Franklin Gothic Medium"/>
          <w:b/>
          <w:bCs/>
          <w:sz w:val="28"/>
          <w:szCs w:val="28"/>
        </w:rPr>
      </w:pPr>
      <w:r w:rsidRPr="007B186E">
        <w:rPr>
          <w:rFonts w:ascii="Franklin Gothic Medium" w:hAnsi="Franklin Gothic Medium"/>
          <w:b/>
          <w:bCs/>
          <w:sz w:val="28"/>
          <w:szCs w:val="28"/>
        </w:rPr>
        <w:t>Online Order of Worship</w:t>
      </w:r>
      <w:r w:rsidR="007B186E">
        <w:rPr>
          <w:rFonts w:ascii="Franklin Gothic Medium" w:hAnsi="Franklin Gothic Medium"/>
          <w:b/>
          <w:bCs/>
          <w:sz w:val="28"/>
          <w:szCs w:val="28"/>
        </w:rPr>
        <w:t xml:space="preserve"> </w:t>
      </w:r>
      <w:r w:rsidRPr="007B186E">
        <w:rPr>
          <w:rFonts w:ascii="Franklin Gothic Medium" w:hAnsi="Franklin Gothic Medium"/>
          <w:b/>
          <w:bCs/>
          <w:sz w:val="28"/>
          <w:szCs w:val="28"/>
        </w:rPr>
        <w:t>(Sample)</w:t>
      </w:r>
    </w:p>
    <w:p w14:paraId="25C5F37E" w14:textId="77777777" w:rsidR="007B186E" w:rsidRPr="007B186E" w:rsidRDefault="007B186E" w:rsidP="002D7BDD">
      <w:pPr>
        <w:jc w:val="center"/>
        <w:rPr>
          <w:rFonts w:ascii="Franklin Gothic Medium" w:hAnsi="Franklin Gothic Medium"/>
          <w:b/>
          <w:bCs/>
          <w:sz w:val="28"/>
          <w:szCs w:val="28"/>
        </w:rPr>
      </w:pPr>
    </w:p>
    <w:p w14:paraId="039EFADB" w14:textId="77777777" w:rsidR="002D7BDD" w:rsidRPr="007B186E" w:rsidRDefault="002D7BDD" w:rsidP="007B18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86E">
        <w:rPr>
          <w:sz w:val="28"/>
          <w:szCs w:val="28"/>
        </w:rPr>
        <w:t>Welcome/Opening</w:t>
      </w:r>
    </w:p>
    <w:p w14:paraId="050A4F9F" w14:textId="77777777" w:rsidR="002D7BDD" w:rsidRPr="007B186E" w:rsidRDefault="002D7BDD" w:rsidP="007B18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86E">
        <w:rPr>
          <w:sz w:val="28"/>
          <w:szCs w:val="28"/>
        </w:rPr>
        <w:t>Song</w:t>
      </w:r>
    </w:p>
    <w:p w14:paraId="779D32BE" w14:textId="75106ACB" w:rsidR="002D7BDD" w:rsidRPr="007B186E" w:rsidRDefault="002D7BDD" w:rsidP="007B18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86E">
        <w:rPr>
          <w:sz w:val="28"/>
          <w:szCs w:val="28"/>
        </w:rPr>
        <w:t>Children’s Message (where applicable, 2-3 mins)</w:t>
      </w:r>
    </w:p>
    <w:p w14:paraId="64B094C3" w14:textId="77777777" w:rsidR="002D7BDD" w:rsidRPr="007B186E" w:rsidRDefault="002D7BDD" w:rsidP="007B18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86E">
        <w:rPr>
          <w:sz w:val="28"/>
          <w:szCs w:val="28"/>
        </w:rPr>
        <w:t xml:space="preserve">Prayer </w:t>
      </w:r>
    </w:p>
    <w:p w14:paraId="6547F2DA" w14:textId="77777777" w:rsidR="002D7BDD" w:rsidRPr="007B186E" w:rsidRDefault="002D7BDD" w:rsidP="007B18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86E">
        <w:rPr>
          <w:sz w:val="28"/>
          <w:szCs w:val="28"/>
        </w:rPr>
        <w:t>Giving Moment</w:t>
      </w:r>
    </w:p>
    <w:p w14:paraId="143C7242" w14:textId="77777777" w:rsidR="002D7BDD" w:rsidRPr="007B186E" w:rsidRDefault="002D7BDD" w:rsidP="007B18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86E">
        <w:rPr>
          <w:sz w:val="28"/>
          <w:szCs w:val="28"/>
        </w:rPr>
        <w:t>Scripture</w:t>
      </w:r>
    </w:p>
    <w:p w14:paraId="6DF81861" w14:textId="77777777" w:rsidR="002D7BDD" w:rsidRPr="007B186E" w:rsidRDefault="002D7BDD" w:rsidP="007B18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86E">
        <w:rPr>
          <w:sz w:val="28"/>
          <w:szCs w:val="28"/>
        </w:rPr>
        <w:t>Message</w:t>
      </w:r>
    </w:p>
    <w:p w14:paraId="61CC293D" w14:textId="77777777" w:rsidR="002D7BDD" w:rsidRPr="007B186E" w:rsidRDefault="002D7BDD" w:rsidP="007B18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86E">
        <w:rPr>
          <w:sz w:val="28"/>
          <w:szCs w:val="28"/>
        </w:rPr>
        <w:t>Song</w:t>
      </w:r>
    </w:p>
    <w:p w14:paraId="7056E77E" w14:textId="77777777" w:rsidR="002D7BDD" w:rsidRPr="007B186E" w:rsidRDefault="002D7BDD" w:rsidP="007B18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86E">
        <w:rPr>
          <w:sz w:val="28"/>
          <w:szCs w:val="28"/>
        </w:rPr>
        <w:t>Closing</w:t>
      </w:r>
      <w:bookmarkStart w:id="0" w:name="_GoBack"/>
      <w:bookmarkEnd w:id="0"/>
    </w:p>
    <w:p w14:paraId="038AC2BA" w14:textId="77777777" w:rsidR="002D7BDD" w:rsidRDefault="002D7BDD" w:rsidP="002D7BDD">
      <w:pPr>
        <w:jc w:val="center"/>
        <w:rPr>
          <w:b/>
          <w:bCs/>
        </w:rPr>
      </w:pPr>
    </w:p>
    <w:p w14:paraId="17AD8597" w14:textId="77777777" w:rsidR="002D7BDD" w:rsidRPr="002D7BDD" w:rsidRDefault="002D7BDD" w:rsidP="002D7BDD">
      <w:pPr>
        <w:jc w:val="center"/>
        <w:rPr>
          <w:b/>
          <w:bCs/>
        </w:rPr>
      </w:pPr>
    </w:p>
    <w:sectPr w:rsidR="002D7BDD" w:rsidRPr="002D7BDD" w:rsidSect="007B186E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5995F" w14:textId="77777777" w:rsidR="002E5C31" w:rsidRDefault="002E5C31" w:rsidP="007B186E">
      <w:pPr>
        <w:spacing w:after="0" w:line="240" w:lineRule="auto"/>
      </w:pPr>
      <w:r>
        <w:separator/>
      </w:r>
    </w:p>
  </w:endnote>
  <w:endnote w:type="continuationSeparator" w:id="0">
    <w:p w14:paraId="74C02A0F" w14:textId="77777777" w:rsidR="002E5C31" w:rsidRDefault="002E5C31" w:rsidP="007B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F938" w14:textId="77777777" w:rsidR="007B186E" w:rsidRPr="00501F8D" w:rsidRDefault="007B186E" w:rsidP="007B186E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 xml:space="preserve">Mission and Resource Center </w:t>
    </w:r>
  </w:p>
  <w:p w14:paraId="15B8BBF4" w14:textId="77777777" w:rsidR="007B186E" w:rsidRPr="00501F8D" w:rsidRDefault="007B186E" w:rsidP="007B186E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>205 Jumping Brook Rd., Neptune NJ 07753</w:t>
    </w:r>
  </w:p>
  <w:p w14:paraId="23AB84D8" w14:textId="191EAEFC" w:rsidR="007B186E" w:rsidRPr="007B186E" w:rsidRDefault="007B186E" w:rsidP="007B186E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 xml:space="preserve">732.359.1000 | </w:t>
    </w:r>
    <w:r w:rsidRPr="00501F8D">
      <w:rPr>
        <w:rFonts w:ascii="Franklin Gothic Book" w:eastAsia="Calibri" w:hAnsi="Franklin Gothic Book" w:cs="Times New Roman"/>
        <w:color w:val="E21D34"/>
        <w:sz w:val="20"/>
        <w:szCs w:val="20"/>
      </w:rPr>
      <w:t>www.gnjumc.org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AE8C" w14:textId="77777777" w:rsidR="002E5C31" w:rsidRDefault="002E5C31" w:rsidP="007B186E">
      <w:pPr>
        <w:spacing w:after="0" w:line="240" w:lineRule="auto"/>
      </w:pPr>
      <w:r>
        <w:separator/>
      </w:r>
    </w:p>
  </w:footnote>
  <w:footnote w:type="continuationSeparator" w:id="0">
    <w:p w14:paraId="4E2A7DB4" w14:textId="77777777" w:rsidR="002E5C31" w:rsidRDefault="002E5C31" w:rsidP="007B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091B" w14:textId="304C6392" w:rsidR="007B186E" w:rsidRDefault="007B186E">
    <w:pPr>
      <w:pStyle w:val="Header"/>
    </w:pPr>
    <w:r>
      <w:rPr>
        <w:noProof/>
      </w:rPr>
      <w:drawing>
        <wp:inline distT="0" distB="0" distL="0" distR="0" wp14:anchorId="7D94B193" wp14:editId="4C6D56ED">
          <wp:extent cx="3937000" cy="800888"/>
          <wp:effectExtent l="0" t="0" r="0" b="12065"/>
          <wp:docPr id="1" name="Picture 1" descr="Macintosh HD:Users:brittneyreilly:Documents:Documents - Brittney’s MacBook Pro :GNJUMC:Branding:Communications &amp; Resources:UMC_Blue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ttneyreilly:Documents:Documents - Brittney’s MacBook Pro :GNJUMC:Branding:Communications &amp; Resources:UMC_Blue_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9380" cy="801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A48BD"/>
    <w:multiLevelType w:val="hybridMultilevel"/>
    <w:tmpl w:val="9438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DD"/>
    <w:rsid w:val="002D7BDD"/>
    <w:rsid w:val="002E5C31"/>
    <w:rsid w:val="007B186E"/>
    <w:rsid w:val="00A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91D8"/>
  <w15:chartTrackingRefBased/>
  <w15:docId w15:val="{76BFBD17-4F34-4BCD-93F7-4A728F29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6E"/>
  </w:style>
  <w:style w:type="paragraph" w:styleId="Footer">
    <w:name w:val="footer"/>
    <w:basedOn w:val="Normal"/>
    <w:link w:val="FooterChar"/>
    <w:uiPriority w:val="99"/>
    <w:unhideWhenUsed/>
    <w:rsid w:val="007B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131</Characters>
  <Application>Microsoft Office Word</Application>
  <DocSecurity>0</DocSecurity>
  <Lines>4</Lines>
  <Paragraphs>2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Wilton</dc:creator>
  <cp:keywords/>
  <dc:description/>
  <cp:lastModifiedBy>Laura Canzonier</cp:lastModifiedBy>
  <cp:revision>2</cp:revision>
  <dcterms:created xsi:type="dcterms:W3CDTF">2020-03-27T20:25:00Z</dcterms:created>
  <dcterms:modified xsi:type="dcterms:W3CDTF">2020-03-30T14:58:00Z</dcterms:modified>
</cp:coreProperties>
</file>